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602" w:rsidRDefault="00E54602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</w:t>
      </w:r>
      <w:r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871125">
        <w:rPr>
          <w:rFonts w:ascii="Times New Roman" w:hAnsi="Times New Roman" w:cs="Times New Roman"/>
          <w:color w:val="0D0D0D"/>
          <w:sz w:val="28"/>
          <w:szCs w:val="28"/>
        </w:rPr>
        <w:t xml:space="preserve"> 1</w:t>
      </w:r>
    </w:p>
    <w:p w:rsidR="004207FB" w:rsidRDefault="004207FB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54602" w:rsidRDefault="00E54602" w:rsidP="004207F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</w:t>
      </w:r>
    </w:p>
    <w:p w:rsidR="00E54602" w:rsidRDefault="00E54602" w:rsidP="004207F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мун</w:t>
      </w:r>
      <w:r w:rsidR="00B6226A">
        <w:rPr>
          <w:rFonts w:ascii="Times New Roman" w:hAnsi="Times New Roman" w:cs="Times New Roman"/>
          <w:color w:val="0D0D0D"/>
          <w:sz w:val="28"/>
          <w:szCs w:val="28"/>
        </w:rPr>
        <w:t>и</w:t>
      </w:r>
      <w:r>
        <w:rPr>
          <w:rFonts w:ascii="Times New Roman" w:hAnsi="Times New Roman" w:cs="Times New Roman"/>
          <w:color w:val="0D0D0D"/>
          <w:sz w:val="28"/>
          <w:szCs w:val="28"/>
        </w:rPr>
        <w:t>ципального образования «Карсунский район»</w:t>
      </w:r>
    </w:p>
    <w:p w:rsidR="00E54602" w:rsidRPr="009519FC" w:rsidRDefault="009519FC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от 29.07.2016 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>№</w:t>
      </w:r>
      <w:r w:rsidRPr="009519FC">
        <w:rPr>
          <w:rFonts w:ascii="Times New Roman" w:hAnsi="Times New Roman" w:cs="Times New Roman"/>
          <w:color w:val="0D0D0D"/>
          <w:sz w:val="28"/>
          <w:szCs w:val="28"/>
        </w:rPr>
        <w:t xml:space="preserve"> 332</w:t>
      </w:r>
    </w:p>
    <w:p w:rsidR="00676911" w:rsidRDefault="00676911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76911" w:rsidRDefault="00676911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54602" w:rsidRDefault="00C806B8" w:rsidP="00C806B8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>П</w:t>
      </w:r>
      <w:r w:rsidR="004207FB">
        <w:rPr>
          <w:rFonts w:ascii="Times New Roman" w:hAnsi="Times New Roman" w:cs="Times New Roman"/>
          <w:color w:val="0D0D0D"/>
          <w:sz w:val="28"/>
          <w:szCs w:val="28"/>
        </w:rPr>
        <w:t>РИЛОЖЕНИЕ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871125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E54602">
        <w:rPr>
          <w:rFonts w:ascii="Times New Roman" w:hAnsi="Times New Roman" w:cs="Times New Roman"/>
          <w:color w:val="0D0D0D"/>
          <w:sz w:val="28"/>
          <w:szCs w:val="28"/>
        </w:rPr>
        <w:t>2</w:t>
      </w:r>
    </w:p>
    <w:p w:rsidR="004207FB" w:rsidRDefault="004207FB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54602" w:rsidRPr="001374B6" w:rsidRDefault="00E54602" w:rsidP="00E54602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к </w:t>
      </w:r>
      <w:r w:rsidR="00D66D0E">
        <w:rPr>
          <w:rFonts w:ascii="Times New Roman" w:hAnsi="Times New Roman" w:cs="Times New Roman"/>
          <w:color w:val="0D0D0D"/>
          <w:sz w:val="28"/>
          <w:szCs w:val="28"/>
        </w:rPr>
        <w:t xml:space="preserve">муниципальной программе </w:t>
      </w:r>
    </w:p>
    <w:p w:rsidR="00D23BCD" w:rsidRDefault="00D66D0E" w:rsidP="00D66D0E">
      <w:pPr>
        <w:keepNext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  </w:t>
      </w:r>
    </w:p>
    <w:p w:rsidR="00FC3700" w:rsidRDefault="00FC3700" w:rsidP="00F94930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4"/>
        </w:rPr>
      </w:pPr>
    </w:p>
    <w:p w:rsidR="00EA4360" w:rsidRPr="00EA4360" w:rsidRDefault="0049102B" w:rsidP="00F94930">
      <w:pPr>
        <w:jc w:val="center"/>
        <w:rPr>
          <w:rFonts w:ascii="Times New Roman" w:hAnsi="Times New Roman" w:cs="Times New Roman"/>
          <w:b/>
          <w:color w:val="0D0D0D"/>
          <w:sz w:val="24"/>
        </w:rPr>
      </w:pPr>
      <w:r w:rsidRPr="0049102B">
        <w:rPr>
          <w:rFonts w:ascii="Times New Roman" w:hAnsi="Times New Roman" w:cs="Times New Roman"/>
          <w:b/>
          <w:bCs/>
          <w:sz w:val="28"/>
          <w:szCs w:val="28"/>
        </w:rPr>
        <w:t>Прогнозные объёмы финансирования мероприятий программы</w:t>
      </w:r>
      <w:r w:rsidRPr="004910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700" w:rsidRPr="0049102B">
        <w:rPr>
          <w:rFonts w:ascii="Times New Roman" w:hAnsi="Times New Roman" w:cs="Times New Roman"/>
          <w:b/>
          <w:sz w:val="28"/>
          <w:szCs w:val="28"/>
        </w:rPr>
        <w:t>«</w:t>
      </w:r>
      <w:r w:rsidRPr="0049102B">
        <w:rPr>
          <w:rFonts w:ascii="Times New Roman" w:hAnsi="Times New Roman" w:cs="Times New Roman"/>
          <w:b/>
          <w:sz w:val="28"/>
          <w:szCs w:val="28"/>
        </w:rPr>
        <w:t xml:space="preserve">Развитие сети автомобильных дорог местного значения в  муниципальном образовании «Карсунский район» </w:t>
      </w:r>
      <w:r w:rsidR="00F276F2">
        <w:rPr>
          <w:rFonts w:ascii="Times New Roman" w:hAnsi="Times New Roman" w:cs="Times New Roman"/>
          <w:b/>
          <w:sz w:val="28"/>
          <w:szCs w:val="28"/>
        </w:rPr>
        <w:t xml:space="preserve">и Карсунское городское поселение </w:t>
      </w:r>
      <w:r w:rsidRPr="0049102B">
        <w:rPr>
          <w:rFonts w:ascii="Times New Roman" w:hAnsi="Times New Roman" w:cs="Times New Roman"/>
          <w:b/>
          <w:sz w:val="28"/>
          <w:szCs w:val="28"/>
        </w:rPr>
        <w:t>на  2014-2018 годы</w:t>
      </w:r>
      <w:r w:rsidR="00FC3700" w:rsidRPr="0049102B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4596" w:type="dxa"/>
        <w:tblInd w:w="108" w:type="dxa"/>
        <w:tblLayout w:type="fixed"/>
        <w:tblLook w:val="0000"/>
      </w:tblPr>
      <w:tblGrid>
        <w:gridCol w:w="564"/>
        <w:gridCol w:w="2271"/>
        <w:gridCol w:w="1560"/>
        <w:gridCol w:w="993"/>
        <w:gridCol w:w="1275"/>
        <w:gridCol w:w="998"/>
        <w:gridCol w:w="1128"/>
        <w:gridCol w:w="992"/>
        <w:gridCol w:w="992"/>
        <w:gridCol w:w="993"/>
        <w:gridCol w:w="851"/>
        <w:gridCol w:w="850"/>
        <w:gridCol w:w="1129"/>
      </w:tblGrid>
      <w:tr w:rsidR="003B64C6" w:rsidRPr="007151E5" w:rsidTr="00FD0D22">
        <w:trPr>
          <w:trHeight w:val="276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B64C6" w:rsidRPr="007151E5" w:rsidRDefault="003B64C6" w:rsidP="001374B6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 xml:space="preserve">№ </w:t>
            </w:r>
          </w:p>
          <w:p w:rsidR="003B64C6" w:rsidRPr="007151E5" w:rsidRDefault="003B64C6" w:rsidP="001374B6">
            <w:pPr>
              <w:snapToGrid w:val="0"/>
              <w:ind w:left="-249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п/п</w:t>
            </w:r>
          </w:p>
          <w:p w:rsidR="003B64C6" w:rsidRPr="007151E5" w:rsidRDefault="003B64C6" w:rsidP="001374B6">
            <w:pPr>
              <w:snapToGrid w:val="0"/>
              <w:ind w:left="-249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Содержание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B64C6" w:rsidRPr="007151E5" w:rsidRDefault="003B64C6" w:rsidP="003B64C6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szCs w:val="20"/>
              </w:rPr>
              <w:t>Всего, тыс.руб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02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64C6" w:rsidRPr="007151E5" w:rsidRDefault="003B64C6" w:rsidP="003B64C6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szCs w:val="20"/>
              </w:rPr>
              <w:t>Пр</w:t>
            </w:r>
            <w:r>
              <w:rPr>
                <w:rFonts w:ascii="Times New Roman" w:hAnsi="Times New Roman" w:cs="Times New Roman"/>
                <w:szCs w:val="20"/>
              </w:rPr>
              <w:t xml:space="preserve">огнозные объёмы финансирования, </w:t>
            </w:r>
            <w:r w:rsidRPr="007151E5">
              <w:rPr>
                <w:rFonts w:ascii="Times New Roman" w:hAnsi="Times New Roman" w:cs="Times New Roman"/>
                <w:szCs w:val="20"/>
              </w:rPr>
              <w:t>тыс.руб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</w:tr>
      <w:tr w:rsidR="008C09C5" w:rsidRPr="007151E5" w:rsidTr="00FD0D22">
        <w:trPr>
          <w:trHeight w:val="424"/>
        </w:trPr>
        <w:tc>
          <w:tcPr>
            <w:tcW w:w="564" w:type="dxa"/>
            <w:vMerge/>
            <w:tcBorders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271" w:type="dxa"/>
            <w:vMerge/>
            <w:tcBorders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2014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bCs/>
                <w:color w:val="0D0D0D"/>
                <w:szCs w:val="20"/>
              </w:rPr>
              <w:t>2015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E92FFC" w:rsidRDefault="003B64C6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E92FFC">
              <w:rPr>
                <w:rFonts w:ascii="Times New Roman" w:hAnsi="Times New Roman" w:cs="Times New Roman"/>
                <w:bCs/>
                <w:color w:val="0D0D0D"/>
                <w:szCs w:val="20"/>
              </w:rPr>
              <w:t>2016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color w:val="0D0D0D"/>
                <w:szCs w:val="20"/>
              </w:rPr>
              <w:t>2017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151E5">
              <w:rPr>
                <w:rFonts w:ascii="Times New Roman" w:hAnsi="Times New Roman" w:cs="Times New Roman"/>
                <w:color w:val="0D0D0D"/>
                <w:szCs w:val="20"/>
              </w:rPr>
              <w:t>2018</w:t>
            </w:r>
          </w:p>
        </w:tc>
      </w:tr>
      <w:tr w:rsidR="003B64C6" w:rsidRPr="007151E5" w:rsidTr="00D578B8">
        <w:trPr>
          <w:cantSplit/>
          <w:trHeight w:val="2607"/>
        </w:trPr>
        <w:tc>
          <w:tcPr>
            <w:tcW w:w="564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27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64C6" w:rsidRPr="007151E5" w:rsidRDefault="003B64C6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E92FFC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E92FFC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</w:tcPr>
          <w:p w:rsidR="003B64C6" w:rsidRPr="007151E5" w:rsidRDefault="003B64C6" w:rsidP="003B64C6">
            <w:pPr>
              <w:snapToGrid w:val="0"/>
              <w:ind w:left="113" w:right="113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130B80">
              <w:rPr>
                <w:rFonts w:ascii="Times New Roman" w:hAnsi="Times New Roman" w:cs="Times New Roman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</w:tr>
      <w:tr w:rsidR="0033499B" w:rsidRPr="007151E5" w:rsidTr="00D578B8">
        <w:trPr>
          <w:trHeight w:val="2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Pr="007151E5" w:rsidRDefault="0033499B" w:rsidP="0033499B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Pr="00D23BCD" w:rsidRDefault="0033499B" w:rsidP="00D23BCD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Pr="00E92FFC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Pr="00E92FFC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9B" w:rsidRDefault="0033499B" w:rsidP="008C09C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6B6B8A" w:rsidRPr="007151E5" w:rsidTr="00D578B8">
        <w:trPr>
          <w:trHeight w:val="2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C7448E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 xml:space="preserve">Ремонт автомобильных дорог общего пользования местного </w:t>
            </w:r>
            <w:r w:rsidRPr="00CD125E">
              <w:rPr>
                <w:rFonts w:ascii="Times New Roman" w:hAnsi="Times New Roman" w:cs="Times New Roman"/>
                <w:szCs w:val="20"/>
              </w:rPr>
              <w:lastRenderedPageBreak/>
              <w:t xml:space="preserve">значения, </w:t>
            </w:r>
            <w:r w:rsidRPr="00CD125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Pr="00CD125E">
              <w:rPr>
                <w:rFonts w:ascii="Times New Roman" w:hAnsi="Times New Roman" w:cs="Times New Roman"/>
                <w:szCs w:val="20"/>
              </w:rPr>
              <w:t>мостов и иных  искусственных сооружений на них.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3F2C27" w:rsidP="004D7607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lastRenderedPageBreak/>
              <w:t>28577,45651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F7691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187,4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4292,22497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2231,67882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3848,29243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E92FFC" w:rsidRDefault="009A4490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2851,05653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4D7607" w:rsidRDefault="004D7607" w:rsidP="009A4490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4D7607">
              <w:rPr>
                <w:rFonts w:ascii="Times New Roman" w:hAnsi="Times New Roman" w:cs="Times New Roman"/>
                <w:color w:val="000000"/>
                <w:szCs w:val="20"/>
              </w:rPr>
              <w:t>3709,92376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2561,29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2536,1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2557,29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41F0A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3802,2</w:t>
            </w:r>
          </w:p>
        </w:tc>
      </w:tr>
      <w:tr w:rsidR="006B6B8A" w:rsidRPr="007151E5" w:rsidTr="00D578B8">
        <w:trPr>
          <w:trHeight w:val="2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lastRenderedPageBreak/>
              <w:t>2.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C7448E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Разработка проектной документации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00000"/>
                <w:szCs w:val="20"/>
              </w:rPr>
              <w:t>1</w:t>
            </w:r>
            <w:r w:rsidR="00BC1C20" w:rsidRPr="00BC1C20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E92FFC" w:rsidRDefault="00286889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92FFC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E92FFC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6B6B8A" w:rsidRPr="007151E5" w:rsidTr="00D578B8">
        <w:trPr>
          <w:trHeight w:val="62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D125E">
              <w:rPr>
                <w:rFonts w:ascii="Times New Roman" w:hAnsi="Times New Roman" w:cs="Times New Roman"/>
                <w:color w:val="0D0D0D"/>
                <w:szCs w:val="20"/>
              </w:rPr>
              <w:t>3.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CD125E" w:rsidRDefault="006B6B8A" w:rsidP="00C7448E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CD125E">
              <w:rPr>
                <w:rFonts w:ascii="Times New Roman" w:hAnsi="Times New Roman" w:cs="Times New Roman"/>
                <w:szCs w:val="20"/>
              </w:rPr>
              <w:t>Мероприятия по обеспечению безопасности дорожного движения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6B8A" w:rsidRPr="00BC1C20" w:rsidRDefault="004D7607" w:rsidP="001F2A37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453,7646</w:t>
            </w:r>
            <w:r w:rsidR="003F2C27"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E92FFC" w:rsidRDefault="004D7607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259,7646</w:t>
            </w:r>
            <w:r w:rsidR="003F2C27">
              <w:rPr>
                <w:rFonts w:ascii="Times New Roman" w:hAnsi="Times New Roman" w:cs="Times New Roman"/>
                <w:szCs w:val="20"/>
              </w:rPr>
              <w:t>5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E92FFC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92FFC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color w:val="0D0D0D"/>
                <w:szCs w:val="20"/>
              </w:rPr>
              <w:t>99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B8A" w:rsidRPr="00BC1C20" w:rsidRDefault="006B6B8A" w:rsidP="001F2A3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C1C20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CD125E" w:rsidRPr="006B6B8A" w:rsidTr="00D578B8">
        <w:trPr>
          <w:trHeight w:val="276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5E" w:rsidRPr="006A3C9B" w:rsidRDefault="00CD125E" w:rsidP="00C7448E">
            <w:pPr>
              <w:snapToGrid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4D7607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29041,221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4292,22497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286889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2231,67882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286889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3848,29243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9A4490" w:rsidP="004D7607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31</w:t>
            </w:r>
            <w:r w:rsidR="004D7607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10,82118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4D7607" w:rsidP="004D7607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3709,92376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2661,29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2536,1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2661,29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125E" w:rsidRPr="006A3C9B" w:rsidRDefault="00CD125E" w:rsidP="007B3386">
            <w:pPr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A3C9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3802,2</w:t>
            </w:r>
          </w:p>
        </w:tc>
      </w:tr>
    </w:tbl>
    <w:p w:rsidR="00EF6506" w:rsidRDefault="00EF6506" w:rsidP="008C09C5">
      <w:pPr>
        <w:rPr>
          <w:szCs w:val="20"/>
        </w:rPr>
      </w:pPr>
    </w:p>
    <w:p w:rsidR="007603EA" w:rsidRDefault="007603EA" w:rsidP="007603EA">
      <w:pPr>
        <w:jc w:val="center"/>
        <w:rPr>
          <w:szCs w:val="20"/>
        </w:rPr>
      </w:pPr>
      <w:r>
        <w:rPr>
          <w:szCs w:val="20"/>
        </w:rPr>
        <w:t>_______________________________</w:t>
      </w:r>
      <w:r w:rsidR="00E209F9">
        <w:rPr>
          <w:szCs w:val="20"/>
        </w:rPr>
        <w:t>_</w:t>
      </w:r>
      <w:r w:rsidR="00C806B8">
        <w:rPr>
          <w:szCs w:val="20"/>
        </w:rPr>
        <w:t>»</w:t>
      </w:r>
    </w:p>
    <w:p w:rsidR="00C806B8" w:rsidRPr="00084714" w:rsidRDefault="00C806B8" w:rsidP="007603EA">
      <w:pPr>
        <w:jc w:val="center"/>
        <w:rPr>
          <w:szCs w:val="20"/>
        </w:rPr>
      </w:pPr>
      <w:r>
        <w:rPr>
          <w:szCs w:val="20"/>
        </w:rPr>
        <w:t>_______________</w:t>
      </w:r>
    </w:p>
    <w:sectPr w:rsidR="00C806B8" w:rsidRPr="00084714" w:rsidSect="007603EA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496" w:rsidRDefault="00601496" w:rsidP="00203787">
      <w:r>
        <w:separator/>
      </w:r>
    </w:p>
  </w:endnote>
  <w:endnote w:type="continuationSeparator" w:id="0">
    <w:p w:rsidR="00601496" w:rsidRDefault="00601496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496" w:rsidRDefault="00601496" w:rsidP="00203787">
      <w:r>
        <w:separator/>
      </w:r>
    </w:p>
  </w:footnote>
  <w:footnote w:type="continuationSeparator" w:id="0">
    <w:p w:rsidR="00601496" w:rsidRDefault="00601496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87" w:rsidRPr="00871125" w:rsidRDefault="00110632">
    <w:pPr>
      <w:pStyle w:val="a7"/>
      <w:jc w:val="center"/>
      <w:rPr>
        <w:rFonts w:ascii="Times New Roman" w:hAnsi="Times New Roman" w:cs="Times New Roman"/>
      </w:rPr>
    </w:pPr>
    <w:r w:rsidRPr="00871125">
      <w:rPr>
        <w:rFonts w:ascii="Times New Roman" w:hAnsi="Times New Roman" w:cs="Times New Roman"/>
      </w:rPr>
      <w:fldChar w:fldCharType="begin"/>
    </w:r>
    <w:r w:rsidR="00B30EEB" w:rsidRPr="00871125">
      <w:rPr>
        <w:rFonts w:ascii="Times New Roman" w:hAnsi="Times New Roman" w:cs="Times New Roman"/>
      </w:rPr>
      <w:instrText xml:space="preserve"> PAGE   \* MERGEFORMAT </w:instrText>
    </w:r>
    <w:r w:rsidRPr="00871125">
      <w:rPr>
        <w:rFonts w:ascii="Times New Roman" w:hAnsi="Times New Roman" w:cs="Times New Roman"/>
      </w:rPr>
      <w:fldChar w:fldCharType="separate"/>
    </w:r>
    <w:r w:rsidR="009519FC">
      <w:rPr>
        <w:rFonts w:ascii="Times New Roman" w:hAnsi="Times New Roman" w:cs="Times New Roman"/>
        <w:noProof/>
      </w:rPr>
      <w:t>2</w:t>
    </w:r>
    <w:r w:rsidRPr="00871125">
      <w:rPr>
        <w:rFonts w:ascii="Times New Roman" w:hAnsi="Times New Roman" w:cs="Times New Roman"/>
        <w:noProof/>
      </w:rPr>
      <w:fldChar w:fldCharType="end"/>
    </w:r>
  </w:p>
  <w:p w:rsidR="00203787" w:rsidRDefault="0020378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348E"/>
    <w:rsid w:val="00080197"/>
    <w:rsid w:val="00084714"/>
    <w:rsid w:val="000A2A72"/>
    <w:rsid w:val="000A2E40"/>
    <w:rsid w:val="000A5598"/>
    <w:rsid w:val="000C3825"/>
    <w:rsid w:val="000D59BF"/>
    <w:rsid w:val="00101A62"/>
    <w:rsid w:val="00110632"/>
    <w:rsid w:val="001238D0"/>
    <w:rsid w:val="00125574"/>
    <w:rsid w:val="001374B6"/>
    <w:rsid w:val="001665B4"/>
    <w:rsid w:val="00170D96"/>
    <w:rsid w:val="00173D31"/>
    <w:rsid w:val="001865BB"/>
    <w:rsid w:val="001D0CF0"/>
    <w:rsid w:val="001E0287"/>
    <w:rsid w:val="001E0C62"/>
    <w:rsid w:val="001F2A37"/>
    <w:rsid w:val="002032B0"/>
    <w:rsid w:val="00203787"/>
    <w:rsid w:val="00221A9B"/>
    <w:rsid w:val="0024710F"/>
    <w:rsid w:val="00253FFD"/>
    <w:rsid w:val="002614DD"/>
    <w:rsid w:val="00264A85"/>
    <w:rsid w:val="0027568E"/>
    <w:rsid w:val="00286807"/>
    <w:rsid w:val="00286889"/>
    <w:rsid w:val="002B686F"/>
    <w:rsid w:val="002D0F29"/>
    <w:rsid w:val="00314FFD"/>
    <w:rsid w:val="0031606A"/>
    <w:rsid w:val="003268BB"/>
    <w:rsid w:val="0033499B"/>
    <w:rsid w:val="003538B9"/>
    <w:rsid w:val="003A0F06"/>
    <w:rsid w:val="003A1BCC"/>
    <w:rsid w:val="003B3A47"/>
    <w:rsid w:val="003B64C6"/>
    <w:rsid w:val="003C4901"/>
    <w:rsid w:val="003D2C08"/>
    <w:rsid w:val="003F22CB"/>
    <w:rsid w:val="003F2C27"/>
    <w:rsid w:val="00400AFC"/>
    <w:rsid w:val="00401D70"/>
    <w:rsid w:val="00406490"/>
    <w:rsid w:val="004153E2"/>
    <w:rsid w:val="00417020"/>
    <w:rsid w:val="004207FB"/>
    <w:rsid w:val="00434422"/>
    <w:rsid w:val="00441F0A"/>
    <w:rsid w:val="00461FF1"/>
    <w:rsid w:val="0049102B"/>
    <w:rsid w:val="004D7607"/>
    <w:rsid w:val="004E5494"/>
    <w:rsid w:val="004F59BD"/>
    <w:rsid w:val="004F5D0B"/>
    <w:rsid w:val="00501AF7"/>
    <w:rsid w:val="005301DC"/>
    <w:rsid w:val="00531423"/>
    <w:rsid w:val="00562BE6"/>
    <w:rsid w:val="00562DBA"/>
    <w:rsid w:val="00573552"/>
    <w:rsid w:val="00584FDC"/>
    <w:rsid w:val="005867D0"/>
    <w:rsid w:val="00596F7F"/>
    <w:rsid w:val="005B3F5F"/>
    <w:rsid w:val="005E7300"/>
    <w:rsid w:val="00601496"/>
    <w:rsid w:val="00625D28"/>
    <w:rsid w:val="00631E7E"/>
    <w:rsid w:val="00676911"/>
    <w:rsid w:val="00693957"/>
    <w:rsid w:val="0069617C"/>
    <w:rsid w:val="006A3C9B"/>
    <w:rsid w:val="006B2650"/>
    <w:rsid w:val="006B6B8A"/>
    <w:rsid w:val="006C5F76"/>
    <w:rsid w:val="006D3717"/>
    <w:rsid w:val="006D5C1E"/>
    <w:rsid w:val="006E52EF"/>
    <w:rsid w:val="00704873"/>
    <w:rsid w:val="007151E5"/>
    <w:rsid w:val="00735C5D"/>
    <w:rsid w:val="00752F0F"/>
    <w:rsid w:val="007603EA"/>
    <w:rsid w:val="00772841"/>
    <w:rsid w:val="00775DE1"/>
    <w:rsid w:val="007D2398"/>
    <w:rsid w:val="007E394A"/>
    <w:rsid w:val="007F4C38"/>
    <w:rsid w:val="0081026B"/>
    <w:rsid w:val="0082541F"/>
    <w:rsid w:val="00825A16"/>
    <w:rsid w:val="00825EDE"/>
    <w:rsid w:val="008337E7"/>
    <w:rsid w:val="00836A9C"/>
    <w:rsid w:val="00871125"/>
    <w:rsid w:val="0087608A"/>
    <w:rsid w:val="00884FBC"/>
    <w:rsid w:val="008C09C5"/>
    <w:rsid w:val="008C0DDD"/>
    <w:rsid w:val="008C0EF8"/>
    <w:rsid w:val="008C4F0C"/>
    <w:rsid w:val="008D5C21"/>
    <w:rsid w:val="008D6CFF"/>
    <w:rsid w:val="008E0986"/>
    <w:rsid w:val="008F5173"/>
    <w:rsid w:val="00901AA8"/>
    <w:rsid w:val="00914490"/>
    <w:rsid w:val="009437C7"/>
    <w:rsid w:val="00944EB9"/>
    <w:rsid w:val="009519FC"/>
    <w:rsid w:val="00961F2F"/>
    <w:rsid w:val="00985897"/>
    <w:rsid w:val="00987BD8"/>
    <w:rsid w:val="009A244F"/>
    <w:rsid w:val="009A4490"/>
    <w:rsid w:val="009D359E"/>
    <w:rsid w:val="009E137F"/>
    <w:rsid w:val="009E6E3F"/>
    <w:rsid w:val="00A14D6F"/>
    <w:rsid w:val="00A2570F"/>
    <w:rsid w:val="00A61319"/>
    <w:rsid w:val="00A745CC"/>
    <w:rsid w:val="00A946D3"/>
    <w:rsid w:val="00AA156E"/>
    <w:rsid w:val="00AA34EC"/>
    <w:rsid w:val="00AD2E78"/>
    <w:rsid w:val="00AE135D"/>
    <w:rsid w:val="00AE6410"/>
    <w:rsid w:val="00B0471D"/>
    <w:rsid w:val="00B0575C"/>
    <w:rsid w:val="00B05FCF"/>
    <w:rsid w:val="00B07726"/>
    <w:rsid w:val="00B07CE1"/>
    <w:rsid w:val="00B23923"/>
    <w:rsid w:val="00B30EEB"/>
    <w:rsid w:val="00B3732F"/>
    <w:rsid w:val="00B40ABD"/>
    <w:rsid w:val="00B41D03"/>
    <w:rsid w:val="00B50E6C"/>
    <w:rsid w:val="00B53FAA"/>
    <w:rsid w:val="00B6226A"/>
    <w:rsid w:val="00B65320"/>
    <w:rsid w:val="00B975B3"/>
    <w:rsid w:val="00BA0B1F"/>
    <w:rsid w:val="00BA3A65"/>
    <w:rsid w:val="00BB7F54"/>
    <w:rsid w:val="00BC1128"/>
    <w:rsid w:val="00BC1C20"/>
    <w:rsid w:val="00BC5018"/>
    <w:rsid w:val="00BE7225"/>
    <w:rsid w:val="00C12C5B"/>
    <w:rsid w:val="00C34EC5"/>
    <w:rsid w:val="00C35606"/>
    <w:rsid w:val="00C4215F"/>
    <w:rsid w:val="00C55ABE"/>
    <w:rsid w:val="00C61207"/>
    <w:rsid w:val="00C713E7"/>
    <w:rsid w:val="00C7448E"/>
    <w:rsid w:val="00C74CFE"/>
    <w:rsid w:val="00C806B8"/>
    <w:rsid w:val="00C91894"/>
    <w:rsid w:val="00C97913"/>
    <w:rsid w:val="00CA4053"/>
    <w:rsid w:val="00CC15EF"/>
    <w:rsid w:val="00CD125E"/>
    <w:rsid w:val="00D23BCD"/>
    <w:rsid w:val="00D578B8"/>
    <w:rsid w:val="00D6265B"/>
    <w:rsid w:val="00D66D0E"/>
    <w:rsid w:val="00D838BF"/>
    <w:rsid w:val="00D8716F"/>
    <w:rsid w:val="00DC1B17"/>
    <w:rsid w:val="00E209F9"/>
    <w:rsid w:val="00E352CD"/>
    <w:rsid w:val="00E402C9"/>
    <w:rsid w:val="00E54602"/>
    <w:rsid w:val="00E67FF0"/>
    <w:rsid w:val="00E844AB"/>
    <w:rsid w:val="00E92FFC"/>
    <w:rsid w:val="00EA4360"/>
    <w:rsid w:val="00EA69AE"/>
    <w:rsid w:val="00ED7484"/>
    <w:rsid w:val="00EF6506"/>
    <w:rsid w:val="00F2253C"/>
    <w:rsid w:val="00F24C00"/>
    <w:rsid w:val="00F25DC9"/>
    <w:rsid w:val="00F276F2"/>
    <w:rsid w:val="00F45C65"/>
    <w:rsid w:val="00F46CE1"/>
    <w:rsid w:val="00F518BB"/>
    <w:rsid w:val="00F62160"/>
    <w:rsid w:val="00F6305D"/>
    <w:rsid w:val="00F704E9"/>
    <w:rsid w:val="00F76913"/>
    <w:rsid w:val="00F80009"/>
    <w:rsid w:val="00F9448C"/>
    <w:rsid w:val="00F947EE"/>
    <w:rsid w:val="00F94930"/>
    <w:rsid w:val="00F95FE3"/>
    <w:rsid w:val="00F9792C"/>
    <w:rsid w:val="00FB0ED8"/>
    <w:rsid w:val="00FB11C9"/>
    <w:rsid w:val="00FC3700"/>
    <w:rsid w:val="00FD0D22"/>
    <w:rsid w:val="00FE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ad">
    <w:name w:val="Balloon Text"/>
    <w:basedOn w:val="a"/>
    <w:link w:val="ae"/>
    <w:uiPriority w:val="99"/>
    <w:semiHidden/>
    <w:unhideWhenUsed/>
    <w:rsid w:val="00676911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676911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7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D634-E1D8-4AA2-97A0-F38810FFF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17</cp:revision>
  <cp:lastPrinted>2016-07-28T05:44:00Z</cp:lastPrinted>
  <dcterms:created xsi:type="dcterms:W3CDTF">2016-03-10T13:55:00Z</dcterms:created>
  <dcterms:modified xsi:type="dcterms:W3CDTF">2016-07-29T09:52:00Z</dcterms:modified>
</cp:coreProperties>
</file>