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ПРИЛОЖЕНИЕ № 2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«Карсунский район»</w:t>
      </w:r>
    </w:p>
    <w:p w:rsidR="007014D0" w:rsidRPr="00FE0B2A" w:rsidRDefault="00BB66ED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15.09.2016</w:t>
      </w:r>
      <w:r w:rsidR="007014D0" w:rsidRPr="00FE0B2A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411</w:t>
      </w: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3C5860" w:rsidRDefault="003C586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5860" w:rsidRDefault="003C586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14D0" w:rsidRDefault="007014D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комиссии по подведе</w:t>
      </w:r>
      <w:r w:rsidR="003C5860">
        <w:rPr>
          <w:rFonts w:ascii="Times New Roman" w:hAnsi="Times New Roman"/>
          <w:b/>
          <w:sz w:val="28"/>
          <w:szCs w:val="28"/>
        </w:rPr>
        <w:t>нию итогов участия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C5860">
        <w:rPr>
          <w:rFonts w:ascii="Times New Roman" w:hAnsi="Times New Roman"/>
          <w:b/>
          <w:sz w:val="28"/>
          <w:szCs w:val="28"/>
        </w:rPr>
        <w:t xml:space="preserve">образовательных </w:t>
      </w:r>
    </w:p>
    <w:p w:rsidR="003C5860" w:rsidRDefault="003C586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организаций</w:t>
      </w:r>
      <w:r w:rsidR="007014D0"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 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конкурсе на лучшую подготовку граждан к военной службе, 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организацию и проведение призыва на военную службу </w:t>
      </w:r>
    </w:p>
    <w:p w:rsidR="007014D0" w:rsidRDefault="007756BE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2016/2017</w:t>
      </w:r>
      <w:r w:rsidR="007014D0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4147FB" w:rsidRDefault="004147FB" w:rsidP="007014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945"/>
      </w:tblGrid>
      <w:tr w:rsidR="004147FB" w:rsidTr="00905D48">
        <w:tc>
          <w:tcPr>
            <w:tcW w:w="9747" w:type="dxa"/>
            <w:gridSpan w:val="2"/>
          </w:tcPr>
          <w:p w:rsidR="004147FB" w:rsidRPr="004147FB" w:rsidRDefault="004147FB" w:rsidP="004147F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47FB" w:rsidRDefault="004147FB" w:rsidP="004147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Сизов Н.А.                          </w:t>
            </w:r>
          </w:p>
        </w:tc>
        <w:tc>
          <w:tcPr>
            <w:tcW w:w="6945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47FB" w:rsidRDefault="00863EEC" w:rsidP="00863EEC">
            <w:pPr>
              <w:tabs>
                <w:tab w:val="left" w:pos="317"/>
              </w:tabs>
              <w:ind w:left="175" w:hanging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муниц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и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Потапов А.А.</w:t>
            </w:r>
          </w:p>
        </w:tc>
        <w:tc>
          <w:tcPr>
            <w:tcW w:w="6945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3C5860">
            <w:pPr>
              <w:tabs>
                <w:tab w:val="left" w:pos="175"/>
              </w:tabs>
              <w:ind w:left="175" w:hanging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отдела</w:t>
            </w:r>
            <w:r w:rsidR="00A31312">
              <w:rPr>
                <w:rFonts w:ascii="Times New Roman" w:hAnsi="Times New Roman"/>
                <w:sz w:val="28"/>
                <w:szCs w:val="28"/>
              </w:rPr>
              <w:t xml:space="preserve"> федерального казенного учрежд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е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ния</w:t>
            </w:r>
            <w:r w:rsidR="003C5860">
              <w:rPr>
                <w:rFonts w:ascii="Times New Roman" w:hAnsi="Times New Roman"/>
                <w:sz w:val="28"/>
                <w:szCs w:val="28"/>
              </w:rPr>
              <w:t xml:space="preserve"> «Военный комиссариат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по Сурскому и Карсунскому районам</w:t>
            </w:r>
            <w:r w:rsidR="003C5860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нию)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B2126C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</w:t>
            </w:r>
            <w:r w:rsidR="00D75B86">
              <w:rPr>
                <w:rFonts w:ascii="Times New Roman" w:hAnsi="Times New Roman"/>
                <w:sz w:val="28"/>
                <w:szCs w:val="28"/>
              </w:rPr>
              <w:t>мина О.А.</w:t>
            </w:r>
          </w:p>
        </w:tc>
        <w:tc>
          <w:tcPr>
            <w:tcW w:w="6945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6B6101">
            <w:pPr>
              <w:ind w:left="175" w:hanging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ведущий специалист по делам молодежи Управления по вопросам социального развития администрации муниципального образования «Карсунский район»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</w:t>
            </w:r>
            <w:r w:rsidR="00905D48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6101" w:rsidRPr="006B6101" w:rsidRDefault="00547B7F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Кулё</w:t>
            </w:r>
            <w:r w:rsidR="006B6101">
              <w:rPr>
                <w:rFonts w:ascii="Times New Roman" w:hAnsi="Times New Roman"/>
                <w:sz w:val="28"/>
                <w:szCs w:val="28"/>
              </w:rPr>
              <w:t>мин А.В.</w:t>
            </w:r>
          </w:p>
        </w:tc>
        <w:tc>
          <w:tcPr>
            <w:tcW w:w="6945" w:type="dxa"/>
          </w:tcPr>
          <w:p w:rsidR="004147FB" w:rsidRDefault="004147FB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</w:t>
            </w:r>
            <w:r w:rsidR="00B2126C">
              <w:rPr>
                <w:rFonts w:ascii="Times New Roman" w:hAnsi="Times New Roman"/>
                <w:sz w:val="28"/>
                <w:szCs w:val="28"/>
              </w:rPr>
              <w:t xml:space="preserve"> муниципального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126C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Управле</w:t>
            </w:r>
            <w:r w:rsidR="00B2126C">
              <w:rPr>
                <w:rFonts w:ascii="Times New Roman" w:hAnsi="Times New Roman"/>
                <w:sz w:val="28"/>
                <w:szCs w:val="28"/>
              </w:rPr>
              <w:t>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</w:p>
          <w:p w:rsidR="003C5860" w:rsidRPr="006B6101" w:rsidRDefault="003C5860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7756BE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Понятов А.В.</w:t>
            </w:r>
          </w:p>
        </w:tc>
        <w:tc>
          <w:tcPr>
            <w:tcW w:w="6945" w:type="dxa"/>
          </w:tcPr>
          <w:p w:rsid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3C5860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отделения подготовки призыва и набора граждан на военную службу по контракту отдела</w:t>
            </w:r>
            <w:r w:rsidR="00A31312">
              <w:rPr>
                <w:rFonts w:ascii="Times New Roman" w:hAnsi="Times New Roman"/>
                <w:sz w:val="28"/>
                <w:szCs w:val="28"/>
              </w:rPr>
              <w:t xml:space="preserve"> ф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е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дерального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«В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3C5860">
              <w:rPr>
                <w:rFonts w:ascii="Times New Roman" w:hAnsi="Times New Roman"/>
                <w:sz w:val="28"/>
                <w:szCs w:val="28"/>
              </w:rPr>
              <w:t>енный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сариат Ульяновской области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по Сурскому и 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сунскому районам</w:t>
            </w:r>
            <w:r w:rsidR="003C5860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И.А.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Управления по вопросам социального ра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вития администрации муниципального образования «Карсунский район»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Съёмщикова О.Ю.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заместитель Главного врача государственного учре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дения здравоохранения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Карсунская центральная районная больница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старший врач призывной к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миссии, руководящий работой по медицинскому о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видетельствованию граждан, подлежащих призыву на военную службу, муниципального образования «Ка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сунский район» (по согласованию)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Спирин Н.П.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</w:t>
            </w:r>
            <w:r w:rsidR="00B2126C">
              <w:rPr>
                <w:rFonts w:ascii="Times New Roman" w:hAnsi="Times New Roman"/>
                <w:sz w:val="28"/>
                <w:szCs w:val="28"/>
              </w:rPr>
              <w:t>ник отдела по делам гражданской обороны и чрезвычайным ситуациям</w:t>
            </w:r>
            <w:r>
              <w:rPr>
                <w:rFonts w:ascii="Times New Roman" w:hAnsi="Times New Roman"/>
                <w:sz w:val="28"/>
                <w:szCs w:val="28"/>
              </w:rPr>
              <w:t>, мобилизационной подг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товке администрации муниципального образования «Карсунский район»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Фокеев И.Н.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председатель районной общественной организации «Боевое братство» (по согласованию).</w:t>
            </w:r>
          </w:p>
        </w:tc>
      </w:tr>
    </w:tbl>
    <w:p w:rsidR="007014D0" w:rsidRDefault="007014D0" w:rsidP="006B61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014D0" w:rsidRDefault="006B6101" w:rsidP="007014D0">
      <w:pPr>
        <w:spacing w:after="0" w:line="240" w:lineRule="auto"/>
        <w:ind w:left="3544" w:hanging="354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  <w:r w:rsidR="009E0CB7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____________</w:t>
      </w: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337182" w:rsidRPr="00A36B27" w:rsidRDefault="00337182" w:rsidP="00A36B27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337182" w:rsidRPr="00A36B27" w:rsidSect="003254D9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F39" w:rsidRDefault="00514F39" w:rsidP="003254D9">
      <w:pPr>
        <w:spacing w:after="0" w:line="240" w:lineRule="auto"/>
      </w:pPr>
      <w:r>
        <w:separator/>
      </w:r>
    </w:p>
  </w:endnote>
  <w:endnote w:type="continuationSeparator" w:id="0">
    <w:p w:rsidR="00514F39" w:rsidRDefault="00514F39" w:rsidP="0032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F39" w:rsidRDefault="00514F39" w:rsidP="003254D9">
      <w:pPr>
        <w:spacing w:after="0" w:line="240" w:lineRule="auto"/>
      </w:pPr>
      <w:r>
        <w:separator/>
      </w:r>
    </w:p>
  </w:footnote>
  <w:footnote w:type="continuationSeparator" w:id="0">
    <w:p w:rsidR="00514F39" w:rsidRDefault="00514F39" w:rsidP="00325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42001"/>
      <w:docPartObj>
        <w:docPartGallery w:val="Page Numbers (Top of Page)"/>
        <w:docPartUnique/>
      </w:docPartObj>
    </w:sdtPr>
    <w:sdtContent>
      <w:p w:rsidR="003254D9" w:rsidRDefault="00274E29">
        <w:pPr>
          <w:pStyle w:val="a3"/>
          <w:jc w:val="center"/>
        </w:pPr>
        <w:r w:rsidRPr="003254D9">
          <w:rPr>
            <w:rFonts w:ascii="Times New Roman" w:hAnsi="Times New Roman" w:cs="Times New Roman"/>
            <w:sz w:val="24"/>
          </w:rPr>
          <w:fldChar w:fldCharType="begin"/>
        </w:r>
        <w:r w:rsidR="003254D9" w:rsidRPr="003254D9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3254D9">
          <w:rPr>
            <w:rFonts w:ascii="Times New Roman" w:hAnsi="Times New Roman" w:cs="Times New Roman"/>
            <w:sz w:val="24"/>
          </w:rPr>
          <w:fldChar w:fldCharType="separate"/>
        </w:r>
        <w:r w:rsidR="00BB66ED">
          <w:rPr>
            <w:rFonts w:ascii="Times New Roman" w:hAnsi="Times New Roman" w:cs="Times New Roman"/>
            <w:noProof/>
            <w:sz w:val="24"/>
          </w:rPr>
          <w:t>2</w:t>
        </w:r>
        <w:r w:rsidRPr="003254D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3254D9" w:rsidRDefault="003254D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6B27"/>
    <w:rsid w:val="00072225"/>
    <w:rsid w:val="0022481C"/>
    <w:rsid w:val="00274E29"/>
    <w:rsid w:val="003254D9"/>
    <w:rsid w:val="00337182"/>
    <w:rsid w:val="003851BB"/>
    <w:rsid w:val="00393D2F"/>
    <w:rsid w:val="003C5860"/>
    <w:rsid w:val="003E2690"/>
    <w:rsid w:val="003F75CC"/>
    <w:rsid w:val="004147FB"/>
    <w:rsid w:val="004C042F"/>
    <w:rsid w:val="00512A41"/>
    <w:rsid w:val="00514F39"/>
    <w:rsid w:val="00547B7F"/>
    <w:rsid w:val="00573FB4"/>
    <w:rsid w:val="00600529"/>
    <w:rsid w:val="00635B1C"/>
    <w:rsid w:val="00694AE4"/>
    <w:rsid w:val="00696AC5"/>
    <w:rsid w:val="006B6101"/>
    <w:rsid w:val="007014D0"/>
    <w:rsid w:val="00712FDE"/>
    <w:rsid w:val="007756BE"/>
    <w:rsid w:val="00863EEC"/>
    <w:rsid w:val="00905D48"/>
    <w:rsid w:val="009C57ED"/>
    <w:rsid w:val="009C72CC"/>
    <w:rsid w:val="009E0CB7"/>
    <w:rsid w:val="00A31312"/>
    <w:rsid w:val="00A36B27"/>
    <w:rsid w:val="00A91BBF"/>
    <w:rsid w:val="00B2126C"/>
    <w:rsid w:val="00B8663A"/>
    <w:rsid w:val="00BB66ED"/>
    <w:rsid w:val="00D7491C"/>
    <w:rsid w:val="00D75B86"/>
    <w:rsid w:val="00DD690D"/>
    <w:rsid w:val="00F46868"/>
    <w:rsid w:val="00FD77B0"/>
    <w:rsid w:val="00FE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54D9"/>
  </w:style>
  <w:style w:type="paragraph" w:styleId="a5">
    <w:name w:val="footer"/>
    <w:basedOn w:val="a"/>
    <w:link w:val="a6"/>
    <w:uiPriority w:val="99"/>
    <w:semiHidden/>
    <w:unhideWhenUsed/>
    <w:rsid w:val="0032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254D9"/>
  </w:style>
  <w:style w:type="table" w:styleId="a7">
    <w:name w:val="Table Grid"/>
    <w:basedOn w:val="a1"/>
    <w:uiPriority w:val="59"/>
    <w:rsid w:val="004147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2014-08-27T10:03:00Z</cp:lastPrinted>
  <dcterms:created xsi:type="dcterms:W3CDTF">2014-08-26T09:30:00Z</dcterms:created>
  <dcterms:modified xsi:type="dcterms:W3CDTF">2016-09-16T04:43:00Z</dcterms:modified>
</cp:coreProperties>
</file>