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ПРИЛОЖЕНИЕ № 3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</w:p>
    <w:p w:rsidR="008152C3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«Карсунский район»</w:t>
      </w:r>
    </w:p>
    <w:p w:rsidR="008059D9" w:rsidRPr="00C63F18" w:rsidRDefault="00150B08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059D9" w:rsidRPr="00C63F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15.09.2016 </w:t>
      </w:r>
      <w:r w:rsidR="008059D9" w:rsidRPr="00C63F1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411</w:t>
      </w:r>
    </w:p>
    <w:p w:rsidR="008059D9" w:rsidRDefault="008059D9" w:rsidP="008059D9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0F05" w:rsidRDefault="00AF0F05" w:rsidP="00C63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C63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И ГРАФИК РАБОТЫ</w:t>
      </w:r>
    </w:p>
    <w:p w:rsidR="004F021B" w:rsidRDefault="00640F03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по анализу созданных условий для изучения раздела «Основы военной службы»</w:t>
      </w:r>
      <w:r w:rsidR="004F021B">
        <w:rPr>
          <w:rFonts w:ascii="Times New Roman" w:hAnsi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059D9">
        <w:rPr>
          <w:rFonts w:ascii="Times New Roman" w:hAnsi="Times New Roman"/>
          <w:b/>
          <w:sz w:val="28"/>
          <w:szCs w:val="28"/>
        </w:rPr>
        <w:t>предме</w:t>
      </w:r>
      <w:r>
        <w:rPr>
          <w:rFonts w:ascii="Times New Roman" w:hAnsi="Times New Roman"/>
          <w:b/>
          <w:sz w:val="28"/>
          <w:szCs w:val="28"/>
        </w:rPr>
        <w:t>та</w:t>
      </w:r>
      <w:r w:rsidR="008059D9">
        <w:rPr>
          <w:rFonts w:ascii="Times New Roman" w:hAnsi="Times New Roman"/>
          <w:b/>
          <w:sz w:val="28"/>
          <w:szCs w:val="28"/>
        </w:rPr>
        <w:t xml:space="preserve"> «Основы безопасности </w:t>
      </w:r>
    </w:p>
    <w:p w:rsidR="004F021B" w:rsidRDefault="008059D9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жи</w:t>
      </w:r>
      <w:r w:rsidR="00640F03">
        <w:rPr>
          <w:rFonts w:ascii="Times New Roman" w:hAnsi="Times New Roman"/>
          <w:b/>
          <w:sz w:val="28"/>
          <w:szCs w:val="28"/>
        </w:rPr>
        <w:t>знедеятельности», дисциплины «Безопасность жизнедеятельности</w:t>
      </w:r>
      <w:r w:rsidR="004F021B">
        <w:rPr>
          <w:rFonts w:ascii="Times New Roman" w:hAnsi="Times New Roman"/>
          <w:b/>
          <w:sz w:val="28"/>
          <w:szCs w:val="28"/>
        </w:rPr>
        <w:t>"</w:t>
      </w:r>
    </w:p>
    <w:p w:rsidR="004F021B" w:rsidRDefault="00640F03" w:rsidP="004F02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 образовательных организациях, находящихся на территории </w:t>
      </w:r>
    </w:p>
    <w:p w:rsidR="004F021B" w:rsidRDefault="00640F03" w:rsidP="004F02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район», для обучения граждан</w:t>
      </w:r>
      <w:r w:rsidR="008059D9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</w:t>
      </w:r>
      <w:r>
        <w:rPr>
          <w:rFonts w:ascii="Times New Roman" w:hAnsi="Times New Roman"/>
          <w:b/>
          <w:sz w:val="28"/>
          <w:szCs w:val="28"/>
        </w:rPr>
        <w:t xml:space="preserve">, не прошедших </w:t>
      </w:r>
    </w:p>
    <w:p w:rsidR="008059D9" w:rsidRDefault="00640F03" w:rsidP="004F02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подготовку по основам военной службы</w:t>
      </w: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8059D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24762" w:rsidRDefault="00D24762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tbl>
      <w:tblPr>
        <w:tblStyle w:val="a5"/>
        <w:tblW w:w="9747" w:type="dxa"/>
        <w:tblLook w:val="04A0"/>
      </w:tblPr>
      <w:tblGrid>
        <w:gridCol w:w="2660"/>
        <w:gridCol w:w="7087"/>
      </w:tblGrid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Борисова С.В.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 общего образования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муниципальн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о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7BD2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Управле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«Карсу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ский район»</w:t>
            </w:r>
          </w:p>
        </w:tc>
      </w:tr>
      <w:tr w:rsidR="00D24762" w:rsidTr="009424E9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3544" w:hanging="28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Акимов В.В.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помощник начальника отделения планирования, пре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назначения, подготовки и учета мобилизационных 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AF0F05">
              <w:rPr>
                <w:rFonts w:ascii="Times New Roman" w:hAnsi="Times New Roman"/>
                <w:sz w:val="28"/>
                <w:szCs w:val="28"/>
              </w:rPr>
              <w:t>сурсов о</w:t>
            </w:r>
            <w:r>
              <w:rPr>
                <w:rFonts w:ascii="Times New Roman" w:hAnsi="Times New Roman"/>
                <w:sz w:val="28"/>
                <w:szCs w:val="28"/>
              </w:rPr>
              <w:t>тдела</w:t>
            </w:r>
            <w:r w:rsidR="00815E6F">
              <w:rPr>
                <w:rFonts w:ascii="Times New Roman" w:hAnsi="Times New Roman"/>
                <w:sz w:val="28"/>
                <w:szCs w:val="28"/>
              </w:rPr>
              <w:t xml:space="preserve"> федерального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0F05">
              <w:rPr>
                <w:rFonts w:ascii="Times New Roman" w:hAnsi="Times New Roman"/>
                <w:sz w:val="28"/>
                <w:szCs w:val="28"/>
              </w:rPr>
              <w:t>«Военный комиссариат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AF0F0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0F05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Карсунскому районам</w:t>
            </w:r>
            <w:r w:rsidR="00AF0F05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Аксёнов В.А.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преподаватель 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предмета «Основы безопасности жи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з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недеятельности»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областного государственного</w:t>
            </w:r>
            <w:r w:rsidR="00AF0F05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="00AF0F05">
              <w:rPr>
                <w:rFonts w:ascii="Times New Roman" w:hAnsi="Times New Roman"/>
                <w:sz w:val="28"/>
                <w:szCs w:val="28"/>
              </w:rPr>
              <w:t>д</w:t>
            </w:r>
            <w:r w:rsidR="00AF0F05">
              <w:rPr>
                <w:rFonts w:ascii="Times New Roman" w:hAnsi="Times New Roman"/>
                <w:sz w:val="28"/>
                <w:szCs w:val="28"/>
              </w:rPr>
              <w:t>жетного профессионального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образоват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ельного учре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ж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дения «Карсунский медицинский техникум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имени В.В.Тихомирова</w:t>
            </w:r>
            <w:r>
              <w:rPr>
                <w:rFonts w:ascii="Times New Roman" w:hAnsi="Times New Roman"/>
                <w:sz w:val="28"/>
                <w:szCs w:val="28"/>
              </w:rPr>
              <w:t>» 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BB7BD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мина О.А.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0F05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ниципального образования «Карсунский район»</w:t>
            </w:r>
          </w:p>
          <w:p w:rsidR="00AF0F05" w:rsidRDefault="00AF0F05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Мастявин И.Ф.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AF37E9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преподаватель-организатор 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предмета «Основы без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о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пасности жизнедеятельности» областного государс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т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венного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казенного</w:t>
            </w:r>
            <w:r w:rsidR="00D24762">
              <w:rPr>
                <w:rFonts w:ascii="Times New Roman" w:hAnsi="Times New Roman"/>
                <w:sz w:val="28"/>
                <w:szCs w:val="28"/>
              </w:rPr>
              <w:t xml:space="preserve"> образовательного учреждения Ка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р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сунская кадетская школа-интернат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имени генерал-полковника В.С.Чечеватова «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Симбирский кадетский корпус юстиции» (по согласованию)</w:t>
            </w:r>
            <w:r w:rsidR="003B30A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F0F05" w:rsidTr="00BA38D2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0F05" w:rsidRDefault="00AF0F05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Default="00442BF9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Pr="005372CE" w:rsidRDefault="005372CE" w:rsidP="00AF0F05">
            <w:pPr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ГРАФИК РАБОТЫ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Карсунское городское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Языковское городское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Урено-Карлинское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Вальдиватское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   2017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Большепоселковское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        2017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Сосновское сельское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    2017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Новопогореловское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          2017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424E9" w:rsidP="009424E9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Горенское сельское пос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</w:tr>
    </w:tbl>
    <w:p w:rsidR="008059D9" w:rsidRDefault="008059D9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059D9" w:rsidRDefault="009424E9" w:rsidP="009424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8059D9" w:rsidRPr="00A406EB" w:rsidRDefault="008059D9" w:rsidP="008059D9">
      <w:pPr>
        <w:spacing w:after="0" w:line="240" w:lineRule="auto"/>
        <w:ind w:left="3261" w:hanging="3261"/>
        <w:jc w:val="both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ind w:left="3544" w:hanging="3544"/>
        <w:jc w:val="both"/>
        <w:rPr>
          <w:rFonts w:ascii="Times New Roman" w:hAnsi="Times New Roman"/>
          <w:sz w:val="28"/>
          <w:szCs w:val="28"/>
        </w:rPr>
      </w:pPr>
    </w:p>
    <w:p w:rsidR="008059D9" w:rsidRPr="00BB3EEC" w:rsidRDefault="008059D9" w:rsidP="008059D9">
      <w:pPr>
        <w:spacing w:after="0" w:line="240" w:lineRule="auto"/>
        <w:rPr>
          <w:rFonts w:ascii="Times New Roman" w:hAnsi="Times New Roman"/>
          <w:sz w:val="28"/>
        </w:rPr>
      </w:pPr>
    </w:p>
    <w:p w:rsidR="00905BBD" w:rsidRPr="008059D9" w:rsidRDefault="00905BBD" w:rsidP="008059D9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905BBD" w:rsidRPr="008059D9" w:rsidSect="00E90A5F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57B" w:rsidRDefault="00C1757B" w:rsidP="002E238E">
      <w:pPr>
        <w:spacing w:after="0" w:line="240" w:lineRule="auto"/>
      </w:pPr>
      <w:r>
        <w:separator/>
      </w:r>
    </w:p>
  </w:endnote>
  <w:endnote w:type="continuationSeparator" w:id="0">
    <w:p w:rsidR="00C1757B" w:rsidRDefault="00C1757B" w:rsidP="002E2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57B" w:rsidRDefault="00C1757B" w:rsidP="002E238E">
      <w:pPr>
        <w:spacing w:after="0" w:line="240" w:lineRule="auto"/>
      </w:pPr>
      <w:r>
        <w:separator/>
      </w:r>
    </w:p>
  </w:footnote>
  <w:footnote w:type="continuationSeparator" w:id="0">
    <w:p w:rsidR="00C1757B" w:rsidRDefault="00C1757B" w:rsidP="002E2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04" w:rsidRPr="00170857" w:rsidRDefault="00441151" w:rsidP="00170857">
    <w:pPr>
      <w:pStyle w:val="a3"/>
      <w:jc w:val="center"/>
      <w:rPr>
        <w:rFonts w:ascii="Times New Roman" w:hAnsi="Times New Roman"/>
      </w:rPr>
    </w:pPr>
    <w:r w:rsidRPr="00D90F04">
      <w:rPr>
        <w:rFonts w:ascii="Times New Roman" w:hAnsi="Times New Roman"/>
        <w:sz w:val="24"/>
      </w:rPr>
      <w:fldChar w:fldCharType="begin"/>
    </w:r>
    <w:r w:rsidR="00905BBD" w:rsidRPr="00D90F04">
      <w:rPr>
        <w:rFonts w:ascii="Times New Roman" w:hAnsi="Times New Roman"/>
        <w:sz w:val="24"/>
      </w:rPr>
      <w:instrText xml:space="preserve"> PAGE   \* MERGEFORMAT </w:instrText>
    </w:r>
    <w:r w:rsidRPr="00D90F04">
      <w:rPr>
        <w:rFonts w:ascii="Times New Roman" w:hAnsi="Times New Roman"/>
        <w:sz w:val="24"/>
      </w:rPr>
      <w:fldChar w:fldCharType="separate"/>
    </w:r>
    <w:r w:rsidR="00150B08">
      <w:rPr>
        <w:rFonts w:ascii="Times New Roman" w:hAnsi="Times New Roman"/>
        <w:noProof/>
        <w:sz w:val="24"/>
      </w:rPr>
      <w:t>2</w:t>
    </w:r>
    <w:r w:rsidRPr="00D90F04">
      <w:rPr>
        <w:rFonts w:ascii="Times New Roman" w:hAnsi="Times New Roman"/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59D9"/>
    <w:rsid w:val="00051661"/>
    <w:rsid w:val="00061197"/>
    <w:rsid w:val="00117B6D"/>
    <w:rsid w:val="00150B08"/>
    <w:rsid w:val="00170857"/>
    <w:rsid w:val="001A7008"/>
    <w:rsid w:val="001C4CFB"/>
    <w:rsid w:val="002E238E"/>
    <w:rsid w:val="00384DF2"/>
    <w:rsid w:val="003B30A3"/>
    <w:rsid w:val="003D6065"/>
    <w:rsid w:val="004254DE"/>
    <w:rsid w:val="00441151"/>
    <w:rsid w:val="00442BF9"/>
    <w:rsid w:val="004739E2"/>
    <w:rsid w:val="004953BA"/>
    <w:rsid w:val="004F021B"/>
    <w:rsid w:val="005372CE"/>
    <w:rsid w:val="00540729"/>
    <w:rsid w:val="00583EDC"/>
    <w:rsid w:val="00603347"/>
    <w:rsid w:val="00614B02"/>
    <w:rsid w:val="00640F03"/>
    <w:rsid w:val="00693243"/>
    <w:rsid w:val="006A5DE3"/>
    <w:rsid w:val="00754741"/>
    <w:rsid w:val="007A1531"/>
    <w:rsid w:val="007B3E10"/>
    <w:rsid w:val="008059D9"/>
    <w:rsid w:val="008152C3"/>
    <w:rsid w:val="00815E6F"/>
    <w:rsid w:val="00905BBD"/>
    <w:rsid w:val="00927AE0"/>
    <w:rsid w:val="009424E9"/>
    <w:rsid w:val="009A59CC"/>
    <w:rsid w:val="009D5BD0"/>
    <w:rsid w:val="009F09BE"/>
    <w:rsid w:val="00A63210"/>
    <w:rsid w:val="00AF0F05"/>
    <w:rsid w:val="00AF37E9"/>
    <w:rsid w:val="00BB7BD2"/>
    <w:rsid w:val="00C1757B"/>
    <w:rsid w:val="00C63F18"/>
    <w:rsid w:val="00C65D8F"/>
    <w:rsid w:val="00D24762"/>
    <w:rsid w:val="00D44ABE"/>
    <w:rsid w:val="00D56C9C"/>
    <w:rsid w:val="00DC6CE2"/>
    <w:rsid w:val="00E90A5F"/>
    <w:rsid w:val="00FA6AA8"/>
    <w:rsid w:val="00FB4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9D9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059D9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D247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170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70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2016-09-14T07:37:00Z</cp:lastPrinted>
  <dcterms:created xsi:type="dcterms:W3CDTF">2014-08-26T10:19:00Z</dcterms:created>
  <dcterms:modified xsi:type="dcterms:W3CDTF">2016-09-16T04:43:00Z</dcterms:modified>
</cp:coreProperties>
</file>