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F22" w:rsidRDefault="00086F22" w:rsidP="00086F2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086F22" w:rsidRDefault="00086F22" w:rsidP="00086F2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431767" w:rsidRDefault="00086F22" w:rsidP="00086F2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431767" w:rsidRDefault="00086F22" w:rsidP="00086F2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086F22" w:rsidRDefault="00086F22" w:rsidP="00086F2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086F22" w:rsidRDefault="00325939" w:rsidP="00086F2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20.09.2016</w:t>
      </w:r>
      <w:r w:rsidR="00086F22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418</w:t>
      </w:r>
      <w:r w:rsidR="00086F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F22" w:rsidRDefault="00086F22" w:rsidP="00086F22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086F22" w:rsidRDefault="00086F22" w:rsidP="00086F2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86F22" w:rsidRPr="00086F22" w:rsidRDefault="00086F22" w:rsidP="00086F2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086F22">
        <w:rPr>
          <w:rFonts w:ascii="Times New Roman" w:hAnsi="Times New Roman" w:cs="Times New Roman"/>
          <w:bCs/>
          <w:sz w:val="28"/>
          <w:szCs w:val="28"/>
        </w:rPr>
        <w:t>ПРИЛОЖЕНИЕ № 2</w:t>
      </w:r>
    </w:p>
    <w:p w:rsidR="00086F22" w:rsidRPr="00086F22" w:rsidRDefault="00086F22" w:rsidP="00086F2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86F22" w:rsidRPr="00086F22" w:rsidRDefault="00086F22" w:rsidP="00086F2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86F22">
        <w:rPr>
          <w:rFonts w:ascii="Times New Roman" w:hAnsi="Times New Roman" w:cs="Times New Roman"/>
          <w:bCs/>
          <w:sz w:val="28"/>
          <w:szCs w:val="28"/>
        </w:rPr>
        <w:t xml:space="preserve">к муниципальной </w:t>
      </w:r>
      <w:r w:rsidR="009E47D6">
        <w:rPr>
          <w:rFonts w:ascii="Times New Roman" w:hAnsi="Times New Roman" w:cs="Times New Roman"/>
          <w:bCs/>
          <w:sz w:val="28"/>
          <w:szCs w:val="28"/>
        </w:rPr>
        <w:t>п</w:t>
      </w:r>
      <w:r w:rsidRPr="00086F22">
        <w:rPr>
          <w:rFonts w:ascii="Times New Roman" w:hAnsi="Times New Roman" w:cs="Times New Roman"/>
          <w:bCs/>
          <w:sz w:val="28"/>
          <w:szCs w:val="28"/>
        </w:rPr>
        <w:t>рограмме</w:t>
      </w:r>
    </w:p>
    <w:p w:rsidR="00086F22" w:rsidRPr="00086F22" w:rsidRDefault="00086F22" w:rsidP="00086F2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86F2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86F22" w:rsidRPr="00086F22" w:rsidRDefault="00086F22" w:rsidP="00086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86F22">
        <w:rPr>
          <w:rFonts w:ascii="Times New Roman" w:hAnsi="Times New Roman" w:cs="Times New Roman"/>
          <w:b/>
          <w:color w:val="000000"/>
          <w:sz w:val="28"/>
          <w:szCs w:val="28"/>
        </w:rPr>
        <w:t>МЕРОПРИЯТИЯ МУНИЦИПАЛЬНОЙ ПРОГРАММЫ</w:t>
      </w:r>
    </w:p>
    <w:p w:rsidR="00086F22" w:rsidRPr="00086F22" w:rsidRDefault="00086F22" w:rsidP="00086F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8"/>
        <w:gridCol w:w="10"/>
        <w:gridCol w:w="42"/>
        <w:gridCol w:w="1701"/>
        <w:gridCol w:w="1559"/>
        <w:gridCol w:w="850"/>
        <w:gridCol w:w="851"/>
        <w:gridCol w:w="850"/>
        <w:gridCol w:w="851"/>
        <w:gridCol w:w="850"/>
        <w:gridCol w:w="851"/>
        <w:gridCol w:w="850"/>
      </w:tblGrid>
      <w:tr w:rsidR="00086F22" w:rsidRPr="00086F22" w:rsidTr="004C7B2D">
        <w:trPr>
          <w:trHeight w:val="766"/>
        </w:trPr>
        <w:tc>
          <w:tcPr>
            <w:tcW w:w="658" w:type="dxa"/>
            <w:vMerge w:val="restart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1753" w:type="dxa"/>
            <w:gridSpan w:val="3"/>
            <w:vMerge w:val="restart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Наименов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ние мер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1559" w:type="dxa"/>
            <w:vMerge w:val="restart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Исполнит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ли</w:t>
            </w:r>
          </w:p>
        </w:tc>
        <w:tc>
          <w:tcPr>
            <w:tcW w:w="5103" w:type="dxa"/>
            <w:gridSpan w:val="6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850" w:type="dxa"/>
            <w:vMerge w:val="restart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ники 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вания</w:t>
            </w:r>
          </w:p>
        </w:tc>
      </w:tr>
      <w:tr w:rsidR="00086F22" w:rsidRPr="00086F22" w:rsidTr="004C7B2D">
        <w:trPr>
          <w:trHeight w:val="495"/>
        </w:trPr>
        <w:tc>
          <w:tcPr>
            <w:tcW w:w="658" w:type="dxa"/>
            <w:vMerge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53" w:type="dxa"/>
            <w:gridSpan w:val="3"/>
            <w:vMerge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850" w:type="dxa"/>
            <w:vMerge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</w:t>
            </w: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  <w:lang w:val="en-US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  <w:lang w:val="en-US"/>
              </w:rPr>
              <w:t>I</w:t>
            </w:r>
          </w:p>
        </w:tc>
        <w:tc>
          <w:tcPr>
            <w:tcW w:w="9265" w:type="dxa"/>
            <w:gridSpan w:val="11"/>
          </w:tcPr>
          <w:p w:rsidR="00086F22" w:rsidRPr="00086F22" w:rsidRDefault="00086F22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086F22" w:rsidRPr="00086F22" w:rsidRDefault="00086F22" w:rsidP="00086F22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Улучшение демографической ситуации в муниципальном образовании </w:t>
            </w:r>
          </w:p>
          <w:p w:rsidR="00086F22" w:rsidRPr="00086F22" w:rsidRDefault="00086F22" w:rsidP="009E47D6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«Карсунский район» на 2014-201</w:t>
            </w:r>
            <w:r w:rsidR="009E47D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</w:t>
            </w:r>
            <w:r w:rsidRPr="00086F2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годы»</w:t>
            </w:r>
          </w:p>
        </w:tc>
      </w:tr>
      <w:tr w:rsidR="00086F22" w:rsidRPr="00086F22" w:rsidTr="004C7B2D">
        <w:tc>
          <w:tcPr>
            <w:tcW w:w="9923" w:type="dxa"/>
            <w:gridSpan w:val="12"/>
            <w:tcBorders>
              <w:right w:val="single" w:sz="4" w:space="0" w:color="auto"/>
            </w:tcBorders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Стимулирование рождаемости и укрепление семьи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Обеспечение льготного проезда 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ременных женщин на   обследование до  лечебных учреждений р.п. Карсун и р.п. Языково </w:t>
            </w:r>
          </w:p>
        </w:tc>
        <w:tc>
          <w:tcPr>
            <w:tcW w:w="1559" w:type="dxa"/>
          </w:tcPr>
          <w:p w:rsidR="00086F22" w:rsidRPr="00086F22" w:rsidRDefault="00534F1B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Государс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венное 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реждение здрав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охранения 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«Карсу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райо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ная бол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ница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»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лее – ГУЗ «Карсу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ская РБ») 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(по согл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сованию),</w:t>
            </w: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рация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м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ниципал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ного обр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зования «Карсу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ский ра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он» (далее - 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Админис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рация)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086F22" w:rsidRPr="00086F22" w:rsidRDefault="00086F2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Гла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ного упра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ления тр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да, занят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сти и соц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ального благопол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чия Уль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новской области по Карсунск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му району  (далее - Д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партамент)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40,380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70,0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86F22" w:rsidRPr="00086F22" w:rsidRDefault="00086F22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73,0</w:t>
            </w:r>
          </w:p>
          <w:p w:rsidR="00086F22" w:rsidRPr="00086F22" w:rsidRDefault="00086F22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1" w:type="dxa"/>
          </w:tcPr>
          <w:p w:rsidR="00086F22" w:rsidRDefault="00086F22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B26206" w:rsidRPr="00086F22" w:rsidRDefault="00B26206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73,0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Бюджет </w:t>
            </w:r>
            <w:r w:rsidR="00B26206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«Карсунс-кий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Ежемесячная денежная выплата 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ременным женщинам для дополн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тельного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тания (на сумму 200 рублей)</w:t>
            </w:r>
          </w:p>
        </w:tc>
        <w:tc>
          <w:tcPr>
            <w:tcW w:w="1559" w:type="dxa"/>
          </w:tcPr>
          <w:p w:rsidR="00086F22" w:rsidRPr="00086F22" w:rsidRDefault="00D86CE8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 «Ка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сованию),</w:t>
            </w: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рация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086F22" w:rsidRPr="00086F22" w:rsidRDefault="00086F2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88,0</w:t>
            </w: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20,0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B26206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65,7</w:t>
            </w:r>
            <w:r w:rsidR="003C1BC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64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120,0</w:t>
            </w: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851" w:type="dxa"/>
          </w:tcPr>
          <w:p w:rsidR="00086F22" w:rsidRDefault="00086F22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B26206" w:rsidRPr="00086F22" w:rsidRDefault="00B26206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Бюджет </w:t>
            </w:r>
            <w:r w:rsidR="00B26206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«Карсунс-кий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Единовр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менная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мощь при  рождении 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бенка (не 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нее 300 ру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лей - вещ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вая) </w:t>
            </w:r>
          </w:p>
        </w:tc>
        <w:tc>
          <w:tcPr>
            <w:tcW w:w="1559" w:type="dxa"/>
          </w:tcPr>
          <w:p w:rsidR="00086F22" w:rsidRPr="00086F22" w:rsidRDefault="00D86CE8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 «Ка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сованию),</w:t>
            </w: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рация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086F22" w:rsidRPr="00086F22" w:rsidRDefault="00086F2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101,0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106,0</w:t>
            </w:r>
          </w:p>
        </w:tc>
        <w:tc>
          <w:tcPr>
            <w:tcW w:w="851" w:type="dxa"/>
          </w:tcPr>
          <w:p w:rsidR="00086F22" w:rsidRDefault="00086F22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B26206" w:rsidRPr="00086F22" w:rsidRDefault="00B26206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106,0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Бюджет </w:t>
            </w:r>
            <w:r w:rsidR="00B26206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«Карсунс-кий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Единовр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менная 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нежная 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ы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плата учас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ницам акции «Роди па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риота в День России», 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дившим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11,12,13 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ю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ня</w:t>
            </w:r>
          </w:p>
        </w:tc>
        <w:tc>
          <w:tcPr>
            <w:tcW w:w="1559" w:type="dxa"/>
          </w:tcPr>
          <w:p w:rsidR="00086F22" w:rsidRPr="00086F22" w:rsidRDefault="00086F2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рация 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B26206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115,0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120,0</w:t>
            </w:r>
          </w:p>
        </w:tc>
        <w:tc>
          <w:tcPr>
            <w:tcW w:w="851" w:type="dxa"/>
          </w:tcPr>
          <w:p w:rsid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B26206" w:rsidRPr="00086F22" w:rsidRDefault="00B26206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120,0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Бюджет </w:t>
            </w:r>
            <w:r w:rsidR="00B26206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«Карсунс-кий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Обеспечить своевреме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ное и качес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венное 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следование врожденной и наследс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венной пат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логии у пл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да </w:t>
            </w:r>
          </w:p>
        </w:tc>
        <w:tc>
          <w:tcPr>
            <w:tcW w:w="1559" w:type="dxa"/>
          </w:tcPr>
          <w:p w:rsidR="00086F22" w:rsidRPr="00086F22" w:rsidRDefault="00D86CE8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 «Ка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86F2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B26206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Чествование молодоженов при регис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рации брака с вручением Поздрав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тельного 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реса Главы администр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 муниц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пального 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разования «Карсунский район»</w:t>
            </w:r>
          </w:p>
        </w:tc>
        <w:tc>
          <w:tcPr>
            <w:tcW w:w="1559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Отдел 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писи актов гражда</w:t>
            </w:r>
            <w:r w:rsidR="00B26206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ского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стояния 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министр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 мун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ципального образов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ния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сунский район»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(д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лее - ЗАГС)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B26206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B26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проведение торжестве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ных регис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раций нов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рожденных, посвященных памятным датам и праздникам</w:t>
            </w:r>
          </w:p>
        </w:tc>
        <w:tc>
          <w:tcPr>
            <w:tcW w:w="1559" w:type="dxa"/>
          </w:tcPr>
          <w:p w:rsidR="00086F22" w:rsidRPr="00086F22" w:rsidRDefault="00D86CE8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ЗАГС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Чествование юбиляров супружеской жизни, пр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живших 50,60,70 лет с вручением памятных подарков</w:t>
            </w:r>
          </w:p>
        </w:tc>
        <w:tc>
          <w:tcPr>
            <w:tcW w:w="1559" w:type="dxa"/>
          </w:tcPr>
          <w:p w:rsidR="00086F22" w:rsidRPr="00086F22" w:rsidRDefault="00D86CE8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ЗАГС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415782" w:rsidRPr="00086F22" w:rsidTr="004C7B2D">
        <w:tc>
          <w:tcPr>
            <w:tcW w:w="658" w:type="dxa"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1753" w:type="dxa"/>
            <w:gridSpan w:val="3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Проведение  мероприятий, посвященных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Дню семьи, Дню защиты детей, Дню матери, Дню отца, Дню любви и ве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ности</w:t>
            </w:r>
          </w:p>
        </w:tc>
        <w:tc>
          <w:tcPr>
            <w:tcW w:w="1559" w:type="dxa"/>
          </w:tcPr>
          <w:p w:rsidR="00415782" w:rsidRPr="00086F22" w:rsidRDefault="00534F1B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Управление по делам культуры и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организ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 досуга населения Админис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рации (д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лее - 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культуры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Default="00415782" w:rsidP="00415782">
            <w:pPr>
              <w:spacing w:line="240" w:lineRule="auto"/>
            </w:pP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вание не тр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84259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семейных клубов  по интересам</w:t>
            </w:r>
          </w:p>
        </w:tc>
        <w:tc>
          <w:tcPr>
            <w:tcW w:w="1559" w:type="dxa"/>
          </w:tcPr>
          <w:p w:rsidR="00086F22" w:rsidRPr="00086F22" w:rsidRDefault="00086F2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культуры 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="0041578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Проведение акции «Д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вайте позн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комимся»</w:t>
            </w:r>
          </w:p>
        </w:tc>
        <w:tc>
          <w:tcPr>
            <w:tcW w:w="1559" w:type="dxa"/>
          </w:tcPr>
          <w:p w:rsidR="00086F22" w:rsidRPr="00086F22" w:rsidRDefault="00086F2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культуры 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 </w:t>
            </w:r>
            <w:r w:rsidR="0041578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086F2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086F22" w:rsidRPr="00086F22" w:rsidRDefault="00086F2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086F22" w:rsidRPr="00086F22" w:rsidTr="004C7B2D">
        <w:tc>
          <w:tcPr>
            <w:tcW w:w="658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53" w:type="dxa"/>
            <w:gridSpan w:val="3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1559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238,380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90,0</w:t>
            </w:r>
          </w:p>
        </w:tc>
        <w:tc>
          <w:tcPr>
            <w:tcW w:w="850" w:type="dxa"/>
          </w:tcPr>
          <w:p w:rsidR="00086F22" w:rsidRPr="00086F22" w:rsidRDefault="00534F1B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145,7</w:t>
            </w:r>
            <w:r w:rsidR="003C1BCE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64</w:t>
            </w:r>
          </w:p>
        </w:tc>
        <w:tc>
          <w:tcPr>
            <w:tcW w:w="851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406,0</w:t>
            </w:r>
          </w:p>
        </w:tc>
        <w:tc>
          <w:tcPr>
            <w:tcW w:w="850" w:type="dxa"/>
          </w:tcPr>
          <w:p w:rsidR="00086F22" w:rsidRPr="00086F22" w:rsidRDefault="00086F2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439,0</w:t>
            </w:r>
          </w:p>
        </w:tc>
        <w:tc>
          <w:tcPr>
            <w:tcW w:w="851" w:type="dxa"/>
          </w:tcPr>
          <w:p w:rsidR="00086F22" w:rsidRPr="00415782" w:rsidRDefault="00415782" w:rsidP="00086F2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41578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439,0</w:t>
            </w:r>
          </w:p>
        </w:tc>
        <w:tc>
          <w:tcPr>
            <w:tcW w:w="850" w:type="dxa"/>
          </w:tcPr>
          <w:p w:rsidR="00086F22" w:rsidRPr="00D86CE8" w:rsidRDefault="00086F22" w:rsidP="0041578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Бюджет </w:t>
            </w:r>
            <w:r w:rsidR="00415782"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«Карсунс-кий ра</w:t>
            </w:r>
            <w:r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415782" w:rsidRPr="00086F22" w:rsidTr="004C7B2D">
        <w:tc>
          <w:tcPr>
            <w:tcW w:w="9923" w:type="dxa"/>
            <w:gridSpan w:val="12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Социальная защита населения</w:t>
            </w:r>
          </w:p>
        </w:tc>
      </w:tr>
      <w:tr w:rsidR="00415782" w:rsidRPr="00086F22" w:rsidTr="004C7B2D">
        <w:trPr>
          <w:trHeight w:val="2342"/>
        </w:trPr>
        <w:tc>
          <w:tcPr>
            <w:tcW w:w="658" w:type="dxa"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12</w:t>
            </w:r>
          </w:p>
        </w:tc>
        <w:tc>
          <w:tcPr>
            <w:tcW w:w="1753" w:type="dxa"/>
            <w:gridSpan w:val="3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Социально-консульт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тивная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мощь (в зав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симости от особых нужд и потребн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стей)</w:t>
            </w:r>
          </w:p>
        </w:tc>
        <w:tc>
          <w:tcPr>
            <w:tcW w:w="1559" w:type="dxa"/>
          </w:tcPr>
          <w:p w:rsidR="00415782" w:rsidRPr="00086F22" w:rsidRDefault="0041578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415782" w:rsidRPr="00086F22" w:rsidTr="004C7B2D">
        <w:tc>
          <w:tcPr>
            <w:tcW w:w="658" w:type="dxa"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13</w:t>
            </w:r>
          </w:p>
        </w:tc>
        <w:tc>
          <w:tcPr>
            <w:tcW w:w="1753" w:type="dxa"/>
            <w:gridSpan w:val="3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Проведение профилакт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ческой раб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ты в соц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ально небл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гополучных семьях, ос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бенно в сем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ях, имеющих несоверше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нолетних 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тей:</w:t>
            </w:r>
          </w:p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 регулярное проведение патронажа детей ранн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го возраста;</w:t>
            </w:r>
          </w:p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 проведение разъясн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тельной 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боты среди контингента лиц, относ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щихся к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циально-неблагоп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луч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ным</w:t>
            </w:r>
          </w:p>
        </w:tc>
        <w:tc>
          <w:tcPr>
            <w:tcW w:w="1559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, </w:t>
            </w:r>
          </w:p>
          <w:p w:rsidR="00415782" w:rsidRPr="00086F22" w:rsidRDefault="00D86CE8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ГУЗ 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«Ка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сованию),</w:t>
            </w:r>
          </w:p>
          <w:p w:rsidR="00415782" w:rsidRPr="00086F22" w:rsidRDefault="0041578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рация 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ся</w:t>
            </w:r>
          </w:p>
        </w:tc>
        <w:tc>
          <w:tcPr>
            <w:tcW w:w="851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ся</w:t>
            </w:r>
          </w:p>
        </w:tc>
      </w:tr>
      <w:tr w:rsidR="00415782" w:rsidRPr="00086F22" w:rsidTr="004C7B2D">
        <w:tc>
          <w:tcPr>
            <w:tcW w:w="658" w:type="dxa"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14</w:t>
            </w:r>
          </w:p>
        </w:tc>
        <w:tc>
          <w:tcPr>
            <w:tcW w:w="1753" w:type="dxa"/>
            <w:gridSpan w:val="3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Социально-бытовая ре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билитация на дому детей-сирот,  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чавшие сам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стоятельную жизнь </w:t>
            </w:r>
          </w:p>
        </w:tc>
        <w:tc>
          <w:tcPr>
            <w:tcW w:w="1559" w:type="dxa"/>
          </w:tcPr>
          <w:p w:rsidR="00415782" w:rsidRPr="00086F22" w:rsidRDefault="0041578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Отдел оп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ки и поп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чительства в отнош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нии нес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вершенн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 xml:space="preserve">летних и защите их прав </w:t>
            </w:r>
            <w:r w:rsidR="00D86CE8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дм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 xml:space="preserve">нистрации </w:t>
            </w:r>
            <w:r w:rsidR="00D86CE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415782" w:rsidRPr="00086F22" w:rsidTr="004C7B2D">
        <w:tc>
          <w:tcPr>
            <w:tcW w:w="658" w:type="dxa"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15</w:t>
            </w:r>
          </w:p>
        </w:tc>
        <w:tc>
          <w:tcPr>
            <w:tcW w:w="1753" w:type="dxa"/>
            <w:gridSpan w:val="3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Проведение мониторинга родителей-инвалидов, имеющих на попечении несоверше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летних 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тей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дающихся в социальной реабилитации</w:t>
            </w:r>
          </w:p>
        </w:tc>
        <w:tc>
          <w:tcPr>
            <w:tcW w:w="1559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Центр «С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мья»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нию),</w:t>
            </w:r>
          </w:p>
          <w:p w:rsidR="00415782" w:rsidRPr="00086F22" w:rsidRDefault="0041578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415782" w:rsidRPr="00086F22" w:rsidTr="004C7B2D">
        <w:tc>
          <w:tcPr>
            <w:tcW w:w="658" w:type="dxa"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16</w:t>
            </w:r>
          </w:p>
        </w:tc>
        <w:tc>
          <w:tcPr>
            <w:tcW w:w="1753" w:type="dxa"/>
            <w:gridSpan w:val="3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проведение совместно с обществе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ными орган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зациями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(Женский Совет, Совет отцов, Общ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ство слепых, Союз пе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сионеров, Общество инвалидов) проводить мероприятия, направле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ные на улу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шение дем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графической ситуации в районе (по отдельному плану) </w:t>
            </w:r>
          </w:p>
        </w:tc>
        <w:tc>
          <w:tcPr>
            <w:tcW w:w="1559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Общес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венные 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ганизации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сованию), </w:t>
            </w:r>
          </w:p>
          <w:p w:rsidR="00415782" w:rsidRPr="00086F22" w:rsidRDefault="0041578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</w:tcPr>
          <w:p w:rsidR="00415782" w:rsidRPr="00086F22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415782" w:rsidRPr="00086F22" w:rsidTr="004C7B2D">
        <w:tc>
          <w:tcPr>
            <w:tcW w:w="658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53" w:type="dxa"/>
            <w:gridSpan w:val="3"/>
          </w:tcPr>
          <w:p w:rsidR="00415782" w:rsidRPr="00086F22" w:rsidRDefault="00534F1B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</w:t>
            </w:r>
            <w:r w:rsidR="00415782"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:</w:t>
            </w:r>
          </w:p>
        </w:tc>
        <w:tc>
          <w:tcPr>
            <w:tcW w:w="1559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238,380</w:t>
            </w:r>
          </w:p>
        </w:tc>
        <w:tc>
          <w:tcPr>
            <w:tcW w:w="851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90,0</w:t>
            </w:r>
          </w:p>
        </w:tc>
        <w:tc>
          <w:tcPr>
            <w:tcW w:w="850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145,7</w:t>
            </w:r>
            <w:r w:rsidR="003C1BCE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64</w:t>
            </w:r>
          </w:p>
        </w:tc>
        <w:tc>
          <w:tcPr>
            <w:tcW w:w="851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406,0</w:t>
            </w:r>
          </w:p>
        </w:tc>
        <w:tc>
          <w:tcPr>
            <w:tcW w:w="850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439,0</w:t>
            </w:r>
          </w:p>
        </w:tc>
        <w:tc>
          <w:tcPr>
            <w:tcW w:w="851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439,0</w:t>
            </w:r>
          </w:p>
        </w:tc>
        <w:tc>
          <w:tcPr>
            <w:tcW w:w="850" w:type="dxa"/>
          </w:tcPr>
          <w:p w:rsidR="00415782" w:rsidRPr="00D86CE8" w:rsidRDefault="00415782" w:rsidP="004157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«Карсу</w:t>
            </w:r>
            <w:r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ский ра</w:t>
            </w:r>
            <w:r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D86CE8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415782" w:rsidRPr="00086F22" w:rsidTr="004C7B2D">
        <w:tc>
          <w:tcPr>
            <w:tcW w:w="658" w:type="dxa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Разд.2</w:t>
            </w:r>
          </w:p>
        </w:tc>
        <w:tc>
          <w:tcPr>
            <w:tcW w:w="9265" w:type="dxa"/>
            <w:gridSpan w:val="11"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Подпрограмма</w:t>
            </w:r>
          </w:p>
          <w:p w:rsidR="00415782" w:rsidRPr="00086F22" w:rsidRDefault="00415782" w:rsidP="009E47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Социальная поддержка инвалидов на 2014-201</w:t>
            </w:r>
            <w:r w:rsidR="009E47D6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9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415782" w:rsidRPr="00086F22" w:rsidTr="004C7B2D">
        <w:trPr>
          <w:trHeight w:val="750"/>
        </w:trPr>
        <w:tc>
          <w:tcPr>
            <w:tcW w:w="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17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Наименов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ние мер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исполнит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ли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ники 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вания</w:t>
            </w:r>
          </w:p>
        </w:tc>
      </w:tr>
      <w:tr w:rsidR="00415782" w:rsidRPr="00086F22" w:rsidTr="004C7B2D">
        <w:trPr>
          <w:trHeight w:val="495"/>
        </w:trPr>
        <w:tc>
          <w:tcPr>
            <w:tcW w:w="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82" w:rsidRPr="00086F22" w:rsidRDefault="00415782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82" w:rsidRPr="00086F22" w:rsidRDefault="00415782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82" w:rsidRPr="00086F22" w:rsidRDefault="00415782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82" w:rsidRPr="00086F22" w:rsidRDefault="00415782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415782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Обеспечение бесплатным дополн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тельным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танием детей от 0 до 1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D86CE8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B15D30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415782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Оказание  содействия инвалидам в подготовке жилых п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мещений к зиме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рации 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родских и сельских поселений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B15D3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B15D30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415782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Работа в сельской 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стности 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бильных  бригад вр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чей узких специальн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стей на дому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D86CE8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гласов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415782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B15D30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415782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Оказание 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луг по прок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ту технич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ских средств реабилит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</w:t>
            </w:r>
          </w:p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 кресло</w:t>
            </w:r>
            <w:r w:rsidR="008D3D44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 к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ляски;</w:t>
            </w:r>
          </w:p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-сиденье для ванной;</w:t>
            </w:r>
          </w:p>
          <w:p w:rsidR="00415782" w:rsidRPr="00086F22" w:rsidRDefault="00415782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-поручни для унитаза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D86C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D86CE8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B15D30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782" w:rsidRPr="00086F22" w:rsidRDefault="00415782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Диспансер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зация инв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лидов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гласно гр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Направление инвалидов на санаторно-курортное лечение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Оздоровл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ние детей-инвалидов на базе учре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дений допо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нительного образования (содержание зданий, ко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мунальные услуги)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8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патронажной службы для инвалидов всех возра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172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Обеспечить своевреме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ное и качес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венное 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следование врожденной и наследс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венной пат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логии у пл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да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Обеспечить выявление и лечение 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фекций и 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некологич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ских забол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ваний у женщин фе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тильного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Обеспечить эффективное обследование психофиз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ческого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вития детей раннего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раста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DF553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12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Обеспечить доступность реализации индивид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альных пр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грамм в ча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ти медици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ской реаб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литации в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рамках 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рантии бе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платной 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дицинской помощи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13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Обучение  детей с  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ченными способн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стями по коррекцио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ной пр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грамме обр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зовательных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534F1B" w:rsidP="00534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муниц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пальное 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зённое 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реждение «Управл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ние образ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вания 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министр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 мун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ципального образов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ния «Ка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сунский район» (д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лее - 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Управление образов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885E3C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E7135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8D3D44">
        <w:trPr>
          <w:trHeight w:val="2386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14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Обучение  детей с огр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ниченными  возможн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стями на 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Управление образов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ния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15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и внедрение дистанцио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ного обуч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ния для детей с ограниче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ными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можностями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Управление образов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ния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77B2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16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Социально-консульт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тивная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мощь (в 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висимости от особых нужд и потребн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17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Выявление граждан с 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ниченными возможн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стями, ну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дающимися в помощи на дому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CA312E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18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Оформление инвалидов в дома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инте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19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Социально-бытовая ре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билитация на дому инв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лидов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Отделение социальной  помощи на дому по Карсунск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му району комплек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ного  це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тра соц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ального 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служивания «Исток» в г.Ульяновске (по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нию)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B15D30">
            <w:pPr>
              <w:spacing w:line="240" w:lineRule="auto"/>
            </w:pP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5B3690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Направление детей-инвалидов на социальную реабилит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цию и ада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тацию в ре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билитацио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ном центре для детей  с ограниче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ными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можностями «Вос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хожд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ние»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с.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Большие Ключищи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21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Проведение мониторинга инвалидов и детей- инв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лидов, ну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дающихся в социальной реабилит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B15D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22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Обеспечение соблюдения строител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ных норм  и правил по доступу 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валидов и маломобил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ных групп населения к объектам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циальной инфрастру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к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рации 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родских и сельских поселений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23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Проведение  инвентариз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 дейс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вующих об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ъ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ектов соц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альной 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фраструкт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ры, требу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ю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щих реконс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рукции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рации 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родских и сельских поселений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24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работы по проверке предприятий и организ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ций по 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просу зак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нодательства в сфере обе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печения 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валидов до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тупа  к раб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чему месту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рации 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родских и сельских поселений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25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проведение праздников, выставок.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культуры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26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Проведение  лекционных занятий для инвалидов и родителей детей-инвалидов на интересу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ю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щие их темы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сованию),</w:t>
            </w:r>
          </w:p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8D3D44">
        <w:trPr>
          <w:trHeight w:val="3294"/>
        </w:trPr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85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проведение спортивных мероприятий среди инв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лидов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дми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ция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, </w:t>
            </w:r>
          </w:p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28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проведение совместно с обществе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ными орг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низациями (общество сле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пых, Союз пенсионеров, Общест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во инвалидов) фестивалей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нап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равле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ных на ре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билитацию инвалидов по нескольким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номинациям: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 самоде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тельное х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дожестве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ное творч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ство;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 прикладное искусство;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- лучшее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доводческое, огороднич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ское хозяйс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во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Общес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венные 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ганизации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сованию), </w:t>
            </w:r>
          </w:p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29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Расширение тимуровского информац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ного общ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ства среди инвалидов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30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Обеспечение бесплатным проездом граждан до гемодиали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ного центра г.Ульяновска и обратно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рация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289,096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271,0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A03FD3" w:rsidRPr="00086F22" w:rsidRDefault="00A03FD3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324,136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290,6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303,2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Бюджет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МО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«Карсун-ский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ра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он»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289,096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271,0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A03FD3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324,136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290,6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303,2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6632F8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32F8">
              <w:rPr>
                <w:rFonts w:ascii="Times New Roman" w:hAnsi="Times New Roman" w:cs="Times New Roman"/>
                <w:b/>
                <w:sz w:val="26"/>
                <w:szCs w:val="26"/>
              </w:rPr>
              <w:t>303,2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8D3D44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3D44">
              <w:rPr>
                <w:rFonts w:ascii="Times New Roman" w:hAnsi="Times New Roman" w:cs="Times New Roman"/>
                <w:b/>
                <w:sz w:val="26"/>
                <w:szCs w:val="26"/>
              </w:rPr>
              <w:t>Бюджет</w:t>
            </w:r>
          </w:p>
          <w:p w:rsidR="00885E3C" w:rsidRPr="008D3D44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3D44">
              <w:rPr>
                <w:rFonts w:ascii="Times New Roman" w:hAnsi="Times New Roman" w:cs="Times New Roman"/>
                <w:b/>
                <w:sz w:val="26"/>
                <w:szCs w:val="26"/>
              </w:rPr>
              <w:t>МО</w:t>
            </w:r>
          </w:p>
          <w:p w:rsidR="00885E3C" w:rsidRPr="008D3D44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3D44">
              <w:rPr>
                <w:rFonts w:ascii="Times New Roman" w:hAnsi="Times New Roman" w:cs="Times New Roman"/>
                <w:b/>
                <w:sz w:val="26"/>
                <w:szCs w:val="26"/>
              </w:rPr>
              <w:t>«Карсу</w:t>
            </w:r>
            <w:r w:rsidRPr="008D3D44">
              <w:rPr>
                <w:rFonts w:ascii="Times New Roman" w:hAnsi="Times New Roman" w:cs="Times New Roman"/>
                <w:b/>
                <w:sz w:val="26"/>
                <w:szCs w:val="26"/>
              </w:rPr>
              <w:t>н</w:t>
            </w:r>
            <w:r w:rsidRPr="008D3D44">
              <w:rPr>
                <w:rFonts w:ascii="Times New Roman" w:hAnsi="Times New Roman" w:cs="Times New Roman"/>
                <w:b/>
                <w:sz w:val="26"/>
                <w:szCs w:val="26"/>
              </w:rPr>
              <w:t>ский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8D3D44">
              <w:rPr>
                <w:rFonts w:ascii="Times New Roman" w:hAnsi="Times New Roman" w:cs="Times New Roman"/>
                <w:b/>
                <w:sz w:val="26"/>
                <w:szCs w:val="26"/>
              </w:rPr>
              <w:t>ра</w:t>
            </w:r>
            <w:r w:rsidRPr="008D3D44">
              <w:rPr>
                <w:rFonts w:ascii="Times New Roman" w:hAnsi="Times New Roman" w:cs="Times New Roman"/>
                <w:b/>
                <w:sz w:val="26"/>
                <w:szCs w:val="26"/>
              </w:rPr>
              <w:t>й</w:t>
            </w:r>
            <w:r w:rsidRPr="008D3D44">
              <w:rPr>
                <w:rFonts w:ascii="Times New Roman" w:hAnsi="Times New Roman" w:cs="Times New Roman"/>
                <w:b/>
                <w:sz w:val="26"/>
                <w:szCs w:val="26"/>
              </w:rPr>
              <w:t>он»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Разд.3</w:t>
            </w:r>
          </w:p>
        </w:tc>
        <w:tc>
          <w:tcPr>
            <w:tcW w:w="9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Подпрограмма</w:t>
            </w:r>
          </w:p>
          <w:p w:rsidR="00885E3C" w:rsidRPr="00086F22" w:rsidRDefault="00885E3C" w:rsidP="009E4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Повышение качества жизни граждан пожилого возраста в Карсунском ра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оне Ульяновской области на 2014-201</w:t>
            </w: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9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885E3C" w:rsidRPr="00086F22" w:rsidTr="004C7B2D">
        <w:trPr>
          <w:trHeight w:val="750"/>
        </w:trPr>
        <w:tc>
          <w:tcPr>
            <w:tcW w:w="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17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Наименов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ние мер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исполнит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ли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ники 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вания</w:t>
            </w:r>
          </w:p>
        </w:tc>
      </w:tr>
      <w:tr w:rsidR="00885E3C" w:rsidRPr="00086F22" w:rsidTr="004C7B2D">
        <w:trPr>
          <w:trHeight w:val="495"/>
        </w:trPr>
        <w:tc>
          <w:tcPr>
            <w:tcW w:w="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Организация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работы по мониторингу социально-экономич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ского пол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жения гра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дан пожилого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нию),  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министр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 горо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ских и сельских поселений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Подготовка ежегодной аналитич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ской записки о положении граждан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жилого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раста в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Выявление различных категорий граждан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жилого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раста: акти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ных, одиноко прожива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ю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щих, ну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дающихся в постоянном постороннем уходе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нию), 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министр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городских и сельских поселений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6632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Определение потребностей в социальных услугах и 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дицинской помощи у выявленных граждан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жилого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Развитие добровольч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ской  де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тель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ности и волонтерск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го дви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жения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в рамках проекта «Т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муровцы 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формацио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ного общес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Содействие в професси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нальной ор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ентации в ц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лях труд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устройства и професси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нального обучения граждан предпенс</w:t>
            </w:r>
            <w:r w:rsidR="00534F1B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онного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раста, обр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тившихся в службу зан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534F1B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Областное государс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венное у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реждение 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Центр зан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="00885E3C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тости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нас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ления </w:t>
            </w:r>
            <w:r w:rsidR="00070C7C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Ка</w:t>
            </w:r>
            <w:r w:rsidR="00070C7C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="00070C7C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сунского района (д</w:t>
            </w:r>
            <w:r w:rsidR="00070C7C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70C7C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лее – Центр занятости) 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(по согл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885E3C"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работы 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бильных бр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гад с привл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чением сп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циалистов социальных и медицинских служб в 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ках агитпое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 «За здор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вый образ жизни»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нию), </w:t>
            </w:r>
          </w:p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Проведение  акций по ок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занию пом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щи гражд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нам пожил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го возраста «Чистый дом», «Н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полни соц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альный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гребок», «В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теран живет рядом»,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«Будь здоров, ветеран»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9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Создание 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ловий для беспрепятс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венного обеспечения граждан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жилого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раста лека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ственными препаратами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Центр зан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тости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нию),</w:t>
            </w:r>
          </w:p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согл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Выездные формы раб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ты (создание врачебных выездных бригад в сельской 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стности)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 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Вовлечение  физически активных  граждан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жилого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раста в общ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ственную жизнь района посредством участия  в жизни мес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ных  клубов,  школ,  орг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низаций кружковой работы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,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культуры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12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Участие в смотре – конкурсе клубов гра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дан пожилого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культуры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Бюджет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«Карсунс-кий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13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Организация и проведение мероприятий в рамках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Междун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родного Дня пожилого 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ловека «Мои года - моё богатство»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8D3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нию),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Управление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куль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туры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14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Чествование супружеских пар, пр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живших в браке более  50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ЗАГС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Бюджет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«Карсу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ский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15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проведение мероприятий торжестве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ого вруч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ния пенсио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ных удост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верений 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цам, дости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ших пенс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онного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раста, и уд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стоверений «Ветеран труда Уль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новской 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Управление Пенсионн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го фонда России по Карсун-скому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ону (по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16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Укрепление межведомс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венного взаимодейс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вия по реш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 проблем граждан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жилого во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раста путем реализации совместных мероприятий.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26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17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Диспансер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зация гра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дан пожилого возраста (80%)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26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ГУЗ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сунская 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» (по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вание не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18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Активизация экскурсио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ного и би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лиотечного обслужив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ния граждан пожилого возраста (в том числе на дому)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26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культуры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19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Отражение в средствах массовой информации вопросов, связанных с  социальной защитой и социальным обслужив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нием гра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дан пожилого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26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Проведение «Дня откр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ы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тых дверей»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26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Департ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мент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(по согласов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21</w:t>
            </w: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Разработка и реализация мер по разв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тию досту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ной среды для граждан пожилого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26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вание не 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буе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ся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4C7B2D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4C7B2D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юджет МО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«Карсун-ский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он»</w:t>
            </w:r>
          </w:p>
        </w:tc>
      </w:tr>
      <w:tr w:rsidR="00885E3C" w:rsidRPr="00086F22" w:rsidTr="004C7B2D"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lastRenderedPageBreak/>
              <w:t>Разд.4</w:t>
            </w:r>
          </w:p>
        </w:tc>
        <w:tc>
          <w:tcPr>
            <w:tcW w:w="9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Подпрограмма </w:t>
            </w:r>
          </w:p>
          <w:p w:rsidR="00885E3C" w:rsidRPr="00086F22" w:rsidRDefault="00885E3C" w:rsidP="009E47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Адресная материальная помощь гражданам,  проживающим на территории муниципального образования «Карсунский район» на 2014-201</w:t>
            </w: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9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885E3C" w:rsidRPr="00086F22" w:rsidTr="004C7B2D">
        <w:trPr>
          <w:trHeight w:val="481"/>
        </w:trPr>
        <w:tc>
          <w:tcPr>
            <w:tcW w:w="710" w:type="dxa"/>
            <w:gridSpan w:val="3"/>
            <w:vMerge w:val="restart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1701" w:type="dxa"/>
            <w:vMerge w:val="restart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Наименов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ние мер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1559" w:type="dxa"/>
            <w:vMerge w:val="restart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Исполнит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ли</w:t>
            </w:r>
          </w:p>
        </w:tc>
        <w:tc>
          <w:tcPr>
            <w:tcW w:w="5103" w:type="dxa"/>
            <w:gridSpan w:val="6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850" w:type="dxa"/>
            <w:vMerge w:val="restart"/>
          </w:tcPr>
          <w:p w:rsidR="00885E3C" w:rsidRPr="00086F22" w:rsidRDefault="00885E3C" w:rsidP="004C7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ники ф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сир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вания</w:t>
            </w:r>
          </w:p>
        </w:tc>
      </w:tr>
      <w:tr w:rsidR="00885E3C" w:rsidRPr="00086F22" w:rsidTr="004C7B2D">
        <w:trPr>
          <w:trHeight w:val="495"/>
        </w:trPr>
        <w:tc>
          <w:tcPr>
            <w:tcW w:w="710" w:type="dxa"/>
            <w:gridSpan w:val="3"/>
            <w:vMerge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850" w:type="dxa"/>
            <w:vMerge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885E3C" w:rsidRPr="00086F22" w:rsidTr="004C7B2D">
        <w:tc>
          <w:tcPr>
            <w:tcW w:w="710" w:type="dxa"/>
            <w:gridSpan w:val="3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Оказание материал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ной помощи  детям  к школе из м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лообесп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ченных 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мей </w:t>
            </w:r>
          </w:p>
        </w:tc>
        <w:tc>
          <w:tcPr>
            <w:tcW w:w="1559" w:type="dxa"/>
          </w:tcPr>
          <w:p w:rsidR="00885E3C" w:rsidRPr="00086F22" w:rsidRDefault="00885E3C" w:rsidP="0026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рация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70,0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20,0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20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,0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70,0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70,0</w:t>
            </w:r>
          </w:p>
        </w:tc>
        <w:tc>
          <w:tcPr>
            <w:tcW w:w="851" w:type="dxa"/>
          </w:tcPr>
          <w:p w:rsidR="00885E3C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5E3C" w:rsidRPr="00086F22" w:rsidRDefault="00885E3C" w:rsidP="004C7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70,0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Бюджет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МО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«Карсу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ский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ра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он»</w:t>
            </w:r>
          </w:p>
        </w:tc>
      </w:tr>
      <w:tr w:rsidR="00885E3C" w:rsidRPr="00086F22" w:rsidTr="004C7B2D">
        <w:tc>
          <w:tcPr>
            <w:tcW w:w="710" w:type="dxa"/>
            <w:gridSpan w:val="3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Оказание материал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ной помощи гражданам, оказавшимся в трудной жиз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нен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ной ситуа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ции (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 связи с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жаром, ст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хийным бе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ствием, 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валом или обрушением жилища, п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следствием аварий, утр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той жизне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но необх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димого имущества)</w:t>
            </w:r>
          </w:p>
        </w:tc>
        <w:tc>
          <w:tcPr>
            <w:tcW w:w="1559" w:type="dxa"/>
          </w:tcPr>
          <w:p w:rsidR="00885E3C" w:rsidRPr="00086F22" w:rsidRDefault="00885E3C" w:rsidP="0026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рация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8,0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115,0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120,0</w:t>
            </w:r>
          </w:p>
        </w:tc>
        <w:tc>
          <w:tcPr>
            <w:tcW w:w="851" w:type="dxa"/>
          </w:tcPr>
          <w:p w:rsidR="00885E3C" w:rsidRDefault="00885E3C" w:rsidP="004C7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5E3C" w:rsidRPr="00086F22" w:rsidRDefault="00885E3C" w:rsidP="004C7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120,0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Бюджет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МО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«Карсу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ский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ра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он»</w:t>
            </w:r>
          </w:p>
        </w:tc>
      </w:tr>
      <w:tr w:rsidR="00885E3C" w:rsidRPr="00086F22" w:rsidTr="004C7B2D">
        <w:tc>
          <w:tcPr>
            <w:tcW w:w="710" w:type="dxa"/>
            <w:gridSpan w:val="3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0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1559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165,0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98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,0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185,0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190,0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190,0</w:t>
            </w:r>
          </w:p>
        </w:tc>
        <w:tc>
          <w:tcPr>
            <w:tcW w:w="850" w:type="dxa"/>
          </w:tcPr>
          <w:p w:rsidR="00885E3C" w:rsidRPr="004C7B2D" w:rsidRDefault="00885E3C" w:rsidP="004C7B2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B2D">
              <w:rPr>
                <w:rFonts w:ascii="Times New Roman" w:hAnsi="Times New Roman" w:cs="Times New Roman"/>
                <w:b/>
                <w:sz w:val="26"/>
                <w:szCs w:val="26"/>
              </w:rPr>
              <w:t>Бюджет</w:t>
            </w:r>
          </w:p>
          <w:p w:rsidR="00885E3C" w:rsidRPr="004C7B2D" w:rsidRDefault="00885E3C" w:rsidP="004C7B2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B2D">
              <w:rPr>
                <w:rFonts w:ascii="Times New Roman" w:hAnsi="Times New Roman" w:cs="Times New Roman"/>
                <w:b/>
                <w:sz w:val="26"/>
                <w:szCs w:val="26"/>
              </w:rPr>
              <w:t>МО</w:t>
            </w:r>
          </w:p>
          <w:p w:rsidR="00885E3C" w:rsidRPr="004C7B2D" w:rsidRDefault="00885E3C" w:rsidP="004C7B2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B2D">
              <w:rPr>
                <w:rFonts w:ascii="Times New Roman" w:hAnsi="Times New Roman" w:cs="Times New Roman"/>
                <w:b/>
                <w:sz w:val="26"/>
                <w:szCs w:val="26"/>
              </w:rPr>
              <w:t>«Карсу</w:t>
            </w:r>
            <w:r w:rsidRPr="004C7B2D">
              <w:rPr>
                <w:rFonts w:ascii="Times New Roman" w:hAnsi="Times New Roman" w:cs="Times New Roman"/>
                <w:b/>
                <w:sz w:val="26"/>
                <w:szCs w:val="26"/>
              </w:rPr>
              <w:t>н</w:t>
            </w:r>
            <w:r w:rsidRPr="004C7B2D">
              <w:rPr>
                <w:rFonts w:ascii="Times New Roman" w:hAnsi="Times New Roman" w:cs="Times New Roman"/>
                <w:b/>
                <w:sz w:val="26"/>
                <w:szCs w:val="26"/>
              </w:rPr>
              <w:t>ский</w:t>
            </w:r>
          </w:p>
          <w:p w:rsidR="00885E3C" w:rsidRPr="00086F22" w:rsidRDefault="00885E3C" w:rsidP="004C7B2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7B2D">
              <w:rPr>
                <w:rFonts w:ascii="Times New Roman" w:hAnsi="Times New Roman" w:cs="Times New Roman"/>
                <w:b/>
                <w:sz w:val="26"/>
                <w:szCs w:val="26"/>
              </w:rPr>
              <w:t>ра</w:t>
            </w:r>
            <w:r w:rsidRPr="004C7B2D">
              <w:rPr>
                <w:rFonts w:ascii="Times New Roman" w:hAnsi="Times New Roman" w:cs="Times New Roman"/>
                <w:b/>
                <w:sz w:val="26"/>
                <w:szCs w:val="26"/>
              </w:rPr>
              <w:t>й</w:t>
            </w:r>
            <w:r w:rsidRPr="004C7B2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он»</w:t>
            </w:r>
          </w:p>
        </w:tc>
      </w:tr>
      <w:tr w:rsidR="00885E3C" w:rsidRPr="00086F22" w:rsidTr="004C7B2D">
        <w:tc>
          <w:tcPr>
            <w:tcW w:w="710" w:type="dxa"/>
            <w:gridSpan w:val="3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  <w:lang w:val="en-US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lastRenderedPageBreak/>
              <w:t>Раздел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  <w:lang w:val="en-US"/>
              </w:rPr>
              <w:t xml:space="preserve"> V</w:t>
            </w:r>
          </w:p>
        </w:tc>
        <w:tc>
          <w:tcPr>
            <w:tcW w:w="9213" w:type="dxa"/>
            <w:gridSpan w:val="9"/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>Поддержка молодых врачебных кадров в муниципальном образовании «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Карсунский район» на 2015 - 2019</w:t>
            </w: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годы</w:t>
            </w:r>
            <w:r w:rsidRPr="00086F2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885E3C" w:rsidRPr="00086F22" w:rsidTr="004C7B2D">
        <w:tc>
          <w:tcPr>
            <w:tcW w:w="710" w:type="dxa"/>
            <w:gridSpan w:val="3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Оплата о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ной формы обучения на медици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ском ф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086F22">
              <w:rPr>
                <w:rFonts w:ascii="Times New Roman" w:hAnsi="Times New Roman" w:cs="Times New Roman"/>
                <w:sz w:val="26"/>
                <w:szCs w:val="26"/>
              </w:rPr>
              <w:t>культете</w:t>
            </w:r>
          </w:p>
        </w:tc>
        <w:tc>
          <w:tcPr>
            <w:tcW w:w="1559" w:type="dxa"/>
          </w:tcPr>
          <w:p w:rsidR="00885E3C" w:rsidRPr="00086F22" w:rsidRDefault="00885E3C" w:rsidP="002650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Админис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рация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885E3C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69,52</w:t>
            </w:r>
          </w:p>
        </w:tc>
        <w:tc>
          <w:tcPr>
            <w:tcW w:w="851" w:type="dxa"/>
          </w:tcPr>
          <w:p w:rsidR="00885E3C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69,8</w:t>
            </w:r>
          </w:p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</w:tcPr>
          <w:p w:rsidR="00885E3C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69,8</w:t>
            </w:r>
          </w:p>
        </w:tc>
        <w:tc>
          <w:tcPr>
            <w:tcW w:w="851" w:type="dxa"/>
          </w:tcPr>
          <w:p w:rsidR="00885E3C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69,8</w:t>
            </w:r>
          </w:p>
        </w:tc>
        <w:tc>
          <w:tcPr>
            <w:tcW w:w="850" w:type="dxa"/>
          </w:tcPr>
          <w:p w:rsidR="00885E3C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69,8</w:t>
            </w:r>
          </w:p>
        </w:tc>
        <w:tc>
          <w:tcPr>
            <w:tcW w:w="851" w:type="dxa"/>
          </w:tcPr>
          <w:p w:rsidR="00885E3C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69,8</w:t>
            </w:r>
          </w:p>
        </w:tc>
        <w:tc>
          <w:tcPr>
            <w:tcW w:w="850" w:type="dxa"/>
          </w:tcPr>
          <w:p w:rsidR="00885E3C" w:rsidRPr="00086F22" w:rsidRDefault="00885E3C" w:rsidP="004C7B2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Бюджет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МО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 «Карсу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ский ра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  <w:t xml:space="preserve">он» </w:t>
            </w:r>
          </w:p>
        </w:tc>
      </w:tr>
      <w:tr w:rsidR="00885E3C" w:rsidRPr="00086F22" w:rsidTr="004C7B2D">
        <w:tc>
          <w:tcPr>
            <w:tcW w:w="710" w:type="dxa"/>
            <w:gridSpan w:val="3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0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>ИТОГО</w:t>
            </w:r>
          </w:p>
        </w:tc>
        <w:tc>
          <w:tcPr>
            <w:tcW w:w="1559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69,52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69,8 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69,8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69,8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69,8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69,8</w:t>
            </w:r>
          </w:p>
        </w:tc>
        <w:tc>
          <w:tcPr>
            <w:tcW w:w="850" w:type="dxa"/>
          </w:tcPr>
          <w:p w:rsidR="00885E3C" w:rsidRPr="00086F22" w:rsidRDefault="00885E3C" w:rsidP="004C7B2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Бюджет </w:t>
            </w: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«Карсу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ский ра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885E3C" w:rsidRPr="00086F22" w:rsidTr="004C7B2D">
        <w:tc>
          <w:tcPr>
            <w:tcW w:w="710" w:type="dxa"/>
            <w:gridSpan w:val="3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70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ВСЕГО ПО ПР</w:t>
            </w:r>
            <w:r w:rsidR="00070C7C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ГРАММЕ</w:t>
            </w:r>
          </w:p>
        </w:tc>
        <w:tc>
          <w:tcPr>
            <w:tcW w:w="1559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710,2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480,8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637,7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971,4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color w:val="000000"/>
                <w:spacing w:val="-1"/>
                <w:sz w:val="26"/>
                <w:szCs w:val="26"/>
              </w:rPr>
              <w:t>1022,0</w:t>
            </w:r>
          </w:p>
        </w:tc>
        <w:tc>
          <w:tcPr>
            <w:tcW w:w="851" w:type="dxa"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1022,0</w:t>
            </w:r>
          </w:p>
        </w:tc>
        <w:tc>
          <w:tcPr>
            <w:tcW w:w="850" w:type="dxa"/>
          </w:tcPr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>Бюджет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МО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>«Карсу</w:t>
            </w: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>н</w:t>
            </w: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>ский</w:t>
            </w:r>
          </w:p>
          <w:p w:rsidR="00885E3C" w:rsidRPr="00086F22" w:rsidRDefault="00885E3C" w:rsidP="00086F22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>ра</w:t>
            </w: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>й</w:t>
            </w:r>
            <w:r w:rsidRPr="00086F22">
              <w:rPr>
                <w:rFonts w:ascii="Times New Roman" w:hAnsi="Times New Roman" w:cs="Times New Roman"/>
                <w:b/>
                <w:sz w:val="26"/>
                <w:szCs w:val="26"/>
              </w:rPr>
              <w:t>он»</w:t>
            </w:r>
          </w:p>
        </w:tc>
      </w:tr>
    </w:tbl>
    <w:p w:rsidR="00086F22" w:rsidRDefault="002650ED" w:rsidP="004C7B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0ED" w:rsidRDefault="002650ED" w:rsidP="004C7B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______________»</w:t>
      </w:r>
    </w:p>
    <w:p w:rsidR="002650ED" w:rsidRDefault="002650ED" w:rsidP="004C7B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50ED" w:rsidRDefault="002650ED" w:rsidP="004C7B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</w:p>
    <w:sectPr w:rsidR="002650ED" w:rsidSect="00086F22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8E6" w:rsidRDefault="009278E6" w:rsidP="00086F22">
      <w:pPr>
        <w:spacing w:after="0" w:line="240" w:lineRule="auto"/>
      </w:pPr>
      <w:r>
        <w:separator/>
      </w:r>
    </w:p>
  </w:endnote>
  <w:endnote w:type="continuationSeparator" w:id="0">
    <w:p w:rsidR="009278E6" w:rsidRDefault="009278E6" w:rsidP="00086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8E6" w:rsidRDefault="009278E6" w:rsidP="00086F22">
      <w:pPr>
        <w:spacing w:after="0" w:line="240" w:lineRule="auto"/>
      </w:pPr>
      <w:r>
        <w:separator/>
      </w:r>
    </w:p>
  </w:footnote>
  <w:footnote w:type="continuationSeparator" w:id="0">
    <w:p w:rsidR="009278E6" w:rsidRDefault="009278E6" w:rsidP="00086F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72003"/>
      <w:docPartObj>
        <w:docPartGallery w:val="Page Numbers (Top of Page)"/>
        <w:docPartUnique/>
      </w:docPartObj>
    </w:sdtPr>
    <w:sdtContent>
      <w:p w:rsidR="00885E3C" w:rsidRDefault="007D4785">
        <w:pPr>
          <w:pStyle w:val="a7"/>
          <w:jc w:val="center"/>
        </w:pPr>
        <w:fldSimple w:instr=" PAGE   \* MERGEFORMAT ">
          <w:r w:rsidR="00325939">
            <w:rPr>
              <w:noProof/>
            </w:rPr>
            <w:t>20</w:t>
          </w:r>
        </w:fldSimple>
      </w:p>
    </w:sdtContent>
  </w:sdt>
  <w:p w:rsidR="00885E3C" w:rsidRDefault="00885E3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F49"/>
    <w:multiLevelType w:val="hybridMultilevel"/>
    <w:tmpl w:val="0884E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EB3467"/>
    <w:multiLevelType w:val="hybridMultilevel"/>
    <w:tmpl w:val="EDEE4474"/>
    <w:lvl w:ilvl="0" w:tplc="6ACA672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3C55CD"/>
    <w:multiLevelType w:val="hybridMultilevel"/>
    <w:tmpl w:val="CA720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71572"/>
    <w:multiLevelType w:val="hybridMultilevel"/>
    <w:tmpl w:val="0ABC2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77A35"/>
    <w:multiLevelType w:val="multilevel"/>
    <w:tmpl w:val="E80258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76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9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86623A"/>
    <w:multiLevelType w:val="hybridMultilevel"/>
    <w:tmpl w:val="86BE8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2178AF"/>
    <w:multiLevelType w:val="hybridMultilevel"/>
    <w:tmpl w:val="E7F43280"/>
    <w:lvl w:ilvl="0" w:tplc="455AE000">
      <w:start w:val="1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BF3062"/>
    <w:multiLevelType w:val="hybridMultilevel"/>
    <w:tmpl w:val="9CD2C9F8"/>
    <w:lvl w:ilvl="0" w:tplc="56CAE6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373056"/>
    <w:multiLevelType w:val="hybridMultilevel"/>
    <w:tmpl w:val="456A54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663A18"/>
    <w:multiLevelType w:val="hybridMultilevel"/>
    <w:tmpl w:val="536A94A8"/>
    <w:lvl w:ilvl="0" w:tplc="52A02A1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0B6A0A"/>
    <w:multiLevelType w:val="hybridMultilevel"/>
    <w:tmpl w:val="6F10338A"/>
    <w:lvl w:ilvl="0" w:tplc="6AF4AB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9A20798"/>
    <w:multiLevelType w:val="hybridMultilevel"/>
    <w:tmpl w:val="1318E5AE"/>
    <w:lvl w:ilvl="0" w:tplc="68643C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840D10"/>
    <w:multiLevelType w:val="hybridMultilevel"/>
    <w:tmpl w:val="6E8A0F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146CB7"/>
    <w:multiLevelType w:val="hybridMultilevel"/>
    <w:tmpl w:val="0D385776"/>
    <w:lvl w:ilvl="0" w:tplc="0E44C9F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AC1EF5"/>
    <w:multiLevelType w:val="hybridMultilevel"/>
    <w:tmpl w:val="9FEE0410"/>
    <w:lvl w:ilvl="0" w:tplc="90302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F32682"/>
    <w:multiLevelType w:val="hybridMultilevel"/>
    <w:tmpl w:val="AD66A976"/>
    <w:lvl w:ilvl="0" w:tplc="82465B8E">
      <w:start w:val="5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>
    <w:nsid w:val="54B8579F"/>
    <w:multiLevelType w:val="hybridMultilevel"/>
    <w:tmpl w:val="062055D8"/>
    <w:lvl w:ilvl="0" w:tplc="27C29A8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8E21D3"/>
    <w:multiLevelType w:val="hybridMultilevel"/>
    <w:tmpl w:val="1D2CA1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787853"/>
    <w:multiLevelType w:val="hybridMultilevel"/>
    <w:tmpl w:val="DC84470C"/>
    <w:lvl w:ilvl="0" w:tplc="BC94F31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55D765B"/>
    <w:multiLevelType w:val="hybridMultilevel"/>
    <w:tmpl w:val="81C2518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A448AD"/>
    <w:multiLevelType w:val="hybridMultilevel"/>
    <w:tmpl w:val="A574CEEA"/>
    <w:lvl w:ilvl="0" w:tplc="041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9E33A6"/>
    <w:multiLevelType w:val="hybridMultilevel"/>
    <w:tmpl w:val="75883CC4"/>
    <w:lvl w:ilvl="0" w:tplc="B1C0BD08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8A0ED0"/>
    <w:multiLevelType w:val="hybridMultilevel"/>
    <w:tmpl w:val="44EA1E26"/>
    <w:lvl w:ilvl="0" w:tplc="868E8F26">
      <w:start w:val="1"/>
      <w:numFmt w:val="upperRoman"/>
      <w:lvlText w:val="%1."/>
      <w:lvlJc w:val="left"/>
      <w:pPr>
        <w:ind w:left="644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3F1FCA"/>
    <w:multiLevelType w:val="hybridMultilevel"/>
    <w:tmpl w:val="603066AC"/>
    <w:lvl w:ilvl="0" w:tplc="D64EF35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>
    <w:nsid w:val="791150B4"/>
    <w:multiLevelType w:val="hybridMultilevel"/>
    <w:tmpl w:val="ECE4927A"/>
    <w:lvl w:ilvl="0" w:tplc="6F4C4448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2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1"/>
  </w:num>
  <w:num w:numId="21">
    <w:abstractNumId w:val="19"/>
  </w:num>
  <w:num w:numId="22">
    <w:abstractNumId w:val="21"/>
  </w:num>
  <w:num w:numId="23">
    <w:abstractNumId w:val="2"/>
  </w:num>
  <w:num w:numId="24">
    <w:abstractNumId w:val="14"/>
  </w:num>
  <w:num w:numId="25">
    <w:abstractNumId w:val="6"/>
  </w:num>
  <w:num w:numId="26">
    <w:abstractNumId w:val="0"/>
  </w:num>
  <w:num w:numId="27">
    <w:abstractNumId w:val="24"/>
  </w:num>
  <w:num w:numId="28">
    <w:abstractNumId w:val="18"/>
  </w:num>
  <w:num w:numId="29">
    <w:abstractNumId w:val="15"/>
  </w:num>
  <w:num w:numId="30">
    <w:abstractNumId w:val="23"/>
  </w:num>
  <w:num w:numId="3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4"/>
  </w:num>
  <w:num w:numId="34">
    <w:abstractNumId w:val="20"/>
  </w:num>
  <w:num w:numId="35">
    <w:abstractNumId w:val="17"/>
  </w:num>
  <w:num w:numId="36">
    <w:abstractNumId w:val="12"/>
  </w:num>
  <w:num w:numId="37">
    <w:abstractNumId w:val="7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86F22"/>
    <w:rsid w:val="00070C7C"/>
    <w:rsid w:val="00086F22"/>
    <w:rsid w:val="000B31C4"/>
    <w:rsid w:val="00205E50"/>
    <w:rsid w:val="00225E80"/>
    <w:rsid w:val="002650ED"/>
    <w:rsid w:val="00325939"/>
    <w:rsid w:val="003C1BCE"/>
    <w:rsid w:val="00415782"/>
    <w:rsid w:val="00431767"/>
    <w:rsid w:val="004C72E4"/>
    <w:rsid w:val="004C7B2D"/>
    <w:rsid w:val="00534F1B"/>
    <w:rsid w:val="006632F8"/>
    <w:rsid w:val="00794D94"/>
    <w:rsid w:val="007D4785"/>
    <w:rsid w:val="00885E3C"/>
    <w:rsid w:val="008D3D44"/>
    <w:rsid w:val="009278E6"/>
    <w:rsid w:val="009B2106"/>
    <w:rsid w:val="009E47D6"/>
    <w:rsid w:val="00A03FD3"/>
    <w:rsid w:val="00A85C98"/>
    <w:rsid w:val="00B15D30"/>
    <w:rsid w:val="00B26206"/>
    <w:rsid w:val="00D056BB"/>
    <w:rsid w:val="00D86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50"/>
  </w:style>
  <w:style w:type="paragraph" w:styleId="1">
    <w:name w:val="heading 1"/>
    <w:basedOn w:val="a"/>
    <w:next w:val="a"/>
    <w:link w:val="10"/>
    <w:qFormat/>
    <w:rsid w:val="00086F2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6F22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3">
    <w:name w:val="Body Text"/>
    <w:basedOn w:val="a"/>
    <w:link w:val="a4"/>
    <w:semiHidden/>
    <w:unhideWhenUsed/>
    <w:rsid w:val="00086F2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086F22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List Paragraph"/>
    <w:basedOn w:val="a"/>
    <w:uiPriority w:val="34"/>
    <w:qFormat/>
    <w:rsid w:val="00086F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086F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59"/>
    <w:rsid w:val="00086F2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86F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086F22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086F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086F22"/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Без интервала Знак"/>
    <w:link w:val="ac"/>
    <w:locked/>
    <w:rsid w:val="00086F22"/>
    <w:rPr>
      <w:rFonts w:ascii="Times New Roman" w:eastAsia="Times New Roman" w:hAnsi="Times New Roman"/>
    </w:rPr>
  </w:style>
  <w:style w:type="paragraph" w:styleId="ac">
    <w:name w:val="No Spacing"/>
    <w:link w:val="ab"/>
    <w:qFormat/>
    <w:rsid w:val="00086F22"/>
    <w:pPr>
      <w:spacing w:after="0" w:line="240" w:lineRule="auto"/>
    </w:pPr>
    <w:rPr>
      <w:rFonts w:ascii="Times New Roman" w:eastAsia="Times New Roman" w:hAnsi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086F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86F22"/>
    <w:rPr>
      <w:rFonts w:ascii="Courier New" w:eastAsia="Times New Roman" w:hAnsi="Courier New" w:cs="Times New Roman"/>
      <w:sz w:val="20"/>
      <w:szCs w:val="20"/>
      <w:lang w:eastAsia="en-US"/>
    </w:rPr>
  </w:style>
  <w:style w:type="paragraph" w:styleId="ad">
    <w:name w:val="Subtitle"/>
    <w:basedOn w:val="a"/>
    <w:link w:val="ae"/>
    <w:qFormat/>
    <w:rsid w:val="00086F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en-US"/>
    </w:rPr>
  </w:style>
  <w:style w:type="character" w:customStyle="1" w:styleId="ae">
    <w:name w:val="Подзаголовок Знак"/>
    <w:basedOn w:val="a0"/>
    <w:link w:val="ad"/>
    <w:rsid w:val="00086F22"/>
    <w:rPr>
      <w:rFonts w:ascii="Times New Roman" w:eastAsia="Times New Roman" w:hAnsi="Times New Roman" w:cs="Times New Roman"/>
      <w:b/>
      <w:sz w:val="20"/>
      <w:szCs w:val="20"/>
      <w:lang w:eastAsia="en-US"/>
    </w:rPr>
  </w:style>
  <w:style w:type="paragraph" w:styleId="2">
    <w:name w:val="Body Text 2"/>
    <w:basedOn w:val="a"/>
    <w:link w:val="20"/>
    <w:unhideWhenUsed/>
    <w:rsid w:val="00086F2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8"/>
      <w:lang w:eastAsia="en-US"/>
    </w:rPr>
  </w:style>
  <w:style w:type="character" w:customStyle="1" w:styleId="20">
    <w:name w:val="Основной текст 2 Знак"/>
    <w:basedOn w:val="a0"/>
    <w:link w:val="2"/>
    <w:rsid w:val="00086F22"/>
    <w:rPr>
      <w:rFonts w:ascii="Times New Roman" w:eastAsia="Times New Roman" w:hAnsi="Times New Roman" w:cs="Times New Roman"/>
      <w:sz w:val="32"/>
      <w:szCs w:val="28"/>
      <w:lang w:eastAsia="en-US"/>
    </w:rPr>
  </w:style>
  <w:style w:type="paragraph" w:styleId="21">
    <w:name w:val="Body Text Indent 2"/>
    <w:basedOn w:val="a"/>
    <w:link w:val="22"/>
    <w:unhideWhenUsed/>
    <w:rsid w:val="00086F2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086F22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f">
    <w:name w:val="Block Text"/>
    <w:basedOn w:val="a"/>
    <w:unhideWhenUsed/>
    <w:rsid w:val="00086F22"/>
    <w:pPr>
      <w:spacing w:after="0" w:line="240" w:lineRule="auto"/>
      <w:ind w:left="-142" w:right="-285" w:firstLine="284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086F22"/>
    <w:pPr>
      <w:spacing w:after="0" w:line="240" w:lineRule="auto"/>
    </w:pPr>
    <w:rPr>
      <w:rFonts w:ascii="Tahoma" w:eastAsia="Calibri" w:hAnsi="Tahoma" w:cs="Times New Roman"/>
      <w:sz w:val="16"/>
      <w:szCs w:val="16"/>
      <w:lang w:eastAsia="en-US"/>
    </w:rPr>
  </w:style>
  <w:style w:type="character" w:customStyle="1" w:styleId="af1">
    <w:name w:val="Текст выноски Знак"/>
    <w:basedOn w:val="a0"/>
    <w:link w:val="af0"/>
    <w:uiPriority w:val="99"/>
    <w:semiHidden/>
    <w:rsid w:val="00086F22"/>
    <w:rPr>
      <w:rFonts w:ascii="Tahoma" w:eastAsia="Calibri" w:hAnsi="Tahoma" w:cs="Times New Roman"/>
      <w:sz w:val="16"/>
      <w:szCs w:val="16"/>
      <w:lang w:eastAsia="en-US"/>
    </w:rPr>
  </w:style>
  <w:style w:type="character" w:customStyle="1" w:styleId="ConsPlusNormal">
    <w:name w:val="ConsPlusNormal Знак"/>
    <w:link w:val="ConsPlusNormal0"/>
    <w:locked/>
    <w:rsid w:val="00086F22"/>
    <w:rPr>
      <w:rFonts w:ascii="Arial" w:eastAsia="Times New Roman" w:hAnsi="Arial" w:cs="Arial"/>
      <w:lang w:eastAsia="en-US"/>
    </w:rPr>
  </w:style>
  <w:style w:type="paragraph" w:customStyle="1" w:styleId="ConsPlusNormal0">
    <w:name w:val="ConsPlusNormal"/>
    <w:link w:val="ConsPlusNormal"/>
    <w:rsid w:val="00086F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n-US"/>
    </w:rPr>
  </w:style>
  <w:style w:type="character" w:customStyle="1" w:styleId="23">
    <w:name w:val="Основной текст (2)_"/>
    <w:link w:val="24"/>
    <w:locked/>
    <w:rsid w:val="00086F22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86F22"/>
    <w:pPr>
      <w:shd w:val="clear" w:color="auto" w:fill="FFFFFF"/>
      <w:spacing w:before="1380" w:after="1740" w:line="0" w:lineRule="atLeast"/>
      <w:jc w:val="center"/>
    </w:pPr>
    <w:rPr>
      <w:rFonts w:ascii="Times New Roman" w:eastAsia="Times New Roman" w:hAnsi="Times New Roman"/>
      <w:sz w:val="27"/>
      <w:szCs w:val="27"/>
    </w:rPr>
  </w:style>
  <w:style w:type="character" w:customStyle="1" w:styleId="11">
    <w:name w:val="Заголовок №1_"/>
    <w:link w:val="12"/>
    <w:locked/>
    <w:rsid w:val="00086F22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086F22"/>
    <w:pPr>
      <w:shd w:val="clear" w:color="auto" w:fill="FFFFFF"/>
      <w:spacing w:after="1380" w:line="0" w:lineRule="atLeast"/>
      <w:jc w:val="center"/>
      <w:outlineLvl w:val="0"/>
    </w:pPr>
    <w:rPr>
      <w:rFonts w:ascii="Times New Roman" w:eastAsia="Times New Roman" w:hAnsi="Times New Roman"/>
      <w:sz w:val="27"/>
      <w:szCs w:val="27"/>
    </w:rPr>
  </w:style>
  <w:style w:type="paragraph" w:customStyle="1" w:styleId="ConsPlusNonformat">
    <w:name w:val="ConsPlusNonformat"/>
    <w:rsid w:val="00086F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2">
    <w:name w:val="Знак Знак Знак"/>
    <w:basedOn w:val="a"/>
    <w:rsid w:val="00086F2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086F2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Calibri"/>
      <w:b/>
      <w:bCs/>
      <w:kern w:val="2"/>
      <w:sz w:val="28"/>
      <w:szCs w:val="28"/>
      <w:lang w:eastAsia="ar-SA"/>
    </w:rPr>
  </w:style>
  <w:style w:type="character" w:customStyle="1" w:styleId="af3">
    <w:name w:val="Цветовое выделение"/>
    <w:rsid w:val="00086F22"/>
    <w:rPr>
      <w:b/>
      <w:bCs/>
      <w:color w:val="26282F"/>
      <w:sz w:val="26"/>
      <w:szCs w:val="26"/>
    </w:rPr>
  </w:style>
  <w:style w:type="table" w:customStyle="1" w:styleId="13">
    <w:name w:val="Сетка таблицы1"/>
    <w:basedOn w:val="a1"/>
    <w:rsid w:val="00086F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rsid w:val="00086F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rsid w:val="00086F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Нет списка1"/>
    <w:next w:val="a2"/>
    <w:semiHidden/>
    <w:unhideWhenUsed/>
    <w:rsid w:val="00086F22"/>
  </w:style>
  <w:style w:type="numbering" w:customStyle="1" w:styleId="26">
    <w:name w:val="Нет списка2"/>
    <w:next w:val="a2"/>
    <w:semiHidden/>
    <w:unhideWhenUsed/>
    <w:rsid w:val="00086F22"/>
  </w:style>
  <w:style w:type="numbering" w:customStyle="1" w:styleId="30">
    <w:name w:val="Нет списка3"/>
    <w:next w:val="a2"/>
    <w:semiHidden/>
    <w:unhideWhenUsed/>
    <w:rsid w:val="00086F22"/>
  </w:style>
  <w:style w:type="paragraph" w:customStyle="1" w:styleId="Default">
    <w:name w:val="Default"/>
    <w:uiPriority w:val="99"/>
    <w:rsid w:val="00086F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20</Pages>
  <Words>3848</Words>
  <Characters>21940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10</cp:revision>
  <cp:lastPrinted>2016-07-27T07:56:00Z</cp:lastPrinted>
  <dcterms:created xsi:type="dcterms:W3CDTF">2016-07-26T12:21:00Z</dcterms:created>
  <dcterms:modified xsi:type="dcterms:W3CDTF">2016-09-20T05:37:00Z</dcterms:modified>
</cp:coreProperties>
</file>