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682" w:rsidRPr="0009782D" w:rsidRDefault="00EA5682" w:rsidP="00EA5682">
      <w:pPr>
        <w:pStyle w:val="a3"/>
        <w:spacing w:line="360" w:lineRule="auto"/>
        <w:rPr>
          <w:bCs/>
          <w:szCs w:val="32"/>
        </w:rPr>
      </w:pPr>
      <w:r w:rsidRPr="0009782D">
        <w:rPr>
          <w:bCs/>
          <w:szCs w:val="32"/>
        </w:rPr>
        <w:t>АДМИНИСТРАЦИЯ МУНИЦИПАЛЬНОГО ОБРАЗОВАНИЯ</w:t>
      </w:r>
    </w:p>
    <w:p w:rsidR="00EA5682" w:rsidRPr="0009782D" w:rsidRDefault="00EA5682" w:rsidP="00EA5682">
      <w:pPr>
        <w:pStyle w:val="a3"/>
        <w:rPr>
          <w:bCs/>
          <w:szCs w:val="32"/>
        </w:rPr>
      </w:pPr>
      <w:r w:rsidRPr="0009782D">
        <w:rPr>
          <w:bCs/>
          <w:szCs w:val="32"/>
        </w:rPr>
        <w:t>«КАРСУНСКИЙ РАЙОН» УЛЬЯНОВСКОЙ ОБЛАСТИ</w:t>
      </w:r>
    </w:p>
    <w:p w:rsidR="00EA5682" w:rsidRPr="0009782D" w:rsidRDefault="00EA5682" w:rsidP="00EA5682">
      <w:pPr>
        <w:pStyle w:val="a3"/>
        <w:rPr>
          <w:b/>
          <w:bCs/>
          <w:sz w:val="16"/>
        </w:rPr>
      </w:pPr>
    </w:p>
    <w:p w:rsidR="00EA5682" w:rsidRPr="0009782D" w:rsidRDefault="00EA5682" w:rsidP="00EA5682">
      <w:pPr>
        <w:pStyle w:val="a3"/>
        <w:tabs>
          <w:tab w:val="left" w:pos="709"/>
        </w:tabs>
        <w:rPr>
          <w:b/>
          <w:bCs/>
          <w:sz w:val="42"/>
          <w:szCs w:val="42"/>
        </w:rPr>
      </w:pPr>
      <w:r w:rsidRPr="0009782D">
        <w:rPr>
          <w:b/>
          <w:bCs/>
          <w:sz w:val="42"/>
          <w:szCs w:val="42"/>
        </w:rPr>
        <w:t>П О С Т А Н О В Л Е Н И Е</w:t>
      </w:r>
    </w:p>
    <w:p w:rsidR="00EA5682" w:rsidRPr="00DF026E" w:rsidRDefault="00EA5682" w:rsidP="00EA5682">
      <w:pPr>
        <w:pStyle w:val="a3"/>
        <w:spacing w:line="360" w:lineRule="auto"/>
        <w:jc w:val="left"/>
        <w:rPr>
          <w:b/>
          <w:bCs/>
          <w:sz w:val="12"/>
          <w:szCs w:val="12"/>
        </w:rPr>
      </w:pPr>
    </w:p>
    <w:p w:rsidR="00EA5682" w:rsidRPr="0009782D" w:rsidRDefault="00EA5682" w:rsidP="00EA5682">
      <w:pPr>
        <w:pStyle w:val="a3"/>
        <w:spacing w:line="360" w:lineRule="auto"/>
        <w:rPr>
          <w:b/>
          <w:bCs/>
          <w:sz w:val="12"/>
          <w:szCs w:val="12"/>
        </w:rPr>
      </w:pPr>
    </w:p>
    <w:p w:rsidR="00EA5682" w:rsidRPr="0009782D" w:rsidRDefault="00EA5682" w:rsidP="00EA5682">
      <w:pPr>
        <w:pStyle w:val="a3"/>
        <w:spacing w:line="360" w:lineRule="auto"/>
        <w:rPr>
          <w:b/>
          <w:bCs/>
          <w:sz w:val="12"/>
          <w:szCs w:val="12"/>
        </w:rPr>
      </w:pPr>
    </w:p>
    <w:p w:rsidR="00EA5682" w:rsidRPr="001637EA" w:rsidRDefault="001637EA" w:rsidP="00EA5682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29 сентября 2016 г.</w:t>
      </w:r>
      <w:r w:rsidR="00EA5682" w:rsidRPr="0009782D">
        <w:rPr>
          <w:sz w:val="28"/>
        </w:rPr>
        <w:t xml:space="preserve">                </w:t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  <w:t xml:space="preserve">     </w:t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8"/>
        </w:rPr>
        <w:tab/>
      </w:r>
      <w:r w:rsidR="00EA5682" w:rsidRPr="0009782D">
        <w:rPr>
          <w:sz w:val="22"/>
          <w:szCs w:val="22"/>
        </w:rPr>
        <w:t>№</w:t>
      </w:r>
      <w:r w:rsidR="00EA5682" w:rsidRPr="0009782D">
        <w:rPr>
          <w:sz w:val="28"/>
        </w:rPr>
        <w:t xml:space="preserve"> </w:t>
      </w:r>
      <w:r w:rsidRPr="001637EA">
        <w:rPr>
          <w:sz w:val="28"/>
        </w:rPr>
        <w:t>429</w:t>
      </w:r>
    </w:p>
    <w:p w:rsidR="00EA5682" w:rsidRPr="0009782D" w:rsidRDefault="00EA5682" w:rsidP="00EA5682">
      <w:pPr>
        <w:pStyle w:val="a3"/>
        <w:spacing w:line="360" w:lineRule="auto"/>
        <w:jc w:val="both"/>
        <w:rPr>
          <w:sz w:val="22"/>
          <w:szCs w:val="22"/>
        </w:rPr>
      </w:pP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4"/>
        </w:rPr>
        <w:tab/>
      </w:r>
      <w:r w:rsidRPr="0009782D">
        <w:rPr>
          <w:sz w:val="22"/>
          <w:szCs w:val="22"/>
        </w:rPr>
        <w:t xml:space="preserve">Экз. №______ </w:t>
      </w:r>
      <w:r w:rsidRPr="0009782D">
        <w:rPr>
          <w:sz w:val="22"/>
          <w:szCs w:val="22"/>
        </w:rPr>
        <w:tab/>
      </w:r>
    </w:p>
    <w:p w:rsidR="00EA5682" w:rsidRPr="0009782D" w:rsidRDefault="00EA5682" w:rsidP="00EA5682">
      <w:pPr>
        <w:pStyle w:val="a3"/>
        <w:rPr>
          <w:b/>
          <w:bCs/>
          <w:sz w:val="18"/>
          <w:szCs w:val="18"/>
        </w:rPr>
      </w:pPr>
      <w:r w:rsidRPr="0009782D">
        <w:rPr>
          <w:sz w:val="18"/>
          <w:szCs w:val="18"/>
        </w:rPr>
        <w:t>р.п. Карсун</w:t>
      </w:r>
    </w:p>
    <w:p w:rsidR="00EA5682" w:rsidRPr="0009782D" w:rsidRDefault="00EA5682" w:rsidP="00EA5682">
      <w:pPr>
        <w:pStyle w:val="a3"/>
        <w:jc w:val="both"/>
        <w:rPr>
          <w:b/>
          <w:sz w:val="26"/>
          <w:szCs w:val="26"/>
        </w:rPr>
      </w:pPr>
    </w:p>
    <w:p w:rsidR="00EA5682" w:rsidRDefault="00EA5682" w:rsidP="00EA5682">
      <w:pPr>
        <w:pStyle w:val="a3"/>
        <w:jc w:val="both"/>
        <w:rPr>
          <w:b/>
          <w:sz w:val="28"/>
          <w:szCs w:val="27"/>
        </w:rPr>
      </w:pPr>
    </w:p>
    <w:p w:rsidR="009D5132" w:rsidRDefault="00EA5682" w:rsidP="009D513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9D5132">
        <w:rPr>
          <w:rFonts w:ascii="Times New Roman" w:hAnsi="Times New Roman"/>
          <w:b/>
          <w:sz w:val="28"/>
          <w:szCs w:val="28"/>
        </w:rPr>
        <w:t xml:space="preserve">б определении рабочих мест </w:t>
      </w:r>
    </w:p>
    <w:p w:rsidR="009D5132" w:rsidRDefault="009D5132" w:rsidP="009D513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осужденных к исправительным работам</w:t>
      </w:r>
    </w:p>
    <w:p w:rsidR="00D8288B" w:rsidRDefault="00D8288B" w:rsidP="005F0C5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EA5682" w:rsidRDefault="00EA5682" w:rsidP="00EA5682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A5682" w:rsidRPr="00554B3E" w:rsidRDefault="00EA5682" w:rsidP="00073FA6">
      <w:pPr>
        <w:pStyle w:val="a5"/>
        <w:tabs>
          <w:tab w:val="left" w:pos="709"/>
          <w:tab w:val="left" w:pos="4820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E316E">
        <w:rPr>
          <w:rFonts w:ascii="Times New Roman" w:hAnsi="Times New Roman"/>
          <w:sz w:val="28"/>
          <w:szCs w:val="28"/>
        </w:rPr>
        <w:t xml:space="preserve">В соответствии с частью 1 статьи 39 Уголовно-исполнительного кодекса Российской Федерации, </w:t>
      </w:r>
      <w:r w:rsidR="00783F6E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статьей </w:t>
      </w:r>
      <w:r w:rsidR="00CD368C">
        <w:rPr>
          <w:rFonts w:ascii="Times New Roman" w:hAnsi="Times New Roman"/>
          <w:sz w:val="28"/>
          <w:szCs w:val="28"/>
          <w:shd w:val="clear" w:color="auto" w:fill="FFFFFF"/>
        </w:rPr>
        <w:t>50</w:t>
      </w:r>
      <w:r w:rsidR="00783F6E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 Уголовного кодекса Российской Федерации</w:t>
      </w:r>
      <w:r w:rsidR="00CE4965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, руководствуясь статьей 43 </w:t>
      </w:r>
      <w:r w:rsidR="00C02DBB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Устава </w:t>
      </w:r>
      <w:r w:rsidR="002F288B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муниципального образования «Карсунский район», администрация </w:t>
      </w:r>
      <w:r w:rsidR="00A94075" w:rsidRPr="00554B3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F288B" w:rsidRPr="00554B3E">
        <w:rPr>
          <w:rFonts w:ascii="Times New Roman" w:hAnsi="Times New Roman"/>
          <w:sz w:val="28"/>
          <w:szCs w:val="28"/>
          <w:shd w:val="clear" w:color="auto" w:fill="FFFFFF"/>
        </w:rPr>
        <w:t>п о с т а н о в л я е т</w:t>
      </w:r>
      <w:r w:rsidR="00A61F6C" w:rsidRPr="00554B3E"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02635C" w:rsidRPr="006F21AE" w:rsidRDefault="00EA5682" w:rsidP="0002635C">
      <w:pPr>
        <w:pStyle w:val="a5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6906">
        <w:rPr>
          <w:rFonts w:ascii="Times New Roman" w:hAnsi="Times New Roman"/>
          <w:sz w:val="28"/>
          <w:szCs w:val="28"/>
        </w:rPr>
        <w:t xml:space="preserve">1. </w:t>
      </w:r>
      <w:r w:rsidR="00CD368C" w:rsidRPr="007D6906">
        <w:rPr>
          <w:rFonts w:ascii="Times New Roman" w:hAnsi="Times New Roman"/>
          <w:sz w:val="28"/>
          <w:szCs w:val="28"/>
        </w:rPr>
        <w:t xml:space="preserve">Определить </w:t>
      </w:r>
      <w:r w:rsidR="0002635C" w:rsidRPr="007D6906">
        <w:rPr>
          <w:rFonts w:ascii="Times New Roman" w:hAnsi="Times New Roman"/>
          <w:sz w:val="28"/>
          <w:szCs w:val="28"/>
        </w:rPr>
        <w:t>осужденным к исправительным работам, не имеющим о</w:t>
      </w:r>
      <w:r w:rsidR="0002635C" w:rsidRPr="007D6906">
        <w:rPr>
          <w:rFonts w:ascii="Times New Roman" w:hAnsi="Times New Roman"/>
          <w:sz w:val="28"/>
          <w:szCs w:val="28"/>
        </w:rPr>
        <w:t>с</w:t>
      </w:r>
      <w:r w:rsidR="0002635C" w:rsidRPr="007D6906">
        <w:rPr>
          <w:rFonts w:ascii="Times New Roman" w:hAnsi="Times New Roman"/>
          <w:sz w:val="28"/>
          <w:szCs w:val="28"/>
        </w:rPr>
        <w:t xml:space="preserve">новного места работы, места отбывания исправительных работ по 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согласов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нию с филиалом по Карсунскому району Ф</w:t>
      </w:r>
      <w:r w:rsidR="008140C5" w:rsidRPr="006F21AE">
        <w:rPr>
          <w:rFonts w:ascii="Times New Roman" w:hAnsi="Times New Roman"/>
          <w:color w:val="000000" w:themeColor="text1"/>
          <w:sz w:val="28"/>
          <w:szCs w:val="28"/>
        </w:rPr>
        <w:t xml:space="preserve">едерального казённого учреждения </w:t>
      </w:r>
      <w:r w:rsidR="008140C5" w:rsidRPr="006F21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«Уголовно-исполнительная инспекция» Управления Федеральной службы и</w:t>
      </w:r>
      <w:r w:rsidR="008140C5" w:rsidRPr="006F21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</w:t>
      </w:r>
      <w:r w:rsidR="008140C5" w:rsidRPr="006F21A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полнения наказания 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России по Ульяновской области в следующих юридич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ских</w:t>
      </w:r>
      <w:r w:rsidR="00841517" w:rsidRPr="006F21AE">
        <w:rPr>
          <w:rFonts w:ascii="Times New Roman" w:hAnsi="Times New Roman"/>
          <w:color w:val="000000" w:themeColor="text1"/>
          <w:sz w:val="28"/>
          <w:szCs w:val="28"/>
        </w:rPr>
        <w:t xml:space="preserve"> лицах, индивидуальных предпринимателей, 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расположенных (осущест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ляющих свою деятельность) на территории муниципального образования Ка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сунское городское поселение</w:t>
      </w:r>
      <w:r w:rsidR="00D772BE" w:rsidRPr="006F21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02635C" w:rsidRPr="006F21AE">
        <w:rPr>
          <w:rFonts w:ascii="Times New Roman" w:hAnsi="Times New Roman"/>
          <w:color w:val="000000" w:themeColor="text1"/>
          <w:sz w:val="28"/>
          <w:szCs w:val="28"/>
        </w:rPr>
        <w:t>Карсунского района Ульяновской области:</w:t>
      </w:r>
    </w:p>
    <w:p w:rsidR="007126EF" w:rsidRPr="00554B3E" w:rsidRDefault="007126EF" w:rsidP="00DA7C49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219"/>
        <w:gridCol w:w="3827"/>
        <w:gridCol w:w="1808"/>
      </w:tblGrid>
      <w:tr w:rsidR="00574A30" w:rsidRPr="00554B3E" w:rsidTr="00495C7B">
        <w:tc>
          <w:tcPr>
            <w:tcW w:w="4219" w:type="dxa"/>
          </w:tcPr>
          <w:p w:rsidR="00574A30" w:rsidRPr="00C72280" w:rsidRDefault="00574A30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2280">
              <w:rPr>
                <w:rFonts w:ascii="Times New Roman" w:hAnsi="Times New Roman"/>
                <w:sz w:val="26"/>
                <w:szCs w:val="26"/>
              </w:rPr>
              <w:t>Работодатель</w:t>
            </w:r>
          </w:p>
        </w:tc>
        <w:tc>
          <w:tcPr>
            <w:tcW w:w="3827" w:type="dxa"/>
          </w:tcPr>
          <w:p w:rsidR="00574A30" w:rsidRPr="00C72280" w:rsidRDefault="00574A30" w:rsidP="00A65C39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2280">
              <w:rPr>
                <w:rFonts w:ascii="Times New Roman" w:hAnsi="Times New Roman"/>
                <w:sz w:val="26"/>
                <w:szCs w:val="26"/>
              </w:rPr>
              <w:t>Место нахождения,</w:t>
            </w:r>
            <w:r w:rsidR="00A65C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72280">
              <w:rPr>
                <w:rFonts w:ascii="Times New Roman" w:hAnsi="Times New Roman"/>
                <w:sz w:val="26"/>
                <w:szCs w:val="26"/>
              </w:rPr>
              <w:t>адрес</w:t>
            </w:r>
          </w:p>
        </w:tc>
        <w:tc>
          <w:tcPr>
            <w:tcW w:w="1808" w:type="dxa"/>
          </w:tcPr>
          <w:p w:rsidR="005B1C7D" w:rsidRPr="00C72280" w:rsidRDefault="005B1C7D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2280">
              <w:rPr>
                <w:rFonts w:ascii="Times New Roman" w:hAnsi="Times New Roman"/>
                <w:sz w:val="26"/>
                <w:szCs w:val="26"/>
              </w:rPr>
              <w:t>Количество</w:t>
            </w:r>
          </w:p>
          <w:p w:rsidR="00574A30" w:rsidRPr="00C72280" w:rsidRDefault="005B1C7D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72280">
              <w:rPr>
                <w:rFonts w:ascii="Times New Roman" w:hAnsi="Times New Roman"/>
                <w:sz w:val="26"/>
                <w:szCs w:val="26"/>
              </w:rPr>
              <w:t>рабочих мест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C72280" w:rsidP="002625C5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Открытое акционерное общество «Карсунское </w:t>
            </w:r>
            <w:r w:rsidR="0067445B" w:rsidRPr="00917B61">
              <w:rPr>
                <w:rFonts w:ascii="Times New Roman" w:hAnsi="Times New Roman"/>
                <w:sz w:val="26"/>
                <w:szCs w:val="26"/>
              </w:rPr>
              <w:t>автотранспортное предприятие</w:t>
            </w:r>
            <w:r w:rsidR="002625C5" w:rsidRPr="00917B6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3827" w:type="dxa"/>
          </w:tcPr>
          <w:p w:rsidR="005B1C7D" w:rsidRPr="00917B61" w:rsidRDefault="002625C5" w:rsidP="00847EFF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Гусева, д.63</w:t>
            </w:r>
          </w:p>
        </w:tc>
        <w:tc>
          <w:tcPr>
            <w:tcW w:w="1808" w:type="dxa"/>
          </w:tcPr>
          <w:p w:rsidR="005B1C7D" w:rsidRPr="00917B61" w:rsidRDefault="002625C5" w:rsidP="002625C5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6C7914" w:rsidRPr="00917B61" w:rsidRDefault="006C7914" w:rsidP="00A15C79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Общество с ограниченной ответс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т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венностью </w:t>
            </w:r>
          </w:p>
          <w:p w:rsidR="005B1C7D" w:rsidRPr="00917B61" w:rsidRDefault="006C7914" w:rsidP="006C791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«А и Радуга»</w:t>
            </w:r>
          </w:p>
        </w:tc>
        <w:tc>
          <w:tcPr>
            <w:tcW w:w="3827" w:type="dxa"/>
          </w:tcPr>
          <w:p w:rsidR="005B1C7D" w:rsidRPr="00917B61" w:rsidRDefault="00487B21" w:rsidP="00B32607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Карсунский район, </w:t>
            </w:r>
            <w:r w:rsidR="00B32607" w:rsidRPr="00917B61">
              <w:rPr>
                <w:rFonts w:ascii="Times New Roman" w:hAnsi="Times New Roman"/>
                <w:sz w:val="26"/>
                <w:szCs w:val="26"/>
              </w:rPr>
              <w:t>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32607" w:rsidRPr="00917B61">
              <w:rPr>
                <w:rFonts w:ascii="Times New Roman" w:hAnsi="Times New Roman"/>
                <w:sz w:val="26"/>
                <w:szCs w:val="26"/>
              </w:rPr>
              <w:t>Чулочно-Носочной Фабрики</w:t>
            </w:r>
          </w:p>
        </w:tc>
        <w:tc>
          <w:tcPr>
            <w:tcW w:w="1808" w:type="dxa"/>
          </w:tcPr>
          <w:p w:rsidR="005B1C7D" w:rsidRPr="00917B61" w:rsidRDefault="00D874B0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A15C79" w:rsidRPr="00917B61" w:rsidRDefault="00A15C79" w:rsidP="00A15C79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Общество с ограниченной ответс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т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венностью «Красное поле»</w:t>
            </w:r>
          </w:p>
        </w:tc>
        <w:tc>
          <w:tcPr>
            <w:tcW w:w="3827" w:type="dxa"/>
          </w:tcPr>
          <w:p w:rsidR="00487B21" w:rsidRPr="00917B61" w:rsidRDefault="00487B21" w:rsidP="00487B2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Карсунский район,</w:t>
            </w:r>
          </w:p>
          <w:p w:rsidR="005B1C7D" w:rsidRPr="00917B61" w:rsidRDefault="00487B21" w:rsidP="00487B2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с. Краснополка</w:t>
            </w:r>
          </w:p>
        </w:tc>
        <w:tc>
          <w:tcPr>
            <w:tcW w:w="1808" w:type="dxa"/>
          </w:tcPr>
          <w:p w:rsidR="005B1C7D" w:rsidRPr="00917B61" w:rsidRDefault="00487B21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BB0527" w:rsidP="00BB052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Муниципальное казенное учрежд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е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ние «Управление по делам культ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у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ры и организации досуга населения администрации муниципального образования «Карсунский район» </w:t>
            </w:r>
            <w:r w:rsidR="00D830C5" w:rsidRPr="00917B61">
              <w:rPr>
                <w:rFonts w:ascii="Times New Roman" w:hAnsi="Times New Roman"/>
                <w:sz w:val="26"/>
                <w:szCs w:val="26"/>
              </w:rPr>
              <w:t>Ульяновской области»</w:t>
            </w:r>
          </w:p>
        </w:tc>
        <w:tc>
          <w:tcPr>
            <w:tcW w:w="3827" w:type="dxa"/>
          </w:tcPr>
          <w:p w:rsidR="00495C7B" w:rsidRDefault="0012780F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Карсун, ул. Куйбышева, </w:t>
            </w:r>
          </w:p>
          <w:p w:rsidR="0012780F" w:rsidRPr="00917B61" w:rsidRDefault="0012780F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д. 14</w:t>
            </w:r>
          </w:p>
        </w:tc>
        <w:tc>
          <w:tcPr>
            <w:tcW w:w="1808" w:type="dxa"/>
          </w:tcPr>
          <w:p w:rsidR="005B1C7D" w:rsidRPr="00917B61" w:rsidRDefault="005B1C7D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80F" w:rsidRPr="00917B61" w:rsidRDefault="0012780F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F76F98" w:rsidRPr="00554B3E" w:rsidTr="00495C7B">
        <w:tc>
          <w:tcPr>
            <w:tcW w:w="4219" w:type="dxa"/>
          </w:tcPr>
          <w:p w:rsidR="00F76F98" w:rsidRPr="00917B61" w:rsidRDefault="00F76F98" w:rsidP="00F76F98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Муниципальное унитарное пре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д</w:t>
            </w:r>
            <w:r w:rsidRPr="00917B61">
              <w:rPr>
                <w:rFonts w:ascii="Times New Roman" w:hAnsi="Times New Roman"/>
                <w:sz w:val="26"/>
                <w:szCs w:val="26"/>
              </w:rPr>
              <w:lastRenderedPageBreak/>
              <w:t>приятие «Хозяйственная контора»</w:t>
            </w:r>
          </w:p>
        </w:tc>
        <w:tc>
          <w:tcPr>
            <w:tcW w:w="3827" w:type="dxa"/>
          </w:tcPr>
          <w:p w:rsidR="00495C7B" w:rsidRDefault="00F76F98" w:rsidP="00BA13EF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lastRenderedPageBreak/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Карсун, ул. Куйбышева, </w:t>
            </w:r>
          </w:p>
          <w:p w:rsidR="00F76F98" w:rsidRPr="00917B61" w:rsidRDefault="00F76F98" w:rsidP="00BA13EF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lastRenderedPageBreak/>
              <w:t>д. 14</w:t>
            </w:r>
          </w:p>
        </w:tc>
        <w:tc>
          <w:tcPr>
            <w:tcW w:w="1808" w:type="dxa"/>
          </w:tcPr>
          <w:p w:rsidR="00F76F98" w:rsidRPr="00917B61" w:rsidRDefault="000D3922" w:rsidP="00BA13EF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F21BE0" w:rsidP="006F21AE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lastRenderedPageBreak/>
              <w:t>Муниципальное унитарное пре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д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приятие </w:t>
            </w:r>
            <w:r w:rsidRPr="007447E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«Ремонтно-</w:t>
            </w:r>
            <w:r w:rsidR="009B6ADA" w:rsidRPr="007447E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7447E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троительный участок»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 р.п.Карсун</w:t>
            </w:r>
          </w:p>
        </w:tc>
        <w:tc>
          <w:tcPr>
            <w:tcW w:w="3827" w:type="dxa"/>
          </w:tcPr>
          <w:p w:rsidR="005B1C7D" w:rsidRPr="00917B61" w:rsidRDefault="000D3922" w:rsidP="000D3922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Гусева, д.69</w:t>
            </w:r>
          </w:p>
        </w:tc>
        <w:tc>
          <w:tcPr>
            <w:tcW w:w="1808" w:type="dxa"/>
          </w:tcPr>
          <w:p w:rsidR="005B1C7D" w:rsidRPr="00917B61" w:rsidRDefault="000D3922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2D69AB" w:rsidP="006F21AE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Общество с ограниченной ответс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т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венностью 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>«Управляющая комп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>а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 xml:space="preserve">ния ЖилКомСервис» </w:t>
            </w:r>
          </w:p>
        </w:tc>
        <w:tc>
          <w:tcPr>
            <w:tcW w:w="3827" w:type="dxa"/>
          </w:tcPr>
          <w:p w:rsidR="005B1C7D" w:rsidRPr="00917B61" w:rsidRDefault="005224F9" w:rsidP="005224F9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>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113F3" w:rsidRPr="00917B61">
              <w:rPr>
                <w:rFonts w:ascii="Times New Roman" w:hAnsi="Times New Roman"/>
                <w:sz w:val="26"/>
                <w:szCs w:val="26"/>
              </w:rPr>
              <w:t>Тельмана, д.5А</w:t>
            </w:r>
          </w:p>
        </w:tc>
        <w:tc>
          <w:tcPr>
            <w:tcW w:w="1808" w:type="dxa"/>
          </w:tcPr>
          <w:p w:rsidR="005B1C7D" w:rsidRPr="00917B61" w:rsidRDefault="00A37338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7E1798" w:rsidP="006F21AE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Муниципальное унитарное пре</w:t>
            </w:r>
            <w:r w:rsidRPr="00917B6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917B6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приятие "ВКХ" Карсунское горо</w:t>
            </w:r>
            <w:r w:rsidRPr="00917B6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917B6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ское поселение Карсунского района Ульяновской области</w:t>
            </w:r>
          </w:p>
        </w:tc>
        <w:tc>
          <w:tcPr>
            <w:tcW w:w="3827" w:type="dxa"/>
          </w:tcPr>
          <w:p w:rsidR="005B1C7D" w:rsidRPr="00917B61" w:rsidRDefault="005224F9" w:rsidP="00C91825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Гусева, д.69</w:t>
            </w:r>
          </w:p>
        </w:tc>
        <w:tc>
          <w:tcPr>
            <w:tcW w:w="1808" w:type="dxa"/>
          </w:tcPr>
          <w:p w:rsidR="005B1C7D" w:rsidRPr="00917B61" w:rsidRDefault="00B85FD8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B85FD8" w:rsidP="006F21AE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Общество с ограниченной ответс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т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венностью «Промкомбинат»</w:t>
            </w:r>
          </w:p>
        </w:tc>
        <w:tc>
          <w:tcPr>
            <w:tcW w:w="3827" w:type="dxa"/>
          </w:tcPr>
          <w:p w:rsidR="005B1C7D" w:rsidRPr="00917B61" w:rsidRDefault="00C72C27" w:rsidP="00C72C27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Куйбышева, д.17</w:t>
            </w:r>
          </w:p>
        </w:tc>
        <w:tc>
          <w:tcPr>
            <w:tcW w:w="1808" w:type="dxa"/>
          </w:tcPr>
          <w:p w:rsidR="005B1C7D" w:rsidRPr="00917B61" w:rsidRDefault="00A17BBF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F33ACC" w:rsidRDefault="00DA098E" w:rsidP="006F21AE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33A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Общество с ограниченной ответс</w:t>
            </w:r>
            <w:r w:rsidRPr="00F33A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</w:t>
            </w:r>
            <w:r w:rsidRPr="00F33AC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венностью «Кондитерская фабрика «Семёновна»</w:t>
            </w:r>
          </w:p>
        </w:tc>
        <w:tc>
          <w:tcPr>
            <w:tcW w:w="3827" w:type="dxa"/>
          </w:tcPr>
          <w:p w:rsidR="005B1C7D" w:rsidRPr="00917B61" w:rsidRDefault="00E74C67" w:rsidP="00ED103B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Курдюмова, д.17</w:t>
            </w:r>
          </w:p>
        </w:tc>
        <w:tc>
          <w:tcPr>
            <w:tcW w:w="1808" w:type="dxa"/>
          </w:tcPr>
          <w:p w:rsidR="005B1C7D" w:rsidRPr="00917B61" w:rsidRDefault="00284E38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917B61" w:rsidRDefault="00CA000D" w:rsidP="006F21AE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Частное учреждение</w:t>
            </w:r>
            <w:r w:rsidR="00D71DA1" w:rsidRPr="00917B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-</w:t>
            </w:r>
            <w:r w:rsidR="00D71DA1" w:rsidRPr="00917B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организация дополнительного профессионал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ь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ного образования "</w:t>
            </w:r>
            <w:r w:rsidR="00804C5D" w:rsidRPr="00917B61">
              <w:rPr>
                <w:rFonts w:ascii="Times New Roman" w:hAnsi="Times New Roman"/>
                <w:sz w:val="26"/>
                <w:szCs w:val="26"/>
              </w:rPr>
              <w:t>К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 xml:space="preserve">арсунский учебный спортивно- технический клуб </w:t>
            </w:r>
            <w:r w:rsidR="00804C5D" w:rsidRPr="00917B61">
              <w:rPr>
                <w:rFonts w:ascii="Times New Roman" w:hAnsi="Times New Roman"/>
                <w:sz w:val="26"/>
                <w:szCs w:val="26"/>
              </w:rPr>
              <w:t>ДОСААФ Р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оссии"</w:t>
            </w:r>
          </w:p>
        </w:tc>
        <w:tc>
          <w:tcPr>
            <w:tcW w:w="3827" w:type="dxa"/>
          </w:tcPr>
          <w:p w:rsidR="005B1C7D" w:rsidRPr="00917B61" w:rsidRDefault="00E3022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7B61">
              <w:rPr>
                <w:rFonts w:ascii="Times New Roman" w:hAnsi="Times New Roman"/>
                <w:sz w:val="26"/>
                <w:szCs w:val="26"/>
              </w:rPr>
              <w:t>Пензенская, д.38</w:t>
            </w:r>
          </w:p>
        </w:tc>
        <w:tc>
          <w:tcPr>
            <w:tcW w:w="1808" w:type="dxa"/>
          </w:tcPr>
          <w:p w:rsidR="005B1C7D" w:rsidRPr="00917B61" w:rsidRDefault="00E3022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7B6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8F6CE9" w:rsidRDefault="00BA5AFB" w:rsidP="00082EAF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Общество с ограниченной ответс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венностью </w:t>
            </w:r>
            <w:r w:rsidR="00082EAF"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«ВСК-ДОРСТРОЙ»</w:t>
            </w:r>
          </w:p>
        </w:tc>
        <w:tc>
          <w:tcPr>
            <w:tcW w:w="3827" w:type="dxa"/>
          </w:tcPr>
          <w:p w:rsidR="005B1C7D" w:rsidRPr="008F6CE9" w:rsidRDefault="00082EAF" w:rsidP="005B1C7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Гусева, д.65</w:t>
            </w:r>
          </w:p>
        </w:tc>
        <w:tc>
          <w:tcPr>
            <w:tcW w:w="1808" w:type="dxa"/>
          </w:tcPr>
          <w:p w:rsidR="005B1C7D" w:rsidRPr="008F6CE9" w:rsidRDefault="00082EAF" w:rsidP="005B1C7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</w:t>
            </w:r>
          </w:p>
        </w:tc>
      </w:tr>
      <w:tr w:rsidR="00AD7045" w:rsidRPr="00554B3E" w:rsidTr="00495C7B">
        <w:tc>
          <w:tcPr>
            <w:tcW w:w="4219" w:type="dxa"/>
          </w:tcPr>
          <w:p w:rsidR="00AD7045" w:rsidRPr="008F6CE9" w:rsidRDefault="00AD7045" w:rsidP="00082EAF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Общество с ограниченной ответс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</w:t>
            </w:r>
            <w:r w:rsidRPr="008F6C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венностью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«Новые технологии»</w:t>
            </w:r>
          </w:p>
        </w:tc>
        <w:tc>
          <w:tcPr>
            <w:tcW w:w="3827" w:type="dxa"/>
          </w:tcPr>
          <w:p w:rsidR="00AD7045" w:rsidRPr="00D9549B" w:rsidRDefault="00AD7045" w:rsidP="00D9549B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р.п.</w:t>
            </w:r>
            <w:r w:rsid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Карсун, ул.</w:t>
            </w:r>
            <w:r w:rsid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Гусева, д.</w:t>
            </w:r>
            <w:r w:rsidR="00D9549B" w:rsidRP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808" w:type="dxa"/>
          </w:tcPr>
          <w:p w:rsidR="00AD7045" w:rsidRPr="00D9549B" w:rsidRDefault="00D9549B" w:rsidP="00251723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9549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</w:tr>
      <w:tr w:rsidR="007F64B6" w:rsidRPr="00554B3E" w:rsidTr="00495C7B">
        <w:tc>
          <w:tcPr>
            <w:tcW w:w="4219" w:type="dxa"/>
          </w:tcPr>
          <w:p w:rsidR="007F64B6" w:rsidRPr="007F64B6" w:rsidRDefault="007F64B6" w:rsidP="002A55E9">
            <w:pPr>
              <w:pStyle w:val="a5"/>
              <w:rPr>
                <w:rStyle w:val="a7"/>
                <w:rFonts w:ascii="Times New Roman" w:hAnsi="Times New Roman"/>
                <w:b w:val="0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7F64B6">
              <w:rPr>
                <w:rStyle w:val="a7"/>
                <w:rFonts w:ascii="Times New Roman" w:hAnsi="Times New Roman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 xml:space="preserve">Крестьянско-фермерское хозяйство </w:t>
            </w:r>
          </w:p>
          <w:p w:rsidR="007F64B6" w:rsidRPr="005138E6" w:rsidRDefault="007F64B6" w:rsidP="002A55E9">
            <w:pPr>
              <w:pStyle w:val="a5"/>
              <w:rPr>
                <w:rStyle w:val="a7"/>
                <w:rFonts w:ascii="Times New Roman" w:hAnsi="Times New Roman"/>
                <w:b w:val="0"/>
                <w:color w:val="FF0000"/>
                <w:sz w:val="26"/>
                <w:szCs w:val="26"/>
                <w:shd w:val="clear" w:color="auto" w:fill="FFFFFF"/>
              </w:rPr>
            </w:pPr>
            <w:r w:rsidRPr="007F64B6">
              <w:rPr>
                <w:rStyle w:val="a7"/>
                <w:rFonts w:ascii="Times New Roman" w:hAnsi="Times New Roman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Шемырева Надежда Васильевна</w:t>
            </w:r>
          </w:p>
        </w:tc>
        <w:tc>
          <w:tcPr>
            <w:tcW w:w="3827" w:type="dxa"/>
          </w:tcPr>
          <w:p w:rsidR="007F64B6" w:rsidRDefault="007F64B6" w:rsidP="007F64B6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Карсунский район, с.</w:t>
            </w:r>
            <w:r w:rsidR="00D9549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Таво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>
              <w:rPr>
                <w:rFonts w:ascii="Times New Roman" w:hAnsi="Times New Roman"/>
                <w:sz w:val="26"/>
                <w:szCs w:val="26"/>
              </w:rPr>
              <w:t>жанка, ул. Молодежная, д.14</w:t>
            </w:r>
          </w:p>
        </w:tc>
        <w:tc>
          <w:tcPr>
            <w:tcW w:w="1808" w:type="dxa"/>
          </w:tcPr>
          <w:p w:rsidR="007F64B6" w:rsidRDefault="007F64B6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B1C7D" w:rsidRPr="00554B3E" w:rsidTr="00495C7B">
        <w:tc>
          <w:tcPr>
            <w:tcW w:w="4219" w:type="dxa"/>
          </w:tcPr>
          <w:p w:rsidR="005B1C7D" w:rsidRDefault="006724C9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6724C9" w:rsidRPr="00917B61" w:rsidRDefault="006724C9" w:rsidP="006724C9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Николаев Н.А.</w:t>
            </w:r>
          </w:p>
        </w:tc>
        <w:tc>
          <w:tcPr>
            <w:tcW w:w="3827" w:type="dxa"/>
          </w:tcPr>
          <w:p w:rsidR="006724C9" w:rsidRDefault="006724C9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Карсунский район,</w:t>
            </w:r>
          </w:p>
          <w:p w:rsidR="005B1C7D" w:rsidRPr="00917B61" w:rsidRDefault="006724C9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с.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Малое Станичное</w:t>
            </w:r>
          </w:p>
        </w:tc>
        <w:tc>
          <w:tcPr>
            <w:tcW w:w="1808" w:type="dxa"/>
          </w:tcPr>
          <w:p w:rsidR="005B1C7D" w:rsidRPr="00917B61" w:rsidRDefault="006724C9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322B2B" w:rsidRPr="00554B3E" w:rsidTr="00495C7B">
        <w:tc>
          <w:tcPr>
            <w:tcW w:w="4219" w:type="dxa"/>
          </w:tcPr>
          <w:p w:rsidR="00322B2B" w:rsidRDefault="00322B2B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322B2B" w:rsidRDefault="00322B2B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Пищулин А</w:t>
            </w:r>
            <w:r w:rsidR="00842F49">
              <w:rPr>
                <w:rFonts w:ascii="Times New Roman" w:hAnsi="Times New Roman"/>
                <w:sz w:val="26"/>
                <w:szCs w:val="26"/>
              </w:rPr>
              <w:t>.В.</w:t>
            </w:r>
          </w:p>
        </w:tc>
        <w:tc>
          <w:tcPr>
            <w:tcW w:w="3827" w:type="dxa"/>
          </w:tcPr>
          <w:p w:rsidR="00322B2B" w:rsidRDefault="00842F49" w:rsidP="00842F49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Карсунский район, д.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Пески, ул. 50 лет Октября, д.34 </w:t>
            </w:r>
          </w:p>
        </w:tc>
        <w:tc>
          <w:tcPr>
            <w:tcW w:w="1808" w:type="dxa"/>
          </w:tcPr>
          <w:p w:rsidR="00322B2B" w:rsidRDefault="00E822D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Default="006724C9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322B2B" w:rsidRPr="00917B61" w:rsidRDefault="00322B2B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Россейкин А.Ю.</w:t>
            </w:r>
          </w:p>
        </w:tc>
        <w:tc>
          <w:tcPr>
            <w:tcW w:w="3827" w:type="dxa"/>
          </w:tcPr>
          <w:p w:rsidR="005B1C7D" w:rsidRPr="00917B61" w:rsidRDefault="00322B2B" w:rsidP="00322B2B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р.п.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Тельмана, д.35</w:t>
            </w:r>
          </w:p>
        </w:tc>
        <w:tc>
          <w:tcPr>
            <w:tcW w:w="1808" w:type="dxa"/>
          </w:tcPr>
          <w:p w:rsidR="005B1C7D" w:rsidRPr="00917B61" w:rsidRDefault="00322B2B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0A3675" w:rsidRPr="00554B3E" w:rsidTr="00495C7B">
        <w:tc>
          <w:tcPr>
            <w:tcW w:w="4219" w:type="dxa"/>
          </w:tcPr>
          <w:p w:rsidR="000A3675" w:rsidRDefault="000A3675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0A3675" w:rsidRDefault="000A3675" w:rsidP="00DB6FF1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Солдаткин А.В.</w:t>
            </w:r>
          </w:p>
        </w:tc>
        <w:tc>
          <w:tcPr>
            <w:tcW w:w="3827" w:type="dxa"/>
          </w:tcPr>
          <w:p w:rsidR="000A3675" w:rsidRDefault="000A3675" w:rsidP="000A3675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р.п.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Карсун, ул.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Курдюмова, д.5</w:t>
            </w:r>
          </w:p>
        </w:tc>
        <w:tc>
          <w:tcPr>
            <w:tcW w:w="1808" w:type="dxa"/>
          </w:tcPr>
          <w:p w:rsidR="000A3675" w:rsidRDefault="000A367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Pr="00277969" w:rsidRDefault="006724C9" w:rsidP="00DB6FF1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Индивидуальный предприниматель</w:t>
            </w:r>
            <w:r w:rsidR="00322B2B"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322B2B" w:rsidRPr="00277969" w:rsidRDefault="00051673" w:rsidP="00DB6FF1">
            <w:pPr>
              <w:pStyle w:val="a5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Тащян А.А.</w:t>
            </w:r>
          </w:p>
        </w:tc>
        <w:tc>
          <w:tcPr>
            <w:tcW w:w="3827" w:type="dxa"/>
          </w:tcPr>
          <w:p w:rsidR="00A65C39" w:rsidRPr="00277969" w:rsidRDefault="00D020CB" w:rsidP="00051673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Карсунский район, </w:t>
            </w:r>
            <w:r w:rsidR="00051673"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с.</w:t>
            </w:r>
            <w:r w:rsidR="004B7FB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051673"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Новое </w:t>
            </w:r>
          </w:p>
          <w:p w:rsidR="005B1C7D" w:rsidRPr="00277969" w:rsidRDefault="00051673" w:rsidP="00051673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Погорелово, </w:t>
            </w:r>
            <w:r w:rsidR="00D020CB"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ул.</w:t>
            </w:r>
            <w:r w:rsidR="004B7FB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D020CB"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Школьная, д.24</w:t>
            </w:r>
          </w:p>
        </w:tc>
        <w:tc>
          <w:tcPr>
            <w:tcW w:w="1808" w:type="dxa"/>
          </w:tcPr>
          <w:p w:rsidR="005B1C7D" w:rsidRPr="00277969" w:rsidRDefault="00D020CB" w:rsidP="005B1C7D">
            <w:pPr>
              <w:pStyle w:val="a5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796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</w:p>
        </w:tc>
      </w:tr>
      <w:tr w:rsidR="005B1C7D" w:rsidRPr="00554B3E" w:rsidTr="00495C7B">
        <w:tc>
          <w:tcPr>
            <w:tcW w:w="4219" w:type="dxa"/>
          </w:tcPr>
          <w:p w:rsidR="005B1C7D" w:rsidRDefault="000A367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60298A" w:rsidRPr="00917B61" w:rsidRDefault="0060298A" w:rsidP="0060298A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Хакимов Р.К.</w:t>
            </w:r>
          </w:p>
        </w:tc>
        <w:tc>
          <w:tcPr>
            <w:tcW w:w="3827" w:type="dxa"/>
          </w:tcPr>
          <w:p w:rsidR="005B1C7D" w:rsidRPr="00917B61" w:rsidRDefault="0060298A" w:rsidP="0060298A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Карсунский район, с.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Нагаево, ул.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Луговая, д.63</w:t>
            </w:r>
          </w:p>
        </w:tc>
        <w:tc>
          <w:tcPr>
            <w:tcW w:w="1808" w:type="dxa"/>
          </w:tcPr>
          <w:p w:rsidR="005B1C7D" w:rsidRPr="00917B61" w:rsidRDefault="00613C04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0A3675" w:rsidRPr="00554B3E" w:rsidTr="00495C7B">
        <w:tc>
          <w:tcPr>
            <w:tcW w:w="4219" w:type="dxa"/>
          </w:tcPr>
          <w:p w:rsidR="000A3675" w:rsidRDefault="000A3675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8F029D" w:rsidRPr="00917B61" w:rsidRDefault="008F029D" w:rsidP="008F029D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Халилюллова В.Р.</w:t>
            </w:r>
          </w:p>
        </w:tc>
        <w:tc>
          <w:tcPr>
            <w:tcW w:w="3827" w:type="dxa"/>
          </w:tcPr>
          <w:p w:rsidR="000A3675" w:rsidRPr="00917B61" w:rsidRDefault="00457D3D" w:rsidP="00457D3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</w:t>
            </w:r>
            <w:r w:rsidR="00A65C39">
              <w:rPr>
                <w:rFonts w:ascii="Times New Roman" w:hAnsi="Times New Roman"/>
                <w:sz w:val="26"/>
                <w:szCs w:val="26"/>
              </w:rPr>
              <w:t>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район, с.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Таво</w:t>
            </w:r>
            <w:r>
              <w:rPr>
                <w:rFonts w:ascii="Times New Roman" w:hAnsi="Times New Roman"/>
                <w:sz w:val="26"/>
                <w:szCs w:val="26"/>
              </w:rPr>
              <w:t>л</w:t>
            </w:r>
            <w:r>
              <w:rPr>
                <w:rFonts w:ascii="Times New Roman" w:hAnsi="Times New Roman"/>
                <w:sz w:val="26"/>
                <w:szCs w:val="26"/>
              </w:rPr>
              <w:t>жанка</w:t>
            </w:r>
          </w:p>
        </w:tc>
        <w:tc>
          <w:tcPr>
            <w:tcW w:w="1808" w:type="dxa"/>
          </w:tcPr>
          <w:p w:rsidR="000A3675" w:rsidRPr="00917B61" w:rsidRDefault="00457D3D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C22360" w:rsidRPr="00554B3E" w:rsidTr="00495C7B">
        <w:tc>
          <w:tcPr>
            <w:tcW w:w="4219" w:type="dxa"/>
          </w:tcPr>
          <w:p w:rsidR="00C22360" w:rsidRDefault="00C53346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Индивидуальный предприниматель</w:t>
            </w:r>
          </w:p>
          <w:p w:rsidR="00C53346" w:rsidRDefault="00C53346" w:rsidP="007447E6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Яшин А.А.</w:t>
            </w:r>
          </w:p>
        </w:tc>
        <w:tc>
          <w:tcPr>
            <w:tcW w:w="3827" w:type="dxa"/>
          </w:tcPr>
          <w:p w:rsidR="00C22360" w:rsidRDefault="00C53346" w:rsidP="00C53346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Карсунский район, с.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Малое Станичное, ул.</w:t>
            </w:r>
            <w:r w:rsidR="004B7FB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Молоде</w:t>
            </w:r>
            <w:r w:rsidR="00933C87">
              <w:rPr>
                <w:rFonts w:ascii="Times New Roman" w:hAnsi="Times New Roman"/>
                <w:sz w:val="26"/>
                <w:szCs w:val="26"/>
              </w:rPr>
              <w:t>ж</w:t>
            </w:r>
            <w:r>
              <w:rPr>
                <w:rFonts w:ascii="Times New Roman" w:hAnsi="Times New Roman"/>
                <w:sz w:val="26"/>
                <w:szCs w:val="26"/>
              </w:rPr>
              <w:t>ная</w:t>
            </w:r>
            <w:r w:rsidR="00933C87">
              <w:rPr>
                <w:rFonts w:ascii="Times New Roman" w:hAnsi="Times New Roman"/>
                <w:sz w:val="26"/>
                <w:szCs w:val="26"/>
              </w:rPr>
              <w:t>, д.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19/1</w:t>
            </w:r>
          </w:p>
        </w:tc>
        <w:tc>
          <w:tcPr>
            <w:tcW w:w="1808" w:type="dxa"/>
          </w:tcPr>
          <w:p w:rsidR="00C22360" w:rsidRPr="00917B61" w:rsidRDefault="00C53346" w:rsidP="005B1C7D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</w:tbl>
    <w:p w:rsidR="008F6CE9" w:rsidRDefault="008F6CE9" w:rsidP="001C09D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A80DC0" w:rsidRDefault="005B1C7D" w:rsidP="001C09D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3E14F7">
        <w:rPr>
          <w:rFonts w:ascii="Times New Roman" w:hAnsi="Times New Roman"/>
          <w:sz w:val="28"/>
          <w:szCs w:val="28"/>
        </w:rPr>
        <w:t xml:space="preserve">Признать утратившими силу </w:t>
      </w:r>
      <w:r w:rsidR="00A80DC0">
        <w:rPr>
          <w:rFonts w:ascii="Times New Roman" w:hAnsi="Times New Roman"/>
          <w:sz w:val="28"/>
          <w:szCs w:val="28"/>
        </w:rPr>
        <w:t xml:space="preserve">следующие </w:t>
      </w:r>
      <w:r w:rsidR="003E14F7">
        <w:rPr>
          <w:rFonts w:ascii="Times New Roman" w:hAnsi="Times New Roman"/>
          <w:sz w:val="28"/>
          <w:szCs w:val="28"/>
        </w:rPr>
        <w:t>постановления администр</w:t>
      </w:r>
      <w:r w:rsidR="003E14F7">
        <w:rPr>
          <w:rFonts w:ascii="Times New Roman" w:hAnsi="Times New Roman"/>
          <w:sz w:val="28"/>
          <w:szCs w:val="28"/>
        </w:rPr>
        <w:t>а</w:t>
      </w:r>
      <w:r w:rsidR="003E14F7">
        <w:rPr>
          <w:rFonts w:ascii="Times New Roman" w:hAnsi="Times New Roman"/>
          <w:sz w:val="28"/>
          <w:szCs w:val="28"/>
        </w:rPr>
        <w:t>ции муниципального образования «Карсунский район»</w:t>
      </w:r>
      <w:r w:rsidR="00A80DC0">
        <w:rPr>
          <w:rFonts w:ascii="Times New Roman" w:hAnsi="Times New Roman"/>
          <w:sz w:val="28"/>
          <w:szCs w:val="28"/>
        </w:rPr>
        <w:t xml:space="preserve"> Ульяновской области:</w:t>
      </w:r>
    </w:p>
    <w:p w:rsidR="00FE5454" w:rsidRDefault="00A80DC0" w:rsidP="00FE545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 1</w:t>
      </w:r>
      <w:r w:rsidR="007D690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7D690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1.201</w:t>
      </w:r>
      <w:r w:rsidR="007D690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7D6906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E5E96">
        <w:rPr>
          <w:rFonts w:ascii="Times New Roman" w:hAnsi="Times New Roman"/>
          <w:sz w:val="28"/>
          <w:szCs w:val="28"/>
        </w:rPr>
        <w:t>О</w:t>
      </w:r>
      <w:r w:rsidR="00FE5454" w:rsidRPr="00FE5454">
        <w:rPr>
          <w:rFonts w:ascii="Times New Roman" w:hAnsi="Times New Roman"/>
          <w:sz w:val="28"/>
          <w:szCs w:val="28"/>
        </w:rPr>
        <w:t>б определении рабочих мест, видов и объектов р</w:t>
      </w:r>
      <w:r w:rsidR="00FE5454" w:rsidRPr="00FE5454">
        <w:rPr>
          <w:rFonts w:ascii="Times New Roman" w:hAnsi="Times New Roman"/>
          <w:sz w:val="28"/>
          <w:szCs w:val="28"/>
        </w:rPr>
        <w:t>а</w:t>
      </w:r>
      <w:r w:rsidR="00FE5454" w:rsidRPr="00FE5454">
        <w:rPr>
          <w:rFonts w:ascii="Times New Roman" w:hAnsi="Times New Roman"/>
          <w:sz w:val="28"/>
          <w:szCs w:val="28"/>
        </w:rPr>
        <w:t>бот для осужденных к исправительным работам»;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12.03.2014 № 236 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Pr="00FE5454">
        <w:rPr>
          <w:rFonts w:ascii="Times New Roman" w:hAnsi="Times New Roman"/>
          <w:sz w:val="28"/>
          <w:szCs w:val="28"/>
        </w:rPr>
        <w:t>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2291A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2291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.2014 № </w:t>
      </w:r>
      <w:r w:rsidR="0032291A">
        <w:rPr>
          <w:rFonts w:ascii="Times New Roman" w:hAnsi="Times New Roman"/>
          <w:sz w:val="28"/>
          <w:szCs w:val="28"/>
        </w:rPr>
        <w:t>509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Pr="00FE5454">
        <w:rPr>
          <w:rFonts w:ascii="Times New Roman" w:hAnsi="Times New Roman"/>
          <w:sz w:val="28"/>
          <w:szCs w:val="28"/>
        </w:rPr>
        <w:t>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32291A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</w:t>
      </w:r>
      <w:r w:rsidR="0032291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.2014 № </w:t>
      </w:r>
      <w:r w:rsidR="0032291A">
        <w:rPr>
          <w:rFonts w:ascii="Times New Roman" w:hAnsi="Times New Roman"/>
          <w:sz w:val="28"/>
          <w:szCs w:val="28"/>
        </w:rPr>
        <w:t>622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Pr="00FE5454">
        <w:rPr>
          <w:rFonts w:ascii="Times New Roman" w:hAnsi="Times New Roman"/>
          <w:sz w:val="28"/>
          <w:szCs w:val="28"/>
        </w:rPr>
        <w:t>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2291A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>.</w:t>
      </w:r>
      <w:r w:rsidR="0032291A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.2014 № </w:t>
      </w:r>
      <w:r w:rsidR="0032291A">
        <w:rPr>
          <w:rFonts w:ascii="Times New Roman" w:hAnsi="Times New Roman"/>
          <w:sz w:val="28"/>
          <w:szCs w:val="28"/>
        </w:rPr>
        <w:t xml:space="preserve">1041 </w:t>
      </w:r>
      <w:r>
        <w:rPr>
          <w:rFonts w:ascii="Times New Roman" w:hAnsi="Times New Roman"/>
          <w:sz w:val="28"/>
          <w:szCs w:val="28"/>
        </w:rPr>
        <w:t>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Pr="00FE5454">
        <w:rPr>
          <w:rFonts w:ascii="Times New Roman" w:hAnsi="Times New Roman"/>
          <w:sz w:val="28"/>
          <w:szCs w:val="28"/>
        </w:rPr>
        <w:t>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270D7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.0</w:t>
      </w:r>
      <w:r w:rsidR="004270D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.201</w:t>
      </w:r>
      <w:r w:rsidR="004270D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4270D7">
        <w:rPr>
          <w:rFonts w:ascii="Times New Roman" w:hAnsi="Times New Roman"/>
          <w:sz w:val="28"/>
          <w:szCs w:val="28"/>
        </w:rPr>
        <w:t>270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Pr="00FE5454">
        <w:rPr>
          <w:rFonts w:ascii="Times New Roman" w:hAnsi="Times New Roman"/>
          <w:sz w:val="28"/>
          <w:szCs w:val="28"/>
        </w:rPr>
        <w:t>;</w:t>
      </w:r>
    </w:p>
    <w:p w:rsidR="00A569A2" w:rsidRDefault="00A569A2" w:rsidP="00A569A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</w:t>
      </w:r>
      <w:r w:rsidR="004270D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.0</w:t>
      </w:r>
      <w:r w:rsidR="004270D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</w:t>
      </w:r>
      <w:r w:rsidR="004270D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4270D7">
        <w:rPr>
          <w:rFonts w:ascii="Times New Roman" w:hAnsi="Times New Roman"/>
          <w:sz w:val="28"/>
          <w:szCs w:val="28"/>
        </w:rPr>
        <w:t>356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E5E9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внесении изменений в постановление админис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от 15.01.2014 № 15»</w:t>
      </w:r>
      <w:r w:rsidR="00B9347E">
        <w:rPr>
          <w:rFonts w:ascii="Times New Roman" w:hAnsi="Times New Roman"/>
          <w:sz w:val="28"/>
          <w:szCs w:val="28"/>
        </w:rPr>
        <w:t>.</w:t>
      </w:r>
    </w:p>
    <w:p w:rsidR="00302151" w:rsidRPr="00554B3E" w:rsidRDefault="005B1C7D" w:rsidP="001C09D3">
      <w:pPr>
        <w:pStyle w:val="a5"/>
        <w:ind w:firstLine="708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02151" w:rsidRPr="00554B3E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</w:t>
      </w:r>
      <w:r w:rsidR="009B6A15" w:rsidRPr="00554B3E">
        <w:rPr>
          <w:rFonts w:ascii="Times New Roman" w:hAnsi="Times New Roman"/>
          <w:sz w:val="28"/>
          <w:szCs w:val="28"/>
        </w:rPr>
        <w:t xml:space="preserve">на следующий день после дня его обнародования. </w:t>
      </w:r>
    </w:p>
    <w:p w:rsidR="00EA5682" w:rsidRPr="00554B3E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340C33" w:rsidRPr="00554B3E" w:rsidRDefault="00340C33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EA5682" w:rsidRPr="00554B3E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554B3E">
        <w:rPr>
          <w:rFonts w:ascii="Times New Roman" w:hAnsi="Times New Roman"/>
          <w:sz w:val="28"/>
          <w:szCs w:val="28"/>
        </w:rPr>
        <w:t xml:space="preserve">Глава  администрации </w:t>
      </w:r>
    </w:p>
    <w:p w:rsidR="00EA5682" w:rsidRPr="00554B3E" w:rsidRDefault="00EA5682" w:rsidP="00EA5682">
      <w:pPr>
        <w:pStyle w:val="a5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554B3E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04F79" w:rsidRDefault="00EA5682" w:rsidP="00554B3E">
      <w:pPr>
        <w:pStyle w:val="a5"/>
        <w:tabs>
          <w:tab w:val="left" w:pos="709"/>
        </w:tabs>
        <w:jc w:val="both"/>
      </w:pPr>
      <w:r w:rsidRPr="00554B3E">
        <w:rPr>
          <w:rFonts w:ascii="Times New Roman" w:hAnsi="Times New Roman"/>
          <w:sz w:val="28"/>
          <w:szCs w:val="28"/>
        </w:rPr>
        <w:t>«Карсунский район»</w:t>
      </w:r>
      <w:r w:rsidRPr="00554B3E">
        <w:rPr>
          <w:rFonts w:ascii="Times New Roman" w:hAnsi="Times New Roman"/>
          <w:sz w:val="28"/>
          <w:szCs w:val="28"/>
        </w:rPr>
        <w:tab/>
      </w:r>
      <w:r w:rsidRPr="00554B3E">
        <w:rPr>
          <w:rFonts w:ascii="Times New Roman" w:hAnsi="Times New Roman"/>
          <w:sz w:val="28"/>
          <w:szCs w:val="28"/>
        </w:rPr>
        <w:tab/>
      </w:r>
      <w:r w:rsidRPr="00554B3E">
        <w:rPr>
          <w:rFonts w:ascii="Times New Roman" w:hAnsi="Times New Roman"/>
          <w:sz w:val="28"/>
          <w:szCs w:val="28"/>
        </w:rPr>
        <w:tab/>
      </w:r>
      <w:r w:rsidRPr="00554B3E">
        <w:rPr>
          <w:rFonts w:ascii="Times New Roman" w:hAnsi="Times New Roman"/>
          <w:sz w:val="28"/>
          <w:szCs w:val="28"/>
        </w:rPr>
        <w:tab/>
      </w:r>
      <w:r w:rsidRPr="00554B3E">
        <w:rPr>
          <w:rFonts w:ascii="Times New Roman" w:hAnsi="Times New Roman"/>
          <w:sz w:val="28"/>
          <w:szCs w:val="28"/>
        </w:rPr>
        <w:tab/>
      </w:r>
      <w:r w:rsidRPr="00554B3E">
        <w:rPr>
          <w:rFonts w:ascii="Times New Roman" w:hAnsi="Times New Roman"/>
          <w:sz w:val="28"/>
          <w:szCs w:val="28"/>
        </w:rPr>
        <w:tab/>
        <w:t xml:space="preserve">                        В.Б.Чубаров</w:t>
      </w:r>
    </w:p>
    <w:sectPr w:rsidR="00B04F79" w:rsidSect="005C3DD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549" w:rsidRPr="005C3DD1" w:rsidRDefault="00395549" w:rsidP="005C3DD1">
      <w:pPr>
        <w:pStyle w:val="a5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0">
    <w:p w:rsidR="00395549" w:rsidRPr="005C3DD1" w:rsidRDefault="00395549" w:rsidP="005C3DD1">
      <w:pPr>
        <w:pStyle w:val="a5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549" w:rsidRPr="005C3DD1" w:rsidRDefault="00395549" w:rsidP="005C3DD1">
      <w:pPr>
        <w:pStyle w:val="a5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0">
    <w:p w:rsidR="00395549" w:rsidRPr="005C3DD1" w:rsidRDefault="00395549" w:rsidP="005C3DD1">
      <w:pPr>
        <w:pStyle w:val="a5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33907"/>
      <w:docPartObj>
        <w:docPartGallery w:val="Page Numbers (Top of Page)"/>
        <w:docPartUnique/>
      </w:docPartObj>
    </w:sdtPr>
    <w:sdtContent>
      <w:p w:rsidR="005C3DD1" w:rsidRDefault="00FF4807">
        <w:pPr>
          <w:pStyle w:val="a8"/>
          <w:jc w:val="center"/>
        </w:pPr>
        <w:fldSimple w:instr=" PAGE   \* MERGEFORMAT ">
          <w:r w:rsidR="001637EA">
            <w:rPr>
              <w:noProof/>
            </w:rPr>
            <w:t>3</w:t>
          </w:r>
        </w:fldSimple>
      </w:p>
    </w:sdtContent>
  </w:sdt>
  <w:p w:rsidR="005C3DD1" w:rsidRDefault="005C3DD1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A5682"/>
    <w:rsid w:val="000001F0"/>
    <w:rsid w:val="00015057"/>
    <w:rsid w:val="00020A5E"/>
    <w:rsid w:val="0002635C"/>
    <w:rsid w:val="00051673"/>
    <w:rsid w:val="00065535"/>
    <w:rsid w:val="00073FA6"/>
    <w:rsid w:val="00082EAF"/>
    <w:rsid w:val="00083C4A"/>
    <w:rsid w:val="0009713D"/>
    <w:rsid w:val="000A3675"/>
    <w:rsid w:val="000D3922"/>
    <w:rsid w:val="000D5E45"/>
    <w:rsid w:val="000E2C5B"/>
    <w:rsid w:val="000E5E96"/>
    <w:rsid w:val="000E6037"/>
    <w:rsid w:val="00126CF5"/>
    <w:rsid w:val="0012780F"/>
    <w:rsid w:val="00131E1F"/>
    <w:rsid w:val="001637EA"/>
    <w:rsid w:val="00173ECB"/>
    <w:rsid w:val="001962A2"/>
    <w:rsid w:val="001A5CC3"/>
    <w:rsid w:val="001C09D3"/>
    <w:rsid w:val="001E0F08"/>
    <w:rsid w:val="00260C64"/>
    <w:rsid w:val="002618DB"/>
    <w:rsid w:val="002625C5"/>
    <w:rsid w:val="00267B25"/>
    <w:rsid w:val="00277969"/>
    <w:rsid w:val="002841E2"/>
    <w:rsid w:val="002848A6"/>
    <w:rsid w:val="00284E38"/>
    <w:rsid w:val="00286171"/>
    <w:rsid w:val="002A05C1"/>
    <w:rsid w:val="002A4D88"/>
    <w:rsid w:val="002A55E9"/>
    <w:rsid w:val="002D13F4"/>
    <w:rsid w:val="002D5CCF"/>
    <w:rsid w:val="002D69AB"/>
    <w:rsid w:val="002E1A84"/>
    <w:rsid w:val="002E79B8"/>
    <w:rsid w:val="002F288B"/>
    <w:rsid w:val="00302151"/>
    <w:rsid w:val="0032291A"/>
    <w:rsid w:val="00322B2B"/>
    <w:rsid w:val="00326861"/>
    <w:rsid w:val="00340C33"/>
    <w:rsid w:val="00344E1A"/>
    <w:rsid w:val="00380150"/>
    <w:rsid w:val="00392A7D"/>
    <w:rsid w:val="00395549"/>
    <w:rsid w:val="003B47C5"/>
    <w:rsid w:val="003E14F7"/>
    <w:rsid w:val="003E316E"/>
    <w:rsid w:val="003F4BC7"/>
    <w:rsid w:val="00417E8B"/>
    <w:rsid w:val="004270D7"/>
    <w:rsid w:val="00446CAF"/>
    <w:rsid w:val="00447161"/>
    <w:rsid w:val="00453228"/>
    <w:rsid w:val="00457D3D"/>
    <w:rsid w:val="00487B21"/>
    <w:rsid w:val="00495C7B"/>
    <w:rsid w:val="004A4771"/>
    <w:rsid w:val="004B7FBF"/>
    <w:rsid w:val="004C2A76"/>
    <w:rsid w:val="004D7656"/>
    <w:rsid w:val="005138E6"/>
    <w:rsid w:val="005224F9"/>
    <w:rsid w:val="00522803"/>
    <w:rsid w:val="005376A3"/>
    <w:rsid w:val="005504D3"/>
    <w:rsid w:val="00554B3E"/>
    <w:rsid w:val="00574A30"/>
    <w:rsid w:val="00575615"/>
    <w:rsid w:val="00581BC6"/>
    <w:rsid w:val="005B1C7D"/>
    <w:rsid w:val="005C3DD1"/>
    <w:rsid w:val="005C4854"/>
    <w:rsid w:val="005F0C5A"/>
    <w:rsid w:val="0060298A"/>
    <w:rsid w:val="00613C04"/>
    <w:rsid w:val="0063424C"/>
    <w:rsid w:val="00650359"/>
    <w:rsid w:val="006724C9"/>
    <w:rsid w:val="0067445B"/>
    <w:rsid w:val="006B5440"/>
    <w:rsid w:val="006C5364"/>
    <w:rsid w:val="006C7914"/>
    <w:rsid w:val="006D50BB"/>
    <w:rsid w:val="006E7DF6"/>
    <w:rsid w:val="006F21AE"/>
    <w:rsid w:val="00711152"/>
    <w:rsid w:val="007113F3"/>
    <w:rsid w:val="007126EF"/>
    <w:rsid w:val="007354E7"/>
    <w:rsid w:val="00737342"/>
    <w:rsid w:val="00740771"/>
    <w:rsid w:val="007425C2"/>
    <w:rsid w:val="007447E6"/>
    <w:rsid w:val="00783F6E"/>
    <w:rsid w:val="007D6906"/>
    <w:rsid w:val="007E1798"/>
    <w:rsid w:val="007F64B6"/>
    <w:rsid w:val="008012BE"/>
    <w:rsid w:val="00804C5D"/>
    <w:rsid w:val="008140C5"/>
    <w:rsid w:val="008308F1"/>
    <w:rsid w:val="008367FB"/>
    <w:rsid w:val="00841517"/>
    <w:rsid w:val="00842F49"/>
    <w:rsid w:val="00847EFF"/>
    <w:rsid w:val="008736B2"/>
    <w:rsid w:val="0087384B"/>
    <w:rsid w:val="008A71DC"/>
    <w:rsid w:val="008E0C0B"/>
    <w:rsid w:val="008E1CA2"/>
    <w:rsid w:val="008F029D"/>
    <w:rsid w:val="008F4F26"/>
    <w:rsid w:val="008F6CE9"/>
    <w:rsid w:val="00907C62"/>
    <w:rsid w:val="00917B61"/>
    <w:rsid w:val="00932581"/>
    <w:rsid w:val="00933C87"/>
    <w:rsid w:val="009540B8"/>
    <w:rsid w:val="00954B9F"/>
    <w:rsid w:val="009635FB"/>
    <w:rsid w:val="00971EF8"/>
    <w:rsid w:val="009769B5"/>
    <w:rsid w:val="009A268D"/>
    <w:rsid w:val="009B3198"/>
    <w:rsid w:val="009B3A19"/>
    <w:rsid w:val="009B5358"/>
    <w:rsid w:val="009B6A15"/>
    <w:rsid w:val="009B6ADA"/>
    <w:rsid w:val="009C6A0E"/>
    <w:rsid w:val="009D5132"/>
    <w:rsid w:val="009F7600"/>
    <w:rsid w:val="00A15C79"/>
    <w:rsid w:val="00A17BBF"/>
    <w:rsid w:val="00A248A2"/>
    <w:rsid w:val="00A303CF"/>
    <w:rsid w:val="00A32D81"/>
    <w:rsid w:val="00A37338"/>
    <w:rsid w:val="00A569A2"/>
    <w:rsid w:val="00A61F6C"/>
    <w:rsid w:val="00A65C39"/>
    <w:rsid w:val="00A80DC0"/>
    <w:rsid w:val="00A81F35"/>
    <w:rsid w:val="00A90B98"/>
    <w:rsid w:val="00A94075"/>
    <w:rsid w:val="00A9617F"/>
    <w:rsid w:val="00AD7045"/>
    <w:rsid w:val="00AE5394"/>
    <w:rsid w:val="00AE6FEC"/>
    <w:rsid w:val="00AF43C0"/>
    <w:rsid w:val="00B04F2E"/>
    <w:rsid w:val="00B04F79"/>
    <w:rsid w:val="00B07A25"/>
    <w:rsid w:val="00B32607"/>
    <w:rsid w:val="00B358C8"/>
    <w:rsid w:val="00B53E7B"/>
    <w:rsid w:val="00B560EE"/>
    <w:rsid w:val="00B76457"/>
    <w:rsid w:val="00B8086E"/>
    <w:rsid w:val="00B85FD8"/>
    <w:rsid w:val="00B9347E"/>
    <w:rsid w:val="00B96D03"/>
    <w:rsid w:val="00B96F6D"/>
    <w:rsid w:val="00BA5AFB"/>
    <w:rsid w:val="00BB0527"/>
    <w:rsid w:val="00BB2209"/>
    <w:rsid w:val="00C02DBB"/>
    <w:rsid w:val="00C10E78"/>
    <w:rsid w:val="00C22360"/>
    <w:rsid w:val="00C53346"/>
    <w:rsid w:val="00C631D4"/>
    <w:rsid w:val="00C632E5"/>
    <w:rsid w:val="00C66FEF"/>
    <w:rsid w:val="00C72280"/>
    <w:rsid w:val="00C72C27"/>
    <w:rsid w:val="00C75A42"/>
    <w:rsid w:val="00C91825"/>
    <w:rsid w:val="00CA000D"/>
    <w:rsid w:val="00CA32A7"/>
    <w:rsid w:val="00CD368C"/>
    <w:rsid w:val="00CE4965"/>
    <w:rsid w:val="00D020CB"/>
    <w:rsid w:val="00D03170"/>
    <w:rsid w:val="00D117F7"/>
    <w:rsid w:val="00D305C4"/>
    <w:rsid w:val="00D400D6"/>
    <w:rsid w:val="00D56355"/>
    <w:rsid w:val="00D6731D"/>
    <w:rsid w:val="00D71DA1"/>
    <w:rsid w:val="00D75A46"/>
    <w:rsid w:val="00D772BE"/>
    <w:rsid w:val="00D8107F"/>
    <w:rsid w:val="00D8288B"/>
    <w:rsid w:val="00D830C5"/>
    <w:rsid w:val="00D874B0"/>
    <w:rsid w:val="00D9549B"/>
    <w:rsid w:val="00DA098E"/>
    <w:rsid w:val="00DA7C49"/>
    <w:rsid w:val="00DB6D0A"/>
    <w:rsid w:val="00DB6FF1"/>
    <w:rsid w:val="00DF4118"/>
    <w:rsid w:val="00DF538E"/>
    <w:rsid w:val="00E30225"/>
    <w:rsid w:val="00E30A0C"/>
    <w:rsid w:val="00E36EB1"/>
    <w:rsid w:val="00E73F72"/>
    <w:rsid w:val="00E74C67"/>
    <w:rsid w:val="00E822D5"/>
    <w:rsid w:val="00EA1F83"/>
    <w:rsid w:val="00EA5682"/>
    <w:rsid w:val="00EB0498"/>
    <w:rsid w:val="00EC3809"/>
    <w:rsid w:val="00ED103B"/>
    <w:rsid w:val="00F056EE"/>
    <w:rsid w:val="00F21BE0"/>
    <w:rsid w:val="00F33ACC"/>
    <w:rsid w:val="00F46D15"/>
    <w:rsid w:val="00F6722B"/>
    <w:rsid w:val="00F76F98"/>
    <w:rsid w:val="00FD6AB6"/>
    <w:rsid w:val="00FE5454"/>
    <w:rsid w:val="00FF0DCF"/>
    <w:rsid w:val="00FF34D9"/>
    <w:rsid w:val="00FF4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A56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EA5682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uiPriority w:val="1"/>
    <w:qFormat/>
    <w:rsid w:val="00EA5682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260C6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3F4BC7"/>
    <w:rPr>
      <w:b/>
      <w:bCs/>
    </w:rPr>
  </w:style>
  <w:style w:type="paragraph" w:styleId="a8">
    <w:name w:val="header"/>
    <w:basedOn w:val="a"/>
    <w:link w:val="a9"/>
    <w:uiPriority w:val="99"/>
    <w:unhideWhenUsed/>
    <w:rsid w:val="005C3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3DD1"/>
  </w:style>
  <w:style w:type="paragraph" w:styleId="aa">
    <w:name w:val="footer"/>
    <w:basedOn w:val="a"/>
    <w:link w:val="ab"/>
    <w:uiPriority w:val="99"/>
    <w:semiHidden/>
    <w:unhideWhenUsed/>
    <w:rsid w:val="005C3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3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9B96D-F3F4-4A28-A661-F5BA90FEA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 мо "Карсунски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Александровна Борисова (Котельникова)</dc:creator>
  <cp:lastModifiedBy>Admin</cp:lastModifiedBy>
  <cp:revision>48</cp:revision>
  <cp:lastPrinted>2016-09-23T09:35:00Z</cp:lastPrinted>
  <dcterms:created xsi:type="dcterms:W3CDTF">2016-05-30T07:44:00Z</dcterms:created>
  <dcterms:modified xsi:type="dcterms:W3CDTF">2016-09-30T12:11:00Z</dcterms:modified>
</cp:coreProperties>
</file>