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  <w:r w:rsidR="00A264D7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№ 2</w:t>
      </w:r>
    </w:p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8A4577" w:rsidRDefault="008A4577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от </w:t>
      </w:r>
      <w:r w:rsidR="009B679B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</w:t>
      </w:r>
      <w:r w:rsidR="00C7041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№ </w:t>
      </w:r>
      <w:r w:rsidR="00C7041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</w:t>
      </w:r>
    </w:p>
    <w:p w:rsidR="00EA0A7D" w:rsidRDefault="00EA0A7D" w:rsidP="00F4084A">
      <w:pPr>
        <w:widowControl/>
        <w:autoSpaceDE/>
        <w:autoSpaceDN/>
        <w:adjustRightInd/>
        <w:spacing w:line="360" w:lineRule="auto"/>
        <w:ind w:left="10620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6E69D0" w:rsidRPr="00CD7C72" w:rsidRDefault="00EA0A7D" w:rsidP="002679F8">
      <w:pPr>
        <w:widowControl/>
        <w:autoSpaceDE/>
        <w:autoSpaceDN/>
        <w:adjustRightInd/>
        <w:spacing w:line="360" w:lineRule="auto"/>
        <w:ind w:left="992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6E69D0"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2</w:t>
      </w:r>
    </w:p>
    <w:p w:rsidR="006E69D0" w:rsidRDefault="006E69D0" w:rsidP="002679F8">
      <w:pPr>
        <w:spacing w:line="360" w:lineRule="auto"/>
        <w:ind w:left="9923"/>
        <w:jc w:val="center"/>
        <w:rPr>
          <w:rFonts w:ascii="Times New Roman" w:hAnsi="Times New Roman" w:cs="Times New Roman"/>
          <w:sz w:val="24"/>
          <w:szCs w:val="24"/>
        </w:rPr>
      </w:pPr>
      <w:r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CD7C72">
          <w:rPr>
            <w:rStyle w:val="a5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063A0" w:rsidRDefault="003063A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</w:p>
    <w:p w:rsidR="002679F8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Развитие физической культуры и спорта </w:t>
      </w:r>
    </w:p>
    <w:p w:rsidR="006E69D0" w:rsidRPr="001B2CA4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sz w:val="28"/>
          <w:szCs w:val="28"/>
        </w:rPr>
        <w:t xml:space="preserve">в муниципальном образовании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>Карсунский район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»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и в муниципальном образовании  Карсунское го</w:t>
      </w:r>
      <w:r w:rsidR="009B679B">
        <w:rPr>
          <w:rFonts w:ascii="Times New Roman" w:hAnsi="Times New Roman" w:cs="Times New Roman"/>
          <w:b/>
          <w:sz w:val="28"/>
          <w:szCs w:val="28"/>
        </w:rPr>
        <w:t>родское поселение на 2014 - 2019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D029C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1B2CA4">
        <w:rPr>
          <w:rFonts w:ascii="Times New Roman" w:hAnsi="Times New Roman" w:cs="Times New Roman"/>
          <w:b/>
          <w:sz w:val="28"/>
          <w:szCs w:val="28"/>
        </w:rPr>
        <w:t>с ресурсным обеспечением, с разбивкой по срокам за счет бюджета муниципального образования «Карсунский район»</w:t>
      </w:r>
    </w:p>
    <w:p w:rsidR="006E69D0" w:rsidRPr="00F7472E" w:rsidRDefault="00385A08" w:rsidP="006E69D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  <w:t xml:space="preserve"> </w:t>
      </w:r>
    </w:p>
    <w:tbl>
      <w:tblPr>
        <w:tblW w:w="150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552"/>
        <w:gridCol w:w="2410"/>
        <w:gridCol w:w="1984"/>
        <w:gridCol w:w="992"/>
        <w:gridCol w:w="601"/>
        <w:gridCol w:w="250"/>
        <w:gridCol w:w="850"/>
        <w:gridCol w:w="709"/>
        <w:gridCol w:w="851"/>
        <w:gridCol w:w="708"/>
        <w:gridCol w:w="993"/>
        <w:gridCol w:w="1417"/>
        <w:gridCol w:w="20"/>
      </w:tblGrid>
      <w:tr w:rsidR="00C418BE" w:rsidRPr="00D029C4" w:rsidTr="00C7041A">
        <w:trPr>
          <w:gridAfter w:val="1"/>
          <w:wAfter w:w="20" w:type="dxa"/>
          <w:trHeight w:val="276"/>
        </w:trPr>
        <w:tc>
          <w:tcPr>
            <w:tcW w:w="709" w:type="dxa"/>
            <w:vMerge w:val="restart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2" w:type="dxa"/>
            <w:vMerge w:val="restart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410" w:type="dxa"/>
            <w:vMerge w:val="restart"/>
          </w:tcPr>
          <w:p w:rsidR="00C418BE" w:rsidRPr="00D029C4" w:rsidRDefault="00C418BE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 w:rsidRPr="00D029C4">
              <w:rPr>
                <w:rFonts w:ascii="Times New Roman" w:hAnsi="Times New Roman" w:cs="Times New Roman"/>
                <w:color w:val="000000"/>
              </w:rPr>
              <w:br/>
              <w:t xml:space="preserve">заказчик </w:t>
            </w:r>
          </w:p>
        </w:tc>
        <w:tc>
          <w:tcPr>
            <w:tcW w:w="1984" w:type="dxa"/>
            <w:vMerge w:val="restart"/>
          </w:tcPr>
          <w:p w:rsidR="00C418BE" w:rsidRPr="00D029C4" w:rsidRDefault="00C418BE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C418BE" w:rsidRPr="00D029C4" w:rsidRDefault="00C418BE" w:rsidP="002666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>финансирования</w:t>
            </w:r>
          </w:p>
        </w:tc>
        <w:tc>
          <w:tcPr>
            <w:tcW w:w="1593" w:type="dxa"/>
            <w:gridSpan w:val="2"/>
          </w:tcPr>
          <w:p w:rsidR="00C418BE" w:rsidRPr="00D029C4" w:rsidRDefault="00C418BE" w:rsidP="0026664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1" w:type="dxa"/>
            <w:gridSpan w:val="6"/>
          </w:tcPr>
          <w:p w:rsidR="00C418BE" w:rsidRPr="00D029C4" w:rsidRDefault="00C418BE" w:rsidP="0026664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1417" w:type="dxa"/>
            <w:vMerge w:val="restart"/>
          </w:tcPr>
          <w:p w:rsidR="00C418BE" w:rsidRPr="00D029C4" w:rsidRDefault="00C418BE" w:rsidP="00564B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418BE" w:rsidRPr="00D029C4" w:rsidTr="00C7041A">
        <w:trPr>
          <w:gridAfter w:val="1"/>
          <w:wAfter w:w="20" w:type="dxa"/>
          <w:trHeight w:val="218"/>
        </w:trPr>
        <w:tc>
          <w:tcPr>
            <w:tcW w:w="709" w:type="dxa"/>
            <w:vMerge/>
            <w:vAlign w:val="center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418BE" w:rsidRPr="00D029C4" w:rsidRDefault="00C418BE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C418BE" w:rsidRPr="00D029C4" w:rsidRDefault="00C418BE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vMerge/>
          </w:tcPr>
          <w:p w:rsidR="00C418BE" w:rsidRPr="00D029C4" w:rsidRDefault="00C418BE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C7041A" w:rsidRDefault="00C7041A" w:rsidP="00C70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14317" w:type="dxa"/>
            <w:gridSpan w:val="12"/>
          </w:tcPr>
          <w:p w:rsidR="00C418BE" w:rsidRPr="00D029C4" w:rsidRDefault="00C418BE" w:rsidP="00482908">
            <w:pPr>
              <w:pStyle w:val="afd"/>
              <w:ind w:left="752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районных  соревнований среди населения муниципального образования  (далее по тексту - МО)</w:t>
            </w:r>
          </w:p>
          <w:p w:rsidR="00C418BE" w:rsidRPr="00D029C4" w:rsidRDefault="00C418BE" w:rsidP="00482908">
            <w:pPr>
              <w:pStyle w:val="afd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«Карсунский район» согласно единому календарному плану физкультурно-оздоровительных и спортивных мероприятий</w:t>
            </w:r>
          </w:p>
          <w:p w:rsidR="00C418BE" w:rsidRPr="00D029C4" w:rsidRDefault="00C418BE" w:rsidP="00D029C4">
            <w:pPr>
              <w:pStyle w:val="a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Спортивно-игровые конкурсы «На призы деда Мороза»</w:t>
            </w:r>
          </w:p>
        </w:tc>
        <w:tc>
          <w:tcPr>
            <w:tcW w:w="2410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«Карсунский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 Карсунского района» по хоккею с шайбой</w:t>
            </w:r>
          </w:p>
        </w:tc>
        <w:tc>
          <w:tcPr>
            <w:tcW w:w="2410" w:type="dxa"/>
          </w:tcPr>
          <w:p w:rsidR="00C418BE" w:rsidRPr="00D029C4" w:rsidRDefault="00C418BE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552" w:type="dxa"/>
          </w:tcPr>
          <w:p w:rsidR="00C418BE" w:rsidRPr="00D029C4" w:rsidRDefault="00C418BE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 Карсунского района» по хоккею с мячом</w:t>
            </w:r>
          </w:p>
        </w:tc>
        <w:tc>
          <w:tcPr>
            <w:tcW w:w="2410" w:type="dxa"/>
          </w:tcPr>
          <w:p w:rsidR="00C418BE" w:rsidRPr="00D029C4" w:rsidRDefault="00C418BE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лыжному спорту на призы администрации МО «Карсунский район» и газеты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br/>
              <w:t>«Карсунский вестник»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Весенний и осенний кубок МО «Карсунсий район» по волейболу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Весеннее и осеннее первенство МО «Карсунсий район» по волейболу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Районная легкоатлетическая эстафета, посвященная Победе в Великой Отечественной войне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C418BE" w:rsidRPr="00D029C4" w:rsidRDefault="00C418BE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туризму «Всероссийский азимут»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2552" w:type="dxa"/>
          </w:tcPr>
          <w:p w:rsidR="00C418BE" w:rsidRPr="00D029C4" w:rsidRDefault="00C418BE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в рамках праздника Дня физкультурника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C418BE" w:rsidRPr="00D029C4" w:rsidRDefault="001A0553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C418BE" w:rsidRPr="00D029C4" w:rsidRDefault="001A0553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Кубок МО «Карсунский район»  по баскетболу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1.12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Турнир по футболу среди школьников «Кожаный мяч»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2552" w:type="dxa"/>
          </w:tcPr>
          <w:p w:rsidR="00C418BE" w:rsidRPr="00D029C4" w:rsidRDefault="00C418BE" w:rsidP="00C16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Районные, межрайонные, областные турниры по шахматам и шашкам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1A0553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1A0553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МО «Карсунский район» по настольному теннису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2552" w:type="dxa"/>
          </w:tcPr>
          <w:p w:rsidR="00C418BE" w:rsidRPr="00D029C4" w:rsidRDefault="00C418BE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Районный старт Всероссийских массовых соревнований по легкой атлетике, посвященных Всероссийскому дню бега  «Кросс нации».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C418BE" w:rsidRPr="00D029C4" w:rsidRDefault="000C4C5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C418BE" w:rsidRPr="00D029C4" w:rsidRDefault="000C4C5C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2552" w:type="dxa"/>
          </w:tcPr>
          <w:p w:rsidR="00C418BE" w:rsidRPr="00D029C4" w:rsidRDefault="00C418BE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Открытое первенство Карсунского района  по легкоатлетическому кроссу, посвящённому участникам локальных войн и памяти погибших в Афганистане воинов - карсунцев Игоря Анисимова и Евгения Журавлёва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C418BE" w:rsidRPr="00D029C4" w:rsidRDefault="000C4C5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05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</w:tcPr>
          <w:p w:rsidR="00C418BE" w:rsidRPr="00D029C4" w:rsidRDefault="000C4C5C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418BE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05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2552" w:type="dxa"/>
          </w:tcPr>
          <w:p w:rsidR="00C418BE" w:rsidRPr="00D029C4" w:rsidRDefault="00C418BE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Мероприятия, посвященные </w:t>
            </w: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lastRenderedPageBreak/>
              <w:t>реализации спортивного комплекса ГТО</w:t>
            </w:r>
          </w:p>
        </w:tc>
        <w:tc>
          <w:tcPr>
            <w:tcW w:w="2410" w:type="dxa"/>
          </w:tcPr>
          <w:p w:rsidR="00C418BE" w:rsidRPr="00D029C4" w:rsidRDefault="00C418BE" w:rsidP="006E0EC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6E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7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gridAfter w:val="1"/>
          <w:wAfter w:w="20" w:type="dxa"/>
        </w:trPr>
        <w:tc>
          <w:tcPr>
            <w:tcW w:w="709" w:type="dxa"/>
          </w:tcPr>
          <w:p w:rsidR="00C418BE" w:rsidRPr="00C7041A" w:rsidRDefault="00C7041A" w:rsidP="00C70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2.</w:t>
            </w:r>
          </w:p>
        </w:tc>
        <w:tc>
          <w:tcPr>
            <w:tcW w:w="14317" w:type="dxa"/>
            <w:gridSpan w:val="12"/>
          </w:tcPr>
          <w:p w:rsidR="00C418BE" w:rsidRPr="00D029C4" w:rsidRDefault="00C418BE" w:rsidP="00C7041A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областных, межрайонных соревнованиях  согласно единому календарному плану</w:t>
            </w:r>
          </w:p>
          <w:p w:rsidR="00C418BE" w:rsidRPr="00D029C4" w:rsidRDefault="00C418BE" w:rsidP="00D029C4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физкультурно-оздоровительных и спортивных мероприятий</w:t>
            </w:r>
          </w:p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соревнованиях по лыжному спорту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B36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552" w:type="dxa"/>
          </w:tcPr>
          <w:p w:rsidR="00C418BE" w:rsidRPr="00D029C4" w:rsidRDefault="00C418B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552" w:type="dxa"/>
          </w:tcPr>
          <w:p w:rsidR="00C418BE" w:rsidRPr="00D029C4" w:rsidRDefault="00C418B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первенствах, турнирах по волейболу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552" w:type="dxa"/>
          </w:tcPr>
          <w:p w:rsidR="00C418BE" w:rsidRPr="00D029C4" w:rsidRDefault="00C418BE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межрайонном, областном первенстве по хоккею с мячом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552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межрайонном, межрегиональном первенстве по хоккею с шайбой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04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850" w:type="dxa"/>
          </w:tcPr>
          <w:p w:rsidR="00C418BE" w:rsidRPr="00D029C4" w:rsidRDefault="00C418BE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3" w:type="dxa"/>
          </w:tcPr>
          <w:p w:rsidR="00C418BE" w:rsidRPr="00D029C4" w:rsidRDefault="00C418BE" w:rsidP="004B5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2552" w:type="dxa"/>
          </w:tcPr>
          <w:p w:rsidR="00C418BE" w:rsidRPr="00D029C4" w:rsidRDefault="00C418BE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весенней эстафете на призы газеты «Ульяновская правда»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851" w:type="dxa"/>
          </w:tcPr>
          <w:p w:rsidR="00C418BE" w:rsidRPr="00D029C4" w:rsidRDefault="00C418B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3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2.7.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Губернаторских состязаниях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C1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850" w:type="dxa"/>
          </w:tcPr>
          <w:p w:rsidR="00C418BE" w:rsidRPr="00D029C4" w:rsidRDefault="00C418BE" w:rsidP="008D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3" w:type="dxa"/>
          </w:tcPr>
          <w:p w:rsidR="00C418BE" w:rsidRPr="00D029C4" w:rsidRDefault="00C418B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«Семейных стартов» в рамках праздников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50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наградной атрибутики 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992" w:type="dxa"/>
          </w:tcPr>
          <w:p w:rsidR="00C418BE" w:rsidRPr="00D029C4" w:rsidRDefault="00C418BE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418BE" w:rsidRPr="00D029C4" w:rsidRDefault="00C418BE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c>
          <w:tcPr>
            <w:tcW w:w="709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Строительство спортивных  объектов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984" w:type="dxa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1911,</w:t>
            </w:r>
          </w:p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9E2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2746,</w:t>
            </w:r>
          </w:p>
          <w:p w:rsidR="00C418BE" w:rsidRPr="00D029C4" w:rsidRDefault="00C418BE" w:rsidP="0026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35198</w:t>
            </w:r>
          </w:p>
        </w:tc>
        <w:tc>
          <w:tcPr>
            <w:tcW w:w="850" w:type="dxa"/>
          </w:tcPr>
          <w:p w:rsidR="00C418BE" w:rsidRPr="00D029C4" w:rsidRDefault="00C418BE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4205,</w:t>
            </w:r>
          </w:p>
          <w:p w:rsidR="00C418BE" w:rsidRPr="00D029C4" w:rsidRDefault="00C418BE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39585</w:t>
            </w: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708" w:type="dxa"/>
          </w:tcPr>
          <w:p w:rsidR="00C418BE" w:rsidRPr="00D029C4" w:rsidRDefault="00C418BE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993" w:type="dxa"/>
          </w:tcPr>
          <w:p w:rsidR="00C418BE" w:rsidRPr="00D029C4" w:rsidRDefault="00C418BE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862,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89183</w:t>
            </w:r>
          </w:p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8BE" w:rsidRPr="00D029C4" w:rsidTr="00C7041A">
        <w:trPr>
          <w:trHeight w:val="699"/>
        </w:trPr>
        <w:tc>
          <w:tcPr>
            <w:tcW w:w="3261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410" w:type="dxa"/>
          </w:tcPr>
          <w:p w:rsidR="00C418BE" w:rsidRPr="00D029C4" w:rsidRDefault="00C418BE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418BE" w:rsidRPr="00D029C4" w:rsidRDefault="00C418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2042,</w:t>
            </w:r>
          </w:p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851" w:type="dxa"/>
            <w:gridSpan w:val="2"/>
          </w:tcPr>
          <w:p w:rsidR="00C418BE" w:rsidRPr="00D029C4" w:rsidRDefault="00C418BE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2896,</w:t>
            </w:r>
          </w:p>
          <w:p w:rsidR="00C418BE" w:rsidRPr="00D029C4" w:rsidRDefault="00C418BE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35198</w:t>
            </w:r>
          </w:p>
        </w:tc>
        <w:tc>
          <w:tcPr>
            <w:tcW w:w="850" w:type="dxa"/>
          </w:tcPr>
          <w:p w:rsidR="00C418BE" w:rsidRPr="00D029C4" w:rsidRDefault="00C418BE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4295,</w:t>
            </w:r>
          </w:p>
          <w:p w:rsidR="00C418BE" w:rsidRPr="00D029C4" w:rsidRDefault="00C418BE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39585</w:t>
            </w:r>
          </w:p>
          <w:p w:rsidR="00C418BE" w:rsidRPr="00D029C4" w:rsidRDefault="00C418BE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2169,0</w:t>
            </w:r>
          </w:p>
        </w:tc>
        <w:tc>
          <w:tcPr>
            <w:tcW w:w="851" w:type="dxa"/>
          </w:tcPr>
          <w:p w:rsidR="00C418BE" w:rsidRPr="00D029C4" w:rsidRDefault="00C418B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2173,0</w:t>
            </w:r>
          </w:p>
        </w:tc>
        <w:tc>
          <w:tcPr>
            <w:tcW w:w="708" w:type="dxa"/>
          </w:tcPr>
          <w:p w:rsidR="00C418BE" w:rsidRPr="00D029C4" w:rsidRDefault="00C418BE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2173,0</w:t>
            </w:r>
          </w:p>
        </w:tc>
        <w:tc>
          <w:tcPr>
            <w:tcW w:w="993" w:type="dxa"/>
          </w:tcPr>
          <w:p w:rsidR="00C418BE" w:rsidRDefault="009B679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15749,</w:t>
            </w:r>
          </w:p>
          <w:p w:rsidR="009B679B" w:rsidRPr="00D029C4" w:rsidRDefault="009B679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04183</w:t>
            </w:r>
          </w:p>
        </w:tc>
        <w:tc>
          <w:tcPr>
            <w:tcW w:w="1437" w:type="dxa"/>
            <w:gridSpan w:val="2"/>
          </w:tcPr>
          <w:p w:rsidR="00C418BE" w:rsidRPr="00D029C4" w:rsidRDefault="00C418B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9F8" w:rsidRDefault="002679F8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2679F8" w:rsidRDefault="002679F8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</w:t>
      </w:r>
      <w:r w:rsidR="00241DD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»</w:t>
      </w:r>
    </w:p>
    <w:p w:rsidR="00266640" w:rsidRDefault="00241DD2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</w:t>
      </w:r>
    </w:p>
    <w:p w:rsidR="00B36A60" w:rsidRDefault="002679F8" w:rsidP="00521D8E">
      <w:pPr>
        <w:widowControl/>
        <w:autoSpaceDE/>
        <w:autoSpaceDN/>
        <w:adjustRightInd/>
        <w:spacing w:after="200" w:line="276" w:lineRule="auto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</w:t>
      </w:r>
    </w:p>
    <w:sectPr w:rsidR="00B36A60" w:rsidSect="00D029C4">
      <w:headerReference w:type="default" r:id="rId9"/>
      <w:headerReference w:type="first" r:id="rId10"/>
      <w:pgSz w:w="16838" w:h="11906" w:orient="landscape" w:code="9"/>
      <w:pgMar w:top="1701" w:right="1103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863" w:rsidRDefault="00556863" w:rsidP="00235317">
      <w:r>
        <w:separator/>
      </w:r>
    </w:p>
  </w:endnote>
  <w:endnote w:type="continuationSeparator" w:id="1">
    <w:p w:rsidR="00556863" w:rsidRDefault="00556863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863" w:rsidRDefault="00556863" w:rsidP="00235317">
      <w:r>
        <w:separator/>
      </w:r>
    </w:p>
  </w:footnote>
  <w:footnote w:type="continuationSeparator" w:id="1">
    <w:p w:rsidR="00556863" w:rsidRDefault="00556863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C23A37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0C4C5C">
      <w:rPr>
        <w:rFonts w:ascii="Times New Roman" w:hAnsi="Times New Roman"/>
        <w:noProof/>
        <w:sz w:val="28"/>
        <w:szCs w:val="28"/>
      </w:rPr>
      <w:t>2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3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9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8C14AE"/>
    <w:multiLevelType w:val="hybridMultilevel"/>
    <w:tmpl w:val="0AB8A722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69D0"/>
    <w:rsid w:val="00012EFD"/>
    <w:rsid w:val="00025F03"/>
    <w:rsid w:val="00036AB9"/>
    <w:rsid w:val="00044296"/>
    <w:rsid w:val="00047925"/>
    <w:rsid w:val="000531CC"/>
    <w:rsid w:val="000A1C65"/>
    <w:rsid w:val="000C13FA"/>
    <w:rsid w:val="000C4C5C"/>
    <w:rsid w:val="00113076"/>
    <w:rsid w:val="001208E6"/>
    <w:rsid w:val="001601B6"/>
    <w:rsid w:val="001A0553"/>
    <w:rsid w:val="001B2A5F"/>
    <w:rsid w:val="001B2CA4"/>
    <w:rsid w:val="001D370E"/>
    <w:rsid w:val="001F2FB2"/>
    <w:rsid w:val="00235317"/>
    <w:rsid w:val="00241DD2"/>
    <w:rsid w:val="00245DCB"/>
    <w:rsid w:val="00266640"/>
    <w:rsid w:val="002679F8"/>
    <w:rsid w:val="00277128"/>
    <w:rsid w:val="00287DE0"/>
    <w:rsid w:val="002A5797"/>
    <w:rsid w:val="002B73A5"/>
    <w:rsid w:val="002F77D9"/>
    <w:rsid w:val="003063A0"/>
    <w:rsid w:val="00385A08"/>
    <w:rsid w:val="00390761"/>
    <w:rsid w:val="003A64B9"/>
    <w:rsid w:val="003A6A9A"/>
    <w:rsid w:val="003E5975"/>
    <w:rsid w:val="003E67A7"/>
    <w:rsid w:val="0040537E"/>
    <w:rsid w:val="00444B7E"/>
    <w:rsid w:val="004764B0"/>
    <w:rsid w:val="00480DAB"/>
    <w:rsid w:val="00482908"/>
    <w:rsid w:val="004B559C"/>
    <w:rsid w:val="004B5F80"/>
    <w:rsid w:val="005015C4"/>
    <w:rsid w:val="00521D8E"/>
    <w:rsid w:val="00556863"/>
    <w:rsid w:val="00564B1F"/>
    <w:rsid w:val="00620CB9"/>
    <w:rsid w:val="00631C6A"/>
    <w:rsid w:val="006358CC"/>
    <w:rsid w:val="006549EB"/>
    <w:rsid w:val="00684405"/>
    <w:rsid w:val="006E0EC3"/>
    <w:rsid w:val="006E69D0"/>
    <w:rsid w:val="00704145"/>
    <w:rsid w:val="00710EA1"/>
    <w:rsid w:val="0073311F"/>
    <w:rsid w:val="007A582F"/>
    <w:rsid w:val="007B0FAE"/>
    <w:rsid w:val="007B1474"/>
    <w:rsid w:val="007E71DB"/>
    <w:rsid w:val="00816253"/>
    <w:rsid w:val="00821440"/>
    <w:rsid w:val="00831508"/>
    <w:rsid w:val="00841254"/>
    <w:rsid w:val="008943F3"/>
    <w:rsid w:val="008A3917"/>
    <w:rsid w:val="008A4577"/>
    <w:rsid w:val="008D01C7"/>
    <w:rsid w:val="008F3D83"/>
    <w:rsid w:val="00942365"/>
    <w:rsid w:val="00965674"/>
    <w:rsid w:val="009B679B"/>
    <w:rsid w:val="009D57F4"/>
    <w:rsid w:val="009E2102"/>
    <w:rsid w:val="009F3E30"/>
    <w:rsid w:val="00A264D7"/>
    <w:rsid w:val="00A67225"/>
    <w:rsid w:val="00A67DD9"/>
    <w:rsid w:val="00A95E37"/>
    <w:rsid w:val="00AB3684"/>
    <w:rsid w:val="00B16AA1"/>
    <w:rsid w:val="00B27B2C"/>
    <w:rsid w:val="00B36A60"/>
    <w:rsid w:val="00B46B37"/>
    <w:rsid w:val="00B47E65"/>
    <w:rsid w:val="00BA66E6"/>
    <w:rsid w:val="00BB6E58"/>
    <w:rsid w:val="00BD4CFA"/>
    <w:rsid w:val="00BD72BE"/>
    <w:rsid w:val="00C06B88"/>
    <w:rsid w:val="00C162CD"/>
    <w:rsid w:val="00C23A37"/>
    <w:rsid w:val="00C250F9"/>
    <w:rsid w:val="00C418BE"/>
    <w:rsid w:val="00C41FFB"/>
    <w:rsid w:val="00C53181"/>
    <w:rsid w:val="00C63BEC"/>
    <w:rsid w:val="00C7036D"/>
    <w:rsid w:val="00C7041A"/>
    <w:rsid w:val="00CD7C72"/>
    <w:rsid w:val="00CD7DCD"/>
    <w:rsid w:val="00D029C4"/>
    <w:rsid w:val="00D33C84"/>
    <w:rsid w:val="00D83BFA"/>
    <w:rsid w:val="00DC61DA"/>
    <w:rsid w:val="00E061F8"/>
    <w:rsid w:val="00E5680C"/>
    <w:rsid w:val="00E6089E"/>
    <w:rsid w:val="00EA0A7D"/>
    <w:rsid w:val="00EA72AB"/>
    <w:rsid w:val="00EC514E"/>
    <w:rsid w:val="00F12FDC"/>
    <w:rsid w:val="00F4084A"/>
    <w:rsid w:val="00F7168B"/>
    <w:rsid w:val="00F7472E"/>
    <w:rsid w:val="00F74EC8"/>
    <w:rsid w:val="00F91AB5"/>
    <w:rsid w:val="00FC03B4"/>
    <w:rsid w:val="00FD5730"/>
    <w:rsid w:val="00FE5B9F"/>
    <w:rsid w:val="00FE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styleId="afd">
    <w:name w:val="List Paragraph"/>
    <w:basedOn w:val="a"/>
    <w:uiPriority w:val="34"/>
    <w:qFormat/>
    <w:rsid w:val="00D029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347A2-774B-49C8-8B87-3361282A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Отдел по делам молодежи</cp:lastModifiedBy>
  <cp:revision>8</cp:revision>
  <cp:lastPrinted>2016-09-15T07:15:00Z</cp:lastPrinted>
  <dcterms:created xsi:type="dcterms:W3CDTF">2016-07-27T09:29:00Z</dcterms:created>
  <dcterms:modified xsi:type="dcterms:W3CDTF">2016-10-05T10:01:00Z</dcterms:modified>
</cp:coreProperties>
</file>