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A7D" w:rsidRDefault="00EA0A7D" w:rsidP="00747715">
      <w:pPr>
        <w:pStyle w:val="3"/>
        <w:ind w:left="9912" w:right="-172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>ПРИЛОЖЕНИЕ</w:t>
      </w:r>
      <w:r w:rsidR="00BF5864"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 xml:space="preserve"> № 3</w:t>
      </w:r>
    </w:p>
    <w:p w:rsidR="00EA0A7D" w:rsidRDefault="00EA0A7D" w:rsidP="00747715">
      <w:pPr>
        <w:pStyle w:val="3"/>
        <w:ind w:left="9912" w:right="-172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EA0A7D" w:rsidRDefault="00EA0A7D" w:rsidP="00747715">
      <w:pPr>
        <w:ind w:left="9912" w:right="-17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к постановлению администрации</w:t>
      </w:r>
    </w:p>
    <w:p w:rsidR="00EA0A7D" w:rsidRDefault="00EA0A7D" w:rsidP="00747715">
      <w:pPr>
        <w:ind w:left="9912" w:right="-17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муниципального образования</w:t>
      </w:r>
    </w:p>
    <w:p w:rsidR="00EA0A7D" w:rsidRDefault="00EA0A7D" w:rsidP="00747715">
      <w:pPr>
        <w:ind w:left="9912" w:right="-17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«Карсунский район»</w:t>
      </w:r>
    </w:p>
    <w:p w:rsidR="00EA0A7D" w:rsidRPr="00A73890" w:rsidRDefault="00A73890" w:rsidP="00747715">
      <w:pPr>
        <w:ind w:left="9912" w:right="-17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от </w:t>
      </w:r>
      <w:r w:rsidR="00987E6B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___________</w:t>
      </w:r>
      <w:r w:rsidR="00EA0A7D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№ </w:t>
      </w:r>
      <w:r w:rsidR="00987E6B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____</w:t>
      </w:r>
    </w:p>
    <w:p w:rsidR="00EA0A7D" w:rsidRDefault="00EA0A7D" w:rsidP="00747715">
      <w:pPr>
        <w:widowControl/>
        <w:autoSpaceDE/>
        <w:autoSpaceDN/>
        <w:adjustRightInd/>
        <w:spacing w:line="360" w:lineRule="auto"/>
        <w:ind w:left="9912" w:right="-17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</w:p>
    <w:p w:rsidR="00EA0A7D" w:rsidRPr="007047CA" w:rsidRDefault="00083E4B" w:rsidP="00747715">
      <w:pPr>
        <w:widowControl/>
        <w:autoSpaceDE/>
        <w:autoSpaceDN/>
        <w:adjustRightInd/>
        <w:spacing w:line="360" w:lineRule="auto"/>
        <w:ind w:left="9912" w:right="-17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«</w:t>
      </w:r>
      <w:r w:rsidR="00EA0A7D" w:rsidRPr="007047CA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ПРИЛОЖЕНИЕ № 3</w:t>
      </w:r>
    </w:p>
    <w:p w:rsidR="00EA0A7D" w:rsidRDefault="00EA0A7D" w:rsidP="00747715">
      <w:pPr>
        <w:spacing w:line="360" w:lineRule="auto"/>
        <w:ind w:left="9912" w:right="-172"/>
        <w:jc w:val="center"/>
      </w:pPr>
      <w:r w:rsidRPr="007047CA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к </w:t>
      </w:r>
      <w:hyperlink r:id="rId8" w:anchor="sub_1000#sub_1000" w:history="1">
        <w:r w:rsidRPr="007047CA">
          <w:rPr>
            <w:rStyle w:val="a5"/>
            <w:rFonts w:cs="Times New Roman"/>
            <w:b w:val="0"/>
            <w:bCs/>
            <w:color w:val="000000"/>
            <w:sz w:val="28"/>
            <w:szCs w:val="28"/>
          </w:rPr>
          <w:t>муниципальной программе</w:t>
        </w:r>
      </w:hyperlink>
    </w:p>
    <w:p w:rsidR="00747715" w:rsidRDefault="00747715" w:rsidP="00747715">
      <w:pPr>
        <w:spacing w:line="360" w:lineRule="auto"/>
        <w:ind w:left="9912" w:right="-172"/>
        <w:jc w:val="center"/>
      </w:pPr>
    </w:p>
    <w:p w:rsidR="00747715" w:rsidRDefault="00EA0A7D" w:rsidP="001B2C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CA4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 xml:space="preserve">Система мероприятий муниципальной программы </w:t>
      </w:r>
      <w:r w:rsidR="001B2CA4" w:rsidRPr="001B2CA4">
        <w:rPr>
          <w:rFonts w:ascii="Times New Roman" w:hAnsi="Times New Roman" w:cs="Times New Roman"/>
          <w:b/>
          <w:sz w:val="28"/>
          <w:szCs w:val="28"/>
        </w:rPr>
        <w:t xml:space="preserve">«Развитие физической культуры и спорта </w:t>
      </w:r>
    </w:p>
    <w:p w:rsidR="00EA0A7D" w:rsidRPr="001B2CA4" w:rsidRDefault="001B2CA4" w:rsidP="001B2CA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  <w:r w:rsidRPr="001B2CA4">
        <w:rPr>
          <w:rFonts w:ascii="Times New Roman" w:hAnsi="Times New Roman" w:cs="Times New Roman"/>
          <w:b/>
          <w:sz w:val="28"/>
          <w:szCs w:val="28"/>
        </w:rPr>
        <w:t xml:space="preserve">в муниципальном образовании «Карсунский район» </w:t>
      </w:r>
      <w:r w:rsidR="00747715">
        <w:rPr>
          <w:rFonts w:ascii="Times New Roman" w:hAnsi="Times New Roman" w:cs="Times New Roman"/>
          <w:b/>
          <w:sz w:val="28"/>
          <w:szCs w:val="28"/>
        </w:rPr>
        <w:t>и в муниципальном образовании  Карсунское городское поселение</w:t>
      </w:r>
      <w:r w:rsidRPr="001B2CA4">
        <w:rPr>
          <w:rFonts w:ascii="Times New Roman" w:hAnsi="Times New Roman" w:cs="Times New Roman"/>
          <w:b/>
          <w:sz w:val="28"/>
          <w:szCs w:val="28"/>
        </w:rPr>
        <w:t xml:space="preserve"> на</w:t>
      </w:r>
      <w:r w:rsidR="007477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7E6B">
        <w:rPr>
          <w:rFonts w:ascii="Times New Roman" w:hAnsi="Times New Roman" w:cs="Times New Roman"/>
          <w:b/>
          <w:sz w:val="28"/>
          <w:szCs w:val="28"/>
        </w:rPr>
        <w:t>2014 - 2019</w:t>
      </w:r>
      <w:r w:rsidRPr="001B2CA4">
        <w:rPr>
          <w:rFonts w:ascii="Times New Roman" w:hAnsi="Times New Roman" w:cs="Times New Roman"/>
          <w:b/>
          <w:sz w:val="28"/>
          <w:szCs w:val="28"/>
        </w:rPr>
        <w:t xml:space="preserve"> годы»  с ресурсным обеспечением, с разбивкой по срокам за счет бюджета муниципального</w:t>
      </w:r>
      <w:r w:rsidR="007477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2CA4">
        <w:rPr>
          <w:rFonts w:ascii="Times New Roman" w:hAnsi="Times New Roman" w:cs="Times New Roman"/>
          <w:b/>
          <w:sz w:val="28"/>
          <w:szCs w:val="28"/>
        </w:rPr>
        <w:t>образовани</w:t>
      </w:r>
      <w:r w:rsidR="00747715">
        <w:rPr>
          <w:rFonts w:ascii="Times New Roman" w:hAnsi="Times New Roman" w:cs="Times New Roman"/>
          <w:b/>
          <w:sz w:val="28"/>
          <w:szCs w:val="28"/>
        </w:rPr>
        <w:t>я Карсунское городское поселение</w:t>
      </w:r>
    </w:p>
    <w:p w:rsidR="00EA0A7D" w:rsidRDefault="00EA0A7D" w:rsidP="00EA0A7D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126"/>
        <w:gridCol w:w="2552"/>
        <w:gridCol w:w="1984"/>
        <w:gridCol w:w="993"/>
        <w:gridCol w:w="1134"/>
        <w:gridCol w:w="850"/>
        <w:gridCol w:w="142"/>
        <w:gridCol w:w="709"/>
        <w:gridCol w:w="141"/>
        <w:gridCol w:w="709"/>
        <w:gridCol w:w="851"/>
        <w:gridCol w:w="992"/>
        <w:gridCol w:w="992"/>
      </w:tblGrid>
      <w:tr w:rsidR="00987E6B" w:rsidRPr="007C4D34" w:rsidTr="00A07518">
        <w:trPr>
          <w:trHeight w:val="276"/>
        </w:trPr>
        <w:tc>
          <w:tcPr>
            <w:tcW w:w="709" w:type="dxa"/>
            <w:vMerge w:val="restart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en-US"/>
              </w:rPr>
              <w:br w:type="page"/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26" w:type="dxa"/>
            <w:vMerge w:val="restart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2552" w:type="dxa"/>
            <w:vMerge w:val="restart"/>
          </w:tcPr>
          <w:p w:rsidR="00987E6B" w:rsidRPr="001E3144" w:rsidRDefault="00987E6B" w:rsidP="00CD7DCD">
            <w:pPr>
              <w:pStyle w:val="a4"/>
              <w:ind w:right="-108"/>
              <w:jc w:val="center"/>
              <w:rPr>
                <w:rFonts w:ascii="Times New Roman" w:hAnsi="Times New Roman" w:cs="Times New Roman"/>
              </w:rPr>
            </w:pPr>
            <w:r w:rsidRPr="00755480">
              <w:rPr>
                <w:rFonts w:ascii="Times New Roman" w:hAnsi="Times New Roman" w:cs="Times New Roman"/>
                <w:color w:val="000000"/>
              </w:rPr>
              <w:t>Муниципальной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755480">
              <w:rPr>
                <w:rFonts w:ascii="Times New Roman" w:hAnsi="Times New Roman" w:cs="Times New Roman"/>
                <w:color w:val="000000"/>
              </w:rPr>
              <w:t xml:space="preserve">заказчик </w:t>
            </w:r>
          </w:p>
        </w:tc>
        <w:tc>
          <w:tcPr>
            <w:tcW w:w="1984" w:type="dxa"/>
            <w:vMerge w:val="restart"/>
          </w:tcPr>
          <w:p w:rsidR="00987E6B" w:rsidRDefault="00987E6B" w:rsidP="00CD7DCD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5480">
              <w:rPr>
                <w:rFonts w:ascii="Times New Roman" w:hAnsi="Times New Roman" w:cs="Times New Roman"/>
                <w:color w:val="000000"/>
              </w:rPr>
              <w:t xml:space="preserve">Источники </w:t>
            </w:r>
          </w:p>
          <w:p w:rsidR="00987E6B" w:rsidRPr="001E3144" w:rsidRDefault="00987E6B" w:rsidP="00CD7DC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ф</w:t>
            </w:r>
            <w:r w:rsidRPr="00755480">
              <w:rPr>
                <w:rFonts w:ascii="Times New Roman" w:hAnsi="Times New Roman" w:cs="Times New Roman"/>
                <w:color w:val="000000"/>
              </w:rPr>
              <w:t>инан</w:t>
            </w:r>
            <w:r>
              <w:rPr>
                <w:rFonts w:ascii="Times New Roman" w:hAnsi="Times New Roman" w:cs="Times New Roman"/>
                <w:color w:val="000000"/>
              </w:rPr>
              <w:t>си</w:t>
            </w:r>
            <w:r w:rsidRPr="00755480">
              <w:rPr>
                <w:rFonts w:ascii="Times New Roman" w:hAnsi="Times New Roman" w:cs="Times New Roman"/>
                <w:color w:val="000000"/>
              </w:rPr>
              <w:t>рования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8"/>
          </w:tcPr>
          <w:p w:rsidR="00987E6B" w:rsidRDefault="00987E6B" w:rsidP="00CD7DC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Запланированные средства (тыс.руб)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987E6B" w:rsidRPr="007C4D34" w:rsidTr="00A07518">
        <w:trPr>
          <w:trHeight w:val="218"/>
        </w:trPr>
        <w:tc>
          <w:tcPr>
            <w:tcW w:w="709" w:type="dxa"/>
            <w:vMerge/>
            <w:vAlign w:val="center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987E6B" w:rsidRPr="00755480" w:rsidRDefault="00987E6B" w:rsidP="00CD7DCD">
            <w:pPr>
              <w:pStyle w:val="a4"/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vAlign w:val="center"/>
          </w:tcPr>
          <w:p w:rsidR="00987E6B" w:rsidRPr="00755480" w:rsidRDefault="00987E6B" w:rsidP="00CD7DCD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92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709" w:type="dxa"/>
          </w:tcPr>
          <w:p w:rsidR="00987E6B" w:rsidRPr="001E3144" w:rsidRDefault="00987E6B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51" w:type="dxa"/>
          </w:tcPr>
          <w:p w:rsidR="00987E6B" w:rsidRDefault="00987E6B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A07518">
        <w:trPr>
          <w:trHeight w:val="595"/>
        </w:trPr>
        <w:tc>
          <w:tcPr>
            <w:tcW w:w="709" w:type="dxa"/>
          </w:tcPr>
          <w:p w:rsidR="00987E6B" w:rsidRPr="00A07518" w:rsidRDefault="00A07518" w:rsidP="00A075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075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5" w:type="dxa"/>
            <w:gridSpan w:val="13"/>
          </w:tcPr>
          <w:p w:rsidR="002C568E" w:rsidRPr="00D029C4" w:rsidRDefault="00987E6B" w:rsidP="002C568E">
            <w:pPr>
              <w:pStyle w:val="afd"/>
              <w:ind w:left="7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1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районных  соревнований </w:t>
            </w:r>
            <w:r w:rsidR="002C568E" w:rsidRPr="00D029C4">
              <w:rPr>
                <w:rFonts w:ascii="Times New Roman" w:hAnsi="Times New Roman" w:cs="Times New Roman"/>
                <w:sz w:val="24"/>
                <w:szCs w:val="24"/>
              </w:rPr>
              <w:t>среди населе</w:t>
            </w:r>
            <w:r w:rsidR="002C568E">
              <w:rPr>
                <w:rFonts w:ascii="Times New Roman" w:hAnsi="Times New Roman" w:cs="Times New Roman"/>
                <w:sz w:val="24"/>
                <w:szCs w:val="24"/>
              </w:rPr>
              <w:t>ния муниципального образования</w:t>
            </w:r>
          </w:p>
          <w:p w:rsidR="00987E6B" w:rsidRPr="002C568E" w:rsidRDefault="00BF5864" w:rsidP="00BF5864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Карсунское городское поселение</w:t>
            </w:r>
            <w:r w:rsidR="002C568E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единому календарному плану</w:t>
            </w:r>
            <w:r w:rsidR="002C56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7E6B" w:rsidRPr="002C568E"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физкультурно-оздоровительных и спортивных мероприятий</w:t>
            </w:r>
          </w:p>
          <w:p w:rsidR="00987E6B" w:rsidRPr="001E3144" w:rsidRDefault="00987E6B" w:rsidP="00747715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A07518">
        <w:trPr>
          <w:trHeight w:val="1882"/>
        </w:trPr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в рамках праздников: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«День Карсуна»,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Победы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и др.</w:t>
            </w:r>
          </w:p>
        </w:tc>
        <w:tc>
          <w:tcPr>
            <w:tcW w:w="2552" w:type="dxa"/>
          </w:tcPr>
          <w:p w:rsidR="00987E6B" w:rsidRPr="00E4376D" w:rsidRDefault="00987E6B" w:rsidP="00747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муниципального образования (далее по тексту – МО) 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</w:tcPr>
          <w:p w:rsidR="00987E6B" w:rsidRPr="001E3144" w:rsidRDefault="00987E6B" w:rsidP="00BB6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17,98</w:t>
            </w:r>
          </w:p>
        </w:tc>
        <w:tc>
          <w:tcPr>
            <w:tcW w:w="850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51" w:type="dxa"/>
          </w:tcPr>
          <w:p w:rsidR="00987E6B" w:rsidRPr="001E3144" w:rsidRDefault="00987E6B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</w:tcPr>
          <w:p w:rsidR="00987E6B" w:rsidRPr="001E3144" w:rsidRDefault="001C104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,98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A07518"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Карсуна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футболу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минифутболу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Карс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87E6B" w:rsidRPr="001E3144" w:rsidRDefault="00A9647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</w:tcPr>
          <w:p w:rsidR="00987E6B" w:rsidRPr="001E3144" w:rsidRDefault="00987E6B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A07518"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межрайонных, областных турнирах по футболу, минифутболу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850" w:type="dxa"/>
          </w:tcPr>
          <w:p w:rsidR="00987E6B" w:rsidRPr="001E3144" w:rsidRDefault="00A9647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87E6B" w:rsidRPr="001E3144" w:rsidRDefault="00987E6B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A07518"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о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бластн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 спарта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киаде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допризывной и призывной молодежи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851" w:type="dxa"/>
          </w:tcPr>
          <w:p w:rsidR="00987E6B" w:rsidRPr="001E3144" w:rsidRDefault="00987E6B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A07518"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Укрепление материально-технической базы муниципального образования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Карсунское городское поселение»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приобретение спортивного инвентаря, спортивного оборудования, дополни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ного  оборудования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</w:tcPr>
          <w:p w:rsidR="00987E6B" w:rsidRPr="001E3144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851" w:type="dxa"/>
          </w:tcPr>
          <w:p w:rsidR="00987E6B" w:rsidRPr="001E3144" w:rsidRDefault="00987E6B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992" w:type="dxa"/>
          </w:tcPr>
          <w:p w:rsidR="00987E6B" w:rsidRPr="001E3144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2573B5">
        <w:trPr>
          <w:trHeight w:val="1286"/>
        </w:trPr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летней оздоровительной кампании для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1" w:type="dxa"/>
          </w:tcPr>
          <w:p w:rsidR="00987E6B" w:rsidRPr="001E3144" w:rsidRDefault="00987E6B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A07518"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мероприятий среди пенсионеров и ветеранов 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1" w:type="dxa"/>
          </w:tcPr>
          <w:p w:rsidR="00987E6B" w:rsidRPr="001E3144" w:rsidRDefault="00987E6B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A07518"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Пропаганда здорового образа жизни</w:t>
            </w:r>
          </w:p>
        </w:tc>
        <w:tc>
          <w:tcPr>
            <w:tcW w:w="2552" w:type="dxa"/>
          </w:tcPr>
          <w:p w:rsidR="00987E6B" w:rsidRDefault="00987E6B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987E6B" w:rsidRPr="00A0678C" w:rsidRDefault="002C568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1" w:type="dxa"/>
          </w:tcPr>
          <w:p w:rsidR="00987E6B" w:rsidRPr="001E3144" w:rsidRDefault="00987E6B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A07518">
        <w:trPr>
          <w:trHeight w:val="897"/>
        </w:trPr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26" w:type="dxa"/>
          </w:tcPr>
          <w:p w:rsidR="00987E6B" w:rsidRPr="00B83BB1" w:rsidRDefault="00987E6B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3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Оказание услуг 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</w:t>
            </w:r>
            <w:r w:rsidR="002C56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 Кар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29,218</w:t>
            </w:r>
          </w:p>
        </w:tc>
        <w:tc>
          <w:tcPr>
            <w:tcW w:w="1134" w:type="dxa"/>
          </w:tcPr>
          <w:p w:rsidR="00987E6B" w:rsidRPr="001E3144" w:rsidRDefault="00987E6B" w:rsidP="00012E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29,218</w:t>
            </w:r>
          </w:p>
        </w:tc>
        <w:tc>
          <w:tcPr>
            <w:tcW w:w="850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851" w:type="dxa"/>
          </w:tcPr>
          <w:p w:rsidR="00987E6B" w:rsidRPr="001E3144" w:rsidRDefault="00987E6B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</w:tcPr>
          <w:p w:rsidR="00987E6B" w:rsidRPr="001E3144" w:rsidRDefault="00987E6B" w:rsidP="00012E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178,436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A07518"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26" w:type="dxa"/>
          </w:tcPr>
          <w:p w:rsidR="00987E6B" w:rsidRPr="00B83BB1" w:rsidRDefault="00987E6B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3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экскурсий, поездок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850" w:type="dxa"/>
          </w:tcPr>
          <w:p w:rsidR="00987E6B" w:rsidRPr="001E3144" w:rsidRDefault="002B308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851" w:type="dxa"/>
          </w:tcPr>
          <w:p w:rsidR="00987E6B" w:rsidRPr="001E3144" w:rsidRDefault="00987E6B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92" w:type="dxa"/>
          </w:tcPr>
          <w:p w:rsidR="00987E6B" w:rsidRPr="001E3144" w:rsidRDefault="002B308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A07518">
        <w:tc>
          <w:tcPr>
            <w:tcW w:w="709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Содержание спортивных площадок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5,152</w:t>
            </w:r>
          </w:p>
        </w:tc>
        <w:tc>
          <w:tcPr>
            <w:tcW w:w="113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35,074</w:t>
            </w:r>
          </w:p>
        </w:tc>
        <w:tc>
          <w:tcPr>
            <w:tcW w:w="850" w:type="dxa"/>
          </w:tcPr>
          <w:p w:rsidR="00987E6B" w:rsidRPr="001E3144" w:rsidRDefault="00A9647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851" w:type="dxa"/>
          </w:tcPr>
          <w:p w:rsidR="00987E6B" w:rsidRPr="001E3144" w:rsidRDefault="00987E6B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</w:tcPr>
          <w:p w:rsidR="00987E6B" w:rsidRPr="001E3144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9647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,226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A07518">
        <w:trPr>
          <w:trHeight w:val="973"/>
        </w:trPr>
        <w:tc>
          <w:tcPr>
            <w:tcW w:w="709" w:type="dxa"/>
          </w:tcPr>
          <w:p w:rsidR="00987E6B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126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 в областном форуме «Экипаж 2020»</w:t>
            </w:r>
          </w:p>
        </w:tc>
        <w:tc>
          <w:tcPr>
            <w:tcW w:w="2552" w:type="dxa"/>
          </w:tcPr>
          <w:p w:rsidR="00987E6B" w:rsidRPr="00E4376D" w:rsidRDefault="00987E6B" w:rsidP="001158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984" w:type="dxa"/>
          </w:tcPr>
          <w:p w:rsidR="00987E6B" w:rsidRPr="001E3144" w:rsidRDefault="002C568E" w:rsidP="001158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Кар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сунское городское </w:t>
            </w:r>
            <w:r w:rsidR="00987E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987E6B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87E6B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87E6B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851" w:type="dxa"/>
            <w:gridSpan w:val="2"/>
          </w:tcPr>
          <w:p w:rsidR="00987E6B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987E6B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987E6B" w:rsidRDefault="00987E6B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987E6B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C3D" w:rsidRPr="007C4D34" w:rsidTr="00A07518">
        <w:trPr>
          <w:trHeight w:val="973"/>
        </w:trPr>
        <w:tc>
          <w:tcPr>
            <w:tcW w:w="709" w:type="dxa"/>
          </w:tcPr>
          <w:p w:rsidR="00AC6C3D" w:rsidRDefault="00AC6C3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126" w:type="dxa"/>
          </w:tcPr>
          <w:p w:rsidR="00AC6C3D" w:rsidRDefault="00AC6C3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районных турниров по волейболу</w:t>
            </w:r>
          </w:p>
        </w:tc>
        <w:tc>
          <w:tcPr>
            <w:tcW w:w="2552" w:type="dxa"/>
          </w:tcPr>
          <w:p w:rsidR="00AC6C3D" w:rsidRDefault="00AC6C3D" w:rsidP="001158B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AC6C3D" w:rsidRDefault="00AC6C3D" w:rsidP="001158B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Карсунское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AC6C3D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C6C3D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AC6C3D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C6C3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  <w:gridSpan w:val="2"/>
          </w:tcPr>
          <w:p w:rsidR="00AC6C3D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AC6C3D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AC6C3D" w:rsidRDefault="00AC6C3D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C6C3D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C6C3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AC6C3D" w:rsidRPr="001E3144" w:rsidRDefault="00AC6C3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C3D" w:rsidRPr="007C4D34" w:rsidTr="00A07518">
        <w:trPr>
          <w:trHeight w:val="973"/>
        </w:trPr>
        <w:tc>
          <w:tcPr>
            <w:tcW w:w="709" w:type="dxa"/>
          </w:tcPr>
          <w:p w:rsidR="00AC6C3D" w:rsidRDefault="00AC6C3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126" w:type="dxa"/>
          </w:tcPr>
          <w:p w:rsidR="00AC6C3D" w:rsidRDefault="00AC6C3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районных турниров по настольному теннису </w:t>
            </w:r>
          </w:p>
        </w:tc>
        <w:tc>
          <w:tcPr>
            <w:tcW w:w="2552" w:type="dxa"/>
          </w:tcPr>
          <w:p w:rsidR="00AC6C3D" w:rsidRPr="00E4376D" w:rsidRDefault="00AC6C3D" w:rsidP="001158B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AC6C3D" w:rsidRDefault="00AC6C3D" w:rsidP="001158B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Карсунское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AC6C3D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AC6C3D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AC6C3D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C6C3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  <w:gridSpan w:val="2"/>
          </w:tcPr>
          <w:p w:rsidR="00AC6C3D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AC6C3D" w:rsidRDefault="00AC6C3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AC6C3D" w:rsidRDefault="00AC6C3D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AC6C3D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C6C3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AC6C3D" w:rsidRPr="001E3144" w:rsidRDefault="00AC6C3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CD8" w:rsidRPr="007C4D34" w:rsidTr="00A07518">
        <w:trPr>
          <w:trHeight w:val="973"/>
        </w:trPr>
        <w:tc>
          <w:tcPr>
            <w:tcW w:w="709" w:type="dxa"/>
          </w:tcPr>
          <w:p w:rsidR="00224CD8" w:rsidRDefault="00224CD8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126" w:type="dxa"/>
          </w:tcPr>
          <w:p w:rsidR="00224CD8" w:rsidRDefault="00224CD8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</w:t>
            </w:r>
          </w:p>
          <w:p w:rsidR="00224CD8" w:rsidRDefault="00224CD8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районных турниров по шахматам</w:t>
            </w:r>
          </w:p>
        </w:tc>
        <w:tc>
          <w:tcPr>
            <w:tcW w:w="2552" w:type="dxa"/>
          </w:tcPr>
          <w:p w:rsidR="00224CD8" w:rsidRPr="00E4376D" w:rsidRDefault="00224CD8" w:rsidP="001158B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224CD8" w:rsidRDefault="00224CD8" w:rsidP="001158B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Карсунское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51" w:type="dxa"/>
            <w:gridSpan w:val="2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24CD8" w:rsidRDefault="00224CD8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2" w:type="dxa"/>
          </w:tcPr>
          <w:p w:rsidR="00224CD8" w:rsidRPr="001E3144" w:rsidRDefault="00224CD8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CD8" w:rsidRPr="007C4D34" w:rsidTr="00A07518">
        <w:trPr>
          <w:trHeight w:val="973"/>
        </w:trPr>
        <w:tc>
          <w:tcPr>
            <w:tcW w:w="709" w:type="dxa"/>
          </w:tcPr>
          <w:p w:rsidR="00224CD8" w:rsidRDefault="00224CD8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126" w:type="dxa"/>
          </w:tcPr>
          <w:p w:rsidR="00224CD8" w:rsidRDefault="00224CD8" w:rsidP="00CB34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районных </w:t>
            </w:r>
            <w:r w:rsidR="00CB3497">
              <w:rPr>
                <w:rFonts w:ascii="Times New Roman" w:hAnsi="Times New Roman" w:cs="Times New Roman"/>
                <w:sz w:val="24"/>
                <w:szCs w:val="24"/>
              </w:rPr>
              <w:t>соревнований по спортивному ориентированию</w:t>
            </w:r>
          </w:p>
        </w:tc>
        <w:tc>
          <w:tcPr>
            <w:tcW w:w="2552" w:type="dxa"/>
          </w:tcPr>
          <w:p w:rsidR="00224CD8" w:rsidRPr="00E4376D" w:rsidRDefault="00224CD8" w:rsidP="001158B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224CD8" w:rsidRDefault="00224CD8" w:rsidP="001158B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Карсунское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24CD8" w:rsidRDefault="00770D8C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A9647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  <w:gridSpan w:val="2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24CD8" w:rsidRDefault="00224CD8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24CD8" w:rsidRDefault="00770D8C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A9647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224CD8" w:rsidRPr="001E3144" w:rsidRDefault="00224CD8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CD8" w:rsidRPr="007C4D34" w:rsidTr="00A07518">
        <w:trPr>
          <w:trHeight w:val="973"/>
        </w:trPr>
        <w:tc>
          <w:tcPr>
            <w:tcW w:w="709" w:type="dxa"/>
          </w:tcPr>
          <w:p w:rsidR="00224CD8" w:rsidRDefault="002573B5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126" w:type="dxa"/>
          </w:tcPr>
          <w:p w:rsidR="00224CD8" w:rsidRDefault="00A9647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районных соревнований по лыжероллерам</w:t>
            </w:r>
          </w:p>
        </w:tc>
        <w:tc>
          <w:tcPr>
            <w:tcW w:w="2552" w:type="dxa"/>
          </w:tcPr>
          <w:p w:rsidR="00224CD8" w:rsidRPr="00E4376D" w:rsidRDefault="00224CD8" w:rsidP="001158B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984" w:type="dxa"/>
          </w:tcPr>
          <w:p w:rsidR="00224CD8" w:rsidRDefault="00224CD8" w:rsidP="001158B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Карсунское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93" w:type="dxa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24CD8" w:rsidRDefault="00770D8C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A9647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1" w:type="dxa"/>
            <w:gridSpan w:val="2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</w:tcPr>
          <w:p w:rsidR="00224CD8" w:rsidRDefault="00224CD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24CD8" w:rsidRDefault="00224CD8" w:rsidP="00BD0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24CD8" w:rsidRDefault="00770D8C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A9647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224CD8" w:rsidRPr="001E3144" w:rsidRDefault="00224CD8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7E6B" w:rsidRPr="007C4D34" w:rsidTr="00A07518">
        <w:tc>
          <w:tcPr>
            <w:tcW w:w="2835" w:type="dxa"/>
            <w:gridSpan w:val="2"/>
          </w:tcPr>
          <w:p w:rsidR="00987E6B" w:rsidRPr="001E3144" w:rsidRDefault="00987E6B" w:rsidP="00747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552" w:type="dxa"/>
          </w:tcPr>
          <w:p w:rsidR="00987E6B" w:rsidRPr="00E4376D" w:rsidRDefault="00987E6B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47,37</w:t>
            </w:r>
          </w:p>
        </w:tc>
        <w:tc>
          <w:tcPr>
            <w:tcW w:w="1134" w:type="dxa"/>
          </w:tcPr>
          <w:p w:rsidR="00987E6B" w:rsidRPr="001E3144" w:rsidRDefault="00987E6B" w:rsidP="00012E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109,872</w:t>
            </w:r>
          </w:p>
        </w:tc>
        <w:tc>
          <w:tcPr>
            <w:tcW w:w="850" w:type="dxa"/>
          </w:tcPr>
          <w:p w:rsidR="00987E6B" w:rsidRPr="001E3144" w:rsidRDefault="00987E6B" w:rsidP="00577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851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121,0</w:t>
            </w:r>
          </w:p>
        </w:tc>
        <w:tc>
          <w:tcPr>
            <w:tcW w:w="850" w:type="dxa"/>
            <w:gridSpan w:val="2"/>
          </w:tcPr>
          <w:p w:rsidR="00987E6B" w:rsidRPr="001E3144" w:rsidRDefault="00987E6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127,0</w:t>
            </w:r>
          </w:p>
        </w:tc>
        <w:tc>
          <w:tcPr>
            <w:tcW w:w="851" w:type="dxa"/>
          </w:tcPr>
          <w:p w:rsidR="00987E6B" w:rsidRDefault="00987E6B" w:rsidP="00012E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127,0</w:t>
            </w:r>
          </w:p>
        </w:tc>
        <w:tc>
          <w:tcPr>
            <w:tcW w:w="992" w:type="dxa"/>
          </w:tcPr>
          <w:p w:rsidR="00987E6B" w:rsidRPr="001E3144" w:rsidRDefault="001C1048" w:rsidP="001C1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642</w:t>
            </w:r>
            <w:r w:rsidR="00987E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992" w:type="dxa"/>
          </w:tcPr>
          <w:p w:rsidR="00987E6B" w:rsidRPr="001E3144" w:rsidRDefault="00987E6B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6AA1" w:rsidRDefault="00B16AA1" w:rsidP="00F4084A">
      <w:pPr>
        <w:widowControl/>
        <w:autoSpaceDE/>
        <w:autoSpaceDN/>
        <w:adjustRightInd/>
      </w:pPr>
    </w:p>
    <w:p w:rsidR="00704145" w:rsidRDefault="00704145" w:rsidP="00704145">
      <w:pPr>
        <w:widowControl/>
        <w:autoSpaceDE/>
        <w:autoSpaceDN/>
        <w:adjustRightInd/>
        <w:jc w:val="center"/>
      </w:pPr>
      <w:r>
        <w:t>__________________________»</w:t>
      </w:r>
    </w:p>
    <w:p w:rsidR="00266640" w:rsidRDefault="00A07518" w:rsidP="00A07518">
      <w:pPr>
        <w:widowControl/>
        <w:autoSpaceDE/>
        <w:autoSpaceDN/>
        <w:adjustRightInd/>
      </w:pPr>
      <w:r>
        <w:t xml:space="preserve">                                                                         </w:t>
      </w:r>
      <w:r w:rsidR="00266640">
        <w:t>___________________________</w:t>
      </w:r>
    </w:p>
    <w:sectPr w:rsidR="00266640" w:rsidSect="0079727E">
      <w:headerReference w:type="default" r:id="rId9"/>
      <w:headerReference w:type="first" r:id="rId10"/>
      <w:pgSz w:w="16838" w:h="11906" w:orient="landscape" w:code="9"/>
      <w:pgMar w:top="1701" w:right="1134" w:bottom="426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4205" w:rsidRDefault="00474205" w:rsidP="00235317">
      <w:r>
        <w:separator/>
      </w:r>
    </w:p>
  </w:endnote>
  <w:endnote w:type="continuationSeparator" w:id="1">
    <w:p w:rsidR="00474205" w:rsidRDefault="00474205" w:rsidP="00235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4205" w:rsidRDefault="00474205" w:rsidP="00235317">
      <w:r>
        <w:separator/>
      </w:r>
    </w:p>
  </w:footnote>
  <w:footnote w:type="continuationSeparator" w:id="1">
    <w:p w:rsidR="00474205" w:rsidRDefault="00474205" w:rsidP="002353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EC3" w:rsidRPr="00FD611B" w:rsidRDefault="0086527C">
    <w:pPr>
      <w:pStyle w:val="a7"/>
      <w:jc w:val="center"/>
      <w:rPr>
        <w:rFonts w:ascii="Times New Roman" w:hAnsi="Times New Roman"/>
        <w:sz w:val="28"/>
        <w:szCs w:val="28"/>
      </w:rPr>
    </w:pPr>
    <w:r w:rsidRPr="00FD611B">
      <w:rPr>
        <w:rFonts w:ascii="Times New Roman" w:hAnsi="Times New Roman"/>
        <w:sz w:val="28"/>
        <w:szCs w:val="28"/>
      </w:rPr>
      <w:fldChar w:fldCharType="begin"/>
    </w:r>
    <w:r w:rsidR="006E0EC3" w:rsidRPr="00FD611B">
      <w:rPr>
        <w:rFonts w:ascii="Times New Roman" w:hAnsi="Times New Roman"/>
        <w:sz w:val="28"/>
        <w:szCs w:val="28"/>
      </w:rPr>
      <w:instrText>PAGE   \* MERGEFORMAT</w:instrText>
    </w:r>
    <w:r w:rsidRPr="00FD611B">
      <w:rPr>
        <w:rFonts w:ascii="Times New Roman" w:hAnsi="Times New Roman"/>
        <w:sz w:val="28"/>
        <w:szCs w:val="28"/>
      </w:rPr>
      <w:fldChar w:fldCharType="separate"/>
    </w:r>
    <w:r w:rsidR="0079727E">
      <w:rPr>
        <w:rFonts w:ascii="Times New Roman" w:hAnsi="Times New Roman"/>
        <w:noProof/>
        <w:sz w:val="28"/>
        <w:szCs w:val="28"/>
      </w:rPr>
      <w:t>3</w:t>
    </w:r>
    <w:r w:rsidRPr="00FD611B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EC3" w:rsidRDefault="006E0EC3">
    <w:pPr>
      <w:pStyle w:val="a7"/>
      <w:jc w:val="center"/>
    </w:pPr>
  </w:p>
  <w:p w:rsidR="006E0EC3" w:rsidRDefault="006E0EC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715F"/>
    <w:multiLevelType w:val="hybridMultilevel"/>
    <w:tmpl w:val="AB28D302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">
    <w:nsid w:val="0B544C3B"/>
    <w:multiLevelType w:val="hybridMultilevel"/>
    <w:tmpl w:val="47AE6C86"/>
    <w:lvl w:ilvl="0" w:tplc="3C308ACC">
      <w:start w:val="1"/>
      <w:numFmt w:val="decimal"/>
      <w:lvlText w:val="5.%1"/>
      <w:lvlJc w:val="left"/>
      <w:pPr>
        <w:ind w:left="1440" w:hanging="360"/>
      </w:pPr>
      <w:rPr>
        <w:rFonts w:cs="Times New Roman" w:hint="default"/>
      </w:rPr>
    </w:lvl>
    <w:lvl w:ilvl="1" w:tplc="2236E22E">
      <w:start w:val="1"/>
      <w:numFmt w:val="decimal"/>
      <w:lvlText w:val="5.%2."/>
      <w:lvlJc w:val="left"/>
      <w:pPr>
        <w:ind w:left="36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46593B"/>
    <w:multiLevelType w:val="hybridMultilevel"/>
    <w:tmpl w:val="E2FC7594"/>
    <w:lvl w:ilvl="0" w:tplc="DC66CA9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C7A1899"/>
    <w:multiLevelType w:val="multilevel"/>
    <w:tmpl w:val="9216C852"/>
    <w:lvl w:ilvl="0">
      <w:start w:val="1"/>
      <w:numFmt w:val="decimal"/>
      <w:suff w:val="space"/>
      <w:lvlText w:val="%1."/>
      <w:lvlJc w:val="left"/>
      <w:pPr>
        <w:ind w:left="1588" w:hanging="88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88" w:hanging="6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88" w:hanging="6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388" w:hanging="6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88" w:hanging="6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388" w:hanging="6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388" w:hanging="6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388" w:hanging="68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388" w:hanging="680"/>
      </w:pPr>
      <w:rPr>
        <w:rFonts w:cs="Times New Roman" w:hint="default"/>
      </w:rPr>
    </w:lvl>
  </w:abstractNum>
  <w:abstractNum w:abstractNumId="4">
    <w:nsid w:val="1D9922B5"/>
    <w:multiLevelType w:val="hybridMultilevel"/>
    <w:tmpl w:val="F956056A"/>
    <w:lvl w:ilvl="0" w:tplc="78FE4D8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BA017AD"/>
    <w:multiLevelType w:val="hybridMultilevel"/>
    <w:tmpl w:val="287204A4"/>
    <w:lvl w:ilvl="0" w:tplc="4D38CBC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4AAE4CDE"/>
    <w:multiLevelType w:val="hybridMultilevel"/>
    <w:tmpl w:val="AFAE298C"/>
    <w:lvl w:ilvl="0" w:tplc="51BAA4AA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B5E0AFE"/>
    <w:multiLevelType w:val="hybridMultilevel"/>
    <w:tmpl w:val="BA5288A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>
    <w:nsid w:val="4C134AA3"/>
    <w:multiLevelType w:val="hybridMultilevel"/>
    <w:tmpl w:val="41A25A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CA937DC"/>
    <w:multiLevelType w:val="hybridMultilevel"/>
    <w:tmpl w:val="2B9EAF0E"/>
    <w:lvl w:ilvl="0" w:tplc="5EA40CAA">
      <w:start w:val="2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3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0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7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4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2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9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6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374" w:hanging="180"/>
      </w:pPr>
      <w:rPr>
        <w:rFonts w:cs="Times New Roman"/>
      </w:rPr>
    </w:lvl>
  </w:abstractNum>
  <w:abstractNum w:abstractNumId="10">
    <w:nsid w:val="59CF23C3"/>
    <w:multiLevelType w:val="hybridMultilevel"/>
    <w:tmpl w:val="0DD878B4"/>
    <w:lvl w:ilvl="0" w:tplc="18A0F412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4"/>
  </w:num>
  <w:num w:numId="7">
    <w:abstractNumId w:val="8"/>
  </w:num>
  <w:num w:numId="8">
    <w:abstractNumId w:val="9"/>
  </w:num>
  <w:num w:numId="9">
    <w:abstractNumId w:val="10"/>
  </w:num>
  <w:num w:numId="10">
    <w:abstractNumId w:val="5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drawingGridHorizontalSpacing w:val="13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69D0"/>
    <w:rsid w:val="00012EFD"/>
    <w:rsid w:val="00036AB9"/>
    <w:rsid w:val="00044296"/>
    <w:rsid w:val="00083E4B"/>
    <w:rsid w:val="0009220F"/>
    <w:rsid w:val="000949BB"/>
    <w:rsid w:val="000A1C65"/>
    <w:rsid w:val="000C13FA"/>
    <w:rsid w:val="00113076"/>
    <w:rsid w:val="001208E6"/>
    <w:rsid w:val="001601B6"/>
    <w:rsid w:val="00180B76"/>
    <w:rsid w:val="001B2CA4"/>
    <w:rsid w:val="001C1048"/>
    <w:rsid w:val="001D370E"/>
    <w:rsid w:val="001F2FB2"/>
    <w:rsid w:val="002064DA"/>
    <w:rsid w:val="00222CBC"/>
    <w:rsid w:val="00224CD8"/>
    <w:rsid w:val="00235317"/>
    <w:rsid w:val="00245DCB"/>
    <w:rsid w:val="002573B5"/>
    <w:rsid w:val="00266640"/>
    <w:rsid w:val="00277128"/>
    <w:rsid w:val="00294692"/>
    <w:rsid w:val="0029769B"/>
    <w:rsid w:val="002A5797"/>
    <w:rsid w:val="002B3088"/>
    <w:rsid w:val="002B73A5"/>
    <w:rsid w:val="002C568E"/>
    <w:rsid w:val="002F77D9"/>
    <w:rsid w:val="003063A0"/>
    <w:rsid w:val="00385A08"/>
    <w:rsid w:val="00390761"/>
    <w:rsid w:val="003A64B9"/>
    <w:rsid w:val="003A6A9A"/>
    <w:rsid w:val="003E67A7"/>
    <w:rsid w:val="0040537E"/>
    <w:rsid w:val="0042441C"/>
    <w:rsid w:val="00444B7E"/>
    <w:rsid w:val="00456ECF"/>
    <w:rsid w:val="00474205"/>
    <w:rsid w:val="004764B0"/>
    <w:rsid w:val="00480DAB"/>
    <w:rsid w:val="00506796"/>
    <w:rsid w:val="00521D8E"/>
    <w:rsid w:val="005434D4"/>
    <w:rsid w:val="0055789E"/>
    <w:rsid w:val="00564B1F"/>
    <w:rsid w:val="00577CFD"/>
    <w:rsid w:val="005C318A"/>
    <w:rsid w:val="0061522F"/>
    <w:rsid w:val="00620CB9"/>
    <w:rsid w:val="006358CC"/>
    <w:rsid w:val="00684405"/>
    <w:rsid w:val="006E0EC3"/>
    <w:rsid w:val="006E69D0"/>
    <w:rsid w:val="00704145"/>
    <w:rsid w:val="00710EA1"/>
    <w:rsid w:val="00747715"/>
    <w:rsid w:val="00770D8C"/>
    <w:rsid w:val="00790E07"/>
    <w:rsid w:val="0079727E"/>
    <w:rsid w:val="007A582F"/>
    <w:rsid w:val="007B0FAE"/>
    <w:rsid w:val="007B1474"/>
    <w:rsid w:val="007E6CC8"/>
    <w:rsid w:val="00800BF2"/>
    <w:rsid w:val="00831508"/>
    <w:rsid w:val="00841254"/>
    <w:rsid w:val="0086527C"/>
    <w:rsid w:val="008943F3"/>
    <w:rsid w:val="008A3917"/>
    <w:rsid w:val="008D01C7"/>
    <w:rsid w:val="00942365"/>
    <w:rsid w:val="00965674"/>
    <w:rsid w:val="00981560"/>
    <w:rsid w:val="00987E6B"/>
    <w:rsid w:val="009D57F4"/>
    <w:rsid w:val="009D7865"/>
    <w:rsid w:val="009E2102"/>
    <w:rsid w:val="00A07518"/>
    <w:rsid w:val="00A337CF"/>
    <w:rsid w:val="00A73890"/>
    <w:rsid w:val="00A873C6"/>
    <w:rsid w:val="00A9647E"/>
    <w:rsid w:val="00AA7D91"/>
    <w:rsid w:val="00AB3684"/>
    <w:rsid w:val="00AC0EA4"/>
    <w:rsid w:val="00AC6C3D"/>
    <w:rsid w:val="00B16AA1"/>
    <w:rsid w:val="00B27B2C"/>
    <w:rsid w:val="00B46B37"/>
    <w:rsid w:val="00BA66E6"/>
    <w:rsid w:val="00BB6E58"/>
    <w:rsid w:val="00BD4CFA"/>
    <w:rsid w:val="00BD72BE"/>
    <w:rsid w:val="00BE6B2F"/>
    <w:rsid w:val="00BF5864"/>
    <w:rsid w:val="00C06B88"/>
    <w:rsid w:val="00C162CD"/>
    <w:rsid w:val="00C52919"/>
    <w:rsid w:val="00C53181"/>
    <w:rsid w:val="00C756A0"/>
    <w:rsid w:val="00CB3497"/>
    <w:rsid w:val="00CD7C72"/>
    <w:rsid w:val="00CD7DCD"/>
    <w:rsid w:val="00D33C84"/>
    <w:rsid w:val="00D83BFA"/>
    <w:rsid w:val="00DB509F"/>
    <w:rsid w:val="00DC5716"/>
    <w:rsid w:val="00E0636B"/>
    <w:rsid w:val="00EA0A7D"/>
    <w:rsid w:val="00EC514E"/>
    <w:rsid w:val="00EE67C1"/>
    <w:rsid w:val="00EF06AE"/>
    <w:rsid w:val="00F4084A"/>
    <w:rsid w:val="00F7168B"/>
    <w:rsid w:val="00F7472E"/>
    <w:rsid w:val="00F74EC8"/>
    <w:rsid w:val="00F95A73"/>
    <w:rsid w:val="00FB0579"/>
    <w:rsid w:val="00FD5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6E69D0"/>
    <w:pPr>
      <w:spacing w:before="108" w:after="108"/>
      <w:jc w:val="center"/>
      <w:outlineLvl w:val="0"/>
    </w:pPr>
    <w:rPr>
      <w:rFonts w:cs="Times New Roman"/>
      <w:b/>
      <w:color w:val="26282F"/>
      <w:sz w:val="24"/>
      <w:szCs w:val="20"/>
    </w:rPr>
  </w:style>
  <w:style w:type="paragraph" w:styleId="2">
    <w:name w:val="heading 2"/>
    <w:basedOn w:val="1"/>
    <w:next w:val="a"/>
    <w:link w:val="20"/>
    <w:qFormat/>
    <w:rsid w:val="006E69D0"/>
    <w:pPr>
      <w:spacing w:before="0" w:after="0"/>
      <w:jc w:val="both"/>
      <w:outlineLvl w:val="1"/>
    </w:pPr>
    <w:rPr>
      <w:b w:val="0"/>
      <w:color w:val="auto"/>
    </w:rPr>
  </w:style>
  <w:style w:type="paragraph" w:styleId="3">
    <w:name w:val="heading 3"/>
    <w:basedOn w:val="2"/>
    <w:next w:val="a"/>
    <w:link w:val="30"/>
    <w:qFormat/>
    <w:rsid w:val="006E69D0"/>
    <w:pPr>
      <w:outlineLvl w:val="2"/>
    </w:pPr>
  </w:style>
  <w:style w:type="paragraph" w:styleId="4">
    <w:name w:val="heading 4"/>
    <w:basedOn w:val="3"/>
    <w:next w:val="a"/>
    <w:link w:val="40"/>
    <w:qFormat/>
    <w:rsid w:val="006E69D0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69D0"/>
    <w:rPr>
      <w:rFonts w:ascii="Arial" w:eastAsia="Times New Roman" w:hAnsi="Arial" w:cs="Times New Roman"/>
      <w:b/>
      <w:color w:val="26282F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3">
    <w:name w:val="Прижатый влево"/>
    <w:basedOn w:val="a"/>
    <w:next w:val="a"/>
    <w:rsid w:val="006E69D0"/>
    <w:rPr>
      <w:sz w:val="24"/>
      <w:szCs w:val="24"/>
    </w:rPr>
  </w:style>
  <w:style w:type="paragraph" w:customStyle="1" w:styleId="a4">
    <w:name w:val="Нормальный (таблица)"/>
    <w:basedOn w:val="a"/>
    <w:next w:val="a"/>
    <w:rsid w:val="006E69D0"/>
    <w:pPr>
      <w:jc w:val="both"/>
    </w:pPr>
    <w:rPr>
      <w:sz w:val="24"/>
      <w:szCs w:val="24"/>
    </w:rPr>
  </w:style>
  <w:style w:type="character" w:customStyle="1" w:styleId="a5">
    <w:name w:val="Гипертекстовая ссылка"/>
    <w:rsid w:val="006E69D0"/>
    <w:rPr>
      <w:rFonts w:ascii="Times New Roman" w:hAnsi="Times New Roman"/>
      <w:b/>
      <w:color w:val="106BBE"/>
      <w:sz w:val="26"/>
    </w:rPr>
  </w:style>
  <w:style w:type="character" w:customStyle="1" w:styleId="a6">
    <w:name w:val="Цветовое выделение"/>
    <w:rsid w:val="006E69D0"/>
    <w:rPr>
      <w:b/>
      <w:color w:val="26282F"/>
      <w:sz w:val="26"/>
    </w:rPr>
  </w:style>
  <w:style w:type="character" w:customStyle="1" w:styleId="11">
    <w:name w:val="Знак Знак1"/>
    <w:locked/>
    <w:rsid w:val="006E69D0"/>
    <w:rPr>
      <w:rFonts w:ascii="Arial" w:hAnsi="Arial"/>
      <w:b/>
      <w:color w:val="26282F"/>
      <w:sz w:val="24"/>
      <w:lang w:val="ru-RU" w:eastAsia="ru-RU"/>
    </w:rPr>
  </w:style>
  <w:style w:type="paragraph" w:styleId="a7">
    <w:name w:val="header"/>
    <w:basedOn w:val="a"/>
    <w:link w:val="a8"/>
    <w:uiPriority w:val="99"/>
    <w:rsid w:val="006E69D0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hAnsi="Calibri" w:cs="Times New Roman"/>
      <w:sz w:val="22"/>
      <w:szCs w:val="20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6E69D0"/>
    <w:rPr>
      <w:rFonts w:ascii="Calibri" w:eastAsia="Times New Roman" w:hAnsi="Calibri" w:cs="Times New Roman"/>
      <w:szCs w:val="20"/>
    </w:rPr>
  </w:style>
  <w:style w:type="paragraph" w:customStyle="1" w:styleId="a9">
    <w:name w:val="Комментарий"/>
    <w:basedOn w:val="a"/>
    <w:next w:val="a"/>
    <w:rsid w:val="006E69D0"/>
    <w:pPr>
      <w:spacing w:before="75"/>
      <w:jc w:val="both"/>
    </w:pPr>
    <w:rPr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rsid w:val="006E69D0"/>
    <w:pPr>
      <w:spacing w:before="0"/>
    </w:pPr>
    <w:rPr>
      <w:i/>
      <w:iCs/>
    </w:rPr>
  </w:style>
  <w:style w:type="character" w:customStyle="1" w:styleId="ab">
    <w:name w:val="Найденные слова"/>
    <w:rsid w:val="006E69D0"/>
    <w:rPr>
      <w:b/>
      <w:color w:val="26282F"/>
      <w:sz w:val="26"/>
      <w:shd w:val="clear" w:color="auto" w:fill="FFF580"/>
    </w:rPr>
  </w:style>
  <w:style w:type="paragraph" w:customStyle="1" w:styleId="ac">
    <w:name w:val="Таблицы (моноширинный)"/>
    <w:basedOn w:val="a"/>
    <w:next w:val="a"/>
    <w:rsid w:val="006E69D0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d">
    <w:name w:val="Опечатки"/>
    <w:rsid w:val="006E69D0"/>
    <w:rPr>
      <w:color w:val="FF0000"/>
      <w:sz w:val="26"/>
    </w:rPr>
  </w:style>
  <w:style w:type="character" w:customStyle="1" w:styleId="ae">
    <w:name w:val="Сравнение редакций. Добавленный фрагмент"/>
    <w:rsid w:val="006E69D0"/>
    <w:rPr>
      <w:color w:val="000000"/>
      <w:shd w:val="clear" w:color="auto" w:fill="C1D7FF"/>
    </w:rPr>
  </w:style>
  <w:style w:type="character" w:customStyle="1" w:styleId="af">
    <w:name w:val="Сравнение редакций. Удаленный фрагмент"/>
    <w:rsid w:val="006E69D0"/>
    <w:rPr>
      <w:color w:val="000000"/>
      <w:shd w:val="clear" w:color="auto" w:fill="C4C413"/>
    </w:rPr>
  </w:style>
  <w:style w:type="character" w:customStyle="1" w:styleId="af0">
    <w:name w:val="Нижний колонтитул Знак"/>
    <w:link w:val="af1"/>
    <w:locked/>
    <w:rsid w:val="006E69D0"/>
    <w:rPr>
      <w:rFonts w:ascii="Arial" w:hAnsi="Arial"/>
      <w:sz w:val="26"/>
    </w:rPr>
  </w:style>
  <w:style w:type="paragraph" w:styleId="af1">
    <w:name w:val="footer"/>
    <w:basedOn w:val="a"/>
    <w:link w:val="af0"/>
    <w:rsid w:val="006E69D0"/>
    <w:pPr>
      <w:tabs>
        <w:tab w:val="center" w:pos="4677"/>
        <w:tab w:val="right" w:pos="9355"/>
      </w:tabs>
    </w:pPr>
    <w:rPr>
      <w:rFonts w:eastAsiaTheme="minorHAnsi" w:cstheme="minorBidi"/>
      <w:szCs w:val="22"/>
      <w:lang w:eastAsia="en-US"/>
    </w:rPr>
  </w:style>
  <w:style w:type="character" w:customStyle="1" w:styleId="12">
    <w:name w:val="Нижний колонтитул Знак1"/>
    <w:basedOn w:val="a0"/>
    <w:link w:val="af1"/>
    <w:uiPriority w:val="99"/>
    <w:semiHidden/>
    <w:rsid w:val="006E69D0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PlusNormal">
    <w:name w:val="ConsPlusNormal"/>
    <w:rsid w:val="006E69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Body Text Indent"/>
    <w:basedOn w:val="a"/>
    <w:link w:val="af3"/>
    <w:rsid w:val="006E69D0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0"/>
      <w:lang w:eastAsia="ar-SA"/>
    </w:rPr>
  </w:style>
  <w:style w:type="character" w:customStyle="1" w:styleId="af3">
    <w:name w:val="Основной текст с отступом Знак"/>
    <w:basedOn w:val="a0"/>
    <w:link w:val="af2"/>
    <w:rsid w:val="006E69D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4">
    <w:name w:val="Содержимое таблицы"/>
    <w:basedOn w:val="a"/>
    <w:rsid w:val="006E69D0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rsid w:val="006E69D0"/>
    <w:rPr>
      <w:rFonts w:ascii="Tahoma" w:hAnsi="Tahoma" w:cs="Times New Roman"/>
      <w:sz w:val="16"/>
      <w:szCs w:val="20"/>
    </w:rPr>
  </w:style>
  <w:style w:type="character" w:customStyle="1" w:styleId="af6">
    <w:name w:val="Текст выноски Знак"/>
    <w:basedOn w:val="a0"/>
    <w:link w:val="af5"/>
    <w:rsid w:val="006E69D0"/>
    <w:rPr>
      <w:rFonts w:ascii="Tahoma" w:eastAsia="Times New Roman" w:hAnsi="Tahoma" w:cs="Times New Roman"/>
      <w:sz w:val="16"/>
      <w:szCs w:val="20"/>
      <w:lang w:eastAsia="ru-RU"/>
    </w:rPr>
  </w:style>
  <w:style w:type="table" w:styleId="af7">
    <w:name w:val="Table Grid"/>
    <w:basedOn w:val="a1"/>
    <w:rsid w:val="006E69D0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8">
    <w:name w:val="Стиль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table" w:customStyle="1" w:styleId="13">
    <w:name w:val="Сетка таблицы1"/>
    <w:rsid w:val="006E69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rsid w:val="006E69D0"/>
    <w:rPr>
      <w:color w:val="0000FF"/>
      <w:u w:val="single"/>
    </w:rPr>
  </w:style>
  <w:style w:type="paragraph" w:styleId="afa">
    <w:name w:val="No Spacing"/>
    <w:uiPriority w:val="1"/>
    <w:qFormat/>
    <w:rsid w:val="006E69D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48">
    <w:name w:val="Font Style48"/>
    <w:basedOn w:val="a0"/>
    <w:uiPriority w:val="99"/>
    <w:rsid w:val="006E69D0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"/>
    <w:uiPriority w:val="99"/>
    <w:rsid w:val="006E69D0"/>
    <w:pPr>
      <w:spacing w:line="317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7">
    <w:name w:val="Font Style47"/>
    <w:basedOn w:val="a0"/>
    <w:uiPriority w:val="99"/>
    <w:rsid w:val="006E69D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"/>
    <w:uiPriority w:val="99"/>
    <w:rsid w:val="006E69D0"/>
    <w:pPr>
      <w:spacing w:line="31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E69D0"/>
    <w:pPr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basedOn w:val="a0"/>
    <w:uiPriority w:val="99"/>
    <w:rsid w:val="006E69D0"/>
    <w:rPr>
      <w:rFonts w:ascii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6E69D0"/>
    <w:pPr>
      <w:spacing w:line="314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6E69D0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1">
    <w:name w:val="Style11"/>
    <w:basedOn w:val="a"/>
    <w:uiPriority w:val="99"/>
    <w:rsid w:val="006E69D0"/>
    <w:pPr>
      <w:spacing w:line="27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6E69D0"/>
    <w:pPr>
      <w:spacing w:line="27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2">
    <w:name w:val="Style32"/>
    <w:basedOn w:val="a"/>
    <w:uiPriority w:val="99"/>
    <w:rsid w:val="006E69D0"/>
    <w:pPr>
      <w:spacing w:line="259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6E69D0"/>
    <w:pPr>
      <w:spacing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b">
    <w:name w:val="Body Text"/>
    <w:basedOn w:val="a"/>
    <w:link w:val="afc"/>
    <w:rsid w:val="006E69D0"/>
    <w:pPr>
      <w:spacing w:after="120"/>
    </w:pPr>
  </w:style>
  <w:style w:type="character" w:customStyle="1" w:styleId="afc">
    <w:name w:val="Основной текст Знак"/>
    <w:basedOn w:val="a0"/>
    <w:link w:val="afb"/>
    <w:rsid w:val="006E69D0"/>
    <w:rPr>
      <w:rFonts w:ascii="Arial" w:eastAsia="Times New Roman" w:hAnsi="Arial" w:cs="Arial"/>
      <w:sz w:val="26"/>
      <w:szCs w:val="26"/>
      <w:lang w:eastAsia="ru-RU"/>
    </w:rPr>
  </w:style>
  <w:style w:type="paragraph" w:styleId="afd">
    <w:name w:val="List Paragraph"/>
    <w:basedOn w:val="a"/>
    <w:uiPriority w:val="34"/>
    <w:qFormat/>
    <w:rsid w:val="007477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2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10EDD-FBC4-4FAD-BD89-3351DDFC2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по делам молодежи</dc:creator>
  <cp:keywords/>
  <dc:description/>
  <cp:lastModifiedBy>Отдел по делам молодежи</cp:lastModifiedBy>
  <cp:revision>12</cp:revision>
  <cp:lastPrinted>2016-09-21T07:27:00Z</cp:lastPrinted>
  <dcterms:created xsi:type="dcterms:W3CDTF">2016-07-27T09:30:00Z</dcterms:created>
  <dcterms:modified xsi:type="dcterms:W3CDTF">2016-10-19T05:30:00Z</dcterms:modified>
</cp:coreProperties>
</file>