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D02" w:rsidRDefault="00705D02" w:rsidP="00705D02">
      <w:pPr>
        <w:pStyle w:val="a5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705D02" w:rsidRDefault="00705D02" w:rsidP="00705D02">
      <w:pPr>
        <w:pStyle w:val="a5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705D02" w:rsidRDefault="00705D02" w:rsidP="00705D02">
      <w:pPr>
        <w:pStyle w:val="a5"/>
        <w:rPr>
          <w:b/>
          <w:bCs/>
          <w:sz w:val="16"/>
        </w:rPr>
      </w:pPr>
    </w:p>
    <w:p w:rsidR="00705D02" w:rsidRDefault="00705D02" w:rsidP="00705D02">
      <w:pPr>
        <w:pStyle w:val="a5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705D02" w:rsidRDefault="00705D02" w:rsidP="00705D02">
      <w:pPr>
        <w:pStyle w:val="a5"/>
        <w:spacing w:line="360" w:lineRule="auto"/>
        <w:rPr>
          <w:b/>
          <w:bCs/>
          <w:sz w:val="12"/>
          <w:szCs w:val="12"/>
        </w:rPr>
      </w:pPr>
    </w:p>
    <w:p w:rsidR="00705D02" w:rsidRDefault="00705D02" w:rsidP="00705D02">
      <w:pPr>
        <w:pStyle w:val="a5"/>
        <w:spacing w:line="360" w:lineRule="auto"/>
        <w:rPr>
          <w:b/>
          <w:bCs/>
          <w:sz w:val="12"/>
          <w:szCs w:val="12"/>
        </w:rPr>
      </w:pPr>
    </w:p>
    <w:p w:rsidR="00705D02" w:rsidRDefault="00705D02" w:rsidP="00705D02">
      <w:pPr>
        <w:pStyle w:val="a5"/>
        <w:spacing w:line="360" w:lineRule="auto"/>
        <w:rPr>
          <w:b/>
          <w:bCs/>
          <w:sz w:val="12"/>
          <w:szCs w:val="12"/>
        </w:rPr>
      </w:pPr>
    </w:p>
    <w:p w:rsidR="00705D02" w:rsidRDefault="00705D02" w:rsidP="00705D02">
      <w:pPr>
        <w:pStyle w:val="a5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705D02" w:rsidRDefault="00705D02" w:rsidP="00705D02">
      <w:pPr>
        <w:pStyle w:val="a5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705D02" w:rsidRDefault="00705D02" w:rsidP="00705D02">
      <w:pPr>
        <w:pStyle w:val="a5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705D02" w:rsidRDefault="00705D02" w:rsidP="00705D02">
      <w:pPr>
        <w:pStyle w:val="a5"/>
        <w:jc w:val="both"/>
        <w:rPr>
          <w:sz w:val="28"/>
        </w:rPr>
      </w:pPr>
    </w:p>
    <w:p w:rsidR="00705D02" w:rsidRDefault="00705D02" w:rsidP="00705D02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1E150B" w:rsidRDefault="001E150B" w:rsidP="001E150B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О внесении изменений в постановление администрации </w:t>
      </w:r>
    </w:p>
    <w:p w:rsidR="001E150B" w:rsidRDefault="001E150B" w:rsidP="001E150B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муниципального образования «Карсунский район» </w:t>
      </w:r>
    </w:p>
    <w:p w:rsidR="001E150B" w:rsidRDefault="001E150B" w:rsidP="001E150B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b/>
          <w:sz w:val="28"/>
          <w:szCs w:val="28"/>
          <w:lang w:eastAsia="ar-SA"/>
        </w:rPr>
        <w:t>Ульяновской области от 29.11.2013 № 1076</w:t>
      </w:r>
    </w:p>
    <w:p w:rsidR="00211FC5" w:rsidRPr="00FC435A" w:rsidRDefault="00211FC5" w:rsidP="00910D5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25FDE" w:rsidRPr="00FC435A" w:rsidRDefault="00825FDE" w:rsidP="00910D5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91D54" w:rsidRDefault="00091D54" w:rsidP="00091D54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В соответствии с</w:t>
      </w:r>
      <w:r w:rsidR="005F2327" w:rsidRPr="005F2327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 xml:space="preserve">Федеральным 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законом от 06.10.2003 №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131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-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ФЗ «Об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 xml:space="preserve"> общих принципах 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организации местного самоуправления в Российской Фед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е</w:t>
      </w:r>
      <w:r w:rsidR="005F2327" w:rsidRPr="00422DEC">
        <w:rPr>
          <w:color w:val="000000" w:themeColor="text1"/>
          <w:sz w:val="28"/>
          <w:szCs w:val="28"/>
          <w:bdr w:val="none" w:sz="0" w:space="0" w:color="auto" w:frame="1"/>
        </w:rPr>
        <w:t>рации»</w:t>
      </w:r>
      <w:r w:rsidR="005F2327">
        <w:rPr>
          <w:color w:val="000000" w:themeColor="text1"/>
          <w:sz w:val="28"/>
          <w:szCs w:val="28"/>
          <w:bdr w:val="none" w:sz="0" w:space="0" w:color="auto" w:frame="1"/>
        </w:rPr>
        <w:t>,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постановлением Правите</w:t>
      </w:r>
      <w:r>
        <w:rPr>
          <w:color w:val="000000" w:themeColor="text1"/>
          <w:sz w:val="28"/>
          <w:szCs w:val="28"/>
          <w:bdr w:val="none" w:sz="0" w:space="0" w:color="auto" w:frame="1"/>
        </w:rPr>
        <w:t>льства Ульяновской области от 11.09.2013 № 37/414 - П «Об утверждении государственной программы Уль</w:t>
      </w:r>
      <w:r>
        <w:rPr>
          <w:color w:val="000000" w:themeColor="text1"/>
          <w:sz w:val="28"/>
          <w:szCs w:val="28"/>
          <w:bdr w:val="none" w:sz="0" w:space="0" w:color="auto" w:frame="1"/>
        </w:rPr>
        <w:t>я</w:t>
      </w:r>
      <w:r>
        <w:rPr>
          <w:color w:val="000000" w:themeColor="text1"/>
          <w:sz w:val="28"/>
          <w:szCs w:val="28"/>
          <w:bdr w:val="none" w:sz="0" w:space="0" w:color="auto" w:frame="1"/>
        </w:rPr>
        <w:t>новской области «Развитие культуры и сохранение объектов культурного наследия в Ульяно</w:t>
      </w:r>
      <w:r>
        <w:rPr>
          <w:color w:val="000000" w:themeColor="text1"/>
          <w:sz w:val="28"/>
          <w:szCs w:val="28"/>
          <w:bdr w:val="none" w:sz="0" w:space="0" w:color="auto" w:frame="1"/>
        </w:rPr>
        <w:t>в</w:t>
      </w:r>
      <w:r>
        <w:rPr>
          <w:color w:val="000000" w:themeColor="text1"/>
          <w:sz w:val="28"/>
          <w:szCs w:val="28"/>
          <w:bdr w:val="none" w:sz="0" w:space="0" w:color="auto" w:frame="1"/>
        </w:rPr>
        <w:t>ской области» на 2014-2018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годы»,</w:t>
      </w:r>
      <w:r w:rsidRPr="00422DEC">
        <w:rPr>
          <w:sz w:val="28"/>
          <w:szCs w:val="28"/>
          <w:bdr w:val="none" w:sz="0" w:space="0" w:color="auto" w:frame="1"/>
        </w:rPr>
        <w:t xml:space="preserve"> </w:t>
      </w:r>
      <w:r>
        <w:rPr>
          <w:rFonts w:eastAsia="Lucida Sans Unicode"/>
          <w:sz w:val="28"/>
          <w:szCs w:val="28"/>
          <w:lang w:eastAsia="ar-SA"/>
        </w:rPr>
        <w:t xml:space="preserve">руководствуясь статьями </w:t>
      </w:r>
      <w:r w:rsidRPr="00422DEC">
        <w:rPr>
          <w:rFonts w:eastAsia="Lucida Sans Unicode"/>
          <w:sz w:val="28"/>
          <w:szCs w:val="28"/>
          <w:lang w:eastAsia="ar-SA"/>
        </w:rPr>
        <w:t>13, 43 Устава м</w:t>
      </w:r>
      <w:r w:rsidRPr="00422DEC">
        <w:rPr>
          <w:rFonts w:eastAsia="Lucida Sans Unicode"/>
          <w:sz w:val="28"/>
          <w:szCs w:val="28"/>
          <w:lang w:eastAsia="ar-SA"/>
        </w:rPr>
        <w:t>у</w:t>
      </w:r>
      <w:r w:rsidRPr="00422DEC">
        <w:rPr>
          <w:rFonts w:eastAsia="Lucida Sans Unicode"/>
          <w:sz w:val="28"/>
          <w:szCs w:val="28"/>
          <w:lang w:eastAsia="ar-SA"/>
        </w:rPr>
        <w:t>ниципального образования «Карсунский район»</w:t>
      </w:r>
      <w:r>
        <w:rPr>
          <w:rFonts w:eastAsia="Lucida Sans Unicode"/>
          <w:sz w:val="28"/>
          <w:szCs w:val="28"/>
          <w:lang w:eastAsia="ar-SA"/>
        </w:rPr>
        <w:t xml:space="preserve"> Ульяновской области</w:t>
      </w:r>
      <w:r w:rsidRPr="00422DEC">
        <w:rPr>
          <w:rFonts w:eastAsia="Lucida Sans Unicode"/>
          <w:sz w:val="28"/>
          <w:szCs w:val="28"/>
          <w:lang w:eastAsia="ar-SA"/>
        </w:rPr>
        <w:t xml:space="preserve">, </w:t>
      </w:r>
      <w:r w:rsidRPr="00422DEC">
        <w:rPr>
          <w:sz w:val="28"/>
          <w:szCs w:val="28"/>
        </w:rPr>
        <w:t>админ</w:t>
      </w:r>
      <w:r w:rsidRPr="00422DEC">
        <w:rPr>
          <w:sz w:val="28"/>
          <w:szCs w:val="28"/>
        </w:rPr>
        <w:t>и</w:t>
      </w:r>
      <w:r w:rsidRPr="00422DEC">
        <w:rPr>
          <w:sz w:val="28"/>
          <w:szCs w:val="28"/>
        </w:rPr>
        <w:t>страция</w:t>
      </w:r>
      <w:r>
        <w:rPr>
          <w:sz w:val="28"/>
          <w:szCs w:val="28"/>
        </w:rPr>
        <w:t xml:space="preserve"> </w:t>
      </w:r>
      <w:r w:rsidRPr="00422DEC">
        <w:rPr>
          <w:sz w:val="28"/>
          <w:szCs w:val="28"/>
        </w:rPr>
        <w:t>п о с т а н о в л я е т:</w:t>
      </w:r>
    </w:p>
    <w:p w:rsidR="00DA2705" w:rsidRPr="00FC435A" w:rsidRDefault="00A7653E" w:rsidP="00E267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435A">
        <w:rPr>
          <w:rFonts w:ascii="Times New Roman" w:hAnsi="Times New Roman"/>
          <w:spacing w:val="56"/>
          <w:sz w:val="28"/>
          <w:szCs w:val="28"/>
        </w:rPr>
        <w:tab/>
      </w:r>
      <w:r w:rsidR="00211FC5" w:rsidRPr="00FC435A">
        <w:rPr>
          <w:rFonts w:ascii="Times New Roman" w:hAnsi="Times New Roman"/>
          <w:spacing w:val="56"/>
          <w:sz w:val="28"/>
          <w:szCs w:val="28"/>
        </w:rPr>
        <w:t xml:space="preserve">1. </w:t>
      </w:r>
      <w:r w:rsidRPr="00FC435A">
        <w:rPr>
          <w:rFonts w:ascii="Times New Roman" w:hAnsi="Times New Roman"/>
          <w:sz w:val="28"/>
          <w:szCs w:val="28"/>
        </w:rPr>
        <w:t>Внести в</w:t>
      </w:r>
      <w:r w:rsidR="00714F1F" w:rsidRPr="00FC435A">
        <w:rPr>
          <w:rFonts w:ascii="Times New Roman" w:hAnsi="Times New Roman"/>
          <w:sz w:val="28"/>
          <w:szCs w:val="28"/>
        </w:rPr>
        <w:t xml:space="preserve"> </w:t>
      </w:r>
      <w:r w:rsidR="00BA6C4F" w:rsidRPr="00FC435A">
        <w:rPr>
          <w:rFonts w:ascii="Times New Roman" w:hAnsi="Times New Roman"/>
          <w:sz w:val="28"/>
          <w:szCs w:val="28"/>
        </w:rPr>
        <w:t xml:space="preserve">муниципальную программу 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«Культура в муниципальном о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б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разо</w:t>
      </w:r>
      <w:r w:rsidR="00BA6C4F">
        <w:rPr>
          <w:rFonts w:ascii="Times New Roman" w:eastAsia="Lucida Sans Unicode" w:hAnsi="Times New Roman"/>
          <w:sz w:val="28"/>
          <w:szCs w:val="28"/>
          <w:lang w:eastAsia="ar-SA"/>
        </w:rPr>
        <w:t>вании «Карсунский район» на 2014-2018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 xml:space="preserve"> годы»</w:t>
      </w:r>
      <w:r w:rsidR="00714F1F" w:rsidRPr="00FC435A">
        <w:rPr>
          <w:rFonts w:ascii="Times New Roman" w:hAnsi="Times New Roman"/>
          <w:sz w:val="28"/>
          <w:szCs w:val="28"/>
        </w:rPr>
        <w:t>, утверждённую</w:t>
      </w:r>
      <w:r w:rsidRPr="00FC435A">
        <w:rPr>
          <w:rFonts w:ascii="Times New Roman" w:hAnsi="Times New Roman"/>
          <w:sz w:val="28"/>
          <w:szCs w:val="28"/>
        </w:rPr>
        <w:t xml:space="preserve"> постано</w:t>
      </w:r>
      <w:r w:rsidRPr="00FC435A">
        <w:rPr>
          <w:rFonts w:ascii="Times New Roman" w:hAnsi="Times New Roman"/>
          <w:sz w:val="28"/>
          <w:szCs w:val="28"/>
        </w:rPr>
        <w:t>в</w:t>
      </w:r>
      <w:r w:rsidRPr="00FC435A">
        <w:rPr>
          <w:rFonts w:ascii="Times New Roman" w:hAnsi="Times New Roman"/>
          <w:sz w:val="28"/>
          <w:szCs w:val="28"/>
        </w:rPr>
        <w:t>ление</w:t>
      </w:r>
      <w:r w:rsidR="00714F1F" w:rsidRPr="00FC435A">
        <w:rPr>
          <w:rFonts w:ascii="Times New Roman" w:hAnsi="Times New Roman"/>
          <w:sz w:val="28"/>
          <w:szCs w:val="28"/>
        </w:rPr>
        <w:t>м</w:t>
      </w:r>
      <w:r w:rsidRPr="00FC435A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«Карсунский район»</w:t>
      </w:r>
      <w:r w:rsidR="00D55B52" w:rsidRPr="00FC435A">
        <w:rPr>
          <w:rFonts w:ascii="Times New Roman" w:hAnsi="Times New Roman"/>
          <w:sz w:val="28"/>
          <w:szCs w:val="28"/>
        </w:rPr>
        <w:t xml:space="preserve"> Ул</w:t>
      </w:r>
      <w:r w:rsidR="00D55B52" w:rsidRPr="00FC435A">
        <w:rPr>
          <w:rFonts w:ascii="Times New Roman" w:hAnsi="Times New Roman"/>
          <w:sz w:val="28"/>
          <w:szCs w:val="28"/>
        </w:rPr>
        <w:t>ь</w:t>
      </w:r>
      <w:r w:rsidR="00D55B52" w:rsidRPr="00FC435A">
        <w:rPr>
          <w:rFonts w:ascii="Times New Roman" w:hAnsi="Times New Roman"/>
          <w:sz w:val="28"/>
          <w:szCs w:val="28"/>
        </w:rPr>
        <w:t>яновской области</w:t>
      </w:r>
      <w:r w:rsidRPr="00FC435A">
        <w:rPr>
          <w:rFonts w:ascii="Times New Roman" w:hAnsi="Times New Roman"/>
          <w:sz w:val="28"/>
          <w:szCs w:val="28"/>
        </w:rPr>
        <w:t xml:space="preserve"> от  2</w:t>
      </w:r>
      <w:r w:rsidR="00BA6C4F">
        <w:rPr>
          <w:rFonts w:ascii="Times New Roman" w:hAnsi="Times New Roman"/>
          <w:sz w:val="28"/>
          <w:szCs w:val="28"/>
        </w:rPr>
        <w:t>9</w:t>
      </w:r>
      <w:r w:rsidRPr="00FC435A">
        <w:rPr>
          <w:rFonts w:ascii="Times New Roman" w:hAnsi="Times New Roman"/>
          <w:sz w:val="28"/>
          <w:szCs w:val="28"/>
        </w:rPr>
        <w:t>.11.2013 № 10</w:t>
      </w:r>
      <w:r w:rsidR="00BA6C4F">
        <w:rPr>
          <w:rFonts w:ascii="Times New Roman" w:hAnsi="Times New Roman"/>
          <w:sz w:val="28"/>
          <w:szCs w:val="28"/>
        </w:rPr>
        <w:t>76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 xml:space="preserve"> «Об утверждении </w:t>
      </w:r>
      <w:r w:rsidR="00BA6C4F">
        <w:rPr>
          <w:rFonts w:ascii="Times New Roman" w:eastAsia="Lucida Sans Unicode" w:hAnsi="Times New Roman"/>
          <w:sz w:val="28"/>
          <w:szCs w:val="28"/>
          <w:lang w:eastAsia="ar-SA"/>
        </w:rPr>
        <w:t>муниципальной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 xml:space="preserve"> пр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о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граммы «Культура в муниципальном образо</w:t>
      </w:r>
      <w:r w:rsidR="00BA6C4F">
        <w:rPr>
          <w:rFonts w:ascii="Times New Roman" w:eastAsia="Lucida Sans Unicode" w:hAnsi="Times New Roman"/>
          <w:sz w:val="28"/>
          <w:szCs w:val="28"/>
          <w:lang w:eastAsia="ar-SA"/>
        </w:rPr>
        <w:t>вании «Карсунский район» на 2014-2018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 xml:space="preserve"> годы»</w:t>
      </w:r>
      <w:r w:rsidR="00BA6C4F">
        <w:rPr>
          <w:rFonts w:ascii="Times New Roman" w:eastAsia="Lucida Sans Unicode" w:hAnsi="Times New Roman"/>
          <w:sz w:val="28"/>
          <w:szCs w:val="28"/>
          <w:lang w:eastAsia="ar-SA"/>
        </w:rPr>
        <w:t xml:space="preserve"> </w:t>
      </w:r>
      <w:r w:rsidR="00714F1F" w:rsidRPr="00FC435A">
        <w:rPr>
          <w:rFonts w:ascii="Times New Roman" w:hAnsi="Times New Roman"/>
          <w:sz w:val="28"/>
          <w:szCs w:val="28"/>
        </w:rPr>
        <w:t>следующие изменения</w:t>
      </w:r>
      <w:r w:rsidR="00244493" w:rsidRPr="00FC435A">
        <w:rPr>
          <w:rFonts w:ascii="Times New Roman" w:hAnsi="Times New Roman"/>
          <w:sz w:val="28"/>
          <w:szCs w:val="28"/>
        </w:rPr>
        <w:t>:</w:t>
      </w:r>
    </w:p>
    <w:p w:rsidR="00232E30" w:rsidRPr="00FC435A" w:rsidRDefault="00AB0509" w:rsidP="00E267A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C435A">
        <w:rPr>
          <w:sz w:val="28"/>
          <w:szCs w:val="28"/>
        </w:rPr>
        <w:tab/>
      </w:r>
      <w:r w:rsidRPr="00FC435A">
        <w:rPr>
          <w:rFonts w:ascii="Times New Roman" w:hAnsi="Times New Roman"/>
          <w:sz w:val="28"/>
          <w:szCs w:val="28"/>
        </w:rPr>
        <w:t>1.1.</w:t>
      </w:r>
      <w:r w:rsidR="00232E30" w:rsidRPr="00FC435A">
        <w:rPr>
          <w:rFonts w:ascii="Times New Roman" w:hAnsi="Times New Roman"/>
          <w:sz w:val="28"/>
          <w:szCs w:val="28"/>
        </w:rPr>
        <w:t xml:space="preserve"> Название муниципальной программы изложить в следующей реда</w:t>
      </w:r>
      <w:r w:rsidR="00232E30" w:rsidRPr="00FC435A">
        <w:rPr>
          <w:rFonts w:ascii="Times New Roman" w:hAnsi="Times New Roman"/>
          <w:sz w:val="28"/>
          <w:szCs w:val="28"/>
        </w:rPr>
        <w:t>к</w:t>
      </w:r>
      <w:r w:rsidR="00232E30" w:rsidRPr="00FC435A">
        <w:rPr>
          <w:rFonts w:ascii="Times New Roman" w:hAnsi="Times New Roman"/>
          <w:sz w:val="28"/>
          <w:szCs w:val="28"/>
        </w:rPr>
        <w:t>ции: «</w:t>
      </w:r>
      <w:r w:rsidR="00BA6C4F" w:rsidRPr="00422DEC">
        <w:rPr>
          <w:rFonts w:ascii="Times New Roman" w:eastAsia="Lucida Sans Unicode" w:hAnsi="Times New Roman"/>
          <w:sz w:val="28"/>
          <w:szCs w:val="28"/>
          <w:lang w:eastAsia="ar-SA"/>
        </w:rPr>
        <w:t>Культура в муниципальном образо</w:t>
      </w:r>
      <w:r w:rsidR="00BA6C4F">
        <w:rPr>
          <w:rFonts w:ascii="Times New Roman" w:eastAsia="Lucida Sans Unicode" w:hAnsi="Times New Roman"/>
          <w:sz w:val="28"/>
          <w:szCs w:val="28"/>
          <w:lang w:eastAsia="ar-SA"/>
        </w:rPr>
        <w:t xml:space="preserve">вании «Карсунский район» </w:t>
      </w:r>
      <w:r w:rsidR="0044396E">
        <w:rPr>
          <w:rFonts w:ascii="Times New Roman" w:eastAsia="Lucida Sans Unicode" w:hAnsi="Times New Roman"/>
          <w:sz w:val="28"/>
          <w:szCs w:val="28"/>
          <w:lang w:eastAsia="ar-SA"/>
        </w:rPr>
        <w:t>Ульяно</w:t>
      </w:r>
      <w:r w:rsidR="0044396E">
        <w:rPr>
          <w:rFonts w:ascii="Times New Roman" w:eastAsia="Lucida Sans Unicode" w:hAnsi="Times New Roman"/>
          <w:sz w:val="28"/>
          <w:szCs w:val="28"/>
          <w:lang w:eastAsia="ar-SA"/>
        </w:rPr>
        <w:t>в</w:t>
      </w:r>
      <w:r w:rsidR="0044396E">
        <w:rPr>
          <w:rFonts w:ascii="Times New Roman" w:eastAsia="Lucida Sans Unicode" w:hAnsi="Times New Roman"/>
          <w:sz w:val="28"/>
          <w:szCs w:val="28"/>
          <w:lang w:eastAsia="ar-SA"/>
        </w:rPr>
        <w:t xml:space="preserve">ской области </w:t>
      </w:r>
      <w:r w:rsidR="00220A3E">
        <w:rPr>
          <w:rFonts w:ascii="Times New Roman" w:hAnsi="Times New Roman"/>
          <w:sz w:val="28"/>
          <w:szCs w:val="28"/>
        </w:rPr>
        <w:t>на 2014-2019 годы».</w:t>
      </w:r>
    </w:p>
    <w:p w:rsidR="00232E30" w:rsidRDefault="00232E30" w:rsidP="00E267A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C435A">
        <w:rPr>
          <w:rFonts w:ascii="Times New Roman" w:hAnsi="Times New Roman"/>
          <w:sz w:val="28"/>
          <w:szCs w:val="28"/>
        </w:rPr>
        <w:tab/>
        <w:t xml:space="preserve">1.2. Слова </w:t>
      </w:r>
      <w:r w:rsidR="00091D54">
        <w:rPr>
          <w:rFonts w:ascii="Times New Roman" w:hAnsi="Times New Roman"/>
          <w:sz w:val="28"/>
          <w:szCs w:val="28"/>
        </w:rPr>
        <w:t>«</w:t>
      </w:r>
      <w:r w:rsidRPr="00FC435A">
        <w:rPr>
          <w:rFonts w:ascii="Times New Roman" w:hAnsi="Times New Roman"/>
          <w:sz w:val="28"/>
          <w:szCs w:val="28"/>
        </w:rPr>
        <w:t xml:space="preserve">2014-2018 годы» </w:t>
      </w:r>
      <w:r w:rsidR="00091D54">
        <w:rPr>
          <w:rFonts w:ascii="Times New Roman" w:hAnsi="Times New Roman"/>
          <w:sz w:val="28"/>
          <w:szCs w:val="28"/>
        </w:rPr>
        <w:t xml:space="preserve">в соответствующем падеже </w:t>
      </w:r>
      <w:r w:rsidRPr="00FC435A">
        <w:rPr>
          <w:rFonts w:ascii="Times New Roman" w:hAnsi="Times New Roman"/>
          <w:sz w:val="28"/>
          <w:szCs w:val="28"/>
        </w:rPr>
        <w:t>по всему те</w:t>
      </w:r>
      <w:r w:rsidRPr="00FC435A">
        <w:rPr>
          <w:rFonts w:ascii="Times New Roman" w:hAnsi="Times New Roman"/>
          <w:sz w:val="28"/>
          <w:szCs w:val="28"/>
        </w:rPr>
        <w:t>к</w:t>
      </w:r>
      <w:r w:rsidRPr="00FC435A">
        <w:rPr>
          <w:rFonts w:ascii="Times New Roman" w:hAnsi="Times New Roman"/>
          <w:sz w:val="28"/>
          <w:szCs w:val="28"/>
        </w:rPr>
        <w:t xml:space="preserve">сту постановления </w:t>
      </w:r>
      <w:r w:rsidR="00091D54">
        <w:rPr>
          <w:rFonts w:ascii="Times New Roman" w:hAnsi="Times New Roman"/>
          <w:sz w:val="28"/>
          <w:szCs w:val="28"/>
        </w:rPr>
        <w:t xml:space="preserve">и приложений к нему </w:t>
      </w:r>
      <w:r w:rsidRPr="00FC435A">
        <w:rPr>
          <w:rFonts w:ascii="Times New Roman" w:hAnsi="Times New Roman"/>
          <w:sz w:val="28"/>
          <w:szCs w:val="28"/>
        </w:rPr>
        <w:t>заме</w:t>
      </w:r>
      <w:r w:rsidR="00091D54">
        <w:rPr>
          <w:rFonts w:ascii="Times New Roman" w:hAnsi="Times New Roman"/>
          <w:sz w:val="28"/>
          <w:szCs w:val="28"/>
        </w:rPr>
        <w:t xml:space="preserve">нить </w:t>
      </w:r>
      <w:r w:rsidR="00535234">
        <w:rPr>
          <w:rFonts w:ascii="Times New Roman" w:hAnsi="Times New Roman"/>
          <w:sz w:val="28"/>
          <w:szCs w:val="28"/>
        </w:rPr>
        <w:t>на</w:t>
      </w:r>
      <w:r w:rsidR="005F2327">
        <w:rPr>
          <w:rFonts w:ascii="Times New Roman" w:hAnsi="Times New Roman"/>
          <w:sz w:val="28"/>
          <w:szCs w:val="28"/>
        </w:rPr>
        <w:t xml:space="preserve"> слова «</w:t>
      </w:r>
      <w:r w:rsidR="00535234">
        <w:rPr>
          <w:rFonts w:ascii="Times New Roman" w:hAnsi="Times New Roman"/>
          <w:sz w:val="28"/>
          <w:szCs w:val="28"/>
        </w:rPr>
        <w:t>2014-2019 годы</w:t>
      </w:r>
      <w:r w:rsidR="00220A3E">
        <w:rPr>
          <w:rFonts w:ascii="Times New Roman" w:hAnsi="Times New Roman"/>
          <w:sz w:val="28"/>
          <w:szCs w:val="28"/>
        </w:rPr>
        <w:t>»</w:t>
      </w:r>
      <w:r w:rsidR="00091D54">
        <w:rPr>
          <w:rFonts w:ascii="Times New Roman" w:hAnsi="Times New Roman"/>
          <w:sz w:val="28"/>
          <w:szCs w:val="28"/>
        </w:rPr>
        <w:t xml:space="preserve"> в с</w:t>
      </w:r>
      <w:r w:rsidR="00091D54">
        <w:rPr>
          <w:rFonts w:ascii="Times New Roman" w:hAnsi="Times New Roman"/>
          <w:sz w:val="28"/>
          <w:szCs w:val="28"/>
        </w:rPr>
        <w:t>о</w:t>
      </w:r>
      <w:r w:rsidR="00091D54">
        <w:rPr>
          <w:rFonts w:ascii="Times New Roman" w:hAnsi="Times New Roman"/>
          <w:sz w:val="28"/>
          <w:szCs w:val="28"/>
        </w:rPr>
        <w:t>ответствующем падеже</w:t>
      </w:r>
      <w:r w:rsidR="00220A3E">
        <w:rPr>
          <w:rFonts w:ascii="Times New Roman" w:hAnsi="Times New Roman"/>
          <w:sz w:val="28"/>
          <w:szCs w:val="28"/>
        </w:rPr>
        <w:t>.</w:t>
      </w:r>
    </w:p>
    <w:p w:rsidR="00091D54" w:rsidRDefault="00091D54" w:rsidP="00091D5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Pr="00FC435A">
        <w:rPr>
          <w:rFonts w:ascii="Times New Roman" w:hAnsi="Times New Roman"/>
          <w:sz w:val="28"/>
          <w:szCs w:val="28"/>
        </w:rPr>
        <w:t xml:space="preserve">. Слова </w:t>
      </w:r>
      <w:r>
        <w:rPr>
          <w:rFonts w:ascii="Times New Roman" w:hAnsi="Times New Roman"/>
          <w:sz w:val="28"/>
          <w:szCs w:val="28"/>
        </w:rPr>
        <w:t xml:space="preserve">«с </w:t>
      </w:r>
      <w:r w:rsidRPr="00FC435A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по </w:t>
      </w:r>
      <w:r w:rsidRPr="00FC435A">
        <w:rPr>
          <w:rFonts w:ascii="Times New Roman" w:hAnsi="Times New Roman"/>
          <w:sz w:val="28"/>
          <w:szCs w:val="28"/>
        </w:rPr>
        <w:t xml:space="preserve">2018 годы» </w:t>
      </w:r>
      <w:r>
        <w:rPr>
          <w:rFonts w:ascii="Times New Roman" w:hAnsi="Times New Roman"/>
          <w:sz w:val="28"/>
          <w:szCs w:val="28"/>
        </w:rPr>
        <w:t xml:space="preserve">в соответствующем падеже </w:t>
      </w:r>
      <w:r w:rsidRPr="00FC435A">
        <w:rPr>
          <w:rFonts w:ascii="Times New Roman" w:hAnsi="Times New Roman"/>
          <w:sz w:val="28"/>
          <w:szCs w:val="28"/>
        </w:rPr>
        <w:t xml:space="preserve">по всему тексту постановления </w:t>
      </w:r>
      <w:r>
        <w:rPr>
          <w:rFonts w:ascii="Times New Roman" w:hAnsi="Times New Roman"/>
          <w:sz w:val="28"/>
          <w:szCs w:val="28"/>
        </w:rPr>
        <w:t xml:space="preserve">и приложений к нему </w:t>
      </w:r>
      <w:r w:rsidRPr="00FC435A">
        <w:rPr>
          <w:rFonts w:ascii="Times New Roman" w:hAnsi="Times New Roman"/>
          <w:sz w:val="28"/>
          <w:szCs w:val="28"/>
        </w:rPr>
        <w:t>заме</w:t>
      </w:r>
      <w:r>
        <w:rPr>
          <w:rFonts w:ascii="Times New Roman" w:hAnsi="Times New Roman"/>
          <w:sz w:val="28"/>
          <w:szCs w:val="28"/>
        </w:rPr>
        <w:t>нить на слова «с 2014</w:t>
      </w:r>
      <w:r w:rsidR="007B0714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2019 годы» в соответствующем падеже.</w:t>
      </w:r>
    </w:p>
    <w:p w:rsidR="00C55F0F" w:rsidRDefault="00232E30" w:rsidP="00C55F0F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C435A">
        <w:rPr>
          <w:rFonts w:ascii="Times New Roman" w:hAnsi="Times New Roman"/>
          <w:sz w:val="28"/>
          <w:szCs w:val="28"/>
        </w:rPr>
        <w:t>1.</w:t>
      </w:r>
      <w:r w:rsidR="007B0714">
        <w:rPr>
          <w:rFonts w:ascii="Times New Roman" w:hAnsi="Times New Roman"/>
          <w:sz w:val="28"/>
          <w:szCs w:val="28"/>
        </w:rPr>
        <w:t>4</w:t>
      </w:r>
      <w:r w:rsidR="0044396E">
        <w:rPr>
          <w:rFonts w:ascii="Times New Roman" w:hAnsi="Times New Roman"/>
          <w:sz w:val="28"/>
          <w:szCs w:val="28"/>
        </w:rPr>
        <w:t>.</w:t>
      </w:r>
      <w:r w:rsidR="00C55F0F" w:rsidRPr="00C55F0F">
        <w:rPr>
          <w:rFonts w:ascii="Times New Roman" w:hAnsi="Times New Roman"/>
          <w:sz w:val="28"/>
          <w:szCs w:val="28"/>
        </w:rPr>
        <w:t xml:space="preserve"> </w:t>
      </w:r>
      <w:r w:rsidR="00C55F0F" w:rsidRPr="00555524">
        <w:rPr>
          <w:rFonts w:ascii="Times New Roman" w:hAnsi="Times New Roman"/>
          <w:sz w:val="28"/>
          <w:szCs w:val="28"/>
        </w:rPr>
        <w:t xml:space="preserve">В </w:t>
      </w:r>
      <w:r w:rsidR="00C55F0F">
        <w:rPr>
          <w:rFonts w:ascii="Times New Roman" w:hAnsi="Times New Roman"/>
          <w:sz w:val="28"/>
          <w:szCs w:val="28"/>
        </w:rPr>
        <w:t>паспорте Программы строку «Ресурсное обеспечение муниципал</w:t>
      </w:r>
      <w:r w:rsidR="00C55F0F">
        <w:rPr>
          <w:rFonts w:ascii="Times New Roman" w:hAnsi="Times New Roman"/>
          <w:sz w:val="28"/>
          <w:szCs w:val="28"/>
        </w:rPr>
        <w:t>ь</w:t>
      </w:r>
      <w:r w:rsidR="00C55F0F">
        <w:rPr>
          <w:rFonts w:ascii="Times New Roman" w:hAnsi="Times New Roman"/>
          <w:sz w:val="28"/>
          <w:szCs w:val="28"/>
        </w:rPr>
        <w:t>ной программы с разбивкой по этапам и годам реализации» изложить в сл</w:t>
      </w:r>
      <w:r w:rsidR="00C55F0F">
        <w:rPr>
          <w:rFonts w:ascii="Times New Roman" w:hAnsi="Times New Roman"/>
          <w:sz w:val="28"/>
          <w:szCs w:val="28"/>
        </w:rPr>
        <w:t>е</w:t>
      </w:r>
      <w:r w:rsidR="00C55F0F">
        <w:rPr>
          <w:rFonts w:ascii="Times New Roman" w:hAnsi="Times New Roman"/>
          <w:sz w:val="28"/>
          <w:szCs w:val="28"/>
        </w:rPr>
        <w:t xml:space="preserve">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C55F0F" w:rsidRPr="00530F92" w:rsidTr="00FE2D67">
        <w:tc>
          <w:tcPr>
            <w:tcW w:w="2624" w:type="dxa"/>
          </w:tcPr>
          <w:p w:rsidR="00C55F0F" w:rsidRPr="002F3DF0" w:rsidRDefault="00C55F0F" w:rsidP="00FE2D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Pr="002F3DF0">
              <w:rPr>
                <w:rFonts w:ascii="Times New Roman" w:hAnsi="Times New Roman"/>
                <w:sz w:val="28"/>
                <w:szCs w:val="28"/>
              </w:rPr>
              <w:lastRenderedPageBreak/>
              <w:t>чение муниципал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ь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ной программы с разбивкой по эт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а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пам и годам реал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и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544" w:type="dxa"/>
          </w:tcPr>
          <w:p w:rsidR="00C55F0F" w:rsidRPr="002F3DF0" w:rsidRDefault="00C55F0F" w:rsidP="00FE2D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lastRenderedPageBreak/>
              <w:t>–</w:t>
            </w:r>
          </w:p>
        </w:tc>
        <w:tc>
          <w:tcPr>
            <w:tcW w:w="6579" w:type="dxa"/>
          </w:tcPr>
          <w:p w:rsidR="00C55F0F" w:rsidRPr="00BB5E92" w:rsidRDefault="00C55F0F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Программы в течение 2014-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201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годов за счёт средств бюджета муниципальн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B06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109505,9</w:t>
            </w:r>
            <w:r w:rsidR="007F3F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97</w:t>
            </w:r>
            <w:r w:rsidR="005D68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5D68A3" w:rsidRPr="00BB5E92" w:rsidRDefault="005D68A3" w:rsidP="005D68A3">
            <w:pPr>
              <w:pStyle w:val="a3"/>
              <w:widowControl w:val="0"/>
              <w:spacing w:line="235" w:lineRule="auto"/>
              <w:ind w:firstLine="9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1501,6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5D68A3" w:rsidRPr="00BB5E92" w:rsidRDefault="005D68A3" w:rsidP="005D68A3">
            <w:pPr>
              <w:pStyle w:val="a3"/>
              <w:widowControl w:val="0"/>
              <w:spacing w:line="235" w:lineRule="auto"/>
              <w:ind w:firstLine="9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 485,713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5D68A3" w:rsidRPr="00BB5E92" w:rsidRDefault="005D68A3" w:rsidP="005D68A3">
            <w:pPr>
              <w:pStyle w:val="a3"/>
              <w:widowControl w:val="0"/>
              <w:spacing w:line="235" w:lineRule="auto"/>
              <w:ind w:firstLine="9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</w:t>
            </w:r>
            <w:r w:rsidR="002B060E">
              <w:rPr>
                <w:rFonts w:ascii="Times New Roman" w:hAnsi="Times New Roman"/>
                <w:color w:val="000000"/>
                <w:sz w:val="28"/>
                <w:szCs w:val="28"/>
              </w:rPr>
              <w:t>27294,376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5D68A3" w:rsidRPr="00BB5E92" w:rsidRDefault="005D68A3" w:rsidP="005D68A3">
            <w:pPr>
              <w:pStyle w:val="a3"/>
              <w:widowControl w:val="0"/>
              <w:spacing w:line="235" w:lineRule="auto"/>
              <w:ind w:firstLine="93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</w:t>
            </w:r>
            <w:r w:rsidR="002B060E">
              <w:rPr>
                <w:rFonts w:ascii="Times New Roman" w:hAnsi="Times New Roman"/>
                <w:color w:val="000000"/>
                <w:sz w:val="28"/>
                <w:szCs w:val="28"/>
              </w:rPr>
              <w:t>25395,176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5D68A3" w:rsidRDefault="005D68A3" w:rsidP="005D68A3">
            <w:pPr>
              <w:tabs>
                <w:tab w:val="left" w:pos="709"/>
              </w:tabs>
              <w:spacing w:after="0" w:line="240" w:lineRule="auto"/>
              <w:ind w:firstLine="93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</w:t>
            </w:r>
            <w:r w:rsidR="002B060E">
              <w:rPr>
                <w:rFonts w:ascii="Times New Roman" w:hAnsi="Times New Roman"/>
                <w:color w:val="000000"/>
                <w:sz w:val="28"/>
                <w:szCs w:val="28"/>
              </w:rPr>
              <w:t>27323,776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C55F0F" w:rsidRPr="00530F92" w:rsidRDefault="005D68A3" w:rsidP="002B060E">
            <w:pPr>
              <w:tabs>
                <w:tab w:val="left" w:pos="709"/>
              </w:tabs>
              <w:spacing w:after="0" w:line="240" w:lineRule="auto"/>
              <w:ind w:firstLine="93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2019 год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– </w:t>
            </w:r>
            <w:r w:rsidR="002B060E">
              <w:rPr>
                <w:rFonts w:ascii="Times New Roman" w:hAnsi="Times New Roman"/>
                <w:color w:val="000000"/>
                <w:sz w:val="28"/>
                <w:szCs w:val="28"/>
              </w:rPr>
              <w:t>27505,356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.».</w:t>
            </w:r>
          </w:p>
        </w:tc>
      </w:tr>
    </w:tbl>
    <w:p w:rsidR="00C55F0F" w:rsidRDefault="00C55F0F" w:rsidP="00C55F0F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</w:t>
      </w:r>
      <w:r w:rsidR="007B071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 Абзац первый раздела 4 Программы изложить в следующей реда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ции:</w:t>
      </w:r>
    </w:p>
    <w:p w:rsidR="009633FC" w:rsidRPr="005F5520" w:rsidRDefault="009633FC" w:rsidP="007B071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5F5520">
        <w:rPr>
          <w:rFonts w:ascii="Times New Roman" w:hAnsi="Times New Roman"/>
          <w:sz w:val="28"/>
          <w:szCs w:val="28"/>
        </w:rPr>
        <w:t>Программа представляет собой комплекс мероприятий, направленных на реализацию приоритетных направлений культурной политики в муниципал</w:t>
      </w:r>
      <w:r w:rsidRPr="005F5520">
        <w:rPr>
          <w:rFonts w:ascii="Times New Roman" w:hAnsi="Times New Roman"/>
          <w:sz w:val="28"/>
          <w:szCs w:val="28"/>
        </w:rPr>
        <w:t>ь</w:t>
      </w:r>
      <w:r w:rsidRPr="005F5520">
        <w:rPr>
          <w:rFonts w:ascii="Times New Roman" w:hAnsi="Times New Roman"/>
          <w:sz w:val="28"/>
          <w:szCs w:val="28"/>
        </w:rPr>
        <w:t>ном образовании «Карсунский район» до 201</w:t>
      </w:r>
      <w:r>
        <w:rPr>
          <w:rFonts w:ascii="Times New Roman" w:hAnsi="Times New Roman"/>
          <w:sz w:val="28"/>
          <w:szCs w:val="28"/>
        </w:rPr>
        <w:t>9</w:t>
      </w:r>
      <w:r w:rsidR="007B0714">
        <w:rPr>
          <w:rFonts w:ascii="Times New Roman" w:hAnsi="Times New Roman"/>
          <w:sz w:val="28"/>
          <w:szCs w:val="28"/>
        </w:rPr>
        <w:t xml:space="preserve"> года в области музейного и</w:t>
      </w:r>
      <w:r w:rsidRPr="005F5520">
        <w:rPr>
          <w:rFonts w:ascii="Times New Roman" w:hAnsi="Times New Roman"/>
          <w:sz w:val="28"/>
          <w:szCs w:val="28"/>
        </w:rPr>
        <w:t xml:space="preserve"> би</w:t>
      </w:r>
      <w:r w:rsidRPr="005F5520">
        <w:rPr>
          <w:rFonts w:ascii="Times New Roman" w:hAnsi="Times New Roman"/>
          <w:sz w:val="28"/>
          <w:szCs w:val="28"/>
        </w:rPr>
        <w:t>б</w:t>
      </w:r>
      <w:r w:rsidRPr="005F5520">
        <w:rPr>
          <w:rFonts w:ascii="Times New Roman" w:hAnsi="Times New Roman"/>
          <w:sz w:val="28"/>
          <w:szCs w:val="28"/>
        </w:rPr>
        <w:t>лиотечного дела, театрального, музыкального и киноискусства, дополнительн</w:t>
      </w:r>
      <w:r w:rsidRPr="005F5520">
        <w:rPr>
          <w:rFonts w:ascii="Times New Roman" w:hAnsi="Times New Roman"/>
          <w:sz w:val="28"/>
          <w:szCs w:val="28"/>
        </w:rPr>
        <w:t>о</w:t>
      </w:r>
      <w:r w:rsidRPr="005F5520">
        <w:rPr>
          <w:rFonts w:ascii="Times New Roman" w:hAnsi="Times New Roman"/>
          <w:sz w:val="28"/>
          <w:szCs w:val="28"/>
        </w:rPr>
        <w:t>го образования в сфере культуры</w:t>
      </w:r>
      <w:r>
        <w:rPr>
          <w:rFonts w:ascii="Times New Roman" w:hAnsi="Times New Roman"/>
          <w:sz w:val="28"/>
          <w:szCs w:val="28"/>
        </w:rPr>
        <w:t>»</w:t>
      </w:r>
      <w:r w:rsidRPr="005F5520">
        <w:rPr>
          <w:rFonts w:ascii="Times New Roman" w:hAnsi="Times New Roman"/>
          <w:sz w:val="28"/>
          <w:szCs w:val="28"/>
        </w:rPr>
        <w:t xml:space="preserve">. </w:t>
      </w:r>
    </w:p>
    <w:p w:rsidR="00C55F0F" w:rsidRDefault="00C55F0F" w:rsidP="00C55F0F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7B071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Абзац</w:t>
      </w:r>
      <w:r w:rsidR="007B0714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второй – седьмой раздела 5 Программы изложить в следу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щей редакции:</w:t>
      </w:r>
    </w:p>
    <w:p w:rsidR="00C55F0F" w:rsidRPr="00BB5E92" w:rsidRDefault="00C55F0F" w:rsidP="007B0714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Программы в течение 2014-201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D68A3">
        <w:rPr>
          <w:rFonts w:ascii="Times New Roman" w:hAnsi="Times New Roman"/>
          <w:color w:val="000000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B060E">
        <w:rPr>
          <w:rFonts w:ascii="Times New Roman" w:hAnsi="Times New Roman"/>
          <w:color w:val="000000" w:themeColor="text1"/>
          <w:sz w:val="28"/>
          <w:szCs w:val="28"/>
        </w:rPr>
        <w:t>109505,997</w:t>
      </w:r>
      <w:r w:rsidR="002B060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тыс. рублей, в том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числе по годам:</w:t>
      </w:r>
    </w:p>
    <w:p w:rsidR="002B060E" w:rsidRPr="00BB5E92" w:rsidRDefault="002B060E" w:rsidP="002B060E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1501,6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2B060E" w:rsidRPr="00BB5E92" w:rsidRDefault="002B060E" w:rsidP="002B060E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485,713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B060E" w:rsidRPr="00BB5E92" w:rsidRDefault="002B060E" w:rsidP="002B060E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27294,376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B060E" w:rsidRPr="00BB5E92" w:rsidRDefault="002B060E" w:rsidP="002B060E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25395,176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B060E" w:rsidRDefault="002B060E" w:rsidP="002B060E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27323,776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B060E" w:rsidRDefault="002B060E" w:rsidP="002B060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2019 год </w:t>
      </w:r>
      <w:r>
        <w:rPr>
          <w:rFonts w:ascii="Times New Roman" w:hAnsi="Times New Roman"/>
          <w:color w:val="000000"/>
          <w:sz w:val="28"/>
          <w:szCs w:val="28"/>
        </w:rPr>
        <w:t>– 27505,356 тыс. рублей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.».</w:t>
      </w:r>
    </w:p>
    <w:p w:rsidR="00F15077" w:rsidRDefault="009633FC" w:rsidP="004F4DE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</w:t>
      </w:r>
      <w:r w:rsidR="007B0714">
        <w:rPr>
          <w:rFonts w:ascii="Times New Roman" w:hAnsi="Times New Roman"/>
          <w:color w:val="000000" w:themeColor="text1"/>
          <w:sz w:val="28"/>
          <w:szCs w:val="28"/>
          <w:lang w:eastAsia="ar-SA"/>
        </w:rPr>
        <w:t>7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5F2327">
        <w:rPr>
          <w:rFonts w:ascii="Times New Roman" w:hAnsi="Times New Roman"/>
          <w:color w:val="000000" w:themeColor="text1"/>
          <w:sz w:val="28"/>
          <w:szCs w:val="28"/>
        </w:rPr>
        <w:t>Подпрограмме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-1 </w:t>
      </w:r>
      <w:r w:rsidR="007B0714">
        <w:rPr>
          <w:rFonts w:ascii="Times New Roman" w:hAnsi="Times New Roman"/>
          <w:color w:val="000000" w:themeColor="text1"/>
          <w:sz w:val="28"/>
          <w:szCs w:val="28"/>
        </w:rPr>
        <w:t xml:space="preserve">«Модернизация материально-технической базы </w:t>
      </w:r>
      <w:r w:rsidR="004F4DE8">
        <w:rPr>
          <w:rFonts w:ascii="Times New Roman" w:hAnsi="Times New Roman"/>
          <w:color w:val="000000" w:themeColor="text1"/>
          <w:sz w:val="28"/>
          <w:szCs w:val="28"/>
        </w:rPr>
        <w:t>учреждений культуры муниципального образования «Карсунский район»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9633FC" w:rsidRPr="00247763" w:rsidRDefault="00F15077" w:rsidP="004F4DE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1.7.1. В</w:t>
      </w:r>
      <w:r w:rsidR="004F4DE8">
        <w:rPr>
          <w:rFonts w:ascii="Times New Roman" w:hAnsi="Times New Roman"/>
          <w:color w:val="000000" w:themeColor="text1"/>
          <w:sz w:val="28"/>
          <w:szCs w:val="28"/>
        </w:rPr>
        <w:t xml:space="preserve"> паспорте 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строку «Ресурсное обеспечение Подпрограммы - 1 с разбивкой по этапам и годам реализации»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9633FC" w:rsidRPr="00247763" w:rsidTr="00FE2D67">
        <w:tc>
          <w:tcPr>
            <w:tcW w:w="2624" w:type="dxa"/>
          </w:tcPr>
          <w:p w:rsidR="009633FC" w:rsidRPr="00247763" w:rsidRDefault="009633FC" w:rsidP="00FE2D6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«Ресурсное обесп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чение Подпрогра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мы-1 с разбивкой по этапам и годам реализации</w:t>
            </w:r>
          </w:p>
        </w:tc>
        <w:tc>
          <w:tcPr>
            <w:tcW w:w="544" w:type="dxa"/>
          </w:tcPr>
          <w:p w:rsidR="009633FC" w:rsidRPr="00247763" w:rsidRDefault="009633FC" w:rsidP="00FE2D6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Объём финансирования Подпрограммы - 1 в течение 2014-201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годов за счёт средств бюджета муниц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пального образования «Карсунский район» составит </w:t>
            </w:r>
            <w:r w:rsidRPr="00B8307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r w:rsidR="002B06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12839,48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рублей, в том числе по годам: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2014 год – 235,4 тыс.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2015 год – 105,0 тыс.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2016 год – </w:t>
            </w:r>
            <w:r w:rsidR="002B06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5302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,5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2017 год – 1415,0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Default="009633FC" w:rsidP="00FE2D67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2018 год – 2800,0 тыс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Pr="00247763" w:rsidRDefault="009633FC" w:rsidP="00FE2D67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2019 год 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 w:rsidR="00D83F8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2981,58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рублей</w:t>
            </w:r>
            <w:r w:rsidR="005D68A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».</w:t>
            </w:r>
          </w:p>
        </w:tc>
      </w:tr>
    </w:tbl>
    <w:p w:rsidR="009633FC" w:rsidRDefault="009633FC" w:rsidP="009633FC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F15077">
        <w:rPr>
          <w:rFonts w:ascii="Times New Roman" w:hAnsi="Times New Roman"/>
          <w:sz w:val="28"/>
          <w:szCs w:val="28"/>
        </w:rPr>
        <w:t>7.2</w:t>
      </w:r>
      <w:r>
        <w:rPr>
          <w:rFonts w:ascii="Times New Roman" w:hAnsi="Times New Roman"/>
          <w:sz w:val="28"/>
          <w:szCs w:val="28"/>
        </w:rPr>
        <w:t xml:space="preserve">. Абзац </w:t>
      </w:r>
      <w:r w:rsidR="00F15077">
        <w:rPr>
          <w:rFonts w:ascii="Times New Roman" w:hAnsi="Times New Roman"/>
          <w:sz w:val="28"/>
          <w:szCs w:val="28"/>
        </w:rPr>
        <w:t>первый раздела 4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9633FC" w:rsidRPr="005F5520" w:rsidRDefault="009633FC" w:rsidP="00F1507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«Подп</w:t>
      </w:r>
      <w:r w:rsidRPr="005F5520">
        <w:rPr>
          <w:rFonts w:ascii="Times New Roman" w:hAnsi="Times New Roman"/>
          <w:sz w:val="28"/>
          <w:szCs w:val="28"/>
        </w:rPr>
        <w:t>рограмма</w:t>
      </w:r>
      <w:r>
        <w:rPr>
          <w:rFonts w:ascii="Times New Roman" w:hAnsi="Times New Roman"/>
          <w:sz w:val="28"/>
          <w:szCs w:val="28"/>
        </w:rPr>
        <w:t xml:space="preserve"> -1</w:t>
      </w:r>
      <w:r w:rsidRPr="005F5520">
        <w:rPr>
          <w:rFonts w:ascii="Times New Roman" w:hAnsi="Times New Roman"/>
          <w:sz w:val="28"/>
          <w:szCs w:val="28"/>
        </w:rPr>
        <w:t xml:space="preserve"> представляет собой комплекс мероприятий, напра</w:t>
      </w:r>
      <w:r w:rsidRPr="005F5520">
        <w:rPr>
          <w:rFonts w:ascii="Times New Roman" w:hAnsi="Times New Roman"/>
          <w:sz w:val="28"/>
          <w:szCs w:val="28"/>
        </w:rPr>
        <w:t>в</w:t>
      </w:r>
      <w:r w:rsidRPr="005F5520">
        <w:rPr>
          <w:rFonts w:ascii="Times New Roman" w:hAnsi="Times New Roman"/>
          <w:sz w:val="28"/>
          <w:szCs w:val="28"/>
        </w:rPr>
        <w:t>ленных на реализацию приоритетных направлений культурной политики в м</w:t>
      </w:r>
      <w:r w:rsidRPr="005F5520">
        <w:rPr>
          <w:rFonts w:ascii="Times New Roman" w:hAnsi="Times New Roman"/>
          <w:sz w:val="28"/>
          <w:szCs w:val="28"/>
        </w:rPr>
        <w:t>у</w:t>
      </w:r>
      <w:r w:rsidRPr="005F5520">
        <w:rPr>
          <w:rFonts w:ascii="Times New Roman" w:hAnsi="Times New Roman"/>
          <w:sz w:val="28"/>
          <w:szCs w:val="28"/>
        </w:rPr>
        <w:t>ниципальном образовании «Карсунский район» до 201</w:t>
      </w:r>
      <w:r>
        <w:rPr>
          <w:rFonts w:ascii="Times New Roman" w:hAnsi="Times New Roman"/>
          <w:sz w:val="28"/>
          <w:szCs w:val="28"/>
        </w:rPr>
        <w:t>9</w:t>
      </w:r>
      <w:r w:rsidRPr="005F5520">
        <w:rPr>
          <w:rFonts w:ascii="Times New Roman" w:hAnsi="Times New Roman"/>
          <w:sz w:val="28"/>
          <w:szCs w:val="28"/>
        </w:rPr>
        <w:t xml:space="preserve"> года в области музе</w:t>
      </w:r>
      <w:r w:rsidRPr="005F5520">
        <w:rPr>
          <w:rFonts w:ascii="Times New Roman" w:hAnsi="Times New Roman"/>
          <w:sz w:val="28"/>
          <w:szCs w:val="28"/>
        </w:rPr>
        <w:t>й</w:t>
      </w:r>
      <w:r w:rsidRPr="005F5520">
        <w:rPr>
          <w:rFonts w:ascii="Times New Roman" w:hAnsi="Times New Roman"/>
          <w:sz w:val="28"/>
          <w:szCs w:val="28"/>
        </w:rPr>
        <w:lastRenderedPageBreak/>
        <w:t>ного и  библиотечного дела, театрального, музыкального и киноискусства, д</w:t>
      </w:r>
      <w:r w:rsidRPr="005F5520">
        <w:rPr>
          <w:rFonts w:ascii="Times New Roman" w:hAnsi="Times New Roman"/>
          <w:sz w:val="28"/>
          <w:szCs w:val="28"/>
        </w:rPr>
        <w:t>о</w:t>
      </w:r>
      <w:r w:rsidRPr="005F5520">
        <w:rPr>
          <w:rFonts w:ascii="Times New Roman" w:hAnsi="Times New Roman"/>
          <w:sz w:val="28"/>
          <w:szCs w:val="28"/>
        </w:rPr>
        <w:t>полнительного образования в сфере культуры</w:t>
      </w:r>
      <w:r>
        <w:rPr>
          <w:rFonts w:ascii="Times New Roman" w:hAnsi="Times New Roman"/>
          <w:sz w:val="28"/>
          <w:szCs w:val="28"/>
        </w:rPr>
        <w:t>»</w:t>
      </w:r>
      <w:r w:rsidRPr="005F5520">
        <w:rPr>
          <w:rFonts w:ascii="Times New Roman" w:hAnsi="Times New Roman"/>
          <w:sz w:val="28"/>
          <w:szCs w:val="28"/>
        </w:rPr>
        <w:t xml:space="preserve">. </w:t>
      </w:r>
    </w:p>
    <w:p w:rsidR="009633FC" w:rsidRPr="00247763" w:rsidRDefault="00F15077" w:rsidP="009633FC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1.7.3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Абзац</w:t>
      </w:r>
      <w:r>
        <w:rPr>
          <w:rFonts w:ascii="Times New Roman" w:hAnsi="Times New Roman"/>
          <w:color w:val="000000" w:themeColor="text1"/>
          <w:sz w:val="28"/>
          <w:szCs w:val="28"/>
        </w:rPr>
        <w:t>ы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второй – седьмой раздела 5 изложить в следующей реда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ции:</w:t>
      </w:r>
    </w:p>
    <w:p w:rsidR="009633FC" w:rsidRPr="00247763" w:rsidRDefault="009633FC" w:rsidP="009633FC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«Объём финансирования Подпрограммы - 1 в течение 2014-201</w:t>
      </w: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годов за счёт средств бюджета муниципального образования «Карсунский район» сост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вит – </w:t>
      </w:r>
      <w:r w:rsidR="002B060E">
        <w:rPr>
          <w:rFonts w:ascii="Times New Roman" w:hAnsi="Times New Roman"/>
          <w:color w:val="000000" w:themeColor="text1"/>
          <w:sz w:val="28"/>
          <w:szCs w:val="28"/>
        </w:rPr>
        <w:t>12839,48</w:t>
      </w:r>
      <w:r w:rsidR="002B060E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тыс. рублей, в том числе по годам:</w:t>
      </w:r>
    </w:p>
    <w:p w:rsidR="009633FC" w:rsidRPr="00247763" w:rsidRDefault="009633FC" w:rsidP="009633FC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2014 год – 235,4 тыс. рублей;</w:t>
      </w:r>
    </w:p>
    <w:p w:rsidR="009633FC" w:rsidRPr="00247763" w:rsidRDefault="009633FC" w:rsidP="009633FC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2015 год – 105,0 тыс. рублей;</w:t>
      </w:r>
    </w:p>
    <w:p w:rsidR="009633FC" w:rsidRPr="00247763" w:rsidRDefault="009633FC" w:rsidP="009633FC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2016 год – </w:t>
      </w:r>
      <w:r w:rsidR="002B060E">
        <w:rPr>
          <w:rFonts w:ascii="Times New Roman" w:hAnsi="Times New Roman"/>
          <w:color w:val="000000" w:themeColor="text1"/>
          <w:sz w:val="28"/>
          <w:szCs w:val="28"/>
        </w:rPr>
        <w:t>5302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,5 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9633FC" w:rsidRPr="00247763" w:rsidRDefault="009633FC" w:rsidP="009633FC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2017 год – 1415,0 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9633FC" w:rsidRDefault="009633FC" w:rsidP="009633FC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2018 год – 2800,0 тыс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9633FC" w:rsidRPr="00247763" w:rsidRDefault="009633FC" w:rsidP="009633FC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2019 год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83F8F">
        <w:rPr>
          <w:rFonts w:ascii="Times New Roman" w:hAnsi="Times New Roman"/>
          <w:color w:val="000000" w:themeColor="text1"/>
          <w:sz w:val="28"/>
          <w:szCs w:val="28"/>
        </w:rPr>
        <w:t xml:space="preserve">2981,58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</w:t>
      </w:r>
      <w:r w:rsidR="005D68A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».</w:t>
      </w:r>
    </w:p>
    <w:p w:rsidR="00F15077" w:rsidRDefault="009633FC" w:rsidP="00F15077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</w:t>
      </w:r>
      <w:r w:rsidR="00F15077">
        <w:rPr>
          <w:rFonts w:ascii="Times New Roman" w:hAnsi="Times New Roman"/>
          <w:color w:val="000000" w:themeColor="text1"/>
          <w:sz w:val="28"/>
          <w:szCs w:val="28"/>
          <w:lang w:eastAsia="ar-SA"/>
        </w:rPr>
        <w:t>8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5F2327">
        <w:rPr>
          <w:rFonts w:ascii="Times New Roman" w:hAnsi="Times New Roman"/>
          <w:color w:val="000000" w:themeColor="text1"/>
          <w:sz w:val="28"/>
          <w:szCs w:val="28"/>
        </w:rPr>
        <w:t>Подпрограмме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-2 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«Реализация учреждениями культуры приорите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ных направлений культурной политики в муниципальном образовании «Ка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сунский район»</w:t>
      </w:r>
      <w:r w:rsidR="005F232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15077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9633FC" w:rsidRPr="00247763" w:rsidRDefault="00F15077" w:rsidP="009633FC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1.8.1.</w:t>
      </w:r>
      <w:r w:rsidR="005F232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 паспорте 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строку «Ресурсное обеспечение Подпрограммы - 2 с разбивкой по этапам и годам реализации»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9633FC" w:rsidRPr="00247763" w:rsidTr="00FE2D67">
        <w:tc>
          <w:tcPr>
            <w:tcW w:w="2624" w:type="dxa"/>
          </w:tcPr>
          <w:p w:rsidR="009633FC" w:rsidRPr="00247763" w:rsidRDefault="009633FC" w:rsidP="00FE2D6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«Ресурсное обесп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чение Подпрогра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мы-2 с разбивкой по этапам и годам реализации</w:t>
            </w:r>
          </w:p>
        </w:tc>
        <w:tc>
          <w:tcPr>
            <w:tcW w:w="544" w:type="dxa"/>
          </w:tcPr>
          <w:p w:rsidR="009633FC" w:rsidRPr="00247763" w:rsidRDefault="009633FC" w:rsidP="00FE2D6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Объём финансирования Подпрограммы - 2 в течение 2014-201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годов за счёт средств бюджета муниц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пального образования «Карс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унский район» составит </w:t>
            </w:r>
            <w:r w:rsidRPr="00EC006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– </w:t>
            </w:r>
            <w:r w:rsidR="002B06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96539,7</w:t>
            </w:r>
            <w:r w:rsidR="008E3276" w:rsidRPr="008E327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  <w:r w:rsidR="008E327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8E327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рублей, в том числе по годам: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2014 год – 1264,8 тыс.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2015 год – 380,713 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2016 год – </w:t>
            </w:r>
            <w:r w:rsidR="002B06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21991,876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Pr="00247763" w:rsidRDefault="009633FC" w:rsidP="00FE2D6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2017 год – </w:t>
            </w:r>
            <w:r w:rsidR="0034161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="002B060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3938,776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FE2D67" w:rsidRDefault="009633FC" w:rsidP="00FE2D67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2018 год – </w:t>
            </w:r>
            <w:r w:rsidR="00EC006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24201,6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="00FE2D6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9633FC" w:rsidRPr="00247763" w:rsidRDefault="00FE2D67" w:rsidP="00FE2D67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2019 год 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 w:rsidR="008E1C9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24201,6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рублей</w:t>
            </w:r>
            <w:r w:rsidR="005D68A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9633FC"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».</w:t>
            </w:r>
          </w:p>
        </w:tc>
      </w:tr>
    </w:tbl>
    <w:p w:rsidR="00FE2D67" w:rsidRDefault="009633FC" w:rsidP="00FE2D67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</w:t>
      </w:r>
      <w:r w:rsidR="004764E1">
        <w:rPr>
          <w:rFonts w:ascii="Times New Roman" w:hAnsi="Times New Roman"/>
          <w:color w:val="000000" w:themeColor="text1"/>
          <w:sz w:val="28"/>
          <w:szCs w:val="28"/>
          <w:lang w:eastAsia="ar-SA"/>
        </w:rPr>
        <w:t>8.2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</w:t>
      </w:r>
      <w:r w:rsidR="00FE2D67" w:rsidRPr="00FE2D67">
        <w:rPr>
          <w:rFonts w:ascii="Times New Roman" w:hAnsi="Times New Roman"/>
          <w:sz w:val="28"/>
          <w:szCs w:val="28"/>
        </w:rPr>
        <w:t xml:space="preserve"> </w:t>
      </w:r>
      <w:r w:rsidR="00FE2D67">
        <w:rPr>
          <w:rFonts w:ascii="Times New Roman" w:hAnsi="Times New Roman"/>
          <w:sz w:val="28"/>
          <w:szCs w:val="28"/>
        </w:rPr>
        <w:t>Абзац первый раздела 4 изложить в следующей редакции:</w:t>
      </w:r>
    </w:p>
    <w:p w:rsidR="00FE2D67" w:rsidRPr="005F5520" w:rsidRDefault="00FE2D67" w:rsidP="004764E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«Подп</w:t>
      </w:r>
      <w:r w:rsidRPr="005F5520">
        <w:rPr>
          <w:rFonts w:ascii="Times New Roman" w:hAnsi="Times New Roman"/>
          <w:sz w:val="28"/>
          <w:szCs w:val="28"/>
        </w:rPr>
        <w:t>рограмма</w:t>
      </w:r>
      <w:r>
        <w:rPr>
          <w:rFonts w:ascii="Times New Roman" w:hAnsi="Times New Roman"/>
          <w:sz w:val="28"/>
          <w:szCs w:val="28"/>
        </w:rPr>
        <w:t xml:space="preserve"> -2</w:t>
      </w:r>
      <w:r w:rsidRPr="005F5520">
        <w:rPr>
          <w:rFonts w:ascii="Times New Roman" w:hAnsi="Times New Roman"/>
          <w:sz w:val="28"/>
          <w:szCs w:val="28"/>
        </w:rPr>
        <w:t xml:space="preserve"> представляет собой комплекс мероприятий, напра</w:t>
      </w:r>
      <w:r w:rsidRPr="005F5520">
        <w:rPr>
          <w:rFonts w:ascii="Times New Roman" w:hAnsi="Times New Roman"/>
          <w:sz w:val="28"/>
          <w:szCs w:val="28"/>
        </w:rPr>
        <w:t>в</w:t>
      </w:r>
      <w:r w:rsidRPr="005F5520">
        <w:rPr>
          <w:rFonts w:ascii="Times New Roman" w:hAnsi="Times New Roman"/>
          <w:sz w:val="28"/>
          <w:szCs w:val="28"/>
        </w:rPr>
        <w:t>ленных на реализацию приоритетных направлений культурной политики в м</w:t>
      </w:r>
      <w:r w:rsidRPr="005F5520">
        <w:rPr>
          <w:rFonts w:ascii="Times New Roman" w:hAnsi="Times New Roman"/>
          <w:sz w:val="28"/>
          <w:szCs w:val="28"/>
        </w:rPr>
        <w:t>у</w:t>
      </w:r>
      <w:r w:rsidRPr="005F5520">
        <w:rPr>
          <w:rFonts w:ascii="Times New Roman" w:hAnsi="Times New Roman"/>
          <w:sz w:val="28"/>
          <w:szCs w:val="28"/>
        </w:rPr>
        <w:t>ниципальном образовании «Карсунский район» до 201</w:t>
      </w:r>
      <w:r>
        <w:rPr>
          <w:rFonts w:ascii="Times New Roman" w:hAnsi="Times New Roman"/>
          <w:sz w:val="28"/>
          <w:szCs w:val="28"/>
        </w:rPr>
        <w:t>9</w:t>
      </w:r>
      <w:r w:rsidRPr="005F5520">
        <w:rPr>
          <w:rFonts w:ascii="Times New Roman" w:hAnsi="Times New Roman"/>
          <w:sz w:val="28"/>
          <w:szCs w:val="28"/>
        </w:rPr>
        <w:t xml:space="preserve"> года в области музе</w:t>
      </w:r>
      <w:r w:rsidRPr="005F5520">
        <w:rPr>
          <w:rFonts w:ascii="Times New Roman" w:hAnsi="Times New Roman"/>
          <w:sz w:val="28"/>
          <w:szCs w:val="28"/>
        </w:rPr>
        <w:t>й</w:t>
      </w:r>
      <w:r w:rsidRPr="005F5520">
        <w:rPr>
          <w:rFonts w:ascii="Times New Roman" w:hAnsi="Times New Roman"/>
          <w:sz w:val="28"/>
          <w:szCs w:val="28"/>
        </w:rPr>
        <w:t>ного и  библиотечного дела, театрального, музыкального и киноискусства, д</w:t>
      </w:r>
      <w:r w:rsidRPr="005F5520">
        <w:rPr>
          <w:rFonts w:ascii="Times New Roman" w:hAnsi="Times New Roman"/>
          <w:sz w:val="28"/>
          <w:szCs w:val="28"/>
        </w:rPr>
        <w:t>о</w:t>
      </w:r>
      <w:r w:rsidRPr="005F5520">
        <w:rPr>
          <w:rFonts w:ascii="Times New Roman" w:hAnsi="Times New Roman"/>
          <w:sz w:val="28"/>
          <w:szCs w:val="28"/>
        </w:rPr>
        <w:t>полнительного образования в сфере культуры</w:t>
      </w:r>
      <w:r>
        <w:rPr>
          <w:rFonts w:ascii="Times New Roman" w:hAnsi="Times New Roman"/>
          <w:sz w:val="28"/>
          <w:szCs w:val="28"/>
        </w:rPr>
        <w:t>»</w:t>
      </w:r>
      <w:r w:rsidRPr="005F5520">
        <w:rPr>
          <w:rFonts w:ascii="Times New Roman" w:hAnsi="Times New Roman"/>
          <w:sz w:val="28"/>
          <w:szCs w:val="28"/>
        </w:rPr>
        <w:t xml:space="preserve">. </w:t>
      </w:r>
    </w:p>
    <w:p w:rsidR="009633FC" w:rsidRPr="00247763" w:rsidRDefault="00FE2D67" w:rsidP="009633FC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</w:t>
      </w:r>
      <w:r w:rsidR="007B1C4A">
        <w:rPr>
          <w:rFonts w:ascii="Times New Roman" w:hAnsi="Times New Roman"/>
          <w:color w:val="000000" w:themeColor="text1"/>
          <w:sz w:val="28"/>
          <w:szCs w:val="28"/>
          <w:lang w:eastAsia="ar-SA"/>
        </w:rPr>
        <w:t>8.3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Абзац</w:t>
      </w:r>
      <w:r w:rsidR="007B1C4A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второй – седьмой раздела 5 изложить в следующей реда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9633FC" w:rsidRPr="00247763">
        <w:rPr>
          <w:rFonts w:ascii="Times New Roman" w:hAnsi="Times New Roman"/>
          <w:color w:val="000000" w:themeColor="text1"/>
          <w:sz w:val="28"/>
          <w:szCs w:val="28"/>
        </w:rPr>
        <w:t>ции:</w:t>
      </w:r>
    </w:p>
    <w:p w:rsidR="009633FC" w:rsidRPr="00247763" w:rsidRDefault="009633FC" w:rsidP="009633FC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«Объём финансирования Подпрограммы - 2 в течение 2014-201</w:t>
      </w:r>
      <w:r w:rsidR="00FE2D67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годов за счёт средств бюджета муниципального образования «Карсунский район» сост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вит – </w:t>
      </w:r>
      <w:r w:rsidR="002B060E">
        <w:rPr>
          <w:rFonts w:ascii="Times New Roman" w:hAnsi="Times New Roman"/>
          <w:color w:val="000000" w:themeColor="text1"/>
          <w:sz w:val="28"/>
          <w:szCs w:val="28"/>
        </w:rPr>
        <w:t>96539,7</w:t>
      </w:r>
      <w:r w:rsidR="002B060E" w:rsidRPr="008E3276">
        <w:rPr>
          <w:rFonts w:ascii="Times New Roman" w:hAnsi="Times New Roman"/>
          <w:color w:val="000000" w:themeColor="text1"/>
          <w:sz w:val="28"/>
          <w:szCs w:val="28"/>
        </w:rPr>
        <w:t>17</w:t>
      </w:r>
      <w:r w:rsidR="002B06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тыс. рублей, в том числе по годам:</w:t>
      </w:r>
    </w:p>
    <w:p w:rsidR="00787DA0" w:rsidRPr="00247763" w:rsidRDefault="00787DA0" w:rsidP="00787DA0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2014 год – 1264,8 тыс. рублей;</w:t>
      </w:r>
    </w:p>
    <w:p w:rsidR="00787DA0" w:rsidRPr="00247763" w:rsidRDefault="00787DA0" w:rsidP="00787DA0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2015 год – 380,713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787DA0" w:rsidRPr="00247763" w:rsidRDefault="00787DA0" w:rsidP="00787DA0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2016 год – 21991,876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787DA0" w:rsidRPr="00247763" w:rsidRDefault="00787DA0" w:rsidP="00787DA0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2017 год – </w:t>
      </w:r>
      <w:r>
        <w:rPr>
          <w:rFonts w:ascii="Times New Roman" w:hAnsi="Times New Roman"/>
          <w:color w:val="000000" w:themeColor="text1"/>
          <w:sz w:val="28"/>
          <w:szCs w:val="28"/>
        </w:rPr>
        <w:t>23938,776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787DA0" w:rsidRDefault="00787DA0" w:rsidP="00787DA0">
      <w:pPr>
        <w:spacing w:after="0"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2018 год – </w:t>
      </w:r>
      <w:r>
        <w:rPr>
          <w:rFonts w:ascii="Times New Roman" w:hAnsi="Times New Roman"/>
          <w:color w:val="000000" w:themeColor="text1"/>
          <w:sz w:val="28"/>
          <w:szCs w:val="28"/>
        </w:rPr>
        <w:t>24201,6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тыс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EC0066" w:rsidRDefault="00787DA0" w:rsidP="00787DA0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2019 год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24201,6 тыс. рублей.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».</w:t>
      </w:r>
    </w:p>
    <w:p w:rsidR="007A787B" w:rsidRDefault="007A787B" w:rsidP="007A787B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lastRenderedPageBreak/>
        <w:t>1.9.</w:t>
      </w:r>
      <w:r w:rsidR="00C753DA" w:rsidRPr="00FC435A">
        <w:rPr>
          <w:rFonts w:ascii="Times New Roman" w:hAnsi="Times New Roman"/>
          <w:sz w:val="28"/>
          <w:szCs w:val="28"/>
        </w:rPr>
        <w:t xml:space="preserve"> </w:t>
      </w:r>
      <w:r w:rsidR="000C7807" w:rsidRPr="00555524">
        <w:rPr>
          <w:rFonts w:ascii="Times New Roman" w:hAnsi="Times New Roman"/>
          <w:sz w:val="28"/>
          <w:szCs w:val="28"/>
        </w:rPr>
        <w:t xml:space="preserve">В </w:t>
      </w:r>
      <w:r w:rsidR="005F2327">
        <w:rPr>
          <w:rFonts w:ascii="Times New Roman" w:hAnsi="Times New Roman"/>
          <w:sz w:val="28"/>
          <w:szCs w:val="28"/>
        </w:rPr>
        <w:t>Подпрограмме</w:t>
      </w:r>
      <w:r w:rsidR="000C7807">
        <w:rPr>
          <w:rFonts w:ascii="Times New Roman" w:hAnsi="Times New Roman"/>
          <w:sz w:val="28"/>
          <w:szCs w:val="28"/>
        </w:rPr>
        <w:t xml:space="preserve"> -3 </w:t>
      </w:r>
      <w:r>
        <w:rPr>
          <w:rFonts w:ascii="Times New Roman" w:hAnsi="Times New Roman"/>
          <w:sz w:val="28"/>
          <w:szCs w:val="28"/>
        </w:rPr>
        <w:t>«Подготовка и переподготовка кадров для учре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дений культуры муниципального образования «Карсунский район»</w:t>
      </w:r>
      <w:r w:rsidR="005F232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0C7807" w:rsidRPr="007A787B" w:rsidRDefault="007A787B" w:rsidP="007A787B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1.9.1.</w:t>
      </w:r>
      <w:r>
        <w:rPr>
          <w:rFonts w:ascii="Times New Roman" w:hAnsi="Times New Roman"/>
          <w:sz w:val="28"/>
          <w:szCs w:val="28"/>
        </w:rPr>
        <w:t>В паспорте с</w:t>
      </w:r>
      <w:r w:rsidR="000C7807">
        <w:rPr>
          <w:rFonts w:ascii="Times New Roman" w:hAnsi="Times New Roman"/>
          <w:sz w:val="28"/>
          <w:szCs w:val="28"/>
        </w:rPr>
        <w:t>троку «Ресурсное обеспечение Подпрограммы - 3 с ра</w:t>
      </w:r>
      <w:r w:rsidR="000C7807">
        <w:rPr>
          <w:rFonts w:ascii="Times New Roman" w:hAnsi="Times New Roman"/>
          <w:sz w:val="28"/>
          <w:szCs w:val="28"/>
        </w:rPr>
        <w:t>з</w:t>
      </w:r>
      <w:r w:rsidR="000C7807">
        <w:rPr>
          <w:rFonts w:ascii="Times New Roman" w:hAnsi="Times New Roman"/>
          <w:sz w:val="28"/>
          <w:szCs w:val="28"/>
        </w:rPr>
        <w:t>бивкой по этапам и годам реализации» изложить в следующей редакции: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0C7807" w:rsidRPr="00530F92" w:rsidTr="00692F7A">
        <w:tc>
          <w:tcPr>
            <w:tcW w:w="2624" w:type="dxa"/>
          </w:tcPr>
          <w:p w:rsidR="000C7807" w:rsidRPr="002F3DF0" w:rsidRDefault="000C7807" w:rsidP="00692F7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чение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програ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мы</w:t>
            </w:r>
            <w:r>
              <w:rPr>
                <w:rFonts w:ascii="Times New Roman" w:hAnsi="Times New Roman"/>
                <w:sz w:val="28"/>
                <w:szCs w:val="28"/>
              </w:rPr>
              <w:t>-3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0C7807" w:rsidRPr="002F3DF0" w:rsidRDefault="000C7807" w:rsidP="00692F7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0C7807" w:rsidRPr="00BB5E92" w:rsidRDefault="000C7807" w:rsidP="00692F7A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- 3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годов за счёт средств бюджета муниц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126,8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0C7807" w:rsidRDefault="000C7807" w:rsidP="00692F7A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–1,4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5F2327" w:rsidRDefault="005F2327" w:rsidP="005F232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5 год –0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5F2327" w:rsidRDefault="005F2327" w:rsidP="005F2327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6 год –0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0C7807" w:rsidRPr="009922F7" w:rsidRDefault="000C7807" w:rsidP="00692F7A">
            <w:pPr>
              <w:pStyle w:val="a3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2017 год – 41,4 тыс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0C7807" w:rsidRDefault="000C7807" w:rsidP="00692F7A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2018 год – 42,0 тыс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;</w:t>
            </w:r>
          </w:p>
          <w:p w:rsidR="000C7807" w:rsidRPr="00530F92" w:rsidRDefault="000C7807" w:rsidP="000C7807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 – 42,0 тыс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рублей.»</w:t>
            </w:r>
            <w:r w:rsidRPr="009922F7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</w:t>
            </w:r>
          </w:p>
        </w:tc>
      </w:tr>
    </w:tbl>
    <w:p w:rsidR="000C7807" w:rsidRDefault="007A787B" w:rsidP="000C7807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1.9.2</w:t>
      </w:r>
      <w:r w:rsidR="000C780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  <w:r w:rsidR="000C7807">
        <w:rPr>
          <w:rFonts w:ascii="Times New Roman" w:hAnsi="Times New Roman"/>
          <w:sz w:val="28"/>
          <w:szCs w:val="28"/>
        </w:rPr>
        <w:t>Абзац</w:t>
      </w:r>
      <w:r>
        <w:rPr>
          <w:rFonts w:ascii="Times New Roman" w:hAnsi="Times New Roman"/>
          <w:sz w:val="28"/>
          <w:szCs w:val="28"/>
        </w:rPr>
        <w:t>ы</w:t>
      </w:r>
      <w:r w:rsidR="000C7807">
        <w:rPr>
          <w:rFonts w:ascii="Times New Roman" w:hAnsi="Times New Roman"/>
          <w:sz w:val="28"/>
          <w:szCs w:val="28"/>
        </w:rPr>
        <w:t xml:space="preserve"> второй – седьмой раздела 5 изложить в следующей реда</w:t>
      </w:r>
      <w:r w:rsidR="000C7807">
        <w:rPr>
          <w:rFonts w:ascii="Times New Roman" w:hAnsi="Times New Roman"/>
          <w:sz w:val="28"/>
          <w:szCs w:val="28"/>
        </w:rPr>
        <w:t>к</w:t>
      </w:r>
      <w:r w:rsidR="000C7807">
        <w:rPr>
          <w:rFonts w:ascii="Times New Roman" w:hAnsi="Times New Roman"/>
          <w:sz w:val="28"/>
          <w:szCs w:val="28"/>
        </w:rPr>
        <w:t>ции:</w:t>
      </w:r>
    </w:p>
    <w:p w:rsidR="000C7807" w:rsidRPr="00832CEB" w:rsidRDefault="000C7807" w:rsidP="000C7807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- 3 </w:t>
      </w:r>
      <w:r w:rsidRPr="009B7836">
        <w:rPr>
          <w:rFonts w:ascii="Times New Roman" w:hAnsi="Times New Roman"/>
          <w:color w:val="000000"/>
          <w:sz w:val="28"/>
          <w:szCs w:val="28"/>
        </w:rPr>
        <w:t>в течение 2014-201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126,8</w:t>
      </w:r>
      <w:r>
        <w:rPr>
          <w:rFonts w:ascii="Times New Roman" w:hAnsi="Times New Roman"/>
          <w:color w:val="000000"/>
          <w:sz w:val="28"/>
          <w:szCs w:val="28"/>
        </w:rPr>
        <w:t xml:space="preserve">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0C7807" w:rsidRDefault="000C7807" w:rsidP="000C7807">
      <w:pPr>
        <w:pStyle w:val="a3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–1,4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5F2327" w:rsidRDefault="005F2327" w:rsidP="005F2327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5 год –0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5F2327" w:rsidRDefault="005F2327" w:rsidP="005F2327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6 год –0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0C7807" w:rsidRPr="009922F7" w:rsidRDefault="000C7807" w:rsidP="000C7807">
      <w:pPr>
        <w:pStyle w:val="a3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9922F7">
        <w:rPr>
          <w:rFonts w:ascii="Times New Roman" w:hAnsi="Times New Roman"/>
          <w:color w:val="000000" w:themeColor="text1"/>
          <w:sz w:val="28"/>
          <w:szCs w:val="28"/>
        </w:rPr>
        <w:t>2017 год – 41,4 тыс</w:t>
      </w:r>
      <w:r w:rsidRPr="009922F7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0C7807" w:rsidRDefault="000C7807" w:rsidP="000C7807">
      <w:pPr>
        <w:pStyle w:val="a3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9922F7">
        <w:rPr>
          <w:rFonts w:ascii="Times New Roman" w:hAnsi="Times New Roman"/>
          <w:color w:val="000000" w:themeColor="text1"/>
          <w:sz w:val="28"/>
          <w:szCs w:val="28"/>
        </w:rPr>
        <w:t>2018 год – 42,0 тыс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0C7807" w:rsidRDefault="000C7807" w:rsidP="000C7807">
      <w:pPr>
        <w:pStyle w:val="a3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9922F7">
        <w:rPr>
          <w:rFonts w:ascii="Times New Roman" w:hAnsi="Times New Roman"/>
          <w:color w:val="000000" w:themeColor="text1"/>
          <w:sz w:val="28"/>
          <w:szCs w:val="28"/>
        </w:rPr>
        <w:t>201</w:t>
      </w: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9922F7">
        <w:rPr>
          <w:rFonts w:ascii="Times New Roman" w:hAnsi="Times New Roman"/>
          <w:color w:val="000000" w:themeColor="text1"/>
          <w:sz w:val="28"/>
          <w:szCs w:val="28"/>
        </w:rPr>
        <w:t xml:space="preserve"> год – 42,0 тыс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рублей.»</w:t>
      </w:r>
      <w:r w:rsidRPr="009922F7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</w:t>
      </w:r>
    </w:p>
    <w:p w:rsidR="000408D6" w:rsidRPr="00FC435A" w:rsidRDefault="009B3C9A" w:rsidP="00537D0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FC435A">
        <w:rPr>
          <w:rFonts w:ascii="Times New Roman" w:hAnsi="Times New Roman"/>
          <w:sz w:val="28"/>
          <w:szCs w:val="28"/>
        </w:rPr>
        <w:t>1.</w:t>
      </w:r>
      <w:r w:rsidR="007A787B">
        <w:rPr>
          <w:rFonts w:ascii="Times New Roman" w:hAnsi="Times New Roman"/>
          <w:sz w:val="28"/>
          <w:szCs w:val="28"/>
        </w:rPr>
        <w:t>10</w:t>
      </w:r>
      <w:r w:rsidRPr="00FC435A">
        <w:rPr>
          <w:rFonts w:ascii="Times New Roman" w:hAnsi="Times New Roman"/>
          <w:sz w:val="28"/>
          <w:szCs w:val="28"/>
        </w:rPr>
        <w:t>.</w:t>
      </w:r>
      <w:r w:rsidR="000C7807">
        <w:rPr>
          <w:rFonts w:ascii="Times New Roman" w:hAnsi="Times New Roman"/>
          <w:sz w:val="28"/>
          <w:szCs w:val="28"/>
        </w:rPr>
        <w:t xml:space="preserve"> </w:t>
      </w:r>
      <w:r w:rsidRPr="00FC435A">
        <w:rPr>
          <w:rFonts w:ascii="Times New Roman" w:hAnsi="Times New Roman"/>
          <w:sz w:val="28"/>
          <w:szCs w:val="28"/>
        </w:rPr>
        <w:t xml:space="preserve">Приложение № </w:t>
      </w:r>
      <w:r w:rsidR="000C7807">
        <w:rPr>
          <w:rFonts w:ascii="Times New Roman" w:hAnsi="Times New Roman"/>
          <w:sz w:val="28"/>
          <w:szCs w:val="28"/>
        </w:rPr>
        <w:t>2</w:t>
      </w:r>
      <w:r w:rsidRPr="00FC435A">
        <w:rPr>
          <w:rFonts w:ascii="Times New Roman" w:hAnsi="Times New Roman"/>
          <w:sz w:val="28"/>
          <w:szCs w:val="28"/>
        </w:rPr>
        <w:t xml:space="preserve"> к </w:t>
      </w:r>
      <w:r w:rsidR="001D5906">
        <w:rPr>
          <w:rFonts w:ascii="Times New Roman" w:hAnsi="Times New Roman"/>
          <w:sz w:val="28"/>
          <w:szCs w:val="28"/>
        </w:rPr>
        <w:t>П</w:t>
      </w:r>
      <w:r w:rsidRPr="00FC435A">
        <w:rPr>
          <w:rFonts w:ascii="Times New Roman" w:hAnsi="Times New Roman"/>
          <w:sz w:val="28"/>
          <w:szCs w:val="28"/>
        </w:rPr>
        <w:t>рограмме изложить в следующей редакции:</w:t>
      </w:r>
    </w:p>
    <w:p w:rsidR="001D5906" w:rsidRDefault="00F55D72" w:rsidP="001D5906">
      <w:pPr>
        <w:ind w:left="7088" w:hanging="142"/>
        <w:jc w:val="center"/>
        <w:rPr>
          <w:rFonts w:ascii="Times New Roman" w:hAnsi="Times New Roman"/>
          <w:sz w:val="28"/>
          <w:szCs w:val="28"/>
        </w:rPr>
      </w:pPr>
      <w:r w:rsidRPr="00FC435A">
        <w:rPr>
          <w:rFonts w:ascii="Times New Roman" w:hAnsi="Times New Roman"/>
          <w:sz w:val="28"/>
          <w:szCs w:val="28"/>
        </w:rPr>
        <w:t xml:space="preserve">  </w:t>
      </w:r>
      <w:r w:rsidRPr="00FC435A">
        <w:rPr>
          <w:rFonts w:ascii="Times New Roman" w:hAnsi="Times New Roman"/>
          <w:sz w:val="28"/>
          <w:szCs w:val="28"/>
        </w:rPr>
        <w:tab/>
      </w:r>
      <w:r w:rsidR="00220A3E">
        <w:rPr>
          <w:rFonts w:ascii="Times New Roman" w:hAnsi="Times New Roman"/>
          <w:sz w:val="28"/>
          <w:szCs w:val="28"/>
        </w:rPr>
        <w:t xml:space="preserve">    </w:t>
      </w:r>
      <w:r w:rsidR="001D5906">
        <w:rPr>
          <w:rFonts w:ascii="Times New Roman" w:hAnsi="Times New Roman"/>
          <w:sz w:val="28"/>
          <w:szCs w:val="28"/>
        </w:rPr>
        <w:t>«</w:t>
      </w:r>
      <w:r w:rsidR="001D5906" w:rsidRPr="006E4C12">
        <w:rPr>
          <w:rFonts w:ascii="Times New Roman" w:hAnsi="Times New Roman"/>
          <w:sz w:val="28"/>
          <w:szCs w:val="28"/>
        </w:rPr>
        <w:t>Приложение</w:t>
      </w:r>
      <w:r w:rsidR="001D5906">
        <w:rPr>
          <w:rFonts w:ascii="Times New Roman" w:hAnsi="Times New Roman"/>
          <w:sz w:val="28"/>
          <w:szCs w:val="28"/>
        </w:rPr>
        <w:t xml:space="preserve"> № 2                  </w:t>
      </w:r>
      <w:r w:rsidR="001D5906" w:rsidRPr="006E4C12">
        <w:rPr>
          <w:rFonts w:ascii="Times New Roman" w:hAnsi="Times New Roman"/>
          <w:sz w:val="28"/>
          <w:szCs w:val="28"/>
        </w:rPr>
        <w:t>к Программе</w:t>
      </w:r>
    </w:p>
    <w:p w:rsidR="001D5906" w:rsidRPr="009B7BB4" w:rsidRDefault="001D5906" w:rsidP="001D590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B7BB4">
        <w:rPr>
          <w:rFonts w:ascii="Times New Roman" w:hAnsi="Times New Roman"/>
          <w:color w:val="000000" w:themeColor="text1"/>
          <w:sz w:val="28"/>
          <w:szCs w:val="28"/>
        </w:rPr>
        <w:t>Целевые индикаторы реализации муниципальной программы                                                                    «Культура в муниципальном образовании</w:t>
      </w:r>
    </w:p>
    <w:p w:rsidR="001D5906" w:rsidRPr="009B7BB4" w:rsidRDefault="001D5906" w:rsidP="001D590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B7BB4">
        <w:rPr>
          <w:rFonts w:ascii="Times New Roman" w:hAnsi="Times New Roman"/>
          <w:color w:val="000000" w:themeColor="text1"/>
          <w:sz w:val="28"/>
          <w:szCs w:val="28"/>
        </w:rPr>
        <w:t>«Карсунский район»</w:t>
      </w:r>
      <w:r w:rsidR="007A787B">
        <w:rPr>
          <w:rFonts w:ascii="Times New Roman" w:hAnsi="Times New Roman"/>
          <w:color w:val="000000" w:themeColor="text1"/>
          <w:sz w:val="28"/>
          <w:szCs w:val="28"/>
        </w:rPr>
        <w:t xml:space="preserve"> Ульяновской области</w:t>
      </w:r>
      <w:r w:rsidRPr="009B7BB4">
        <w:rPr>
          <w:rFonts w:ascii="Times New Roman" w:hAnsi="Times New Roman"/>
          <w:color w:val="000000" w:themeColor="text1"/>
          <w:sz w:val="28"/>
          <w:szCs w:val="28"/>
        </w:rPr>
        <w:t xml:space="preserve"> на 2014-2019 годы»</w:t>
      </w:r>
    </w:p>
    <w:p w:rsidR="001D5906" w:rsidRPr="009B7BB4" w:rsidRDefault="001D5906" w:rsidP="001D5906">
      <w:pPr>
        <w:pStyle w:val="1"/>
        <w:tabs>
          <w:tab w:val="left" w:pos="709"/>
        </w:tabs>
        <w:spacing w:before="0" w:after="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709"/>
        <w:gridCol w:w="3544"/>
        <w:gridCol w:w="992"/>
        <w:gridCol w:w="993"/>
        <w:gridCol w:w="850"/>
        <w:gridCol w:w="992"/>
        <w:gridCol w:w="851"/>
        <w:gridCol w:w="142"/>
        <w:gridCol w:w="708"/>
      </w:tblGrid>
      <w:tr w:rsidR="00134242" w:rsidRPr="00964621" w:rsidTr="00134242">
        <w:trPr>
          <w:trHeight w:val="65"/>
          <w:tblHeader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4242" w:rsidRPr="009B7BB4" w:rsidRDefault="00134242" w:rsidP="00692F7A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0" w:name="sub_1411"/>
            <w:r w:rsidRPr="009B7BB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Целевые индикаторы реализации </w:t>
            </w:r>
            <w:r w:rsidRPr="009B7BB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Подпрограммы-1</w:t>
            </w:r>
          </w:p>
          <w:p w:rsidR="00134242" w:rsidRPr="00134242" w:rsidRDefault="00134242" w:rsidP="00134242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B7BB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«Модернизация материально-технической базы учреждений культуры мун</w:t>
            </w:r>
            <w:r w:rsidRPr="009B7BB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и</w:t>
            </w:r>
            <w:r w:rsidRPr="009B7BB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ципального образования «Карсунский район»</w:t>
            </w:r>
          </w:p>
        </w:tc>
      </w:tr>
      <w:tr w:rsidR="00134242" w:rsidRPr="00964621" w:rsidTr="00692F7A">
        <w:trPr>
          <w:trHeight w:val="65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4242" w:rsidRPr="00134242" w:rsidRDefault="00134242" w:rsidP="0013424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</w:p>
          <w:p w:rsidR="00134242" w:rsidRPr="00134242" w:rsidRDefault="00134242" w:rsidP="0013424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4242" w:rsidRPr="00134242" w:rsidRDefault="00134242" w:rsidP="0013424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Целевой индикатор</w:t>
            </w:r>
          </w:p>
        </w:tc>
        <w:tc>
          <w:tcPr>
            <w:tcW w:w="5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2" w:rsidRPr="00134242" w:rsidRDefault="00134242" w:rsidP="0013424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Значение на конец каждого года</w:t>
            </w:r>
          </w:p>
          <w:p w:rsidR="00134242" w:rsidRPr="00134242" w:rsidRDefault="00134242" w:rsidP="0013424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реализации Подпрограммы-1</w:t>
            </w:r>
          </w:p>
        </w:tc>
      </w:tr>
      <w:tr w:rsidR="001D5906" w:rsidRPr="00964621" w:rsidTr="00134242">
        <w:trPr>
          <w:trHeight w:val="65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D5906" w:rsidRPr="00964621" w:rsidRDefault="001D5906" w:rsidP="00692F7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D5906" w:rsidRPr="00964621" w:rsidRDefault="001D5906" w:rsidP="00692F7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2019</w:t>
            </w:r>
          </w:p>
        </w:tc>
      </w:tr>
      <w:tr w:rsidR="001D5906" w:rsidRPr="00964621" w:rsidTr="00134242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1D5906" w:rsidRPr="00134242" w:rsidTr="00134242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6F7962" w:rsidP="006F796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отреставрированных и</w:t>
            </w:r>
            <w:r w:rsidR="001D5906"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</w:t>
            </w:r>
            <w:r w:rsidR="001D5906"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</w:t>
            </w:r>
            <w:r w:rsidR="001D5906"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ремонтированных зданий учр</w:t>
            </w:r>
            <w:r w:rsidR="001D5906"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="001D5906"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ждений культуры за период реализации Программы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щего количества учреждений </w:t>
            </w:r>
            <w:r w:rsidR="001D5906"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культу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ры,</w:t>
            </w:r>
            <w:r w:rsidR="001D5906"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052710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052710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05271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052710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052710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1D5906" w:rsidRPr="00134242" w:rsidTr="00134242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9B7BB4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9B7BB4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технически переоснащё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ных муниципальных учрежд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ний культуры за период реал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зации </w:t>
            </w: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Программы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 общего количества муниципальных у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ч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реждений культуры,</w:t>
            </w: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9B7BB4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9B7BB4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9B7BB4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9B7BB4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9B7BB4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9B7BB4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67,0</w:t>
            </w:r>
          </w:p>
        </w:tc>
      </w:tr>
      <w:tr w:rsidR="001D5906" w:rsidRPr="00134242" w:rsidTr="00134242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единиц специали-зированного автотранспорта для нестационарного обслуж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вания населения (автоклубов и библиобусов), 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D5906" w:rsidRPr="00134242" w:rsidTr="00134242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компьютеризированных и подключённых к информац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онно-телекоммуникационной сети Интернет учреждений культуры от общего количества учреждений культуры, тр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бующих модернизации в сфере информационных технологий, 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D5906" w:rsidRPr="00134242" w:rsidTr="00134242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экземпляров новых поступлений в библиотечные фонды общедоступных библи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тек на 1 тыс. человек населения, 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</w:t>
            </w:r>
          </w:p>
        </w:tc>
      </w:tr>
      <w:tr w:rsidR="001D5906" w:rsidRPr="00134242" w:rsidTr="00134242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модельных библи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тек на территории муниципал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ного образования «Карсунский район», 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1D5906" w:rsidRPr="00134242" w:rsidTr="00134242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модельных клубов на территории муниципального образования «Карсунский ра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й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он», 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D5906" w:rsidRPr="00134242" w:rsidTr="00134242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информационно-методических центров на те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ритории муниципального обр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зования «Карсунский район», 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692F7A" w:rsidRPr="00134242" w:rsidTr="00692F7A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A0" w:rsidRPr="00787DA0" w:rsidRDefault="00692F7A" w:rsidP="00787DA0">
            <w:pPr>
              <w:pStyle w:val="1"/>
              <w:tabs>
                <w:tab w:val="left" w:pos="709"/>
              </w:tabs>
              <w:spacing w:after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sub_14210"/>
            <w:bookmarkEnd w:id="0"/>
            <w:r w:rsidRPr="00134242">
              <w:rPr>
                <w:rFonts w:ascii="Times New Roman" w:hAnsi="Times New Roman" w:cs="Times New Roman"/>
                <w:color w:val="000000" w:themeColor="text1"/>
              </w:rPr>
              <w:t>Целевые индикаторы реализации Подпрограммы-2 «Реализация учреждениями кул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ь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 xml:space="preserve">туры приоритетных направлений культурной политики в муниципальном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образовании «Карсунский район»</w:t>
            </w:r>
          </w:p>
        </w:tc>
      </w:tr>
      <w:bookmarkEnd w:id="1"/>
      <w:tr w:rsidR="001D5906" w:rsidRPr="00134242" w:rsidTr="00134242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Целевой индикатор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Значение на конец каждого года реализ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ции Подпрограммы-2</w:t>
            </w:r>
          </w:p>
        </w:tc>
      </w:tr>
      <w:tr w:rsidR="001D5906" w:rsidRPr="00134242" w:rsidTr="00134242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 w:rsidR="00134242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</w:tr>
      <w:tr w:rsidR="001D5906" w:rsidRPr="00134242" w:rsidTr="00134242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134242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34242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1D5906" w:rsidRPr="00134242" w:rsidTr="00134242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C0588C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D5906" w:rsidRPr="00787DA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052710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Количество посещений музеев на </w:t>
            </w:r>
            <w:r w:rsidR="001D5906"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тыс. человек населения,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787DA0" w:rsidRDefault="00134242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6F7EA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265</w:t>
            </w:r>
          </w:p>
        </w:tc>
      </w:tr>
      <w:tr w:rsidR="001D5906" w:rsidRPr="00134242" w:rsidTr="00134242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C0588C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1D5906" w:rsidRPr="00787DA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посещений библи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тек на 1 тыс. человек населения,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787DA0" w:rsidRDefault="006F7EA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787DA0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  <w:r w:rsidR="006F7EA4"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1D5906" w:rsidRPr="00134242" w:rsidTr="00134242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C0588C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3</w:t>
            </w:r>
            <w:r w:rsidR="001D5906" w:rsidRPr="0013424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05271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выездных мероприятий </w:t>
            </w:r>
            <w:r w:rsidR="0005271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Ульяновской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</w:t>
            </w:r>
            <w:r w:rsidR="0005271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ласти 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учрежд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ний культуры </w:t>
            </w:r>
            <w:r w:rsidR="0005271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</w:t>
            </w:r>
            <w:r w:rsidR="0005271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щего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кол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</w:t>
            </w:r>
            <w:r w:rsidR="0005271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ства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мероприятий учрежд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ний культуры, 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6F7EA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F7EA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</w:t>
            </w:r>
            <w:r w:rsidR="006F7E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C0588C" w:rsidRPr="00134242" w:rsidTr="00134242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88C" w:rsidRDefault="00C0588C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88C" w:rsidRPr="00134242" w:rsidRDefault="00C0588C" w:rsidP="0005271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новых постановок и ко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цертных программ учреждений культуры от общего количества постановок и концертных программ учреждений культуры, 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88C" w:rsidRPr="00134242" w:rsidRDefault="00831298" w:rsidP="0083129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88C" w:rsidRPr="00134242" w:rsidRDefault="00831298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88C" w:rsidRPr="00134242" w:rsidRDefault="00831298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88C" w:rsidRPr="00134242" w:rsidRDefault="00831298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88C" w:rsidRDefault="00831298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88C" w:rsidRPr="00134242" w:rsidRDefault="00831298" w:rsidP="006F7EA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4,8</w:t>
            </w:r>
          </w:p>
        </w:tc>
      </w:tr>
      <w:tr w:rsidR="001D5906" w:rsidRPr="00134242" w:rsidTr="00134242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мероприятий по сохранению, возрождению и развитию национальной кул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туры, организованных учре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дениями культуры за период реализации Программы, единиц</w:t>
            </w:r>
          </w:p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6F7EA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F7EA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6F7E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1D5906" w:rsidRPr="00134242" w:rsidTr="00134242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учреждённых пр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мий в сфере культуры, единиц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6F7EA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92F7A" w:rsidRPr="00134242" w:rsidTr="00692F7A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7A" w:rsidRPr="00134242" w:rsidRDefault="00692F7A" w:rsidP="00692F7A">
            <w:pPr>
              <w:pStyle w:val="1"/>
              <w:tabs>
                <w:tab w:val="left" w:pos="709"/>
              </w:tabs>
              <w:spacing w:before="0" w:after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Целевые индикаторы реализации Подпрограммы-3</w:t>
            </w:r>
          </w:p>
          <w:p w:rsidR="00692F7A" w:rsidRDefault="00692F7A" w:rsidP="006F7EA4">
            <w:pPr>
              <w:pStyle w:val="af0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b/>
                <w:color w:val="000000" w:themeColor="text1"/>
              </w:rPr>
              <w:t xml:space="preserve">«Подготовка и переподготовка кадров для учреждений культуры муниципального </w:t>
            </w:r>
          </w:p>
          <w:p w:rsidR="00692F7A" w:rsidRPr="006F7EA4" w:rsidRDefault="00692F7A" w:rsidP="006F7EA4">
            <w:pPr>
              <w:pStyle w:val="af0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b/>
                <w:color w:val="000000" w:themeColor="text1"/>
              </w:rPr>
              <w:t>образования «Карсунский район"</w:t>
            </w:r>
          </w:p>
        </w:tc>
      </w:tr>
      <w:tr w:rsidR="00787DA0" w:rsidRPr="00134242" w:rsidTr="00091D54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A0" w:rsidRPr="00134242" w:rsidRDefault="00787DA0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  <w:p w:rsidR="00787DA0" w:rsidRPr="00134242" w:rsidRDefault="00787DA0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  <w:p w:rsidR="00787DA0" w:rsidRPr="00134242" w:rsidRDefault="00787DA0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A0" w:rsidRPr="00134242" w:rsidRDefault="00787DA0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Целевой индикатор</w:t>
            </w:r>
          </w:p>
        </w:tc>
        <w:tc>
          <w:tcPr>
            <w:tcW w:w="5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A0" w:rsidRDefault="00787DA0" w:rsidP="00787DA0">
            <w:pPr>
              <w:pStyle w:val="af0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 xml:space="preserve">Значение на конец каждого года реализации </w:t>
            </w:r>
          </w:p>
          <w:p w:rsidR="00787DA0" w:rsidRPr="00134242" w:rsidRDefault="00787DA0" w:rsidP="00787DA0">
            <w:pPr>
              <w:pStyle w:val="af0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Подпрограммы-3</w:t>
            </w:r>
          </w:p>
        </w:tc>
      </w:tr>
      <w:tr w:rsidR="001D5906" w:rsidRPr="00134242" w:rsidTr="006F7EA4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906" w:rsidRPr="00134242" w:rsidRDefault="001D5906" w:rsidP="00692F7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6F7EA4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F7EA4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 w:rsidR="006F7EA4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</w:tr>
      <w:tr w:rsidR="001D5906" w:rsidRPr="00134242" w:rsidTr="006F7EA4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6F7EA4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6F7EA4" w:rsidP="00692F7A">
            <w:pPr>
              <w:pStyle w:val="af0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1D5906" w:rsidRPr="00134242" w:rsidTr="006F7EA4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134242">
              <w:rPr>
                <w:rFonts w:ascii="Times New Roman" w:hAnsi="Times New Roman"/>
                <w:color w:val="000000" w:themeColor="text1"/>
              </w:rPr>
              <w:t>Повышение квалификации р</w:t>
            </w:r>
            <w:r w:rsidRPr="00134242">
              <w:rPr>
                <w:rFonts w:ascii="Times New Roman" w:hAnsi="Times New Roman"/>
                <w:color w:val="000000" w:themeColor="text1"/>
              </w:rPr>
              <w:t>у</w:t>
            </w:r>
            <w:r w:rsidRPr="00134242">
              <w:rPr>
                <w:rFonts w:ascii="Times New Roman" w:hAnsi="Times New Roman"/>
                <w:color w:val="000000" w:themeColor="text1"/>
              </w:rPr>
              <w:t>ководящих кадров и специал</w:t>
            </w:r>
            <w:r w:rsidRPr="00134242">
              <w:rPr>
                <w:rFonts w:ascii="Times New Roman" w:hAnsi="Times New Roman"/>
                <w:color w:val="000000" w:themeColor="text1"/>
              </w:rPr>
              <w:t>и</w:t>
            </w:r>
            <w:r w:rsidRPr="00134242">
              <w:rPr>
                <w:rFonts w:ascii="Times New Roman" w:hAnsi="Times New Roman"/>
                <w:color w:val="000000" w:themeColor="text1"/>
              </w:rPr>
              <w:t xml:space="preserve">стов в сфере культуры, человек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6F7EA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1D5906" w:rsidRPr="00134242" w:rsidTr="006F7EA4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134242">
              <w:rPr>
                <w:rFonts w:ascii="Times New Roman" w:hAnsi="Times New Roman"/>
                <w:color w:val="000000" w:themeColor="text1"/>
              </w:rPr>
              <w:t>Обучение на семинарных зан</w:t>
            </w:r>
            <w:r w:rsidRPr="00134242">
              <w:rPr>
                <w:rFonts w:ascii="Times New Roman" w:hAnsi="Times New Roman"/>
                <w:color w:val="000000" w:themeColor="text1"/>
              </w:rPr>
              <w:t>я</w:t>
            </w:r>
            <w:r w:rsidRPr="00134242">
              <w:rPr>
                <w:rFonts w:ascii="Times New Roman" w:hAnsi="Times New Roman"/>
                <w:color w:val="000000" w:themeColor="text1"/>
              </w:rPr>
              <w:t>тиях, мастер-классах, творч</w:t>
            </w:r>
            <w:r w:rsidRPr="00134242">
              <w:rPr>
                <w:rFonts w:ascii="Times New Roman" w:hAnsi="Times New Roman"/>
                <w:color w:val="000000" w:themeColor="text1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</w:rPr>
              <w:t>ских лабораториях,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6F7EA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1D5906" w:rsidRPr="00134242" w:rsidTr="006F7EA4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0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pStyle w:val="af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134242">
              <w:rPr>
                <w:rFonts w:ascii="Times New Roman" w:hAnsi="Times New Roman"/>
                <w:color w:val="000000" w:themeColor="text1"/>
              </w:rPr>
              <w:t>Контрактная подготовка сп</w:t>
            </w:r>
            <w:r w:rsidRPr="00134242">
              <w:rPr>
                <w:rFonts w:ascii="Times New Roman" w:hAnsi="Times New Roman"/>
                <w:color w:val="000000" w:themeColor="text1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</w:rPr>
              <w:t xml:space="preserve">циалистов, человек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906" w:rsidRPr="00134242" w:rsidRDefault="006F7EA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906" w:rsidRPr="00134242" w:rsidRDefault="001D5906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</w:tbl>
    <w:p w:rsidR="006F7EA4" w:rsidRDefault="006F7EA4" w:rsidP="006F7EA4">
      <w:pPr>
        <w:pStyle w:val="a3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7EA4" w:rsidRDefault="007A787B" w:rsidP="006F7EA4">
      <w:pPr>
        <w:pStyle w:val="a3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1.11</w:t>
      </w:r>
      <w:r w:rsidR="006F7EA4">
        <w:rPr>
          <w:rFonts w:ascii="Times New Roman" w:hAnsi="Times New Roman"/>
          <w:sz w:val="28"/>
          <w:szCs w:val="28"/>
        </w:rPr>
        <w:t>. Приложение</w:t>
      </w:r>
      <w:r w:rsidR="006F7EA4" w:rsidRPr="00555524">
        <w:rPr>
          <w:rFonts w:ascii="Times New Roman" w:hAnsi="Times New Roman"/>
          <w:sz w:val="28"/>
          <w:szCs w:val="28"/>
        </w:rPr>
        <w:t xml:space="preserve"> </w:t>
      </w:r>
      <w:r w:rsidR="006F7EA4">
        <w:rPr>
          <w:rFonts w:ascii="Times New Roman" w:hAnsi="Times New Roman"/>
          <w:sz w:val="28"/>
          <w:szCs w:val="28"/>
        </w:rPr>
        <w:t>№ 3 к Программе изложить в следующей редакции:</w:t>
      </w:r>
    </w:p>
    <w:p w:rsidR="006F7EA4" w:rsidRPr="009922F7" w:rsidRDefault="006F7EA4" w:rsidP="006F7EA4">
      <w:pPr>
        <w:pStyle w:val="a3"/>
        <w:widowControl w:val="0"/>
        <w:tabs>
          <w:tab w:val="left" w:pos="709"/>
        </w:tabs>
        <w:spacing w:line="235" w:lineRule="auto"/>
        <w:jc w:val="both"/>
        <w:rPr>
          <w:rFonts w:ascii="Times New Roman" w:hAnsi="Times New Roman"/>
          <w:color w:val="FF0000"/>
          <w:sz w:val="28"/>
          <w:szCs w:val="28"/>
          <w:lang w:eastAsia="ar-SA"/>
        </w:rPr>
      </w:pPr>
    </w:p>
    <w:p w:rsidR="006F7EA4" w:rsidRDefault="006F7EA4" w:rsidP="006F7EA4">
      <w:pPr>
        <w:ind w:left="7088" w:hanging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«</w:t>
      </w:r>
      <w:r w:rsidRPr="006E4C12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 3                  </w:t>
      </w:r>
      <w:r w:rsidRPr="006E4C12">
        <w:rPr>
          <w:rFonts w:ascii="Times New Roman" w:hAnsi="Times New Roman"/>
          <w:sz w:val="28"/>
          <w:szCs w:val="28"/>
        </w:rPr>
        <w:t>к Программе</w:t>
      </w:r>
    </w:p>
    <w:p w:rsidR="006F7EA4" w:rsidRPr="0077561F" w:rsidRDefault="006F7EA4" w:rsidP="006F7E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Мероприятия по реализации муниципальной программы                                                                    «Культура в муниципальном образовании</w:t>
      </w:r>
    </w:p>
    <w:p w:rsidR="006F7EA4" w:rsidRDefault="006F7EA4" w:rsidP="006F7E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 «Карсунский район» </w:t>
      </w:r>
      <w:r w:rsidR="007A787B"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77561F">
        <w:rPr>
          <w:rFonts w:ascii="Times New Roman" w:hAnsi="Times New Roman"/>
          <w:b/>
          <w:sz w:val="28"/>
          <w:szCs w:val="28"/>
        </w:rPr>
        <w:t>на 2014-201</w:t>
      </w:r>
      <w:r>
        <w:rPr>
          <w:rFonts w:ascii="Times New Roman" w:hAnsi="Times New Roman"/>
          <w:b/>
          <w:sz w:val="28"/>
          <w:szCs w:val="28"/>
        </w:rPr>
        <w:t>9</w:t>
      </w:r>
      <w:r w:rsidRPr="0077561F">
        <w:rPr>
          <w:rFonts w:ascii="Times New Roman" w:hAnsi="Times New Roman"/>
          <w:b/>
          <w:sz w:val="28"/>
          <w:szCs w:val="28"/>
        </w:rPr>
        <w:t xml:space="preserve"> годы»</w:t>
      </w:r>
    </w:p>
    <w:tbl>
      <w:tblPr>
        <w:tblW w:w="16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35"/>
        <w:gridCol w:w="851"/>
        <w:gridCol w:w="283"/>
        <w:gridCol w:w="2268"/>
        <w:gridCol w:w="2835"/>
        <w:gridCol w:w="2268"/>
        <w:gridCol w:w="2268"/>
        <w:gridCol w:w="2268"/>
      </w:tblGrid>
      <w:tr w:rsidR="006F7EA4" w:rsidRPr="0077561F" w:rsidTr="00787DA0">
        <w:trPr>
          <w:gridAfter w:val="3"/>
          <w:wAfter w:w="6804" w:type="dxa"/>
        </w:trPr>
        <w:tc>
          <w:tcPr>
            <w:tcW w:w="675" w:type="dxa"/>
            <w:shd w:val="clear" w:color="auto" w:fill="auto"/>
            <w:vAlign w:val="center"/>
          </w:tcPr>
          <w:p w:rsidR="006F7EA4" w:rsidRPr="0077561F" w:rsidRDefault="006F7EA4" w:rsidP="00692F7A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7EA4" w:rsidRPr="0077561F" w:rsidRDefault="006F7EA4" w:rsidP="00692F7A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Направления программы</w:t>
            </w:r>
          </w:p>
        </w:tc>
        <w:tc>
          <w:tcPr>
            <w:tcW w:w="1134" w:type="dxa"/>
            <w:gridSpan w:val="2"/>
            <w:vAlign w:val="center"/>
          </w:tcPr>
          <w:p w:rsidR="006F7EA4" w:rsidRDefault="006F7EA4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Год</w:t>
            </w:r>
          </w:p>
          <w:p w:rsidR="006F7EA4" w:rsidRPr="0077561F" w:rsidRDefault="006F7EA4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нения</w:t>
            </w:r>
          </w:p>
        </w:tc>
        <w:tc>
          <w:tcPr>
            <w:tcW w:w="2268" w:type="dxa"/>
          </w:tcPr>
          <w:p w:rsidR="006F7EA4" w:rsidRPr="0077561F" w:rsidRDefault="006F7EA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Бюджет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«Карсунский район», тыс. руб.</w:t>
            </w:r>
          </w:p>
        </w:tc>
        <w:tc>
          <w:tcPr>
            <w:tcW w:w="2835" w:type="dxa"/>
          </w:tcPr>
          <w:p w:rsidR="006F7EA4" w:rsidRDefault="006F7EA4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6F7EA4" w:rsidRDefault="006F7EA4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Ответственный</w:t>
            </w:r>
          </w:p>
          <w:p w:rsidR="006F7EA4" w:rsidRPr="0077561F" w:rsidRDefault="006F7EA4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6F7EA4" w:rsidRPr="0077561F" w:rsidTr="00787DA0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6F7EA4" w:rsidRPr="0077561F" w:rsidRDefault="006F7EA4" w:rsidP="00692F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77561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7756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</w:t>
            </w:r>
            <w:r w:rsidRPr="007756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7756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ры муниципальн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ого образования</w:t>
            </w:r>
            <w:r w:rsidRPr="007756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«Карсунский район»</w:t>
            </w:r>
          </w:p>
        </w:tc>
      </w:tr>
      <w:tr w:rsidR="00787DA0" w:rsidRPr="0077561F" w:rsidTr="00787DA0">
        <w:trPr>
          <w:gridAfter w:val="3"/>
          <w:wAfter w:w="6804" w:type="dxa"/>
          <w:trHeight w:val="556"/>
        </w:trPr>
        <w:tc>
          <w:tcPr>
            <w:tcW w:w="675" w:type="dxa"/>
            <w:shd w:val="clear" w:color="auto" w:fill="auto"/>
            <w:vAlign w:val="center"/>
          </w:tcPr>
          <w:p w:rsidR="00787DA0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7DA0" w:rsidRPr="004926C5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Проведение ремонтных работ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в учреждениях: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87DA0" w:rsidRPr="004926C5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87DA0" w:rsidRPr="004926C5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 w:val="restart"/>
          </w:tcPr>
          <w:p w:rsidR="00787DA0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87DA0" w:rsidRPr="0077561F" w:rsidTr="00787DA0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Уразовский СДК</w:t>
            </w:r>
          </w:p>
        </w:tc>
        <w:tc>
          <w:tcPr>
            <w:tcW w:w="1134" w:type="dxa"/>
            <w:gridSpan w:val="2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</w:tcPr>
          <w:p w:rsidR="00787DA0" w:rsidRPr="009715D1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  <w:t>138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  <w:t>3</w:t>
            </w:r>
          </w:p>
        </w:tc>
        <w:tc>
          <w:tcPr>
            <w:tcW w:w="2835" w:type="dxa"/>
            <w:vMerge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87DA0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Ново-Погореловский СДК</w:t>
            </w:r>
          </w:p>
        </w:tc>
        <w:tc>
          <w:tcPr>
            <w:tcW w:w="1134" w:type="dxa"/>
            <w:gridSpan w:val="2"/>
            <w:vAlign w:val="center"/>
          </w:tcPr>
          <w:p w:rsidR="00787DA0" w:rsidRPr="009715D1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  <w:t>5</w:t>
            </w:r>
          </w:p>
        </w:tc>
        <w:tc>
          <w:tcPr>
            <w:tcW w:w="2268" w:type="dxa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  <w:t>52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87DA0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112,5</w:t>
            </w:r>
          </w:p>
        </w:tc>
        <w:tc>
          <w:tcPr>
            <w:tcW w:w="2835" w:type="dxa"/>
            <w:vMerge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87DA0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87DA0" w:rsidRPr="0077561F" w:rsidTr="00787DA0">
        <w:trPr>
          <w:gridAfter w:val="3"/>
          <w:wAfter w:w="6804" w:type="dxa"/>
          <w:trHeight w:val="568"/>
        </w:trPr>
        <w:tc>
          <w:tcPr>
            <w:tcW w:w="675" w:type="dxa"/>
            <w:vMerge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Больше-Кандаратский СДК</w:t>
            </w:r>
          </w:p>
        </w:tc>
        <w:tc>
          <w:tcPr>
            <w:tcW w:w="1134" w:type="dxa"/>
            <w:gridSpan w:val="2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87DA0" w:rsidRPr="0077561F" w:rsidTr="00787DA0">
        <w:trPr>
          <w:gridAfter w:val="3"/>
          <w:wAfter w:w="6804" w:type="dxa"/>
          <w:trHeight w:val="511"/>
        </w:trPr>
        <w:tc>
          <w:tcPr>
            <w:tcW w:w="675" w:type="dxa"/>
            <w:vMerge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Сосновский СДК</w:t>
            </w:r>
          </w:p>
        </w:tc>
        <w:tc>
          <w:tcPr>
            <w:tcW w:w="1134" w:type="dxa"/>
            <w:gridSpan w:val="2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87DA0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180,00</w:t>
            </w:r>
          </w:p>
        </w:tc>
        <w:tc>
          <w:tcPr>
            <w:tcW w:w="2835" w:type="dxa"/>
            <w:vMerge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87DA0" w:rsidRPr="0077561F" w:rsidTr="00787DA0">
        <w:trPr>
          <w:gridAfter w:val="3"/>
          <w:wAfter w:w="6804" w:type="dxa"/>
          <w:trHeight w:val="511"/>
        </w:trPr>
        <w:tc>
          <w:tcPr>
            <w:tcW w:w="675" w:type="dxa"/>
            <w:vMerge/>
            <w:shd w:val="clear" w:color="auto" w:fill="auto"/>
            <w:vAlign w:val="center"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87DA0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Белозерский СДК</w:t>
            </w:r>
          </w:p>
        </w:tc>
        <w:tc>
          <w:tcPr>
            <w:tcW w:w="1134" w:type="dxa"/>
            <w:gridSpan w:val="2"/>
            <w:vAlign w:val="center"/>
          </w:tcPr>
          <w:p w:rsidR="00787DA0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787DA0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131,58</w:t>
            </w:r>
          </w:p>
        </w:tc>
        <w:tc>
          <w:tcPr>
            <w:tcW w:w="2835" w:type="dxa"/>
            <w:vMerge/>
          </w:tcPr>
          <w:p w:rsidR="00787DA0" w:rsidRPr="0077561F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537D00" w:rsidRPr="0077561F" w:rsidTr="00787DA0">
        <w:trPr>
          <w:gridAfter w:val="3"/>
          <w:wAfter w:w="6804" w:type="dxa"/>
          <w:trHeight w:val="2960"/>
        </w:trPr>
        <w:tc>
          <w:tcPr>
            <w:tcW w:w="675" w:type="dxa"/>
            <w:shd w:val="clear" w:color="auto" w:fill="auto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Создание экспозиций в музеях</w:t>
            </w:r>
          </w:p>
        </w:tc>
        <w:tc>
          <w:tcPr>
            <w:tcW w:w="1134" w:type="dxa"/>
            <w:gridSpan w:val="2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537D00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537D00" w:rsidRDefault="00537D00" w:rsidP="009B7BB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537D00" w:rsidRDefault="00537D00" w:rsidP="009B7BB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537D00" w:rsidRPr="0077561F" w:rsidRDefault="00537D00" w:rsidP="009B7BB4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«Карсунский художественно-краеведческий музей»</w:t>
            </w:r>
          </w:p>
        </w:tc>
      </w:tr>
      <w:tr w:rsidR="009D624F" w:rsidRPr="0077561F" w:rsidTr="00787DA0">
        <w:trPr>
          <w:gridAfter w:val="3"/>
          <w:wAfter w:w="6804" w:type="dxa"/>
          <w:trHeight w:val="86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Приобретение муз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кальных инструментов, специализированной м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бели</w:t>
            </w:r>
          </w:p>
        </w:tc>
        <w:tc>
          <w:tcPr>
            <w:tcW w:w="1134" w:type="dxa"/>
            <w:gridSpan w:val="2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9D624F" w:rsidRDefault="009D624F" w:rsidP="009B7BB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D624F" w:rsidRPr="0077561F" w:rsidRDefault="000E022B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 w:rsidR="009D624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 w:val="restart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9D624F" w:rsidRPr="0077561F" w:rsidTr="00787DA0">
        <w:trPr>
          <w:gridAfter w:val="3"/>
          <w:wAfter w:w="6804" w:type="dxa"/>
          <w:trHeight w:val="895"/>
        </w:trPr>
        <w:tc>
          <w:tcPr>
            <w:tcW w:w="67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9D624F" w:rsidRDefault="009D624F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D624F" w:rsidRPr="0077561F" w:rsidRDefault="009D624F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9D624F" w:rsidRPr="0077561F" w:rsidRDefault="009D624F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D624F" w:rsidRPr="0077561F" w:rsidTr="00787DA0">
        <w:trPr>
          <w:gridAfter w:val="3"/>
          <w:wAfter w:w="6804" w:type="dxa"/>
          <w:trHeight w:val="403"/>
        </w:trPr>
        <w:tc>
          <w:tcPr>
            <w:tcW w:w="67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9D624F" w:rsidRDefault="009D624F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D624F" w:rsidRDefault="009D624F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9D624F" w:rsidRPr="0077561F" w:rsidRDefault="009D624F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37D00" w:rsidRPr="0077561F" w:rsidTr="00787DA0">
        <w:trPr>
          <w:gridAfter w:val="3"/>
          <w:wAfter w:w="6804" w:type="dxa"/>
          <w:trHeight w:val="89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Приобретение специал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зированного автотран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порта</w:t>
            </w:r>
          </w:p>
        </w:tc>
        <w:tc>
          <w:tcPr>
            <w:tcW w:w="1134" w:type="dxa"/>
            <w:gridSpan w:val="2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 w:val="restart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9D624F" w:rsidRPr="0077561F" w:rsidTr="00787DA0">
        <w:trPr>
          <w:gridAfter w:val="3"/>
          <w:wAfter w:w="6804" w:type="dxa"/>
          <w:trHeight w:val="517"/>
        </w:trPr>
        <w:tc>
          <w:tcPr>
            <w:tcW w:w="675" w:type="dxa"/>
            <w:vMerge/>
            <w:shd w:val="clear" w:color="auto" w:fill="auto"/>
            <w:vAlign w:val="center"/>
          </w:tcPr>
          <w:p w:rsidR="009D624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D624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9D624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37D00" w:rsidRPr="0077561F" w:rsidTr="00787DA0">
        <w:trPr>
          <w:gridAfter w:val="3"/>
          <w:wAfter w:w="6804" w:type="dxa"/>
          <w:trHeight w:val="71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Модернизация информ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ционно-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коммуникационных те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х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нологий</w:t>
            </w:r>
          </w:p>
        </w:tc>
        <w:tc>
          <w:tcPr>
            <w:tcW w:w="1134" w:type="dxa"/>
            <w:gridSpan w:val="2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2017</w:t>
            </w:r>
          </w:p>
        </w:tc>
        <w:tc>
          <w:tcPr>
            <w:tcW w:w="2268" w:type="dxa"/>
          </w:tcPr>
          <w:p w:rsidR="00537D00" w:rsidRPr="0077561F" w:rsidRDefault="00537D00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95,00</w:t>
            </w:r>
          </w:p>
        </w:tc>
        <w:tc>
          <w:tcPr>
            <w:tcW w:w="2835" w:type="dxa"/>
            <w:vMerge w:val="restart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9D624F" w:rsidRPr="0077561F" w:rsidTr="00787DA0">
        <w:trPr>
          <w:gridAfter w:val="3"/>
          <w:wAfter w:w="6804" w:type="dxa"/>
          <w:trHeight w:val="673"/>
        </w:trPr>
        <w:tc>
          <w:tcPr>
            <w:tcW w:w="67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D624F" w:rsidRPr="0077561F" w:rsidTr="00787DA0">
        <w:trPr>
          <w:gridAfter w:val="3"/>
          <w:wAfter w:w="6804" w:type="dxa"/>
          <w:trHeight w:val="856"/>
        </w:trPr>
        <w:tc>
          <w:tcPr>
            <w:tcW w:w="67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9D624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37D00" w:rsidRPr="0077561F" w:rsidTr="00787DA0">
        <w:trPr>
          <w:gridAfter w:val="3"/>
          <w:wAfter w:w="6804" w:type="dxa"/>
          <w:trHeight w:val="71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Комплектование библи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течных фондов</w:t>
            </w:r>
          </w:p>
        </w:tc>
        <w:tc>
          <w:tcPr>
            <w:tcW w:w="1134" w:type="dxa"/>
            <w:gridSpan w:val="2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10,00</w:t>
            </w:r>
          </w:p>
        </w:tc>
        <w:tc>
          <w:tcPr>
            <w:tcW w:w="2835" w:type="dxa"/>
            <w:vMerge w:val="restart"/>
          </w:tcPr>
          <w:p w:rsidR="00537D00" w:rsidRPr="0077561F" w:rsidRDefault="00537D0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«Карсунская МЦБ им.Н.М.Языкова»</w:t>
            </w:r>
          </w:p>
        </w:tc>
      </w:tr>
      <w:tr w:rsidR="009D624F" w:rsidRPr="0077561F" w:rsidTr="00787DA0">
        <w:trPr>
          <w:gridAfter w:val="3"/>
          <w:wAfter w:w="6804" w:type="dxa"/>
          <w:trHeight w:val="555"/>
        </w:trPr>
        <w:tc>
          <w:tcPr>
            <w:tcW w:w="67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40,00</w:t>
            </w:r>
          </w:p>
        </w:tc>
        <w:tc>
          <w:tcPr>
            <w:tcW w:w="2835" w:type="dxa"/>
            <w:vMerge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D624F" w:rsidRPr="0077561F" w:rsidTr="00787DA0">
        <w:trPr>
          <w:gridAfter w:val="3"/>
          <w:wAfter w:w="6804" w:type="dxa"/>
          <w:trHeight w:val="563"/>
        </w:trPr>
        <w:tc>
          <w:tcPr>
            <w:tcW w:w="67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D624F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9D624F" w:rsidRPr="0077561F" w:rsidRDefault="009D624F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B3824" w:rsidRPr="0077561F" w:rsidTr="00787DA0">
        <w:trPr>
          <w:gridAfter w:val="3"/>
          <w:wAfter w:w="6804" w:type="dxa"/>
          <w:trHeight w:val="132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B3824" w:rsidRPr="0077561F" w:rsidRDefault="009B382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B3824" w:rsidRPr="0077561F" w:rsidRDefault="009B382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клубов</w:t>
            </w:r>
          </w:p>
        </w:tc>
        <w:tc>
          <w:tcPr>
            <w:tcW w:w="1134" w:type="dxa"/>
            <w:gridSpan w:val="2"/>
            <w:vAlign w:val="center"/>
          </w:tcPr>
          <w:p w:rsidR="009B3824" w:rsidRPr="0077561F" w:rsidRDefault="009B3824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B3824" w:rsidRPr="0077561F" w:rsidRDefault="009B3824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 w:val="restart"/>
          </w:tcPr>
          <w:p w:rsidR="009B3824" w:rsidRPr="0077561F" w:rsidRDefault="009B382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E30C3E" w:rsidRPr="0077561F" w:rsidTr="00787DA0">
        <w:trPr>
          <w:gridAfter w:val="3"/>
          <w:wAfter w:w="6804" w:type="dxa"/>
          <w:trHeight w:val="759"/>
        </w:trPr>
        <w:tc>
          <w:tcPr>
            <w:tcW w:w="67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30C3E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B3824" w:rsidRPr="0077561F" w:rsidTr="00787DA0">
        <w:trPr>
          <w:gridAfter w:val="3"/>
          <w:wAfter w:w="6804" w:type="dxa"/>
          <w:trHeight w:val="86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B3824" w:rsidRPr="0077561F" w:rsidRDefault="009B382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B3824" w:rsidRPr="0077561F" w:rsidRDefault="009B382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библиотек</w:t>
            </w:r>
          </w:p>
        </w:tc>
        <w:tc>
          <w:tcPr>
            <w:tcW w:w="1134" w:type="dxa"/>
            <w:gridSpan w:val="2"/>
            <w:vAlign w:val="center"/>
          </w:tcPr>
          <w:p w:rsidR="009B3824" w:rsidRPr="0077561F" w:rsidRDefault="009B3824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535234" w:rsidRDefault="00535234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B3824" w:rsidRPr="0077561F" w:rsidRDefault="009B3824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350,00</w:t>
            </w:r>
          </w:p>
        </w:tc>
        <w:tc>
          <w:tcPr>
            <w:tcW w:w="2835" w:type="dxa"/>
            <w:vMerge w:val="restart"/>
          </w:tcPr>
          <w:p w:rsidR="009B3824" w:rsidRPr="0077561F" w:rsidRDefault="009B382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«Карсунская МЦБ им.Н.М.Языкова»</w:t>
            </w:r>
          </w:p>
        </w:tc>
      </w:tr>
      <w:tr w:rsidR="00E30C3E" w:rsidRPr="0077561F" w:rsidTr="00787DA0">
        <w:trPr>
          <w:gridAfter w:val="3"/>
          <w:wAfter w:w="6804" w:type="dxa"/>
          <w:trHeight w:val="830"/>
        </w:trPr>
        <w:tc>
          <w:tcPr>
            <w:tcW w:w="67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30C3E" w:rsidRPr="0077561F" w:rsidTr="00787DA0">
        <w:trPr>
          <w:gridAfter w:val="3"/>
          <w:wAfter w:w="6804" w:type="dxa"/>
          <w:trHeight w:val="718"/>
        </w:trPr>
        <w:tc>
          <w:tcPr>
            <w:tcW w:w="67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E30C3E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B3824" w:rsidRPr="0077561F" w:rsidTr="00787DA0">
        <w:trPr>
          <w:gridAfter w:val="3"/>
          <w:wAfter w:w="6804" w:type="dxa"/>
          <w:trHeight w:val="57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B3824" w:rsidRPr="0077561F" w:rsidRDefault="00F74352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 w:rsidR="009B382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B3824" w:rsidRPr="0077561F" w:rsidRDefault="009B382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пожарной безопасности</w:t>
            </w:r>
          </w:p>
          <w:p w:rsidR="009B3824" w:rsidRPr="0077561F" w:rsidRDefault="009B382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Установка пожарных сигнализаций. Пропитка чердаков, замена эле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тропроводок</w:t>
            </w:r>
          </w:p>
        </w:tc>
        <w:tc>
          <w:tcPr>
            <w:tcW w:w="1134" w:type="dxa"/>
            <w:gridSpan w:val="2"/>
            <w:vAlign w:val="center"/>
          </w:tcPr>
          <w:p w:rsidR="009B3824" w:rsidRPr="0077561F" w:rsidRDefault="009B382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9B3824" w:rsidRPr="009715D1" w:rsidRDefault="009B382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  <w:t>87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,1</w:t>
            </w:r>
          </w:p>
        </w:tc>
        <w:tc>
          <w:tcPr>
            <w:tcW w:w="2835" w:type="dxa"/>
            <w:vMerge w:val="restart"/>
          </w:tcPr>
          <w:p w:rsidR="009B3824" w:rsidRPr="0077561F" w:rsidRDefault="009B3824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E30C3E" w:rsidRPr="0077561F" w:rsidTr="00787DA0">
        <w:trPr>
          <w:gridAfter w:val="3"/>
          <w:wAfter w:w="6804" w:type="dxa"/>
          <w:trHeight w:val="564"/>
        </w:trPr>
        <w:tc>
          <w:tcPr>
            <w:tcW w:w="67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230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30C3E" w:rsidRPr="0077561F" w:rsidTr="00787DA0">
        <w:trPr>
          <w:gridAfter w:val="3"/>
          <w:wAfter w:w="6804" w:type="dxa"/>
          <w:trHeight w:val="423"/>
        </w:trPr>
        <w:tc>
          <w:tcPr>
            <w:tcW w:w="67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300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30C3E" w:rsidRPr="0077561F" w:rsidTr="00787DA0">
        <w:trPr>
          <w:gridAfter w:val="3"/>
          <w:wAfter w:w="6804" w:type="dxa"/>
          <w:trHeight w:val="487"/>
        </w:trPr>
        <w:tc>
          <w:tcPr>
            <w:tcW w:w="67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E30C3E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30C3E" w:rsidRPr="0077561F" w:rsidTr="00787DA0">
        <w:trPr>
          <w:gridAfter w:val="3"/>
          <w:wAfter w:w="6804" w:type="dxa"/>
          <w:trHeight w:val="83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E30C3E" w:rsidRPr="0077561F" w:rsidRDefault="00E30C3E" w:rsidP="007A787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  <w:r w:rsidR="007A787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Благоустройство парк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вых зон</w:t>
            </w:r>
          </w:p>
        </w:tc>
        <w:tc>
          <w:tcPr>
            <w:tcW w:w="1134" w:type="dxa"/>
            <w:gridSpan w:val="2"/>
            <w:vAlign w:val="center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30C3E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53,0</w:t>
            </w:r>
          </w:p>
        </w:tc>
        <w:tc>
          <w:tcPr>
            <w:tcW w:w="2835" w:type="dxa"/>
            <w:vMerge w:val="restart"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E30C3E" w:rsidRPr="0077561F" w:rsidTr="00787DA0">
        <w:trPr>
          <w:gridAfter w:val="3"/>
          <w:wAfter w:w="6804" w:type="dxa"/>
          <w:trHeight w:val="991"/>
        </w:trPr>
        <w:tc>
          <w:tcPr>
            <w:tcW w:w="675" w:type="dxa"/>
            <w:vMerge/>
            <w:shd w:val="clear" w:color="auto" w:fill="auto"/>
            <w:vAlign w:val="center"/>
          </w:tcPr>
          <w:p w:rsidR="00E30C3E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30C3E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30C3E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E30C3E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E30C3E" w:rsidRPr="0077561F" w:rsidRDefault="00E30C3E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1142"/>
        </w:trPr>
        <w:tc>
          <w:tcPr>
            <w:tcW w:w="675" w:type="dxa"/>
            <w:shd w:val="clear" w:color="auto" w:fill="auto"/>
            <w:vAlign w:val="center"/>
          </w:tcPr>
          <w:p w:rsidR="00A1178C" w:rsidRDefault="007A787B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  <w:r w:rsidR="00A1178C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178C" w:rsidRDefault="00A1178C" w:rsidP="002B060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Переоборудование кин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театра «Россия» в целях создания условий для показа национальных фильмов в кинозале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B060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Default="00A1178C" w:rsidP="002B060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4980,0</w:t>
            </w:r>
          </w:p>
        </w:tc>
        <w:tc>
          <w:tcPr>
            <w:tcW w:w="2835" w:type="dxa"/>
          </w:tcPr>
          <w:p w:rsidR="00A1178C" w:rsidRPr="0077561F" w:rsidRDefault="00A1178C" w:rsidP="002B060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4644" w:type="dxa"/>
            <w:gridSpan w:val="4"/>
            <w:shd w:val="clear" w:color="auto" w:fill="auto"/>
            <w:vAlign w:val="center"/>
          </w:tcPr>
          <w:p w:rsidR="00A1178C" w:rsidRDefault="00A1178C" w:rsidP="00692F7A">
            <w:pPr>
              <w:spacing w:after="0" w:line="247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A1178C" w:rsidRPr="0077561F" w:rsidRDefault="00A1178C" w:rsidP="00692F7A">
            <w:pPr>
              <w:spacing w:after="0" w:line="247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A1178C" w:rsidRPr="00477C9E" w:rsidRDefault="00787DA0" w:rsidP="00692F7A">
            <w:pPr>
              <w:spacing w:after="0" w:line="247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12839,48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A1178C" w:rsidRPr="0077561F" w:rsidRDefault="00A1178C" w:rsidP="00692F7A">
            <w:pPr>
              <w:spacing w:after="0" w:line="247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7756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«Реализация учреждениями культуры приоритетных направлений культурной политики в </w:t>
            </w:r>
            <w:r w:rsidRPr="0077561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муниципальном образовании «Карсунский район»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A1178C" w:rsidRPr="003F52B3" w:rsidRDefault="00A1178C" w:rsidP="006F7EA4">
            <w:pPr>
              <w:pStyle w:val="a7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52B3"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Организация и проведение  культурно-досуговых массовых 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</w:t>
            </w:r>
            <w:r w:rsidRPr="003F52B3">
              <w:rPr>
                <w:rFonts w:ascii="Times New Roman" w:eastAsia="Times New Roman" w:hAnsi="Times New Roman"/>
                <w:sz w:val="24"/>
                <w:szCs w:val="24"/>
              </w:rPr>
              <w:t>конкурсных мероприятий различных жанров самодеятельного творчества,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</w:t>
            </w:r>
            <w:r w:rsidRPr="003F52B3">
              <w:rPr>
                <w:rFonts w:ascii="Times New Roman" w:eastAsia="Times New Roman" w:hAnsi="Times New Roman"/>
                <w:sz w:val="24"/>
                <w:szCs w:val="24"/>
              </w:rPr>
              <w:t xml:space="preserve"> организация выставок</w:t>
            </w:r>
          </w:p>
        </w:tc>
      </w:tr>
      <w:tr w:rsidR="00A1178C" w:rsidRPr="0077561F" w:rsidTr="00787DA0">
        <w:trPr>
          <w:gridAfter w:val="3"/>
          <w:wAfter w:w="6804" w:type="dxa"/>
          <w:trHeight w:val="75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Всерос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сийский Пленер «Земля Пластова»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дополнительного обр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зования Карсунская ДШИ им.А. Пластова, муниципальное казенное учреждение дополн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тельного образования «Языковская ДШИ»</w:t>
            </w:r>
          </w:p>
        </w:tc>
      </w:tr>
      <w:tr w:rsidR="00A1178C" w:rsidRPr="0077561F" w:rsidTr="00787DA0">
        <w:trPr>
          <w:gridAfter w:val="3"/>
          <w:wAfter w:w="6804" w:type="dxa"/>
          <w:trHeight w:val="69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3,1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848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8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688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122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Международный форум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«Пластовская осень»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, муниципальное казенное учреждение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дополнительного обр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зования Карсунская ДШИ им.А Пластова, муниципальное казенное учреждение дополн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тельного образования «Языковская ДШИ»</w:t>
            </w:r>
          </w:p>
        </w:tc>
      </w:tr>
      <w:tr w:rsidR="00A1178C" w:rsidRPr="0077561F" w:rsidTr="00787DA0">
        <w:trPr>
          <w:gridAfter w:val="3"/>
          <w:wAfter w:w="6804" w:type="dxa"/>
          <w:trHeight w:val="1266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135,00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1116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Пушкинский праздник поэзии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109,4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47,9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74,7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3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Межрегиональная 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ицкая ярмарка ремесел и народных промыслов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26,2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26,2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50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5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485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485,00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8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Областной фестиваль  хоровых коллективов и солистов «И в песнях останемся мы»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18,20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A1178C" w:rsidRPr="0077561F" w:rsidTr="00787DA0">
        <w:trPr>
          <w:gridAfter w:val="3"/>
          <w:wAfter w:w="6804" w:type="dxa"/>
          <w:trHeight w:val="65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6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70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A1178C" w:rsidRPr="0077561F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Фестиваль духовых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кестров «Звучи оркестр духовой»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66,40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92,30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74,40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84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73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44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53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440,00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64,4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90,0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85,26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390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13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7F3FA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490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7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490,00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65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Новогодние праздники в сельских домах культ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ры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36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A1178C" w:rsidRPr="0077561F" w:rsidTr="00787DA0">
        <w:trPr>
          <w:gridAfter w:val="3"/>
          <w:wAfter w:w="6804" w:type="dxa"/>
          <w:trHeight w:val="83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449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385,00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Новогодние праздники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 р.п. Карсун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285,3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97,653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29,14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47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170,00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47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170,00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68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Организация выставок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разования «Карсунский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A1178C" w:rsidRPr="0077561F" w:rsidTr="00787DA0">
        <w:trPr>
          <w:gridAfter w:val="3"/>
          <w:wAfter w:w="6804" w:type="dxa"/>
          <w:trHeight w:val="69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693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703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42,00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69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Выездные концерты творческих коллективов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A1178C" w:rsidRPr="0077561F" w:rsidRDefault="00A1178C" w:rsidP="00F31C8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876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77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42,00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85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Участие в конкурсах и фестивалях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A1178C" w:rsidRPr="0077561F" w:rsidTr="00787DA0">
        <w:trPr>
          <w:gridAfter w:val="3"/>
          <w:wAfter w:w="6804" w:type="dxa"/>
          <w:trHeight w:val="7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28,0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6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Мероприятия по сохр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нению, возрождению и развитию национальной культуры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A1178C" w:rsidRPr="0077561F" w:rsidTr="00787DA0">
        <w:trPr>
          <w:gridAfter w:val="3"/>
          <w:wAfter w:w="6804" w:type="dxa"/>
          <w:trHeight w:val="723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58,0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49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Pr="007349D8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1.15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«Проводы русской з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мы»</w:t>
            </w: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34,90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A1178C" w:rsidRPr="0077561F" w:rsidTr="00787DA0">
        <w:trPr>
          <w:gridAfter w:val="3"/>
          <w:wAfter w:w="6804" w:type="dxa"/>
          <w:trHeight w:val="6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39,04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41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34,90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45,00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65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56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shd w:val="clear" w:color="auto" w:fill="auto"/>
            <w:vAlign w:val="center"/>
          </w:tcPr>
          <w:p w:rsidR="00A1178C" w:rsidRPr="00883197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1.16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178C" w:rsidRPr="00883197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A5DDF">
              <w:rPr>
                <w:rFonts w:ascii="Times New Roman" w:hAnsi="Times New Roman"/>
                <w:sz w:val="24"/>
                <w:szCs w:val="24"/>
              </w:rPr>
              <w:t>Изготовление и устано</w:t>
            </w:r>
            <w:r w:rsidRPr="005A5DDF">
              <w:rPr>
                <w:rFonts w:ascii="Times New Roman" w:hAnsi="Times New Roman"/>
                <w:sz w:val="24"/>
                <w:szCs w:val="24"/>
              </w:rPr>
              <w:t>в</w:t>
            </w:r>
            <w:r w:rsidRPr="005A5DDF">
              <w:rPr>
                <w:rFonts w:ascii="Times New Roman" w:hAnsi="Times New Roman"/>
                <w:sz w:val="24"/>
                <w:szCs w:val="24"/>
              </w:rPr>
              <w:t>ка бюстов Героям Сове</w:t>
            </w:r>
            <w:r w:rsidRPr="005A5DDF">
              <w:rPr>
                <w:rFonts w:ascii="Times New Roman" w:hAnsi="Times New Roman"/>
                <w:sz w:val="24"/>
                <w:szCs w:val="24"/>
              </w:rPr>
              <w:t>т</w:t>
            </w:r>
            <w:r w:rsidRPr="005A5DDF">
              <w:rPr>
                <w:rFonts w:ascii="Times New Roman" w:hAnsi="Times New Roman"/>
                <w:sz w:val="24"/>
                <w:szCs w:val="24"/>
              </w:rPr>
              <w:t>ского Союза в рамках реализации  Плана мер</w:t>
            </w:r>
            <w:r w:rsidRPr="005A5DDF">
              <w:rPr>
                <w:rFonts w:ascii="Times New Roman" w:hAnsi="Times New Roman"/>
                <w:sz w:val="24"/>
                <w:szCs w:val="24"/>
              </w:rPr>
              <w:t>о</w:t>
            </w:r>
            <w:r w:rsidRPr="005A5DDF">
              <w:rPr>
                <w:rFonts w:ascii="Times New Roman" w:hAnsi="Times New Roman"/>
                <w:sz w:val="24"/>
                <w:szCs w:val="24"/>
              </w:rPr>
              <w:lastRenderedPageBreak/>
              <w:t>приятий по улучшению архитектурного облика и благоустройства нас</w:t>
            </w:r>
            <w:r w:rsidRPr="005A5DDF">
              <w:rPr>
                <w:rFonts w:ascii="Times New Roman" w:hAnsi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/>
                <w:sz w:val="24"/>
                <w:szCs w:val="24"/>
              </w:rPr>
              <w:t>лённых пунктов мун</w:t>
            </w:r>
            <w:r w:rsidRPr="005A5DDF">
              <w:rPr>
                <w:rFonts w:ascii="Times New Roman" w:hAnsi="Times New Roman"/>
                <w:sz w:val="24"/>
                <w:szCs w:val="24"/>
              </w:rPr>
              <w:t>и</w:t>
            </w:r>
            <w:r w:rsidRPr="005A5DDF">
              <w:rPr>
                <w:rFonts w:ascii="Times New Roman" w:hAnsi="Times New Roman"/>
                <w:sz w:val="24"/>
                <w:szCs w:val="24"/>
              </w:rPr>
              <w:t>ципального образования «Карсунский район» и в связи с проведением дней воинской Славы, посвящённых 70- летию Победы в Великой От</w:t>
            </w:r>
            <w:r w:rsidRPr="005A5DDF">
              <w:rPr>
                <w:rFonts w:ascii="Times New Roman" w:hAnsi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/>
                <w:sz w:val="24"/>
                <w:szCs w:val="24"/>
              </w:rPr>
              <w:t>чественной войне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2014</w:t>
            </w:r>
          </w:p>
        </w:tc>
        <w:tc>
          <w:tcPr>
            <w:tcW w:w="2268" w:type="dxa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400,0</w:t>
            </w:r>
          </w:p>
        </w:tc>
        <w:tc>
          <w:tcPr>
            <w:tcW w:w="2835" w:type="dxa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shd w:val="clear" w:color="auto" w:fill="auto"/>
            <w:vAlign w:val="center"/>
          </w:tcPr>
          <w:p w:rsidR="00A1178C" w:rsidRPr="00883197" w:rsidRDefault="00A1178C" w:rsidP="00692F7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1.17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178C" w:rsidRPr="005A5DDF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Международная выста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ка детского художес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венного творчества «Родник»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250,0</w:t>
            </w:r>
          </w:p>
        </w:tc>
        <w:tc>
          <w:tcPr>
            <w:tcW w:w="2835" w:type="dxa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дополнительного обр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зования Карсунская ДШИ им.А Пластова, муниципальное казенное учреждение дополн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тельного образования «Языковская ДШИ»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675" w:type="dxa"/>
            <w:shd w:val="clear" w:color="auto" w:fill="auto"/>
            <w:vAlign w:val="center"/>
          </w:tcPr>
          <w:p w:rsidR="00A1178C" w:rsidRPr="00883197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ние мероприятий, св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занных с 65-летним юбилеем Детской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лиотеки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10,72</w:t>
            </w:r>
          </w:p>
        </w:tc>
        <w:tc>
          <w:tcPr>
            <w:tcW w:w="2835" w:type="dxa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«Карсунская МЦБ им.Н.М.Языкова»</w:t>
            </w: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A1178C" w:rsidRPr="003F52B3" w:rsidRDefault="00A1178C" w:rsidP="006F7EA4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учреждениями, осуществляющими культурно-досуговую деятельность</w:t>
            </w: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1178C" w:rsidRDefault="00A1178C"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10732,7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C9508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10718,7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C9508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10718,7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C9508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10718,7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соц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альной поддержки по публичным нормати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ным обязательствам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2016</w:t>
            </w:r>
          </w:p>
        </w:tc>
        <w:tc>
          <w:tcPr>
            <w:tcW w:w="2268" w:type="dxa"/>
          </w:tcPr>
          <w:p w:rsidR="00A1178C" w:rsidRDefault="00A1178C">
            <w:r w:rsidRPr="00AE0F9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153,4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AE0F9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153,4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AE0F9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153,4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AE0F9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153,4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1178C" w:rsidRDefault="00A1178C"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2471,9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536E9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2446,9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536E9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2446,9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536E9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2446,9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c>
          <w:tcPr>
            <w:tcW w:w="9747" w:type="dxa"/>
            <w:gridSpan w:val="6"/>
            <w:shd w:val="clear" w:color="auto" w:fill="auto"/>
            <w:vAlign w:val="center"/>
          </w:tcPr>
          <w:p w:rsidR="00A1178C" w:rsidRPr="00815A6B" w:rsidRDefault="00A1178C" w:rsidP="006F7EA4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15A6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учреждениями, осуществляющими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библиотечное обслуживание</w:t>
            </w:r>
          </w:p>
        </w:tc>
        <w:tc>
          <w:tcPr>
            <w:tcW w:w="2268" w:type="dxa"/>
          </w:tcPr>
          <w:p w:rsidR="00A1178C" w:rsidRPr="0077561F" w:rsidRDefault="00A1178C">
            <w:pPr>
              <w:spacing w:after="0" w:line="240" w:lineRule="auto"/>
            </w:pPr>
          </w:p>
        </w:tc>
        <w:tc>
          <w:tcPr>
            <w:tcW w:w="2268" w:type="dxa"/>
          </w:tcPr>
          <w:p w:rsidR="00A1178C" w:rsidRPr="0077561F" w:rsidRDefault="00A1178C">
            <w:pPr>
              <w:spacing w:after="0" w:line="240" w:lineRule="auto"/>
            </w:pPr>
          </w:p>
        </w:tc>
        <w:tc>
          <w:tcPr>
            <w:tcW w:w="2268" w:type="dxa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1178C" w:rsidRDefault="00A1178C">
            <w:r w:rsidRPr="007B04D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1563,224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7B04D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1563,224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7B04D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1563,224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7B04D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1563,224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соц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альной поддержки по публичным нормати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ным обязательствам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FD065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FD065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FD065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1178C" w:rsidRDefault="00A1178C">
            <w:r w:rsidRPr="00FC77F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508,562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FC77F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508,562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FC77F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508,562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FC77F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508,562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A1178C" w:rsidRPr="009833B3" w:rsidRDefault="00A1178C" w:rsidP="006F7EA4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учреждениями, осуществляющими музейное и экскурсионное обслуживание</w:t>
            </w: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314,5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1178C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314,5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1178C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314,5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  <w:vAlign w:val="center"/>
          </w:tcPr>
          <w:p w:rsidR="00A1178C" w:rsidRDefault="00A1178C" w:rsidP="007F3FA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314,5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соц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альной поддержки по публичным нормати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ным обязательствам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2016</w:t>
            </w:r>
          </w:p>
        </w:tc>
        <w:tc>
          <w:tcPr>
            <w:tcW w:w="2268" w:type="dxa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14785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14785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14785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1178C" w:rsidRDefault="00A1178C">
            <w:r w:rsidRPr="00F874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71,19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F874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71,19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F874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71,19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225F9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F874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71,19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A1178C" w:rsidRPr="009833B3" w:rsidRDefault="00A1178C" w:rsidP="006F7EA4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</w:t>
            </w:r>
          </w:p>
          <w:p w:rsidR="00A1178C" w:rsidRPr="00012CC8" w:rsidRDefault="00A1178C" w:rsidP="00692F7A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012CC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учреждениями, осуществляющими </w:t>
            </w:r>
            <w:r w:rsidRPr="00012CC8">
              <w:rPr>
                <w:rFonts w:ascii="Times New Roman" w:hAnsi="Times New Roman"/>
                <w:sz w:val="24"/>
                <w:szCs w:val="24"/>
              </w:rPr>
              <w:t>деятельность по реализации дополнительных образовательных программ</w:t>
            </w: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1178C" w:rsidRDefault="00A1178C">
            <w:r w:rsidRPr="00931F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1801,287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931F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1801,287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931F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1801,287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931F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1801,287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1178C" w:rsidRDefault="00A1178C">
            <w:r w:rsidRPr="00C418D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642,325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C418D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642,325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C418D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642,325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C418D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642,325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 w:rsidRPr="000A400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. Обеспечение деятельности учреждения, выполняющего </w:t>
            </w:r>
            <w:r w:rsidRPr="000A400F">
              <w:rPr>
                <w:rFonts w:ascii="Times New Roman" w:hAnsi="Times New Roman"/>
                <w:sz w:val="24"/>
                <w:szCs w:val="24"/>
              </w:rPr>
              <w:t>исполнительно - распорядител</w:t>
            </w:r>
            <w:r w:rsidRPr="000A400F">
              <w:rPr>
                <w:rFonts w:ascii="Times New Roman" w:hAnsi="Times New Roman"/>
                <w:sz w:val="24"/>
                <w:szCs w:val="24"/>
              </w:rPr>
              <w:t>ь</w:t>
            </w:r>
            <w:r w:rsidRPr="000A400F">
              <w:rPr>
                <w:rFonts w:ascii="Times New Roman" w:hAnsi="Times New Roman"/>
                <w:sz w:val="24"/>
                <w:szCs w:val="24"/>
              </w:rPr>
              <w:t>ные функции в области культуры, библиотечного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музейного</w:t>
            </w:r>
            <w:r w:rsidRPr="000A400F">
              <w:rPr>
                <w:rFonts w:ascii="Times New Roman" w:hAnsi="Times New Roman"/>
                <w:sz w:val="24"/>
                <w:szCs w:val="24"/>
              </w:rPr>
              <w:t xml:space="preserve"> обслуживания, организации досуга населения  и развития народного художественного творчества</w:t>
            </w: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1178C" w:rsidRDefault="00A1178C">
            <w:r w:rsidRPr="001822E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1269,7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1822E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1269,7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1822E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1269,7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1822E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1269,7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1178C" w:rsidRDefault="00A1178C">
            <w:r w:rsidRPr="008F4AD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118,988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8F4AD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118,988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8F4AD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118,988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8F4AD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118,988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9747" w:type="dxa"/>
            <w:gridSpan w:val="6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Обеспечение реализации приоритетных направлений культурной политики учреждени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ем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осуществляющим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техническое обслуживание учреждений культуры</w:t>
            </w: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7.1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1830,00</w:t>
            </w:r>
          </w:p>
        </w:tc>
        <w:tc>
          <w:tcPr>
            <w:tcW w:w="2835" w:type="dxa"/>
            <w:vMerge w:val="restart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567B6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1830,00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567B6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1830,00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567B6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1830,00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ных нужд учреждений культуры</w:t>
            </w: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1178C" w:rsidRDefault="00A1178C">
            <w:r w:rsidRPr="005029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1178C" w:rsidRDefault="00A1178C">
            <w:r w:rsidRPr="005029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1178C" w:rsidRDefault="00A1178C" w:rsidP="00692F7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1178C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2268" w:type="dxa"/>
          </w:tcPr>
          <w:p w:rsidR="00A1178C" w:rsidRDefault="00A1178C">
            <w:r w:rsidRPr="005029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7,00</w:t>
            </w:r>
          </w:p>
        </w:tc>
        <w:tc>
          <w:tcPr>
            <w:tcW w:w="2835" w:type="dxa"/>
            <w:vMerge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178C" w:rsidRPr="0077561F" w:rsidTr="00787DA0">
        <w:trPr>
          <w:gridAfter w:val="3"/>
          <w:wAfter w:w="6804" w:type="dxa"/>
        </w:trPr>
        <w:tc>
          <w:tcPr>
            <w:tcW w:w="3510" w:type="dxa"/>
            <w:gridSpan w:val="2"/>
            <w:shd w:val="clear" w:color="auto" w:fill="auto"/>
            <w:vAlign w:val="center"/>
          </w:tcPr>
          <w:p w:rsidR="00A1178C" w:rsidRPr="0077561F" w:rsidRDefault="00A1178C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6237" w:type="dxa"/>
            <w:gridSpan w:val="4"/>
            <w:vAlign w:val="center"/>
          </w:tcPr>
          <w:p w:rsidR="00A1178C" w:rsidRPr="00DC06B2" w:rsidRDefault="00787DA0" w:rsidP="00692F7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96539</w:t>
            </w:r>
            <w:r w:rsidR="00CD3B7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,717</w:t>
            </w:r>
          </w:p>
        </w:tc>
      </w:tr>
      <w:tr w:rsidR="00A1178C" w:rsidRPr="0077561F" w:rsidTr="00787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761"/>
        </w:trPr>
        <w:tc>
          <w:tcPr>
            <w:tcW w:w="9747" w:type="dxa"/>
            <w:gridSpan w:val="6"/>
          </w:tcPr>
          <w:p w:rsidR="00A1178C" w:rsidRPr="006F7EA4" w:rsidRDefault="00A1178C" w:rsidP="006F7E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Подпрограмма-3 </w:t>
            </w:r>
            <w:r w:rsidRPr="006F7E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«Подготовка и переподготовка кадров для учреждений культуры м</w:t>
            </w:r>
            <w:r w:rsidRPr="006F7E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6F7E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ниципального образования «Карсунский район»</w:t>
            </w:r>
          </w:p>
        </w:tc>
      </w:tr>
      <w:tr w:rsidR="00A1178C" w:rsidRPr="0077561F" w:rsidTr="00787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1484"/>
        </w:trPr>
        <w:tc>
          <w:tcPr>
            <w:tcW w:w="675" w:type="dxa"/>
            <w:vMerge w:val="restart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firstLine="1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Курсы повышения кв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лификации клубных р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ботников</w:t>
            </w:r>
          </w:p>
        </w:tc>
        <w:tc>
          <w:tcPr>
            <w:tcW w:w="851" w:type="dxa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 xml:space="preserve">2014 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1,4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 w:val="restart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ление по делам культуры и организации досуга населения администр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район», подведомстве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A1178C" w:rsidRPr="0077561F" w:rsidTr="00787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1026"/>
        </w:trPr>
        <w:tc>
          <w:tcPr>
            <w:tcW w:w="675" w:type="dxa"/>
            <w:vMerge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10" w:hanging="1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Курсы повышения кв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лификации библиоте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ч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ных работников</w:t>
            </w:r>
          </w:p>
        </w:tc>
        <w:tc>
          <w:tcPr>
            <w:tcW w:w="851" w:type="dxa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1178C" w:rsidRPr="0077561F" w:rsidTr="00787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2186"/>
        </w:trPr>
        <w:tc>
          <w:tcPr>
            <w:tcW w:w="675" w:type="dxa"/>
            <w:vMerge w:val="restart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178C" w:rsidRPr="0077561F" w:rsidRDefault="00A1178C" w:rsidP="006F7EA4">
            <w:pPr>
              <w:pStyle w:val="Style3"/>
              <w:widowControl/>
              <w:rPr>
                <w:rStyle w:val="FontStyle13"/>
              </w:rPr>
            </w:pPr>
            <w:r w:rsidRPr="0077561F">
              <w:rPr>
                <w:rStyle w:val="FontStyle13"/>
              </w:rPr>
              <w:t>Обучение на семина</w:t>
            </w:r>
            <w:r w:rsidRPr="0077561F">
              <w:rPr>
                <w:rStyle w:val="FontStyle13"/>
              </w:rPr>
              <w:t>р</w:t>
            </w:r>
            <w:r w:rsidRPr="0077561F">
              <w:rPr>
                <w:rStyle w:val="FontStyle13"/>
              </w:rPr>
              <w:t>ных</w:t>
            </w:r>
            <w:r>
              <w:rPr>
                <w:rStyle w:val="FontStyle13"/>
              </w:rPr>
              <w:t xml:space="preserve"> </w:t>
            </w:r>
            <w:r w:rsidRPr="0077561F">
              <w:rPr>
                <w:rStyle w:val="FontStyle13"/>
              </w:rPr>
              <w:t>занятиях, мастер-классах,</w:t>
            </w:r>
          </w:p>
          <w:p w:rsidR="00A1178C" w:rsidRPr="0077561F" w:rsidRDefault="00A1178C" w:rsidP="00692F7A">
            <w:pPr>
              <w:pStyle w:val="Style3"/>
              <w:rPr>
                <w:rStyle w:val="FontStyle13"/>
              </w:rPr>
            </w:pPr>
            <w:r w:rsidRPr="0077561F">
              <w:rPr>
                <w:rStyle w:val="FontStyle13"/>
              </w:rPr>
              <w:t>творческих лаборат</w:t>
            </w:r>
            <w:r w:rsidRPr="0077561F">
              <w:rPr>
                <w:rStyle w:val="FontStyle13"/>
              </w:rPr>
              <w:t>о</w:t>
            </w:r>
            <w:r w:rsidRPr="0077561F">
              <w:rPr>
                <w:rStyle w:val="FontStyle13"/>
              </w:rPr>
              <w:t>риях:</w:t>
            </w:r>
          </w:p>
          <w:p w:rsidR="00A1178C" w:rsidRPr="0077561F" w:rsidRDefault="00A1178C" w:rsidP="006F7EA4">
            <w:pPr>
              <w:pStyle w:val="Style3"/>
              <w:widowControl/>
              <w:rPr>
                <w:rStyle w:val="FontStyle13"/>
              </w:rPr>
            </w:pPr>
            <w:r w:rsidRPr="0077561F">
              <w:rPr>
                <w:rStyle w:val="FontStyle13"/>
              </w:rPr>
              <w:t>библиотечных рабо</w:t>
            </w:r>
            <w:r w:rsidRPr="0077561F">
              <w:rPr>
                <w:rStyle w:val="FontStyle13"/>
              </w:rPr>
              <w:t>т</w:t>
            </w:r>
            <w:r w:rsidRPr="0077561F">
              <w:rPr>
                <w:rStyle w:val="FontStyle13"/>
              </w:rPr>
              <w:t>ников</w:t>
            </w:r>
          </w:p>
        </w:tc>
        <w:tc>
          <w:tcPr>
            <w:tcW w:w="851" w:type="dxa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3,6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1178C" w:rsidRPr="0077561F" w:rsidTr="00787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53"/>
        </w:trPr>
        <w:tc>
          <w:tcPr>
            <w:tcW w:w="675" w:type="dxa"/>
            <w:vMerge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178C" w:rsidRPr="0077561F" w:rsidRDefault="00A1178C" w:rsidP="006F7EA4">
            <w:pPr>
              <w:pStyle w:val="Style3"/>
              <w:widowControl/>
              <w:rPr>
                <w:rStyle w:val="FontStyle13"/>
              </w:rPr>
            </w:pPr>
            <w:r w:rsidRPr="0077561F">
              <w:rPr>
                <w:rStyle w:val="FontStyle13"/>
              </w:rPr>
              <w:t>клубных работников</w:t>
            </w:r>
          </w:p>
          <w:p w:rsidR="00A1178C" w:rsidRPr="0077561F" w:rsidRDefault="00A1178C" w:rsidP="00692F7A">
            <w:pPr>
              <w:pStyle w:val="Style3"/>
              <w:rPr>
                <w:rStyle w:val="FontStyle13"/>
              </w:rPr>
            </w:pPr>
          </w:p>
        </w:tc>
        <w:tc>
          <w:tcPr>
            <w:tcW w:w="851" w:type="dxa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1178C" w:rsidRPr="0077561F" w:rsidTr="00787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1503"/>
        </w:trPr>
        <w:tc>
          <w:tcPr>
            <w:tcW w:w="675" w:type="dxa"/>
            <w:vMerge w:val="restart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Style w:val="FontStyle16"/>
                <w:rFonts w:eastAsia="Times New Roman"/>
                <w:sz w:val="24"/>
                <w:szCs w:val="24"/>
              </w:rPr>
              <w:t>Контрактная подготовка специалистов:</w:t>
            </w:r>
          </w:p>
          <w:p w:rsidR="00A1178C" w:rsidRPr="006F7EA4" w:rsidRDefault="00A1178C" w:rsidP="006F7EA4">
            <w:pPr>
              <w:pStyle w:val="Style9"/>
              <w:widowControl/>
              <w:spacing w:line="317" w:lineRule="exact"/>
              <w:ind w:firstLine="0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A1178C" w:rsidRPr="006F7EA4" w:rsidRDefault="00A1178C" w:rsidP="006F7EA4">
            <w:pPr>
              <w:pStyle w:val="Style9"/>
              <w:widowControl/>
              <w:spacing w:line="317" w:lineRule="exact"/>
              <w:ind w:firstLine="0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танцевального</w:t>
            </w:r>
          </w:p>
          <w:p w:rsidR="00A1178C" w:rsidRPr="0077561F" w:rsidRDefault="00A1178C" w:rsidP="006F7EA4">
            <w:pPr>
              <w:pStyle w:val="Style9"/>
              <w:widowControl/>
              <w:spacing w:line="317" w:lineRule="exact"/>
              <w:ind w:firstLine="0"/>
            </w:pPr>
            <w:r w:rsidRPr="006F7EA4">
              <w:rPr>
                <w:rStyle w:val="FontStyle16"/>
                <w:sz w:val="24"/>
                <w:szCs w:val="24"/>
              </w:rPr>
              <w:t>коллектива</w:t>
            </w:r>
          </w:p>
        </w:tc>
        <w:tc>
          <w:tcPr>
            <w:tcW w:w="851" w:type="dxa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 w:val="restart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1178C" w:rsidRPr="0077561F" w:rsidTr="00787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899"/>
        </w:trPr>
        <w:tc>
          <w:tcPr>
            <w:tcW w:w="675" w:type="dxa"/>
            <w:vMerge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178C" w:rsidRPr="006F7EA4" w:rsidRDefault="00A1178C" w:rsidP="006F7EA4">
            <w:pPr>
              <w:pStyle w:val="Style1"/>
              <w:widowControl/>
              <w:tabs>
                <w:tab w:val="left" w:pos="278"/>
              </w:tabs>
              <w:jc w:val="right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аккомпаниатор - баянист</w:t>
            </w:r>
          </w:p>
        </w:tc>
        <w:tc>
          <w:tcPr>
            <w:tcW w:w="851" w:type="dxa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1178C" w:rsidRPr="0077561F" w:rsidTr="00787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977"/>
        </w:trPr>
        <w:tc>
          <w:tcPr>
            <w:tcW w:w="675" w:type="dxa"/>
            <w:vMerge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178C" w:rsidRPr="006F7EA4" w:rsidRDefault="00A1178C" w:rsidP="006F7EA4">
            <w:pPr>
              <w:pStyle w:val="Style1"/>
              <w:widowControl/>
              <w:tabs>
                <w:tab w:val="left" w:pos="264"/>
              </w:tabs>
              <w:spacing w:line="317" w:lineRule="exact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 xml:space="preserve">         руководитель</w:t>
            </w:r>
          </w:p>
          <w:p w:rsidR="00A1178C" w:rsidRPr="006F7EA4" w:rsidRDefault="00A1178C" w:rsidP="006F7EA4">
            <w:pPr>
              <w:pStyle w:val="Style1"/>
              <w:widowControl/>
              <w:tabs>
                <w:tab w:val="left" w:pos="264"/>
              </w:tabs>
              <w:spacing w:line="317" w:lineRule="exact"/>
              <w:jc w:val="right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театрального коллектива</w:t>
            </w:r>
          </w:p>
          <w:p w:rsidR="00A1178C" w:rsidRPr="006F7EA4" w:rsidRDefault="00A1178C" w:rsidP="006F7EA4">
            <w:pPr>
              <w:pStyle w:val="Style1"/>
              <w:widowControl/>
              <w:tabs>
                <w:tab w:val="left" w:pos="446"/>
              </w:tabs>
              <w:jc w:val="right"/>
              <w:rPr>
                <w:rStyle w:val="FontStyle16"/>
                <w:sz w:val="24"/>
                <w:szCs w:val="24"/>
              </w:rPr>
            </w:pPr>
          </w:p>
        </w:tc>
        <w:tc>
          <w:tcPr>
            <w:tcW w:w="851" w:type="dxa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2017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4,8</w:t>
            </w:r>
          </w:p>
          <w:p w:rsidR="00A1178C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1178C" w:rsidRPr="0077561F" w:rsidTr="00787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53"/>
        </w:trPr>
        <w:tc>
          <w:tcPr>
            <w:tcW w:w="675" w:type="dxa"/>
            <w:vMerge/>
          </w:tcPr>
          <w:p w:rsidR="00A1178C" w:rsidRPr="006F7EA4" w:rsidRDefault="00A1178C" w:rsidP="009C689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178C" w:rsidRPr="006F7EA4" w:rsidRDefault="00A1178C" w:rsidP="006F7EA4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 хора</w:t>
            </w:r>
          </w:p>
        </w:tc>
        <w:tc>
          <w:tcPr>
            <w:tcW w:w="851" w:type="dxa"/>
          </w:tcPr>
          <w:p w:rsidR="00A1178C" w:rsidRDefault="00A1178C" w:rsidP="006F7EA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A1178C" w:rsidRPr="006F7EA4" w:rsidRDefault="00A1178C" w:rsidP="006F7EA4">
            <w:pPr>
              <w:widowControl w:val="0"/>
              <w:autoSpaceDE w:val="0"/>
              <w:autoSpaceDN w:val="0"/>
              <w:adjustRightInd w:val="0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gridSpan w:val="2"/>
          </w:tcPr>
          <w:p w:rsidR="00A1178C" w:rsidRDefault="00A1178C" w:rsidP="006F7EA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A1178C" w:rsidRPr="006F7EA4" w:rsidRDefault="00A1178C" w:rsidP="006F7EA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A1178C" w:rsidRPr="006F7EA4" w:rsidRDefault="00A1178C" w:rsidP="006F7EA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1178C" w:rsidRPr="0077561F" w:rsidTr="00787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473"/>
        </w:trPr>
        <w:tc>
          <w:tcPr>
            <w:tcW w:w="4361" w:type="dxa"/>
            <w:gridSpan w:val="3"/>
          </w:tcPr>
          <w:p w:rsidR="00A1178C" w:rsidRPr="006F7EA4" w:rsidRDefault="00A1178C" w:rsidP="006F7EA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551" w:type="dxa"/>
            <w:gridSpan w:val="2"/>
          </w:tcPr>
          <w:p w:rsidR="00A1178C" w:rsidRPr="006F7EA4" w:rsidRDefault="00A1178C" w:rsidP="006F7EA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126,8</w:t>
            </w:r>
          </w:p>
        </w:tc>
        <w:tc>
          <w:tcPr>
            <w:tcW w:w="2835" w:type="dxa"/>
            <w:vMerge/>
          </w:tcPr>
          <w:p w:rsidR="00A1178C" w:rsidRPr="006F7EA4" w:rsidRDefault="00A1178C" w:rsidP="006F7EA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A1178C" w:rsidRPr="0077561F" w:rsidTr="00787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6804" w:type="dxa"/>
          <w:trHeight w:val="562"/>
        </w:trPr>
        <w:tc>
          <w:tcPr>
            <w:tcW w:w="4361" w:type="dxa"/>
            <w:gridSpan w:val="3"/>
          </w:tcPr>
          <w:p w:rsidR="00A1178C" w:rsidRPr="006F7EA4" w:rsidRDefault="00A1178C" w:rsidP="006F7EA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 ВСЕГО:</w:t>
            </w:r>
          </w:p>
        </w:tc>
        <w:tc>
          <w:tcPr>
            <w:tcW w:w="5386" w:type="dxa"/>
            <w:gridSpan w:val="3"/>
          </w:tcPr>
          <w:p w:rsidR="00A1178C" w:rsidRPr="006F7EA4" w:rsidRDefault="00CD3B7B" w:rsidP="006F7EA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109505,9</w:t>
            </w:r>
            <w:r w:rsidR="00A1178C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97</w:t>
            </w:r>
          </w:p>
        </w:tc>
      </w:tr>
    </w:tbl>
    <w:p w:rsidR="00225F92" w:rsidRDefault="00225F92" w:rsidP="00225F92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</w:p>
    <w:p w:rsidR="00225F92" w:rsidRPr="00422DEC" w:rsidRDefault="00225F92" w:rsidP="00CD3B7B">
      <w:pPr>
        <w:tabs>
          <w:tab w:val="left" w:pos="709"/>
        </w:tabs>
        <w:spacing w:line="240" w:lineRule="auto"/>
        <w:ind w:right="-1" w:firstLine="709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2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 xml:space="preserve">. </w:t>
      </w:r>
      <w:r>
        <w:rPr>
          <w:rFonts w:ascii="Times New Roman" w:eastAsia="Lucida Sans Unicode" w:hAnsi="Times New Roman"/>
          <w:sz w:val="28"/>
          <w:szCs w:val="28"/>
          <w:lang w:eastAsia="ar-SA"/>
        </w:rPr>
        <w:t xml:space="preserve">Настоящее постановление вступает </w:t>
      </w:r>
      <w:r w:rsidR="008157A4">
        <w:rPr>
          <w:rFonts w:ascii="Times New Roman" w:eastAsia="Lucida Sans Unicode" w:hAnsi="Times New Roman"/>
          <w:sz w:val="28"/>
          <w:szCs w:val="28"/>
          <w:lang w:eastAsia="ar-SA"/>
        </w:rPr>
        <w:t xml:space="preserve">в силу на следующий день после </w:t>
      </w:r>
      <w:r>
        <w:rPr>
          <w:rFonts w:ascii="Times New Roman" w:eastAsia="Lucida Sans Unicode" w:hAnsi="Times New Roman"/>
          <w:sz w:val="28"/>
          <w:szCs w:val="28"/>
          <w:lang w:eastAsia="ar-SA"/>
        </w:rPr>
        <w:t>дня его обнародования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.</w:t>
      </w:r>
    </w:p>
    <w:p w:rsidR="00225F92" w:rsidRPr="00422DEC" w:rsidRDefault="00225F92" w:rsidP="00CD3B7B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 xml:space="preserve">          3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. Контроль за исполнением настоящего постановления возложить на н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а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ь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о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вания «Карсунский район» Ульяновской области» В.А.Хорева</w:t>
      </w:r>
      <w:r>
        <w:rPr>
          <w:rFonts w:ascii="Times New Roman" w:eastAsia="Lucida Sans Unicode" w:hAnsi="Times New Roman"/>
          <w:sz w:val="28"/>
          <w:szCs w:val="28"/>
          <w:lang w:eastAsia="ar-SA"/>
        </w:rPr>
        <w:t>.</w:t>
      </w:r>
    </w:p>
    <w:p w:rsidR="00225F92" w:rsidRDefault="00225F92" w:rsidP="00CD3B7B">
      <w:pPr>
        <w:pStyle w:val="Style5"/>
        <w:widowControl/>
        <w:spacing w:line="240" w:lineRule="auto"/>
        <w:ind w:right="-1" w:firstLine="0"/>
        <w:rPr>
          <w:rStyle w:val="FontStyle25"/>
          <w:sz w:val="28"/>
          <w:szCs w:val="28"/>
        </w:rPr>
      </w:pPr>
    </w:p>
    <w:p w:rsidR="00225F92" w:rsidRPr="00422DEC" w:rsidRDefault="00225F92" w:rsidP="00225F92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225F92" w:rsidRPr="00422DEC" w:rsidRDefault="00225F92" w:rsidP="00225F92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225F92" w:rsidRPr="00422DEC" w:rsidRDefault="00225F92" w:rsidP="00225F92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Глава администрации</w:t>
      </w:r>
    </w:p>
    <w:p w:rsidR="00225F92" w:rsidRPr="00422DEC" w:rsidRDefault="00225F92" w:rsidP="00225F92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825A75" w:rsidRPr="00825FDE" w:rsidRDefault="00225F92" w:rsidP="00CD3B7B">
      <w:pPr>
        <w:pStyle w:val="Style10"/>
        <w:widowControl/>
        <w:tabs>
          <w:tab w:val="left" w:pos="709"/>
        </w:tabs>
        <w:spacing w:line="240" w:lineRule="auto"/>
        <w:ind w:right="-1"/>
        <w:rPr>
          <w:sz w:val="27"/>
          <w:szCs w:val="27"/>
        </w:rPr>
      </w:pPr>
      <w:r w:rsidRPr="00422DEC">
        <w:rPr>
          <w:rStyle w:val="FontStyle24"/>
          <w:sz w:val="28"/>
          <w:szCs w:val="28"/>
        </w:rPr>
        <w:t>«Карсунский район»</w:t>
      </w:r>
      <w:r>
        <w:rPr>
          <w:rStyle w:val="FontStyle24"/>
          <w:sz w:val="28"/>
          <w:szCs w:val="28"/>
        </w:rPr>
        <w:t xml:space="preserve">     </w:t>
      </w:r>
      <w:r w:rsidR="003C7254">
        <w:rPr>
          <w:rStyle w:val="FontStyle24"/>
          <w:sz w:val="28"/>
          <w:szCs w:val="28"/>
        </w:rPr>
        <w:t xml:space="preserve">                                                              </w:t>
      </w:r>
      <w:r>
        <w:rPr>
          <w:rStyle w:val="FontStyle24"/>
          <w:sz w:val="28"/>
          <w:szCs w:val="28"/>
        </w:rPr>
        <w:t xml:space="preserve">  </w:t>
      </w:r>
      <w:r w:rsidR="003C7254">
        <w:rPr>
          <w:rStyle w:val="FontStyle24"/>
          <w:sz w:val="28"/>
          <w:szCs w:val="28"/>
        </w:rPr>
        <w:t xml:space="preserve">            </w:t>
      </w:r>
      <w:r w:rsidRPr="00422DEC">
        <w:rPr>
          <w:rStyle w:val="FontStyle24"/>
          <w:sz w:val="28"/>
          <w:szCs w:val="28"/>
        </w:rPr>
        <w:t>В.Б.Чубаров</w:t>
      </w:r>
    </w:p>
    <w:p w:rsidR="000F21BF" w:rsidRPr="009E0BD7" w:rsidRDefault="000F21BF" w:rsidP="00220A3E">
      <w:pPr>
        <w:pStyle w:val="a3"/>
        <w:rPr>
          <w:rFonts w:ascii="Times New Roman" w:hAnsi="Times New Roman"/>
          <w:sz w:val="28"/>
          <w:szCs w:val="28"/>
        </w:rPr>
      </w:pPr>
    </w:p>
    <w:sectPr w:rsidR="000F21BF" w:rsidRPr="009E0BD7" w:rsidSect="002B0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235" w:rsidRDefault="00385235" w:rsidP="009832A0">
      <w:pPr>
        <w:spacing w:after="0" w:line="240" w:lineRule="auto"/>
      </w:pPr>
      <w:r>
        <w:separator/>
      </w:r>
    </w:p>
  </w:endnote>
  <w:endnote w:type="continuationSeparator" w:id="1">
    <w:p w:rsidR="00385235" w:rsidRDefault="00385235" w:rsidP="0098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327" w:rsidRDefault="005F2327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327" w:rsidRDefault="005F2327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327" w:rsidRDefault="005F232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235" w:rsidRDefault="00385235" w:rsidP="009832A0">
      <w:pPr>
        <w:spacing w:after="0" w:line="240" w:lineRule="auto"/>
      </w:pPr>
      <w:r>
        <w:separator/>
      </w:r>
    </w:p>
  </w:footnote>
  <w:footnote w:type="continuationSeparator" w:id="1">
    <w:p w:rsidR="00385235" w:rsidRDefault="00385235" w:rsidP="00983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327" w:rsidRDefault="005F2327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327" w:rsidRDefault="005F2327">
    <w:pPr>
      <w:pStyle w:val="aa"/>
      <w:jc w:val="center"/>
    </w:pPr>
    <w:fldSimple w:instr=" PAGE   \* MERGEFORMAT ">
      <w:r w:rsidR="00831298">
        <w:rPr>
          <w:noProof/>
        </w:rPr>
        <w:t>16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327" w:rsidRPr="0002284F" w:rsidRDefault="005F2327" w:rsidP="0002284F">
    <w:pPr>
      <w:pStyle w:val="aa"/>
      <w:jc w:val="right"/>
      <w:rPr>
        <w:rFonts w:ascii="Times New Roman" w:hAnsi="Times New Roman"/>
        <w:b/>
        <w:sz w:val="28"/>
        <w:szCs w:val="28"/>
      </w:rPr>
    </w:pPr>
    <w:r w:rsidRPr="0002284F">
      <w:rPr>
        <w:rFonts w:ascii="Times New Roman" w:hAnsi="Times New Roman"/>
        <w:b/>
        <w:sz w:val="28"/>
        <w:szCs w:val="28"/>
      </w:rP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8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D57"/>
    <w:rsid w:val="000042B4"/>
    <w:rsid w:val="00017344"/>
    <w:rsid w:val="000227CE"/>
    <w:rsid w:val="0002284F"/>
    <w:rsid w:val="000408D6"/>
    <w:rsid w:val="00052710"/>
    <w:rsid w:val="00061C2D"/>
    <w:rsid w:val="00062574"/>
    <w:rsid w:val="00062866"/>
    <w:rsid w:val="00081761"/>
    <w:rsid w:val="00087198"/>
    <w:rsid w:val="00091D54"/>
    <w:rsid w:val="00093E88"/>
    <w:rsid w:val="000A1DDB"/>
    <w:rsid w:val="000B04D1"/>
    <w:rsid w:val="000B4306"/>
    <w:rsid w:val="000B5A79"/>
    <w:rsid w:val="000C7807"/>
    <w:rsid w:val="000C7843"/>
    <w:rsid w:val="000E022B"/>
    <w:rsid w:val="000F21BF"/>
    <w:rsid w:val="00113878"/>
    <w:rsid w:val="00132C4F"/>
    <w:rsid w:val="00134242"/>
    <w:rsid w:val="00135E56"/>
    <w:rsid w:val="00142E1D"/>
    <w:rsid w:val="001701D6"/>
    <w:rsid w:val="00175006"/>
    <w:rsid w:val="001A777D"/>
    <w:rsid w:val="001B1E5D"/>
    <w:rsid w:val="001C1AC8"/>
    <w:rsid w:val="001D5906"/>
    <w:rsid w:val="001E150B"/>
    <w:rsid w:val="001E2E9F"/>
    <w:rsid w:val="001E406B"/>
    <w:rsid w:val="002100C5"/>
    <w:rsid w:val="00211FC5"/>
    <w:rsid w:val="0021767F"/>
    <w:rsid w:val="00220A3E"/>
    <w:rsid w:val="00225F92"/>
    <w:rsid w:val="00232E30"/>
    <w:rsid w:val="00242ED9"/>
    <w:rsid w:val="00244493"/>
    <w:rsid w:val="0025044E"/>
    <w:rsid w:val="00253FFD"/>
    <w:rsid w:val="00256B3F"/>
    <w:rsid w:val="00261824"/>
    <w:rsid w:val="00264A85"/>
    <w:rsid w:val="002817D2"/>
    <w:rsid w:val="002A5778"/>
    <w:rsid w:val="002A790F"/>
    <w:rsid w:val="002B060E"/>
    <w:rsid w:val="002B198B"/>
    <w:rsid w:val="002B323D"/>
    <w:rsid w:val="002B3D6A"/>
    <w:rsid w:val="002C4B50"/>
    <w:rsid w:val="002D1A9D"/>
    <w:rsid w:val="002E0C86"/>
    <w:rsid w:val="002E4411"/>
    <w:rsid w:val="002F062F"/>
    <w:rsid w:val="003269C1"/>
    <w:rsid w:val="00341616"/>
    <w:rsid w:val="00343FDD"/>
    <w:rsid w:val="00385235"/>
    <w:rsid w:val="00393ED2"/>
    <w:rsid w:val="003A2B34"/>
    <w:rsid w:val="003A566B"/>
    <w:rsid w:val="003A5F7F"/>
    <w:rsid w:val="003C4901"/>
    <w:rsid w:val="003C7254"/>
    <w:rsid w:val="003C73DF"/>
    <w:rsid w:val="004026F9"/>
    <w:rsid w:val="00403779"/>
    <w:rsid w:val="00407E86"/>
    <w:rsid w:val="00410B5A"/>
    <w:rsid w:val="004259AA"/>
    <w:rsid w:val="0042646C"/>
    <w:rsid w:val="0044396E"/>
    <w:rsid w:val="00447142"/>
    <w:rsid w:val="0046585F"/>
    <w:rsid w:val="0047620C"/>
    <w:rsid w:val="004764E1"/>
    <w:rsid w:val="004B5987"/>
    <w:rsid w:val="004B7727"/>
    <w:rsid w:val="004D1DE8"/>
    <w:rsid w:val="004D755F"/>
    <w:rsid w:val="004E7C65"/>
    <w:rsid w:val="004F1E2F"/>
    <w:rsid w:val="004F4DE8"/>
    <w:rsid w:val="005018C8"/>
    <w:rsid w:val="00514872"/>
    <w:rsid w:val="005179FC"/>
    <w:rsid w:val="00520C97"/>
    <w:rsid w:val="00531423"/>
    <w:rsid w:val="005316FD"/>
    <w:rsid w:val="00535234"/>
    <w:rsid w:val="00537D00"/>
    <w:rsid w:val="00567D1E"/>
    <w:rsid w:val="00567FD9"/>
    <w:rsid w:val="0057304D"/>
    <w:rsid w:val="00585997"/>
    <w:rsid w:val="005867D0"/>
    <w:rsid w:val="005A2D26"/>
    <w:rsid w:val="005A522D"/>
    <w:rsid w:val="005A7988"/>
    <w:rsid w:val="005B52E9"/>
    <w:rsid w:val="005C6A2A"/>
    <w:rsid w:val="005D1316"/>
    <w:rsid w:val="005D1885"/>
    <w:rsid w:val="005D5A5B"/>
    <w:rsid w:val="005D68A3"/>
    <w:rsid w:val="005E0A44"/>
    <w:rsid w:val="005E7300"/>
    <w:rsid w:val="005F2327"/>
    <w:rsid w:val="005F39A1"/>
    <w:rsid w:val="005F47CD"/>
    <w:rsid w:val="005F5097"/>
    <w:rsid w:val="0060397F"/>
    <w:rsid w:val="006149E4"/>
    <w:rsid w:val="006328A2"/>
    <w:rsid w:val="0064148B"/>
    <w:rsid w:val="0065271B"/>
    <w:rsid w:val="0065527D"/>
    <w:rsid w:val="00675428"/>
    <w:rsid w:val="00692F7A"/>
    <w:rsid w:val="006B4D38"/>
    <w:rsid w:val="006D65F6"/>
    <w:rsid w:val="006F47C5"/>
    <w:rsid w:val="006F7962"/>
    <w:rsid w:val="006F7EA4"/>
    <w:rsid w:val="00705D02"/>
    <w:rsid w:val="00714F1F"/>
    <w:rsid w:val="00732509"/>
    <w:rsid w:val="00742966"/>
    <w:rsid w:val="00762528"/>
    <w:rsid w:val="007725F2"/>
    <w:rsid w:val="0077707F"/>
    <w:rsid w:val="00787DA0"/>
    <w:rsid w:val="0079095E"/>
    <w:rsid w:val="00791CC7"/>
    <w:rsid w:val="00797931"/>
    <w:rsid w:val="007A787B"/>
    <w:rsid w:val="007B0714"/>
    <w:rsid w:val="007B1C4A"/>
    <w:rsid w:val="007F3FAE"/>
    <w:rsid w:val="00811139"/>
    <w:rsid w:val="00812650"/>
    <w:rsid w:val="008157A4"/>
    <w:rsid w:val="00816E0D"/>
    <w:rsid w:val="0082541F"/>
    <w:rsid w:val="00825A75"/>
    <w:rsid w:val="00825FDE"/>
    <w:rsid w:val="00826F94"/>
    <w:rsid w:val="00831298"/>
    <w:rsid w:val="00835DBE"/>
    <w:rsid w:val="00841BD4"/>
    <w:rsid w:val="008421D9"/>
    <w:rsid w:val="00844679"/>
    <w:rsid w:val="008454D1"/>
    <w:rsid w:val="008532AC"/>
    <w:rsid w:val="00857BA2"/>
    <w:rsid w:val="0088614E"/>
    <w:rsid w:val="008A001B"/>
    <w:rsid w:val="008B11E7"/>
    <w:rsid w:val="008C2D1B"/>
    <w:rsid w:val="008C2F96"/>
    <w:rsid w:val="008D0AD0"/>
    <w:rsid w:val="008D1238"/>
    <w:rsid w:val="008E1C98"/>
    <w:rsid w:val="008E3276"/>
    <w:rsid w:val="008F73ED"/>
    <w:rsid w:val="00910D57"/>
    <w:rsid w:val="00917258"/>
    <w:rsid w:val="00923EF7"/>
    <w:rsid w:val="0094349C"/>
    <w:rsid w:val="00960222"/>
    <w:rsid w:val="009633FC"/>
    <w:rsid w:val="009832A0"/>
    <w:rsid w:val="00993D15"/>
    <w:rsid w:val="009B3824"/>
    <w:rsid w:val="009B3C9A"/>
    <w:rsid w:val="009B634A"/>
    <w:rsid w:val="009B7BB4"/>
    <w:rsid w:val="009C2ABF"/>
    <w:rsid w:val="009C6894"/>
    <w:rsid w:val="009D2847"/>
    <w:rsid w:val="009D624F"/>
    <w:rsid w:val="009E0BD7"/>
    <w:rsid w:val="00A055BA"/>
    <w:rsid w:val="00A1178C"/>
    <w:rsid w:val="00A35CEE"/>
    <w:rsid w:val="00A41603"/>
    <w:rsid w:val="00A64588"/>
    <w:rsid w:val="00A7508D"/>
    <w:rsid w:val="00A7653E"/>
    <w:rsid w:val="00A77E7B"/>
    <w:rsid w:val="00A81AED"/>
    <w:rsid w:val="00A90F0B"/>
    <w:rsid w:val="00A97F37"/>
    <w:rsid w:val="00AB0509"/>
    <w:rsid w:val="00AC01C5"/>
    <w:rsid w:val="00AD1BA1"/>
    <w:rsid w:val="00AD61C4"/>
    <w:rsid w:val="00AE7F58"/>
    <w:rsid w:val="00B017B2"/>
    <w:rsid w:val="00B0366B"/>
    <w:rsid w:val="00B053D8"/>
    <w:rsid w:val="00B3326E"/>
    <w:rsid w:val="00B538BB"/>
    <w:rsid w:val="00B77B44"/>
    <w:rsid w:val="00B80233"/>
    <w:rsid w:val="00B8307D"/>
    <w:rsid w:val="00B91EDE"/>
    <w:rsid w:val="00B975B3"/>
    <w:rsid w:val="00BA4ADE"/>
    <w:rsid w:val="00BA6C4F"/>
    <w:rsid w:val="00BD250C"/>
    <w:rsid w:val="00BE78C0"/>
    <w:rsid w:val="00C0588C"/>
    <w:rsid w:val="00C349B1"/>
    <w:rsid w:val="00C37882"/>
    <w:rsid w:val="00C5113B"/>
    <w:rsid w:val="00C55F0F"/>
    <w:rsid w:val="00C72B81"/>
    <w:rsid w:val="00C74CFE"/>
    <w:rsid w:val="00C753DA"/>
    <w:rsid w:val="00C76A81"/>
    <w:rsid w:val="00C9471B"/>
    <w:rsid w:val="00C975AB"/>
    <w:rsid w:val="00CA20CF"/>
    <w:rsid w:val="00CA7470"/>
    <w:rsid w:val="00CC7693"/>
    <w:rsid w:val="00CD3B7B"/>
    <w:rsid w:val="00CD4A08"/>
    <w:rsid w:val="00CE24CD"/>
    <w:rsid w:val="00CE55E3"/>
    <w:rsid w:val="00D15959"/>
    <w:rsid w:val="00D2125F"/>
    <w:rsid w:val="00D22C20"/>
    <w:rsid w:val="00D42F0A"/>
    <w:rsid w:val="00D45506"/>
    <w:rsid w:val="00D55B52"/>
    <w:rsid w:val="00D55F52"/>
    <w:rsid w:val="00D6265B"/>
    <w:rsid w:val="00D62B3E"/>
    <w:rsid w:val="00D73FAD"/>
    <w:rsid w:val="00D74394"/>
    <w:rsid w:val="00D83F8F"/>
    <w:rsid w:val="00DA2705"/>
    <w:rsid w:val="00DA428C"/>
    <w:rsid w:val="00DB210B"/>
    <w:rsid w:val="00DB5E8D"/>
    <w:rsid w:val="00DB64B5"/>
    <w:rsid w:val="00DD6E88"/>
    <w:rsid w:val="00DE32C3"/>
    <w:rsid w:val="00DF635D"/>
    <w:rsid w:val="00DF6890"/>
    <w:rsid w:val="00E03D93"/>
    <w:rsid w:val="00E07677"/>
    <w:rsid w:val="00E15901"/>
    <w:rsid w:val="00E267A5"/>
    <w:rsid w:val="00E30C3E"/>
    <w:rsid w:val="00E40072"/>
    <w:rsid w:val="00E63688"/>
    <w:rsid w:val="00E76776"/>
    <w:rsid w:val="00E83D23"/>
    <w:rsid w:val="00E842C7"/>
    <w:rsid w:val="00E8433C"/>
    <w:rsid w:val="00E92A76"/>
    <w:rsid w:val="00EC0066"/>
    <w:rsid w:val="00EC4576"/>
    <w:rsid w:val="00ED379C"/>
    <w:rsid w:val="00F03BDC"/>
    <w:rsid w:val="00F12CDA"/>
    <w:rsid w:val="00F15077"/>
    <w:rsid w:val="00F23033"/>
    <w:rsid w:val="00F31B3E"/>
    <w:rsid w:val="00F31C85"/>
    <w:rsid w:val="00F55D72"/>
    <w:rsid w:val="00F67E32"/>
    <w:rsid w:val="00F74352"/>
    <w:rsid w:val="00F859B8"/>
    <w:rsid w:val="00FC435A"/>
    <w:rsid w:val="00FC47F2"/>
    <w:rsid w:val="00FE0CF8"/>
    <w:rsid w:val="00FE2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uiPriority w:val="1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9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2BFBC-1B52-4699-B56C-7C77E4F83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4050</Words>
  <Characters>23091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ОК</cp:lastModifiedBy>
  <cp:revision>19</cp:revision>
  <cp:lastPrinted>2016-07-26T09:32:00Z</cp:lastPrinted>
  <dcterms:created xsi:type="dcterms:W3CDTF">2016-10-03T13:45:00Z</dcterms:created>
  <dcterms:modified xsi:type="dcterms:W3CDTF">2016-10-18T10:32:00Z</dcterms:modified>
</cp:coreProperties>
</file>