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7D" w:rsidRDefault="00EA0A7D" w:rsidP="003063A0">
      <w:pPr>
        <w:pStyle w:val="3"/>
        <w:ind w:left="991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>ПРИЛОЖЕНИЕ</w:t>
      </w:r>
      <w:r w:rsidR="00A264D7"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 xml:space="preserve"> № 2</w:t>
      </w:r>
    </w:p>
    <w:p w:rsidR="00EA0A7D" w:rsidRDefault="00EA0A7D" w:rsidP="003063A0">
      <w:pPr>
        <w:pStyle w:val="3"/>
        <w:ind w:left="991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к постановлению администрации</w:t>
      </w: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муниципального образования</w:t>
      </w: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«Карсунский район»</w:t>
      </w:r>
    </w:p>
    <w:p w:rsidR="00EA0A7D" w:rsidRPr="00A00895" w:rsidRDefault="008A4577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  <w:lang w:val="en-US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от </w:t>
      </w:r>
      <w:r w:rsidR="00A00895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  <w:lang w:val="en-US"/>
        </w:rPr>
        <w:t>27</w:t>
      </w:r>
      <w:r w:rsidR="00A00895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.</w:t>
      </w:r>
      <w:r w:rsidR="00A00895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  <w:lang w:val="en-US"/>
        </w:rPr>
        <w:t>10</w:t>
      </w:r>
      <w:r w:rsidR="00A00895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.</w:t>
      </w:r>
      <w:r w:rsidR="00A00895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  <w:lang w:val="en-US"/>
        </w:rPr>
        <w:t xml:space="preserve">2016 </w:t>
      </w:r>
      <w:r w:rsidR="00EA0A7D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№ </w:t>
      </w:r>
      <w:r w:rsidR="00A00895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  <w:lang w:val="en-US"/>
        </w:rPr>
        <w:t>463</w:t>
      </w:r>
    </w:p>
    <w:p w:rsidR="00EA0A7D" w:rsidRDefault="00EA0A7D" w:rsidP="00F4084A">
      <w:pPr>
        <w:widowControl/>
        <w:autoSpaceDE/>
        <w:autoSpaceDN/>
        <w:adjustRightInd/>
        <w:spacing w:line="360" w:lineRule="auto"/>
        <w:ind w:left="10620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6E69D0" w:rsidRPr="00CD7C72" w:rsidRDefault="00EA0A7D" w:rsidP="002679F8">
      <w:pPr>
        <w:widowControl/>
        <w:autoSpaceDE/>
        <w:autoSpaceDN/>
        <w:adjustRightInd/>
        <w:spacing w:line="360" w:lineRule="auto"/>
        <w:ind w:left="992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</w:t>
      </w:r>
      <w:r w:rsidR="006E69D0" w:rsidRPr="00CD7C72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ПРИЛОЖЕНИЕ № 2</w:t>
      </w:r>
    </w:p>
    <w:p w:rsidR="006E69D0" w:rsidRDefault="006E69D0" w:rsidP="002679F8">
      <w:pPr>
        <w:spacing w:line="360" w:lineRule="auto"/>
        <w:ind w:left="9923"/>
        <w:jc w:val="center"/>
        <w:rPr>
          <w:rFonts w:ascii="Times New Roman" w:hAnsi="Times New Roman" w:cs="Times New Roman"/>
          <w:sz w:val="24"/>
          <w:szCs w:val="24"/>
        </w:rPr>
      </w:pPr>
      <w:r w:rsidRPr="00CD7C72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к </w:t>
      </w:r>
      <w:hyperlink r:id="rId8" w:anchor="sub_1000#sub_1000" w:history="1">
        <w:r w:rsidRPr="00CD7C72">
          <w:rPr>
            <w:rStyle w:val="a5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3063A0" w:rsidRDefault="003063A0" w:rsidP="003063A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</w:pPr>
    </w:p>
    <w:p w:rsidR="002679F8" w:rsidRDefault="006E69D0" w:rsidP="003063A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CA4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Система мероприятий муниципальной программы  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«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Развитие физической культуры и спорта </w:t>
      </w:r>
    </w:p>
    <w:p w:rsidR="006E69D0" w:rsidRPr="001B2CA4" w:rsidRDefault="006E69D0" w:rsidP="003063A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1B2CA4">
        <w:rPr>
          <w:rFonts w:ascii="Times New Roman" w:hAnsi="Times New Roman" w:cs="Times New Roman"/>
          <w:b/>
          <w:sz w:val="28"/>
          <w:szCs w:val="28"/>
        </w:rPr>
        <w:t xml:space="preserve">в муниципальном образовании 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«</w:t>
      </w:r>
      <w:r w:rsidRPr="001B2CA4">
        <w:rPr>
          <w:rFonts w:ascii="Times New Roman" w:hAnsi="Times New Roman" w:cs="Times New Roman"/>
          <w:b/>
          <w:sz w:val="28"/>
          <w:szCs w:val="28"/>
        </w:rPr>
        <w:t>Карсунский район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»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и в муниципальном образовании  Карсунское го</w:t>
      </w:r>
      <w:r w:rsidR="009B679B">
        <w:rPr>
          <w:rFonts w:ascii="Times New Roman" w:hAnsi="Times New Roman" w:cs="Times New Roman"/>
          <w:b/>
          <w:sz w:val="28"/>
          <w:szCs w:val="28"/>
        </w:rPr>
        <w:t>родское поселение на 2014 - 2019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="00D029C4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1B2CA4">
        <w:rPr>
          <w:rFonts w:ascii="Times New Roman" w:hAnsi="Times New Roman" w:cs="Times New Roman"/>
          <w:b/>
          <w:sz w:val="28"/>
          <w:szCs w:val="28"/>
        </w:rPr>
        <w:t>с ресурсным обеспечением, с разбивкой по срокам за счет бюджета муниципального образования «Карсунский район»</w:t>
      </w:r>
    </w:p>
    <w:p w:rsidR="006E69D0" w:rsidRPr="00F7472E" w:rsidRDefault="00385A08" w:rsidP="006E69D0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  <w:t xml:space="preserve">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552"/>
        <w:gridCol w:w="2410"/>
        <w:gridCol w:w="1984"/>
        <w:gridCol w:w="992"/>
        <w:gridCol w:w="601"/>
        <w:gridCol w:w="250"/>
        <w:gridCol w:w="850"/>
        <w:gridCol w:w="709"/>
        <w:gridCol w:w="851"/>
        <w:gridCol w:w="708"/>
        <w:gridCol w:w="993"/>
        <w:gridCol w:w="992"/>
      </w:tblGrid>
      <w:tr w:rsidR="00C418BE" w:rsidRPr="00D029C4" w:rsidTr="00C91D1E">
        <w:trPr>
          <w:trHeight w:val="276"/>
        </w:trPr>
        <w:tc>
          <w:tcPr>
            <w:tcW w:w="709" w:type="dxa"/>
            <w:vMerge w:val="restart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br w:type="page"/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2" w:type="dxa"/>
            <w:vMerge w:val="restart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410" w:type="dxa"/>
            <w:vMerge w:val="restart"/>
          </w:tcPr>
          <w:p w:rsidR="00C418BE" w:rsidRPr="00D029C4" w:rsidRDefault="00C418BE" w:rsidP="00266640">
            <w:pPr>
              <w:pStyle w:val="a4"/>
              <w:ind w:right="-108"/>
              <w:jc w:val="center"/>
              <w:rPr>
                <w:rFonts w:ascii="Times New Roman" w:hAnsi="Times New Roman" w:cs="Times New Roman"/>
              </w:rPr>
            </w:pPr>
            <w:r w:rsidRPr="00D029C4">
              <w:rPr>
                <w:rFonts w:ascii="Times New Roman" w:hAnsi="Times New Roman" w:cs="Times New Roman"/>
                <w:color w:val="000000"/>
              </w:rPr>
              <w:t>Муниципальной</w:t>
            </w:r>
            <w:r w:rsidRPr="00D029C4">
              <w:rPr>
                <w:rFonts w:ascii="Times New Roman" w:hAnsi="Times New Roman" w:cs="Times New Roman"/>
                <w:color w:val="000000"/>
              </w:rPr>
              <w:br/>
              <w:t xml:space="preserve">заказчик </w:t>
            </w:r>
          </w:p>
        </w:tc>
        <w:tc>
          <w:tcPr>
            <w:tcW w:w="1984" w:type="dxa"/>
            <w:vMerge w:val="restart"/>
          </w:tcPr>
          <w:p w:rsidR="00C418BE" w:rsidRPr="00D029C4" w:rsidRDefault="00C418BE" w:rsidP="00266640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29C4">
              <w:rPr>
                <w:rFonts w:ascii="Times New Roman" w:hAnsi="Times New Roman" w:cs="Times New Roman"/>
                <w:color w:val="000000"/>
              </w:rPr>
              <w:t xml:space="preserve">Источники </w:t>
            </w:r>
          </w:p>
          <w:p w:rsidR="00C418BE" w:rsidRPr="00D029C4" w:rsidRDefault="00C418BE" w:rsidP="0026664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029C4">
              <w:rPr>
                <w:rFonts w:ascii="Times New Roman" w:hAnsi="Times New Roman" w:cs="Times New Roman"/>
                <w:color w:val="000000"/>
              </w:rPr>
              <w:t>финансирования</w:t>
            </w:r>
          </w:p>
        </w:tc>
        <w:tc>
          <w:tcPr>
            <w:tcW w:w="1593" w:type="dxa"/>
            <w:gridSpan w:val="2"/>
          </w:tcPr>
          <w:p w:rsidR="00C418BE" w:rsidRPr="00D029C4" w:rsidRDefault="00C418BE" w:rsidP="0026664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1" w:type="dxa"/>
            <w:gridSpan w:val="6"/>
          </w:tcPr>
          <w:p w:rsidR="00C418BE" w:rsidRPr="00D029C4" w:rsidRDefault="00C418BE" w:rsidP="0026664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Запланированные средства (тыс.руб)</w:t>
            </w:r>
          </w:p>
        </w:tc>
        <w:tc>
          <w:tcPr>
            <w:tcW w:w="992" w:type="dxa"/>
            <w:vMerge w:val="restart"/>
          </w:tcPr>
          <w:p w:rsidR="00C418BE" w:rsidRPr="00D029C4" w:rsidRDefault="00C418BE" w:rsidP="00564B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C418BE" w:rsidRPr="00D029C4" w:rsidTr="00C91D1E">
        <w:trPr>
          <w:trHeight w:val="218"/>
        </w:trPr>
        <w:tc>
          <w:tcPr>
            <w:tcW w:w="709" w:type="dxa"/>
            <w:vMerge/>
            <w:vAlign w:val="center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418BE" w:rsidRPr="00D029C4" w:rsidRDefault="00C418BE" w:rsidP="00266640">
            <w:pPr>
              <w:pStyle w:val="a4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C418BE" w:rsidRPr="00D029C4" w:rsidRDefault="00C418BE" w:rsidP="00266640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C418BE" w:rsidRPr="00D029C4" w:rsidRDefault="00C418BE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vMerge/>
          </w:tcPr>
          <w:p w:rsidR="00C418BE" w:rsidRPr="00D029C4" w:rsidRDefault="00C418BE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C7041A" w:rsidRDefault="00C7041A" w:rsidP="00C704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13892" w:type="dxa"/>
            <w:gridSpan w:val="12"/>
          </w:tcPr>
          <w:p w:rsidR="00C418BE" w:rsidRPr="00D029C4" w:rsidRDefault="00C418BE" w:rsidP="00482908">
            <w:pPr>
              <w:pStyle w:val="afd"/>
              <w:ind w:left="752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районных  соревнований среди населения муниципального образования  (далее по тексту - МО)</w:t>
            </w:r>
          </w:p>
          <w:p w:rsidR="00C418BE" w:rsidRPr="00D029C4" w:rsidRDefault="00C418BE" w:rsidP="00482908">
            <w:pPr>
              <w:pStyle w:val="afd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«Карсунский район» согласно единому календарному плану физкультурно-оздоровительных и спортивных мероприятий</w:t>
            </w:r>
          </w:p>
          <w:p w:rsidR="00C418BE" w:rsidRPr="00D029C4" w:rsidRDefault="00C418BE" w:rsidP="00D029C4">
            <w:pPr>
              <w:pStyle w:val="a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52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Спортивно-игровые конкурсы «На призы деда Мороза»</w:t>
            </w:r>
          </w:p>
        </w:tc>
        <w:tc>
          <w:tcPr>
            <w:tcW w:w="2410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«Карсунский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552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Первенство  Карсунского района» по хоккею с шайбой</w:t>
            </w:r>
          </w:p>
        </w:tc>
        <w:tc>
          <w:tcPr>
            <w:tcW w:w="2410" w:type="dxa"/>
          </w:tcPr>
          <w:p w:rsidR="00C418BE" w:rsidRPr="00D029C4" w:rsidRDefault="00C418BE" w:rsidP="0026664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552" w:type="dxa"/>
          </w:tcPr>
          <w:p w:rsidR="00C418BE" w:rsidRPr="00D029C4" w:rsidRDefault="00C418BE" w:rsidP="00267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Первенство  Карсунского района» по хоккею с мячом</w:t>
            </w:r>
          </w:p>
        </w:tc>
        <w:tc>
          <w:tcPr>
            <w:tcW w:w="2410" w:type="dxa"/>
          </w:tcPr>
          <w:p w:rsidR="00C418BE" w:rsidRPr="00D029C4" w:rsidRDefault="00C418BE" w:rsidP="0026664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Лыжня России</w:t>
            </w:r>
          </w:p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</w:tcPr>
          <w:p w:rsidR="00C418BE" w:rsidRPr="00D029C4" w:rsidRDefault="00C418B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по лыжному спорту на призы администрации МО «Карсунский район» и газеты 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br/>
              <w:t>«Карсунский вестник»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</w:tcPr>
          <w:p w:rsidR="00C418BE" w:rsidRPr="00D029C4" w:rsidRDefault="00C418B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Весенний и осенний кубок МО «Карсунсий район» по волейболу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Весеннее и осеннее первенство МО «Карсунсий район» по волейболу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Районная легкоатлетическая эстафета, посвященная Победе в Великой Отечественной войне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3" w:type="dxa"/>
          </w:tcPr>
          <w:p w:rsidR="00C418BE" w:rsidRPr="00D029C4" w:rsidRDefault="00C418BE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туризму «Всероссийский азимут»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2552" w:type="dxa"/>
          </w:tcPr>
          <w:p w:rsidR="00C418BE" w:rsidRPr="00D029C4" w:rsidRDefault="00C418BE" w:rsidP="007A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в рамках праздника Дня физкультурника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</w:tcPr>
          <w:p w:rsidR="00C418BE" w:rsidRPr="00D029C4" w:rsidRDefault="001A0553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3" w:type="dxa"/>
          </w:tcPr>
          <w:p w:rsidR="00C418BE" w:rsidRPr="00D029C4" w:rsidRDefault="001A0553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418BE" w:rsidRPr="00D029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Кубок МО «Карсунский район»  по баскетболу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футболу среди школьников 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«Кожаный мяч»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район»</w:t>
            </w:r>
          </w:p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1.13</w:t>
            </w:r>
          </w:p>
        </w:tc>
        <w:tc>
          <w:tcPr>
            <w:tcW w:w="2552" w:type="dxa"/>
          </w:tcPr>
          <w:p w:rsidR="00C418BE" w:rsidRPr="00D029C4" w:rsidRDefault="00C418BE" w:rsidP="00C16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Районные, межрайонные, областные турниры по шахматам и шашкам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1A0553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</w:tcPr>
          <w:p w:rsidR="00C418BE" w:rsidRPr="00D029C4" w:rsidRDefault="001A0553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418BE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Первенство МО «Карсунский район» по настольному теннису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2552" w:type="dxa"/>
          </w:tcPr>
          <w:p w:rsidR="00C418BE" w:rsidRPr="00D029C4" w:rsidRDefault="00C418BE" w:rsidP="00267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Районный старт Всероссийских массовых соревнований по легкой атлетике, посвященных Всероссийскому дню бега  «Кросс нации».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</w:tcPr>
          <w:p w:rsidR="00C418BE" w:rsidRPr="00D029C4" w:rsidRDefault="000C4C5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3" w:type="dxa"/>
          </w:tcPr>
          <w:p w:rsidR="00C418BE" w:rsidRPr="00D029C4" w:rsidRDefault="000C4C5C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418BE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2552" w:type="dxa"/>
          </w:tcPr>
          <w:p w:rsidR="00C418BE" w:rsidRPr="00D029C4" w:rsidRDefault="00C418BE" w:rsidP="00C162CD">
            <w:pPr>
              <w:shd w:val="clear" w:color="auto" w:fill="FFFFFF"/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 xml:space="preserve">Открытое первенство Карсунского района  по легкоатлетическому кроссу, посвящённому участникам локальных войн и памяти погибших в Афганистане воинов - карсунцев Игоря Анисимова и Евгения Журавлёва 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</w:tcPr>
          <w:p w:rsidR="00C418BE" w:rsidRPr="00D029C4" w:rsidRDefault="000C4C5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418BE" w:rsidRPr="00D029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A05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</w:tcPr>
          <w:p w:rsidR="00C418BE" w:rsidRPr="00D029C4" w:rsidRDefault="000C4C5C" w:rsidP="00BD7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418BE" w:rsidRPr="00D029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A05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2552" w:type="dxa"/>
          </w:tcPr>
          <w:p w:rsidR="00C418BE" w:rsidRPr="00D029C4" w:rsidRDefault="00C418BE" w:rsidP="00C162CD">
            <w:pPr>
              <w:shd w:val="clear" w:color="auto" w:fill="FFFFFF"/>
              <w:tabs>
                <w:tab w:val="left" w:pos="142"/>
              </w:tabs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Мероприятия, посвященные реализации спортивного комплекса ГТО</w:t>
            </w:r>
          </w:p>
        </w:tc>
        <w:tc>
          <w:tcPr>
            <w:tcW w:w="2410" w:type="dxa"/>
          </w:tcPr>
          <w:p w:rsidR="00C418BE" w:rsidRPr="00D029C4" w:rsidRDefault="00C418BE" w:rsidP="006E0EC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6E0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BD7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C7041A" w:rsidRDefault="00C7041A" w:rsidP="00C70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2.</w:t>
            </w:r>
          </w:p>
        </w:tc>
        <w:tc>
          <w:tcPr>
            <w:tcW w:w="13892" w:type="dxa"/>
            <w:gridSpan w:val="12"/>
          </w:tcPr>
          <w:p w:rsidR="00C418BE" w:rsidRPr="00D029C4" w:rsidRDefault="00C418BE" w:rsidP="00C7041A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областных, межрайонных соревнованиях  согласно единому календарному плану</w:t>
            </w:r>
          </w:p>
          <w:p w:rsidR="00C418BE" w:rsidRPr="00D029C4" w:rsidRDefault="00C418BE" w:rsidP="00D029C4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физкультурно-оздоровительных и спортивных мероприятий</w:t>
            </w:r>
          </w:p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552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соревнованиях по лыжному спорту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B36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552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турнирах по футболу, минифутболу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552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первенствах, турнирах по волейболу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2552" w:type="dxa"/>
          </w:tcPr>
          <w:p w:rsidR="00C418BE" w:rsidRPr="00D029C4" w:rsidRDefault="00C418BE" w:rsidP="007A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межрайонном, областном первенстве по хоккею с мячом 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3" w:type="dxa"/>
          </w:tcPr>
          <w:p w:rsidR="00C418BE" w:rsidRPr="00D029C4" w:rsidRDefault="00C418BE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2552" w:type="dxa"/>
          </w:tcPr>
          <w:p w:rsidR="00C418BE" w:rsidRPr="00D029C4" w:rsidRDefault="00C418BE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Участие  в межрайонном, межрегиональном первенстве по хоккею с шайбой 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044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850" w:type="dxa"/>
          </w:tcPr>
          <w:p w:rsidR="00C418BE" w:rsidRPr="00D029C4" w:rsidRDefault="00C418BE" w:rsidP="0004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3" w:type="dxa"/>
          </w:tcPr>
          <w:p w:rsidR="00C418BE" w:rsidRPr="00D029C4" w:rsidRDefault="00C418BE" w:rsidP="004B5F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2552" w:type="dxa"/>
          </w:tcPr>
          <w:p w:rsidR="00C418BE" w:rsidRPr="00D029C4" w:rsidRDefault="00C418BE" w:rsidP="00267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весенней эстафете на призы газеты «Ульяновская правда»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50" w:type="dxa"/>
          </w:tcPr>
          <w:p w:rsidR="00C418BE" w:rsidRPr="00D029C4" w:rsidRDefault="00C418BE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09" w:type="dxa"/>
          </w:tcPr>
          <w:p w:rsidR="00C418BE" w:rsidRPr="00D029C4" w:rsidRDefault="00C418B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29,0</w:t>
            </w:r>
          </w:p>
        </w:tc>
        <w:tc>
          <w:tcPr>
            <w:tcW w:w="851" w:type="dxa"/>
          </w:tcPr>
          <w:p w:rsidR="00C418BE" w:rsidRPr="00D029C4" w:rsidRDefault="00C418B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3" w:type="dxa"/>
          </w:tcPr>
          <w:p w:rsidR="00C418BE" w:rsidRPr="00D029C4" w:rsidRDefault="00C418BE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Губернаторских состязаниях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1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850" w:type="dxa"/>
          </w:tcPr>
          <w:p w:rsidR="00C418BE" w:rsidRPr="00D029C4" w:rsidRDefault="00C418BE" w:rsidP="008D0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709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851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3" w:type="dxa"/>
          </w:tcPr>
          <w:p w:rsidR="00C418BE" w:rsidRPr="00D029C4" w:rsidRDefault="00C418BE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«Семейных стартов» в рамках праздников 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бюджет МО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50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наградной атрибутики 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0C1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39,25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0C1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39,25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Строительство спортивных  объектов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1911,</w:t>
            </w:r>
          </w:p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9E2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2746,</w:t>
            </w:r>
          </w:p>
          <w:p w:rsidR="00C418BE" w:rsidRPr="00D029C4" w:rsidRDefault="00C418BE" w:rsidP="00267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35198</w:t>
            </w:r>
          </w:p>
        </w:tc>
        <w:tc>
          <w:tcPr>
            <w:tcW w:w="850" w:type="dxa"/>
          </w:tcPr>
          <w:p w:rsidR="00C418BE" w:rsidRPr="00D029C4" w:rsidRDefault="00244F56" w:rsidP="0004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2451,36014</w:t>
            </w:r>
          </w:p>
        </w:tc>
        <w:tc>
          <w:tcPr>
            <w:tcW w:w="709" w:type="dxa"/>
          </w:tcPr>
          <w:p w:rsidR="00C418BE" w:rsidRPr="00D029C4" w:rsidRDefault="00244F56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244F56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244F56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287D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862,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89183</w:t>
            </w:r>
          </w:p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91D1E">
        <w:trPr>
          <w:trHeight w:val="699"/>
        </w:trPr>
        <w:tc>
          <w:tcPr>
            <w:tcW w:w="3261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2042,</w:t>
            </w:r>
          </w:p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942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2896,</w:t>
            </w:r>
          </w:p>
          <w:p w:rsidR="00C418BE" w:rsidRPr="00D029C4" w:rsidRDefault="00C418BE" w:rsidP="00942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35198</w:t>
            </w:r>
          </w:p>
        </w:tc>
        <w:tc>
          <w:tcPr>
            <w:tcW w:w="850" w:type="dxa"/>
          </w:tcPr>
          <w:p w:rsidR="00C418BE" w:rsidRPr="00D029C4" w:rsidRDefault="00244F56" w:rsidP="00244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2541,36014</w:t>
            </w:r>
          </w:p>
        </w:tc>
        <w:tc>
          <w:tcPr>
            <w:tcW w:w="709" w:type="dxa"/>
          </w:tcPr>
          <w:p w:rsidR="00C418BE" w:rsidRPr="00D029C4" w:rsidRDefault="00244F56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851" w:type="dxa"/>
          </w:tcPr>
          <w:p w:rsidR="00C418BE" w:rsidRPr="00D029C4" w:rsidRDefault="00244F56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708" w:type="dxa"/>
          </w:tcPr>
          <w:p w:rsidR="00C418BE" w:rsidRPr="00D029C4" w:rsidRDefault="00244F56" w:rsidP="00287D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3" w:type="dxa"/>
          </w:tcPr>
          <w:p w:rsidR="009B679B" w:rsidRPr="00D029C4" w:rsidRDefault="00244F56" w:rsidP="0054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7750,00612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79F8" w:rsidRDefault="002679F8" w:rsidP="002679F8">
      <w:pPr>
        <w:widowControl/>
        <w:autoSpaceDE/>
        <w:autoSpaceDN/>
        <w:adjustRightInd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2679F8" w:rsidRDefault="002679F8" w:rsidP="002679F8">
      <w:pPr>
        <w:widowControl/>
        <w:autoSpaceDE/>
        <w:autoSpaceDN/>
        <w:adjustRightInd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_______________________</w:t>
      </w:r>
      <w:r w:rsidR="00241DD2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»</w:t>
      </w:r>
    </w:p>
    <w:p w:rsidR="00266640" w:rsidRDefault="00241DD2" w:rsidP="002679F8">
      <w:pPr>
        <w:widowControl/>
        <w:autoSpaceDE/>
        <w:autoSpaceDN/>
        <w:adjustRightInd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 </w:t>
      </w:r>
    </w:p>
    <w:p w:rsidR="00B36A60" w:rsidRDefault="002679F8" w:rsidP="00521D8E">
      <w:pPr>
        <w:widowControl/>
        <w:autoSpaceDE/>
        <w:autoSpaceDN/>
        <w:adjustRightInd/>
        <w:spacing w:after="200" w:line="276" w:lineRule="auto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_______________________</w:t>
      </w:r>
    </w:p>
    <w:sectPr w:rsidR="00B36A60" w:rsidSect="00590C66">
      <w:headerReference w:type="default" r:id="rId9"/>
      <w:headerReference w:type="first" r:id="rId10"/>
      <w:pgSz w:w="16838" w:h="11906" w:orient="landscape" w:code="9"/>
      <w:pgMar w:top="1440" w:right="1134" w:bottom="567" w:left="107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9AD" w:rsidRDefault="000159AD" w:rsidP="00235317">
      <w:r>
        <w:separator/>
      </w:r>
    </w:p>
  </w:endnote>
  <w:endnote w:type="continuationSeparator" w:id="0">
    <w:p w:rsidR="000159AD" w:rsidRDefault="000159AD" w:rsidP="00235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9AD" w:rsidRDefault="000159AD" w:rsidP="00235317">
      <w:r>
        <w:separator/>
      </w:r>
    </w:p>
  </w:footnote>
  <w:footnote w:type="continuationSeparator" w:id="0">
    <w:p w:rsidR="000159AD" w:rsidRDefault="000159AD" w:rsidP="00235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Pr="00FD611B" w:rsidRDefault="005E3E67">
    <w:pPr>
      <w:pStyle w:val="a7"/>
      <w:jc w:val="center"/>
      <w:rPr>
        <w:rFonts w:ascii="Times New Roman" w:hAnsi="Times New Roman"/>
        <w:sz w:val="28"/>
        <w:szCs w:val="28"/>
      </w:rPr>
    </w:pPr>
    <w:r w:rsidRPr="00FD611B">
      <w:rPr>
        <w:rFonts w:ascii="Times New Roman" w:hAnsi="Times New Roman"/>
        <w:sz w:val="28"/>
        <w:szCs w:val="28"/>
      </w:rPr>
      <w:fldChar w:fldCharType="begin"/>
    </w:r>
    <w:r w:rsidR="006E0EC3" w:rsidRPr="00FD611B">
      <w:rPr>
        <w:rFonts w:ascii="Times New Roman" w:hAnsi="Times New Roman"/>
        <w:sz w:val="28"/>
        <w:szCs w:val="28"/>
      </w:rPr>
      <w:instrText>PAGE   \* MERGEFORMAT</w:instrText>
    </w:r>
    <w:r w:rsidRPr="00FD611B">
      <w:rPr>
        <w:rFonts w:ascii="Times New Roman" w:hAnsi="Times New Roman"/>
        <w:sz w:val="28"/>
        <w:szCs w:val="28"/>
      </w:rPr>
      <w:fldChar w:fldCharType="separate"/>
    </w:r>
    <w:r w:rsidR="00A00895">
      <w:rPr>
        <w:rFonts w:ascii="Times New Roman" w:hAnsi="Times New Roman"/>
        <w:noProof/>
        <w:sz w:val="28"/>
        <w:szCs w:val="28"/>
      </w:rPr>
      <w:t>5</w:t>
    </w:r>
    <w:r w:rsidRPr="00FD611B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Default="006E0EC3">
    <w:pPr>
      <w:pStyle w:val="a7"/>
      <w:jc w:val="center"/>
    </w:pPr>
  </w:p>
  <w:p w:rsidR="006E0EC3" w:rsidRDefault="006E0EC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3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46593B"/>
    <w:multiLevelType w:val="hybridMultilevel"/>
    <w:tmpl w:val="E2FC7594"/>
    <w:lvl w:ilvl="0" w:tplc="DC66CA9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C7A1899"/>
    <w:multiLevelType w:val="multilevel"/>
    <w:tmpl w:val="9216C852"/>
    <w:lvl w:ilvl="0">
      <w:start w:val="1"/>
      <w:numFmt w:val="decimal"/>
      <w:suff w:val="space"/>
      <w:lvlText w:val="%1."/>
      <w:lvlJc w:val="left"/>
      <w:pPr>
        <w:ind w:left="1588" w:hanging="88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88" w:hanging="6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88" w:hanging="6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88" w:hanging="6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88" w:hanging="6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88" w:hanging="6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88" w:hanging="6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388" w:hanging="6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388" w:hanging="680"/>
      </w:pPr>
      <w:rPr>
        <w:rFonts w:cs="Times New Roman" w:hint="default"/>
      </w:rPr>
    </w:lvl>
  </w:abstractNum>
  <w:abstractNum w:abstractNumId="3">
    <w:nsid w:val="1D9922B5"/>
    <w:multiLevelType w:val="hybridMultilevel"/>
    <w:tmpl w:val="F956056A"/>
    <w:lvl w:ilvl="0" w:tplc="78FE4D8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BA017AD"/>
    <w:multiLevelType w:val="hybridMultilevel"/>
    <w:tmpl w:val="287204A4"/>
    <w:lvl w:ilvl="0" w:tplc="4D38CB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AAE4CDE"/>
    <w:multiLevelType w:val="hybridMultilevel"/>
    <w:tmpl w:val="AFAE298C"/>
    <w:lvl w:ilvl="0" w:tplc="51BAA4AA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B5E0AFE"/>
    <w:multiLevelType w:val="hybridMultilevel"/>
    <w:tmpl w:val="BA5288A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4C134AA3"/>
    <w:multiLevelType w:val="hybridMultilevel"/>
    <w:tmpl w:val="41A25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CA937DC"/>
    <w:multiLevelType w:val="hybridMultilevel"/>
    <w:tmpl w:val="2B9EAF0E"/>
    <w:lvl w:ilvl="0" w:tplc="5EA40CAA">
      <w:start w:val="2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9">
    <w:nsid w:val="59CF23C3"/>
    <w:multiLevelType w:val="hybridMultilevel"/>
    <w:tmpl w:val="0DD878B4"/>
    <w:lvl w:ilvl="0" w:tplc="18A0F412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C8C14AE"/>
    <w:multiLevelType w:val="hybridMultilevel"/>
    <w:tmpl w:val="0AB8A722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9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69D0"/>
    <w:rsid w:val="00012EFD"/>
    <w:rsid w:val="000159AD"/>
    <w:rsid w:val="00025F03"/>
    <w:rsid w:val="00036AB9"/>
    <w:rsid w:val="00044296"/>
    <w:rsid w:val="00047925"/>
    <w:rsid w:val="000531CC"/>
    <w:rsid w:val="000A1C65"/>
    <w:rsid w:val="000C13FA"/>
    <w:rsid w:val="000C4C5C"/>
    <w:rsid w:val="00113076"/>
    <w:rsid w:val="001208E6"/>
    <w:rsid w:val="001601B6"/>
    <w:rsid w:val="001A0553"/>
    <w:rsid w:val="001B2A5F"/>
    <w:rsid w:val="001B2CA4"/>
    <w:rsid w:val="001D370E"/>
    <w:rsid w:val="001F2FB2"/>
    <w:rsid w:val="00235317"/>
    <w:rsid w:val="00241DD2"/>
    <w:rsid w:val="00244F56"/>
    <w:rsid w:val="00245DCB"/>
    <w:rsid w:val="00266640"/>
    <w:rsid w:val="002679F8"/>
    <w:rsid w:val="00277128"/>
    <w:rsid w:val="00287DE0"/>
    <w:rsid w:val="002A5797"/>
    <w:rsid w:val="002B73A5"/>
    <w:rsid w:val="002F77D9"/>
    <w:rsid w:val="003063A0"/>
    <w:rsid w:val="00385A08"/>
    <w:rsid w:val="00390761"/>
    <w:rsid w:val="003A193D"/>
    <w:rsid w:val="003A64B9"/>
    <w:rsid w:val="003A6A9A"/>
    <w:rsid w:val="003B6E07"/>
    <w:rsid w:val="003E5975"/>
    <w:rsid w:val="003E67A7"/>
    <w:rsid w:val="0040537E"/>
    <w:rsid w:val="00444B7E"/>
    <w:rsid w:val="004764B0"/>
    <w:rsid w:val="00480DAB"/>
    <w:rsid w:val="00482908"/>
    <w:rsid w:val="004B559C"/>
    <w:rsid w:val="004B5F80"/>
    <w:rsid w:val="005015C4"/>
    <w:rsid w:val="00521D8E"/>
    <w:rsid w:val="00540313"/>
    <w:rsid w:val="00556863"/>
    <w:rsid w:val="00564B1F"/>
    <w:rsid w:val="00590C66"/>
    <w:rsid w:val="005E3E67"/>
    <w:rsid w:val="00620CB9"/>
    <w:rsid w:val="00631C6A"/>
    <w:rsid w:val="006358CC"/>
    <w:rsid w:val="006549EB"/>
    <w:rsid w:val="00684405"/>
    <w:rsid w:val="006E0EC3"/>
    <w:rsid w:val="006E1639"/>
    <w:rsid w:val="006E69D0"/>
    <w:rsid w:val="00704145"/>
    <w:rsid w:val="00710EA1"/>
    <w:rsid w:val="0073311F"/>
    <w:rsid w:val="007A582F"/>
    <w:rsid w:val="007B0FAE"/>
    <w:rsid w:val="007B1474"/>
    <w:rsid w:val="007E71DB"/>
    <w:rsid w:val="00816253"/>
    <w:rsid w:val="00821440"/>
    <w:rsid w:val="00831508"/>
    <w:rsid w:val="00841254"/>
    <w:rsid w:val="008943F3"/>
    <w:rsid w:val="008A3917"/>
    <w:rsid w:val="008A4577"/>
    <w:rsid w:val="008D01C7"/>
    <w:rsid w:val="008F3D83"/>
    <w:rsid w:val="00942365"/>
    <w:rsid w:val="00965674"/>
    <w:rsid w:val="009B679B"/>
    <w:rsid w:val="009D57F4"/>
    <w:rsid w:val="009E2102"/>
    <w:rsid w:val="009F3E30"/>
    <w:rsid w:val="00A00895"/>
    <w:rsid w:val="00A264D7"/>
    <w:rsid w:val="00A67225"/>
    <w:rsid w:val="00A67DD9"/>
    <w:rsid w:val="00A95E37"/>
    <w:rsid w:val="00AB3684"/>
    <w:rsid w:val="00B16AA1"/>
    <w:rsid w:val="00B27B2C"/>
    <w:rsid w:val="00B36A60"/>
    <w:rsid w:val="00B46B37"/>
    <w:rsid w:val="00B47E65"/>
    <w:rsid w:val="00BA66E6"/>
    <w:rsid w:val="00BB6E58"/>
    <w:rsid w:val="00BD4CFA"/>
    <w:rsid w:val="00BD72BE"/>
    <w:rsid w:val="00C06B88"/>
    <w:rsid w:val="00C162CD"/>
    <w:rsid w:val="00C23A37"/>
    <w:rsid w:val="00C250F9"/>
    <w:rsid w:val="00C418BE"/>
    <w:rsid w:val="00C41FFB"/>
    <w:rsid w:val="00C53181"/>
    <w:rsid w:val="00C63BEC"/>
    <w:rsid w:val="00C7036D"/>
    <w:rsid w:val="00C7041A"/>
    <w:rsid w:val="00C91D1E"/>
    <w:rsid w:val="00CD7C72"/>
    <w:rsid w:val="00CD7DCD"/>
    <w:rsid w:val="00D029C4"/>
    <w:rsid w:val="00D33C84"/>
    <w:rsid w:val="00D83BFA"/>
    <w:rsid w:val="00DC61DA"/>
    <w:rsid w:val="00E061F8"/>
    <w:rsid w:val="00E5680C"/>
    <w:rsid w:val="00E6089E"/>
    <w:rsid w:val="00EA0A7D"/>
    <w:rsid w:val="00EA72AB"/>
    <w:rsid w:val="00EC514E"/>
    <w:rsid w:val="00F12FDC"/>
    <w:rsid w:val="00F4084A"/>
    <w:rsid w:val="00F7168B"/>
    <w:rsid w:val="00F7472E"/>
    <w:rsid w:val="00F74EC8"/>
    <w:rsid w:val="00F91AB5"/>
    <w:rsid w:val="00FC03B4"/>
    <w:rsid w:val="00FD5730"/>
    <w:rsid w:val="00FE5B9F"/>
    <w:rsid w:val="00FE7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6E69D0"/>
    <w:pPr>
      <w:spacing w:before="108" w:after="108"/>
      <w:jc w:val="center"/>
      <w:outlineLvl w:val="0"/>
    </w:pPr>
    <w:rPr>
      <w:rFonts w:cs="Times New Roman"/>
      <w:b/>
      <w:color w:val="26282F"/>
      <w:sz w:val="24"/>
      <w:szCs w:val="20"/>
    </w:rPr>
  </w:style>
  <w:style w:type="paragraph" w:styleId="2">
    <w:name w:val="heading 2"/>
    <w:basedOn w:val="1"/>
    <w:next w:val="a"/>
    <w:link w:val="20"/>
    <w:qFormat/>
    <w:rsid w:val="006E69D0"/>
    <w:pPr>
      <w:spacing w:before="0" w:after="0"/>
      <w:jc w:val="both"/>
      <w:outlineLvl w:val="1"/>
    </w:pPr>
    <w:rPr>
      <w:b w:val="0"/>
      <w:color w:val="auto"/>
    </w:rPr>
  </w:style>
  <w:style w:type="paragraph" w:styleId="3">
    <w:name w:val="heading 3"/>
    <w:basedOn w:val="2"/>
    <w:next w:val="a"/>
    <w:link w:val="30"/>
    <w:qFormat/>
    <w:rsid w:val="006E69D0"/>
    <w:pPr>
      <w:outlineLvl w:val="2"/>
    </w:pPr>
  </w:style>
  <w:style w:type="paragraph" w:styleId="4">
    <w:name w:val="heading 4"/>
    <w:basedOn w:val="3"/>
    <w:next w:val="a"/>
    <w:link w:val="40"/>
    <w:qFormat/>
    <w:rsid w:val="006E69D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69D0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3">
    <w:name w:val="Прижатый влево"/>
    <w:basedOn w:val="a"/>
    <w:next w:val="a"/>
    <w:rsid w:val="006E69D0"/>
    <w:rPr>
      <w:sz w:val="24"/>
      <w:szCs w:val="24"/>
    </w:rPr>
  </w:style>
  <w:style w:type="paragraph" w:customStyle="1" w:styleId="a4">
    <w:name w:val="Нормальный (таблица)"/>
    <w:basedOn w:val="a"/>
    <w:next w:val="a"/>
    <w:rsid w:val="006E69D0"/>
    <w:pPr>
      <w:jc w:val="both"/>
    </w:pPr>
    <w:rPr>
      <w:sz w:val="24"/>
      <w:szCs w:val="24"/>
    </w:rPr>
  </w:style>
  <w:style w:type="character" w:customStyle="1" w:styleId="a5">
    <w:name w:val="Гипертекстовая ссылка"/>
    <w:rsid w:val="006E69D0"/>
    <w:rPr>
      <w:rFonts w:ascii="Times New Roman" w:hAnsi="Times New Roman"/>
      <w:b/>
      <w:color w:val="106BBE"/>
      <w:sz w:val="26"/>
    </w:rPr>
  </w:style>
  <w:style w:type="character" w:customStyle="1" w:styleId="a6">
    <w:name w:val="Цветовое выделение"/>
    <w:rsid w:val="006E69D0"/>
    <w:rPr>
      <w:b/>
      <w:color w:val="26282F"/>
      <w:sz w:val="26"/>
    </w:rPr>
  </w:style>
  <w:style w:type="character" w:customStyle="1" w:styleId="11">
    <w:name w:val="Знак Знак1"/>
    <w:locked/>
    <w:rsid w:val="006E69D0"/>
    <w:rPr>
      <w:rFonts w:ascii="Arial" w:hAnsi="Arial"/>
      <w:b/>
      <w:color w:val="26282F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69D0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hAnsi="Calibri" w:cs="Times New Roman"/>
      <w:sz w:val="22"/>
      <w:szCs w:val="20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6E69D0"/>
    <w:rPr>
      <w:rFonts w:ascii="Calibri" w:eastAsia="Times New Roman" w:hAnsi="Calibri" w:cs="Times New Roman"/>
      <w:szCs w:val="20"/>
    </w:rPr>
  </w:style>
  <w:style w:type="paragraph" w:customStyle="1" w:styleId="a9">
    <w:name w:val="Комментарий"/>
    <w:basedOn w:val="a"/>
    <w:next w:val="a"/>
    <w:rsid w:val="006E69D0"/>
    <w:pPr>
      <w:spacing w:before="75"/>
      <w:jc w:val="both"/>
    </w:pPr>
    <w:rPr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rsid w:val="006E69D0"/>
    <w:pPr>
      <w:spacing w:before="0"/>
    </w:pPr>
    <w:rPr>
      <w:i/>
      <w:iCs/>
    </w:rPr>
  </w:style>
  <w:style w:type="character" w:customStyle="1" w:styleId="ab">
    <w:name w:val="Найденные слова"/>
    <w:rsid w:val="006E69D0"/>
    <w:rPr>
      <w:b/>
      <w:color w:val="26282F"/>
      <w:sz w:val="26"/>
      <w:shd w:val="clear" w:color="auto" w:fill="FFF580"/>
    </w:rPr>
  </w:style>
  <w:style w:type="paragraph" w:customStyle="1" w:styleId="ac">
    <w:name w:val="Таблицы (моноширинный)"/>
    <w:basedOn w:val="a"/>
    <w:next w:val="a"/>
    <w:rsid w:val="006E69D0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d">
    <w:name w:val="Опечатки"/>
    <w:rsid w:val="006E69D0"/>
    <w:rPr>
      <w:color w:val="FF0000"/>
      <w:sz w:val="26"/>
    </w:rPr>
  </w:style>
  <w:style w:type="character" w:customStyle="1" w:styleId="ae">
    <w:name w:val="Сравнение редакций. Добавленный фрагмент"/>
    <w:rsid w:val="006E69D0"/>
    <w:rPr>
      <w:color w:val="000000"/>
      <w:shd w:val="clear" w:color="auto" w:fill="C1D7FF"/>
    </w:rPr>
  </w:style>
  <w:style w:type="character" w:customStyle="1" w:styleId="af">
    <w:name w:val="Сравнение редакций. Удаленный фрагмент"/>
    <w:rsid w:val="006E69D0"/>
    <w:rPr>
      <w:color w:val="000000"/>
      <w:shd w:val="clear" w:color="auto" w:fill="C4C413"/>
    </w:rPr>
  </w:style>
  <w:style w:type="character" w:customStyle="1" w:styleId="af0">
    <w:name w:val="Нижний колонтитул Знак"/>
    <w:link w:val="af1"/>
    <w:locked/>
    <w:rsid w:val="006E69D0"/>
    <w:rPr>
      <w:rFonts w:ascii="Arial" w:hAnsi="Arial"/>
      <w:sz w:val="26"/>
    </w:rPr>
  </w:style>
  <w:style w:type="paragraph" w:styleId="af1">
    <w:name w:val="footer"/>
    <w:basedOn w:val="a"/>
    <w:link w:val="af0"/>
    <w:rsid w:val="006E69D0"/>
    <w:pPr>
      <w:tabs>
        <w:tab w:val="center" w:pos="4677"/>
        <w:tab w:val="right" w:pos="9355"/>
      </w:tabs>
    </w:pPr>
    <w:rPr>
      <w:rFonts w:eastAsiaTheme="minorHAnsi" w:cstheme="minorBidi"/>
      <w:szCs w:val="22"/>
      <w:lang w:eastAsia="en-US"/>
    </w:rPr>
  </w:style>
  <w:style w:type="character" w:customStyle="1" w:styleId="12">
    <w:name w:val="Нижний колонтитул Знак1"/>
    <w:basedOn w:val="a0"/>
    <w:link w:val="af1"/>
    <w:uiPriority w:val="99"/>
    <w:semiHidden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rsid w:val="006E69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Body Text Indent"/>
    <w:basedOn w:val="a"/>
    <w:link w:val="af3"/>
    <w:rsid w:val="006E69D0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af3">
    <w:name w:val="Основной текст с отступом Знак"/>
    <w:basedOn w:val="a0"/>
    <w:link w:val="af2"/>
    <w:rsid w:val="006E69D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4">
    <w:name w:val="Содержимое таблицы"/>
    <w:basedOn w:val="a"/>
    <w:rsid w:val="006E69D0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rsid w:val="006E69D0"/>
    <w:rPr>
      <w:rFonts w:ascii="Tahoma" w:hAnsi="Tahoma" w:cs="Times New Roman"/>
      <w:sz w:val="16"/>
      <w:szCs w:val="20"/>
    </w:rPr>
  </w:style>
  <w:style w:type="character" w:customStyle="1" w:styleId="af6">
    <w:name w:val="Текст выноски Знак"/>
    <w:basedOn w:val="a0"/>
    <w:link w:val="af5"/>
    <w:rsid w:val="006E69D0"/>
    <w:rPr>
      <w:rFonts w:ascii="Tahoma" w:eastAsia="Times New Roman" w:hAnsi="Tahoma" w:cs="Times New Roman"/>
      <w:sz w:val="16"/>
      <w:szCs w:val="20"/>
      <w:lang w:eastAsia="ru-RU"/>
    </w:rPr>
  </w:style>
  <w:style w:type="table" w:styleId="af7">
    <w:name w:val="Table Grid"/>
    <w:basedOn w:val="a1"/>
    <w:rsid w:val="006E69D0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Стиль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customStyle="1" w:styleId="13">
    <w:name w:val="Сетка таблицы1"/>
    <w:rsid w:val="006E69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rsid w:val="006E69D0"/>
    <w:rPr>
      <w:color w:val="0000FF"/>
      <w:u w:val="single"/>
    </w:rPr>
  </w:style>
  <w:style w:type="paragraph" w:styleId="afa">
    <w:name w:val="No Spacing"/>
    <w:uiPriority w:val="1"/>
    <w:qFormat/>
    <w:rsid w:val="006E69D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48">
    <w:name w:val="Font Style48"/>
    <w:basedOn w:val="a0"/>
    <w:uiPriority w:val="99"/>
    <w:rsid w:val="006E69D0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"/>
    <w:uiPriority w:val="99"/>
    <w:rsid w:val="006E69D0"/>
    <w:pPr>
      <w:spacing w:line="317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7">
    <w:name w:val="Font Style47"/>
    <w:basedOn w:val="a0"/>
    <w:uiPriority w:val="99"/>
    <w:rsid w:val="006E69D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uiPriority w:val="99"/>
    <w:rsid w:val="006E69D0"/>
    <w:pPr>
      <w:spacing w:line="31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E69D0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basedOn w:val="a0"/>
    <w:uiPriority w:val="99"/>
    <w:rsid w:val="006E69D0"/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6E69D0"/>
    <w:pPr>
      <w:spacing w:line="31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6E69D0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1">
    <w:name w:val="Style11"/>
    <w:basedOn w:val="a"/>
    <w:uiPriority w:val="99"/>
    <w:rsid w:val="006E69D0"/>
    <w:pPr>
      <w:spacing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6E69D0"/>
    <w:pPr>
      <w:spacing w:line="27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6E69D0"/>
    <w:pPr>
      <w:spacing w:line="25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6E69D0"/>
    <w:pPr>
      <w:spacing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b">
    <w:name w:val="Body Text"/>
    <w:basedOn w:val="a"/>
    <w:link w:val="afc"/>
    <w:rsid w:val="006E69D0"/>
    <w:pPr>
      <w:spacing w:after="120"/>
    </w:pPr>
  </w:style>
  <w:style w:type="character" w:customStyle="1" w:styleId="afc">
    <w:name w:val="Основной текст Знак"/>
    <w:basedOn w:val="a0"/>
    <w:link w:val="afb"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styleId="afd">
    <w:name w:val="List Paragraph"/>
    <w:basedOn w:val="a"/>
    <w:uiPriority w:val="34"/>
    <w:qFormat/>
    <w:rsid w:val="00D029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D4BDA-AD29-42B9-9ABC-2845D20D1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Admin</cp:lastModifiedBy>
  <cp:revision>2</cp:revision>
  <cp:lastPrinted>2016-10-26T11:17:00Z</cp:lastPrinted>
  <dcterms:created xsi:type="dcterms:W3CDTF">2016-07-27T09:29:00Z</dcterms:created>
  <dcterms:modified xsi:type="dcterms:W3CDTF">2016-10-27T06:33:00Z</dcterms:modified>
</cp:coreProperties>
</file>