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D90" w:rsidRPr="00FA4AC3" w:rsidRDefault="008B3D90" w:rsidP="008B3D90">
      <w:pPr>
        <w:jc w:val="both"/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</w:t>
      </w:r>
      <w:r w:rsidRPr="00FA4AC3">
        <w:rPr>
          <w:rFonts w:ascii="Times New Roman" w:hAnsi="Times New Roman"/>
          <w:sz w:val="28"/>
          <w:szCs w:val="28"/>
        </w:rPr>
        <w:t>УТВЕРЖДЕНО</w:t>
      </w:r>
    </w:p>
    <w:p w:rsidR="008B3D90" w:rsidRPr="00FA4AC3" w:rsidRDefault="008B3D90" w:rsidP="008B3D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Pr="00FA4AC3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8B3D90" w:rsidRPr="00FA4AC3" w:rsidRDefault="008B3D90" w:rsidP="008B3D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Pr="00FA4AC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8B3D90" w:rsidRDefault="008B3D90" w:rsidP="008B3D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833507">
        <w:rPr>
          <w:rFonts w:ascii="Times New Roman" w:hAnsi="Times New Roman"/>
          <w:sz w:val="24"/>
          <w:szCs w:val="24"/>
        </w:rPr>
        <w:t xml:space="preserve">  </w:t>
      </w:r>
      <w:r w:rsidRPr="00FA4AC3">
        <w:rPr>
          <w:rFonts w:ascii="Times New Roman" w:hAnsi="Times New Roman"/>
          <w:sz w:val="28"/>
          <w:szCs w:val="28"/>
        </w:rPr>
        <w:t>«Карсунский район»</w:t>
      </w:r>
    </w:p>
    <w:p w:rsidR="008B3D90" w:rsidRPr="007C2609" w:rsidRDefault="008B3D90" w:rsidP="008B3D9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7C2609">
        <w:rPr>
          <w:rFonts w:ascii="Times New Roman" w:hAnsi="Times New Roman"/>
          <w:sz w:val="24"/>
          <w:szCs w:val="24"/>
        </w:rPr>
        <w:t xml:space="preserve">       </w:t>
      </w:r>
      <w:r w:rsidR="007C2609">
        <w:rPr>
          <w:rFonts w:ascii="Times New Roman" w:hAnsi="Times New Roman"/>
          <w:sz w:val="28"/>
          <w:szCs w:val="28"/>
        </w:rPr>
        <w:t xml:space="preserve">от 14.11.2016  № </w:t>
      </w:r>
      <w:r w:rsidR="007C2609" w:rsidRPr="007C2609">
        <w:rPr>
          <w:rFonts w:ascii="Times New Roman" w:hAnsi="Times New Roman"/>
          <w:sz w:val="28"/>
          <w:szCs w:val="28"/>
        </w:rPr>
        <w:t>491</w:t>
      </w:r>
    </w:p>
    <w:p w:rsidR="008B3D90" w:rsidRDefault="008B3D90" w:rsidP="008B3D9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C2609" w:rsidRPr="007C2609" w:rsidRDefault="007C2609" w:rsidP="007C2609"/>
    <w:p w:rsidR="00AE1D07" w:rsidRDefault="008B3D90" w:rsidP="00A51FE4">
      <w:pPr>
        <w:pStyle w:val="a3"/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8A54DE">
        <w:rPr>
          <w:rFonts w:ascii="Times New Roman" w:hAnsi="Times New Roman"/>
          <w:b/>
          <w:sz w:val="28"/>
          <w:szCs w:val="28"/>
        </w:rPr>
        <w:t>ПОЛОЖЕНИЕ</w:t>
      </w:r>
      <w:r w:rsidRPr="008A54DE">
        <w:rPr>
          <w:b/>
          <w:sz w:val="28"/>
          <w:szCs w:val="28"/>
        </w:rPr>
        <w:br/>
      </w:r>
      <w:r w:rsidRPr="008A54DE">
        <w:rPr>
          <w:rFonts w:ascii="Times New Roman" w:hAnsi="Times New Roman"/>
          <w:b/>
          <w:sz w:val="28"/>
          <w:szCs w:val="28"/>
        </w:rPr>
        <w:t xml:space="preserve">об отраслевой системе оплаты труда работников  </w:t>
      </w:r>
    </w:p>
    <w:p w:rsidR="008B3D90" w:rsidRPr="008A54DE" w:rsidRDefault="008B3D90" w:rsidP="008B3D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8A54DE">
        <w:rPr>
          <w:rFonts w:ascii="Times New Roman" w:hAnsi="Times New Roman"/>
          <w:b/>
          <w:sz w:val="28"/>
          <w:szCs w:val="28"/>
        </w:rPr>
        <w:t>бразовательных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54DE">
        <w:rPr>
          <w:rFonts w:ascii="Times New Roman" w:hAnsi="Times New Roman"/>
          <w:b/>
          <w:sz w:val="28"/>
          <w:szCs w:val="28"/>
        </w:rPr>
        <w:t>учреждений муниципального образования</w:t>
      </w:r>
    </w:p>
    <w:p w:rsidR="008B3D90" w:rsidRPr="008A54DE" w:rsidRDefault="008B3D90" w:rsidP="008B3D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A54DE">
        <w:rPr>
          <w:rFonts w:ascii="Times New Roman" w:hAnsi="Times New Roman"/>
          <w:b/>
          <w:sz w:val="28"/>
          <w:szCs w:val="28"/>
        </w:rPr>
        <w:t>«Карсунский район»</w:t>
      </w:r>
      <w:r w:rsidR="00833507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</w:p>
    <w:p w:rsidR="008B3D90" w:rsidRPr="008A54DE" w:rsidRDefault="008B3D90" w:rsidP="008B3D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3D90" w:rsidRPr="00A51FE4" w:rsidRDefault="008B3D90" w:rsidP="001E13E0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Общие положения</w:t>
      </w:r>
    </w:p>
    <w:p w:rsidR="008B3D90" w:rsidRPr="00A51FE4" w:rsidRDefault="008B3D9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1.1. Настоящее Положение разработано в соответствии со </w:t>
      </w:r>
      <w:hyperlink r:id="rId8" w:history="1">
        <w:r w:rsidRPr="00A51FE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статьей 144 Трудового кодекса Российской Федерации</w:t>
        </w:r>
      </w:hyperlink>
      <w:r w:rsidRPr="00A51F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51FE4">
        <w:rPr>
          <w:rFonts w:ascii="Times New Roman" w:hAnsi="Times New Roman" w:cs="Times New Roman"/>
          <w:sz w:val="28"/>
          <w:szCs w:val="28"/>
        </w:rPr>
        <w:t>Указа Президента Российской Ф</w:t>
      </w:r>
      <w:r w:rsidRPr="00A51FE4">
        <w:rPr>
          <w:rFonts w:ascii="Times New Roman" w:hAnsi="Times New Roman" w:cs="Times New Roman"/>
          <w:sz w:val="28"/>
          <w:szCs w:val="28"/>
        </w:rPr>
        <w:t>е</w:t>
      </w:r>
      <w:r w:rsidRPr="00A51FE4">
        <w:rPr>
          <w:rFonts w:ascii="Times New Roman" w:hAnsi="Times New Roman" w:cs="Times New Roman"/>
          <w:sz w:val="28"/>
          <w:szCs w:val="28"/>
        </w:rPr>
        <w:t>дерации  от  07.05.2012 № 597 «О мероприятиях по реализации государстве</w:t>
      </w:r>
      <w:r w:rsidRPr="00A51FE4">
        <w:rPr>
          <w:rFonts w:ascii="Times New Roman" w:hAnsi="Times New Roman" w:cs="Times New Roman"/>
          <w:sz w:val="28"/>
          <w:szCs w:val="28"/>
        </w:rPr>
        <w:t>н</w:t>
      </w:r>
      <w:r w:rsidRPr="00A51FE4">
        <w:rPr>
          <w:rFonts w:ascii="Times New Roman" w:hAnsi="Times New Roman" w:cs="Times New Roman"/>
          <w:sz w:val="28"/>
          <w:szCs w:val="28"/>
        </w:rPr>
        <w:t>ной социаль</w:t>
      </w:r>
      <w:r w:rsidR="00833507" w:rsidRPr="00A51FE4">
        <w:rPr>
          <w:rFonts w:ascii="Times New Roman" w:hAnsi="Times New Roman" w:cs="Times New Roman"/>
          <w:sz w:val="28"/>
          <w:szCs w:val="28"/>
        </w:rPr>
        <w:t>ной политики», постановления</w:t>
      </w:r>
      <w:r w:rsidRPr="00A51FE4">
        <w:rPr>
          <w:rFonts w:ascii="Times New Roman" w:hAnsi="Times New Roman" w:cs="Times New Roman"/>
          <w:sz w:val="28"/>
          <w:szCs w:val="28"/>
        </w:rPr>
        <w:t xml:space="preserve"> Правительст</w:t>
      </w:r>
      <w:r w:rsidR="00833507" w:rsidRPr="00A51FE4">
        <w:rPr>
          <w:rFonts w:ascii="Times New Roman" w:hAnsi="Times New Roman" w:cs="Times New Roman"/>
          <w:sz w:val="28"/>
          <w:szCs w:val="28"/>
        </w:rPr>
        <w:t>ва Российской Федер</w:t>
      </w:r>
      <w:r w:rsidR="00833507" w:rsidRPr="00A51FE4">
        <w:rPr>
          <w:rFonts w:ascii="Times New Roman" w:hAnsi="Times New Roman" w:cs="Times New Roman"/>
          <w:sz w:val="28"/>
          <w:szCs w:val="28"/>
        </w:rPr>
        <w:t>а</w:t>
      </w:r>
      <w:r w:rsidR="00833507" w:rsidRPr="00A51FE4">
        <w:rPr>
          <w:rFonts w:ascii="Times New Roman" w:hAnsi="Times New Roman" w:cs="Times New Roman"/>
          <w:sz w:val="28"/>
          <w:szCs w:val="28"/>
        </w:rPr>
        <w:t>ции от 15.04.2014 № 295</w:t>
      </w:r>
      <w:r w:rsidRPr="00A51FE4">
        <w:rPr>
          <w:rFonts w:ascii="Times New Roman" w:hAnsi="Times New Roman" w:cs="Times New Roman"/>
          <w:sz w:val="28"/>
          <w:szCs w:val="28"/>
        </w:rPr>
        <w:t xml:space="preserve"> «Об утверждении государственной программы Ро</w:t>
      </w:r>
      <w:r w:rsidRPr="00A51FE4">
        <w:rPr>
          <w:rFonts w:ascii="Times New Roman" w:hAnsi="Times New Roman" w:cs="Times New Roman"/>
          <w:sz w:val="28"/>
          <w:szCs w:val="28"/>
        </w:rPr>
        <w:t>с</w:t>
      </w:r>
      <w:r w:rsidRPr="00A51FE4">
        <w:rPr>
          <w:rFonts w:ascii="Times New Roman" w:hAnsi="Times New Roman" w:cs="Times New Roman"/>
          <w:sz w:val="28"/>
          <w:szCs w:val="28"/>
        </w:rPr>
        <w:t>сийской Федерации «Развитие образования» на 2013 - 2020 годы»,</w:t>
      </w:r>
      <w:r w:rsidRPr="00A51FE4">
        <w:rPr>
          <w:sz w:val="28"/>
          <w:szCs w:val="28"/>
        </w:rPr>
        <w:t xml:space="preserve"> </w:t>
      </w:r>
      <w:r w:rsidRPr="00A51FE4">
        <w:rPr>
          <w:rFonts w:ascii="Times New Roman" w:hAnsi="Times New Roman" w:cs="Times New Roman"/>
          <w:sz w:val="28"/>
          <w:szCs w:val="28"/>
        </w:rPr>
        <w:t>приказа М</w:t>
      </w:r>
      <w:r w:rsidRPr="00A51FE4">
        <w:rPr>
          <w:rFonts w:ascii="Times New Roman" w:hAnsi="Times New Roman" w:cs="Times New Roman"/>
          <w:sz w:val="28"/>
          <w:szCs w:val="28"/>
        </w:rPr>
        <w:t>и</w:t>
      </w:r>
      <w:r w:rsidRPr="00A51FE4">
        <w:rPr>
          <w:rFonts w:ascii="Times New Roman" w:hAnsi="Times New Roman" w:cs="Times New Roman"/>
          <w:sz w:val="28"/>
          <w:szCs w:val="28"/>
        </w:rPr>
        <w:t>нистерства труда и социальной защиты Российской Федерации от 26.04.2013 № 167н «Об утверждении рекомендаций по оформлению трудовых отношений с работником государственного (муниципального) учреждения при введении э</w:t>
      </w:r>
      <w:r w:rsidRPr="00A51FE4">
        <w:rPr>
          <w:rFonts w:ascii="Times New Roman" w:hAnsi="Times New Roman" w:cs="Times New Roman"/>
          <w:sz w:val="28"/>
          <w:szCs w:val="28"/>
        </w:rPr>
        <w:t>ф</w:t>
      </w:r>
      <w:r w:rsidRPr="00A51FE4">
        <w:rPr>
          <w:rFonts w:ascii="Times New Roman" w:hAnsi="Times New Roman" w:cs="Times New Roman"/>
          <w:sz w:val="28"/>
          <w:szCs w:val="28"/>
        </w:rPr>
        <w:t>фективного контракта», Закона Ульяновской области от 06.06.2012 № 70-ЗО «Об оплате труда работников областных государственных учреждений», пост</w:t>
      </w:r>
      <w:r w:rsidRPr="00A51FE4">
        <w:rPr>
          <w:rFonts w:ascii="Times New Roman" w:hAnsi="Times New Roman" w:cs="Times New Roman"/>
          <w:sz w:val="28"/>
          <w:szCs w:val="28"/>
        </w:rPr>
        <w:t>а</w:t>
      </w:r>
      <w:r w:rsidRPr="00A51FE4">
        <w:rPr>
          <w:rFonts w:ascii="Times New Roman" w:hAnsi="Times New Roman" w:cs="Times New Roman"/>
          <w:sz w:val="28"/>
          <w:szCs w:val="28"/>
        </w:rPr>
        <w:t>новлением Правительства Ульяновской области от 20.11.2013 № 547-П «Об у</w:t>
      </w:r>
      <w:r w:rsidRPr="00A51FE4">
        <w:rPr>
          <w:rFonts w:ascii="Times New Roman" w:hAnsi="Times New Roman" w:cs="Times New Roman"/>
          <w:sz w:val="28"/>
          <w:szCs w:val="28"/>
        </w:rPr>
        <w:t>т</w:t>
      </w:r>
      <w:r w:rsidRPr="00A51FE4">
        <w:rPr>
          <w:rFonts w:ascii="Times New Roman" w:hAnsi="Times New Roman" w:cs="Times New Roman"/>
          <w:sz w:val="28"/>
          <w:szCs w:val="28"/>
        </w:rPr>
        <w:t xml:space="preserve">верждении 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Положения об отраслевой системе оплаты труда работников обл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стных государственных образовательных организаций Ульяновской области»,</w:t>
      </w:r>
      <w:r w:rsidRPr="00A51FE4">
        <w:rPr>
          <w:color w:val="000000" w:themeColor="text1"/>
          <w:sz w:val="28"/>
          <w:szCs w:val="28"/>
        </w:rPr>
        <w:t xml:space="preserve"> 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и предусматривает правила организации отраслевой системы оплаты труда, п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рядок определения окладов (должностных окладов), ставок заработной платы, условия применения выплат компенсационного и стимулирующего характера работникам образовательных организаций муниципального образования «Ка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сунский район» (далее - образовательные организации).</w:t>
      </w:r>
    </w:p>
    <w:p w:rsidR="008B3D90" w:rsidRPr="00A51FE4" w:rsidRDefault="008B3D9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1.2. Система оплаты труда работников образовательных организаций включает в себя:</w:t>
      </w:r>
    </w:p>
    <w:p w:rsidR="008B3D90" w:rsidRPr="00A51FE4" w:rsidRDefault="001E13E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оклад (должностной оклад), ставку заработной платы;</w:t>
      </w:r>
    </w:p>
    <w:p w:rsidR="008B3D90" w:rsidRPr="00A51FE4" w:rsidRDefault="001E13E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выплаты компенсационного характера;</w:t>
      </w:r>
    </w:p>
    <w:p w:rsidR="008B3D90" w:rsidRPr="00A51FE4" w:rsidRDefault="001E13E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выплаты стимулирующего характера.</w:t>
      </w:r>
    </w:p>
    <w:p w:rsidR="008B3D90" w:rsidRPr="00A51FE4" w:rsidRDefault="008B3D9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1.3. Оклады (должностные оклады), ставки заработной платы работников образовательных организаций устанавливаются на основе отнесения занима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мых должностей к профессиональным квалификационным группам, утве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жденным федеральным органом исполнительной власти, осуществляющим 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lastRenderedPageBreak/>
        <w:t>функции по выработке государственной политики и нормативно-правовому р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гулированию в сфере труда.</w:t>
      </w:r>
    </w:p>
    <w:p w:rsidR="008B3D90" w:rsidRPr="00A51FE4" w:rsidRDefault="008B3D9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1.4. Профессии рабочих или должности служащих, входящие в  профе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сиональную квалификационную группу, подразделяются по квалификацио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ным уровням в зависимости от сложности выполняемой работы и уровня кв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лификационной подготовки, необходимой для работы по профессии рабочего или занятия должности служащего.</w:t>
      </w:r>
    </w:p>
    <w:p w:rsidR="00AE1D07" w:rsidRPr="00A51FE4" w:rsidRDefault="008B3D90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Отнесение рабочих и служащих (за исключением педагогических рабо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ников) к квалификационному уровню соответствующей  профессиональной квалификационной группы производится по результатам аттестации (тариф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кации), проводимой в соответствии с положением о порядке проведения атт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стации, применяемом в образовательной организа</w:t>
      </w:r>
      <w:r w:rsidR="00AE1D07" w:rsidRPr="00A51FE4">
        <w:rPr>
          <w:rFonts w:ascii="Times New Roman" w:eastAsia="Times New Roman" w:hAnsi="Times New Roman" w:cs="Times New Roman"/>
          <w:sz w:val="28"/>
          <w:szCs w:val="28"/>
        </w:rPr>
        <w:t>ции.</w:t>
      </w:r>
    </w:p>
    <w:p w:rsidR="00AE1D07" w:rsidRPr="00A51FE4" w:rsidRDefault="00AE1D07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1.5. Лица (за исключением медицинских работников), не имеющие спец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альной подготовки или стажа работы, установленных в требованиях к квалиф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кации, но обладающие достаточным практическим опытом и выполняющие к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с установлением окладов (должностных окладов), ставок заработной платы в таких же размерах, как и работникам, имеющим специальную подг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>товку и стаж работы.</w:t>
      </w:r>
    </w:p>
    <w:p w:rsidR="00AE1D07" w:rsidRPr="00A51FE4" w:rsidRDefault="00AE1D07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Условия достаточности практического опыта, а также критерии, позв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ляющие определить качество и полноту выполнения должностных обязанн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стей, устанавливаются в положении о порядке проведения аттестации, прим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няемом</w:t>
      </w:r>
      <w:r w:rsidRPr="00A51FE4">
        <w:rPr>
          <w:rFonts w:ascii="Times New Roman" w:eastAsia="Times New Roman" w:hAnsi="Times New Roman" w:cs="Times New Roman"/>
          <w:sz w:val="28"/>
          <w:szCs w:val="28"/>
        </w:rPr>
        <w:t xml:space="preserve"> в образовательной организации.</w:t>
      </w:r>
    </w:p>
    <w:p w:rsidR="008B3D90" w:rsidRPr="00A51FE4" w:rsidRDefault="00A51FE4" w:rsidP="008B3D90">
      <w:pPr>
        <w:pStyle w:val="a4"/>
        <w:tabs>
          <w:tab w:val="left" w:pos="709"/>
        </w:tabs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E1D07" w:rsidRPr="00A51F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1.6. Оклады (должностные оклады) медицинских работников и работн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ков культуры устанавливаются на основании соответствующих отраслевых п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ложений об оплате труда. Размеры должностных окладов руководителей соо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>ветствующих структурных подразделений устанавливаются в соответствии с при</w:t>
      </w:r>
      <w:r w:rsidR="00AE1D07" w:rsidRPr="00A51FE4">
        <w:rPr>
          <w:rFonts w:ascii="Times New Roman" w:eastAsia="Times New Roman" w:hAnsi="Times New Roman" w:cs="Times New Roman"/>
          <w:sz w:val="28"/>
          <w:szCs w:val="28"/>
        </w:rPr>
        <w:t>ложением №</w:t>
      </w:r>
      <w:r w:rsidR="008B3D90" w:rsidRPr="00A51FE4">
        <w:rPr>
          <w:rFonts w:ascii="Times New Roman" w:eastAsia="Times New Roman" w:hAnsi="Times New Roman" w:cs="Times New Roman"/>
          <w:sz w:val="28"/>
          <w:szCs w:val="28"/>
        </w:rPr>
        <w:t xml:space="preserve"> 1 к настоящему Положению. Виды выплат компенсационного и стимулирующего характера медицинским работникам и работникам культуры устанавливаются в соответствии с настоящим Положением.</w:t>
      </w:r>
    </w:p>
    <w:p w:rsidR="00AE1D07" w:rsidRPr="00A51FE4" w:rsidRDefault="008B3D90" w:rsidP="00A51FE4">
      <w:pPr>
        <w:pStyle w:val="a3"/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2. Порядок определения окладов (должностных окладов),</w:t>
      </w:r>
    </w:p>
    <w:p w:rsidR="008B3D90" w:rsidRPr="00A51FE4" w:rsidRDefault="008B3D90" w:rsidP="00AE1D0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ставок заработной платы работников образовательных организаций</w:t>
      </w:r>
    </w:p>
    <w:p w:rsidR="001E13E0" w:rsidRPr="00A51FE4" w:rsidRDefault="001E13E0" w:rsidP="00AE1D0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E1D07" w:rsidRPr="00A51FE4" w:rsidRDefault="00A51FE4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2.1. Оклады (должностные оклады), ставки заработной платы работников образовательных организаций определяются исходя из базовых окладов (баз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вых должностных окладов), базовых ставок заработной платы, установленных по соответствующим  профессиональным квалификационным группам, с уч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том повышающего коэффициента, учитывающего сложность выполняемой 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боты.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="00AE1D07"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2.2. Оклады (должностные оклады), ставки заработной платы определ</w:t>
      </w:r>
      <w:r w:rsidR="008B3D90" w:rsidRPr="00A51FE4">
        <w:rPr>
          <w:rFonts w:ascii="Times New Roman" w:hAnsi="Times New Roman"/>
          <w:sz w:val="28"/>
          <w:szCs w:val="28"/>
        </w:rPr>
        <w:t>я</w:t>
      </w:r>
      <w:r w:rsidR="008B3D90" w:rsidRPr="00A51FE4">
        <w:rPr>
          <w:rFonts w:ascii="Times New Roman" w:hAnsi="Times New Roman"/>
          <w:sz w:val="28"/>
          <w:szCs w:val="28"/>
        </w:rPr>
        <w:t>ются по форму</w:t>
      </w:r>
      <w:r w:rsidR="00AE1D07" w:rsidRPr="00A51FE4">
        <w:rPr>
          <w:rFonts w:ascii="Times New Roman" w:hAnsi="Times New Roman"/>
          <w:sz w:val="28"/>
          <w:szCs w:val="28"/>
        </w:rPr>
        <w:t>ле:</w:t>
      </w:r>
    </w:p>
    <w:p w:rsidR="00AE1D07" w:rsidRPr="00A51FE4" w:rsidRDefault="001E13E0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 xml:space="preserve">ДО = </w:t>
      </w:r>
      <w:r w:rsidR="00AE1D07" w:rsidRPr="00A51FE4">
        <w:rPr>
          <w:rFonts w:ascii="Times New Roman" w:hAnsi="Times New Roman"/>
          <w:sz w:val="28"/>
          <w:szCs w:val="28"/>
        </w:rPr>
        <w:t>БО пкг + БО пкг х К, где:</w:t>
      </w:r>
    </w:p>
    <w:p w:rsidR="00AE1D07" w:rsidRPr="00A51FE4" w:rsidRDefault="001E13E0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ДО - оклад (должностной оклад), ставка зара</w:t>
      </w:r>
      <w:r w:rsidR="00AE1D07" w:rsidRPr="00A51FE4">
        <w:rPr>
          <w:rFonts w:ascii="Times New Roman" w:hAnsi="Times New Roman"/>
          <w:sz w:val="28"/>
          <w:szCs w:val="28"/>
        </w:rPr>
        <w:t>ботной платы:</w:t>
      </w:r>
    </w:p>
    <w:p w:rsidR="00AE1D07" w:rsidRPr="00A51FE4" w:rsidRDefault="001E13E0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БО пкг - базовый оклад (базовый должностной оклад), базовая ставка 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работной платы по  профессион</w:t>
      </w:r>
      <w:r w:rsidR="00AE1D07" w:rsidRPr="00A51FE4">
        <w:rPr>
          <w:rFonts w:ascii="Times New Roman" w:hAnsi="Times New Roman"/>
          <w:sz w:val="28"/>
          <w:szCs w:val="28"/>
        </w:rPr>
        <w:t>альной квалификационной группе;</w:t>
      </w:r>
    </w:p>
    <w:p w:rsidR="00AE1D07" w:rsidRPr="00A51FE4" w:rsidRDefault="001E13E0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К - повышающий коэффициент, учитывающий сложность выполняемой работы.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="00AE1D07"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2.3. Размеры базовых окладов (базовых должностных окладов), базовых ставок заработной платы по должностям работников образовательных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заций устанавливаются в соответ</w:t>
      </w:r>
      <w:r w:rsidR="00AE1D07" w:rsidRPr="00A51FE4">
        <w:rPr>
          <w:rFonts w:ascii="Times New Roman" w:hAnsi="Times New Roman"/>
          <w:sz w:val="28"/>
          <w:szCs w:val="28"/>
        </w:rPr>
        <w:t>ствии с  приложениями № 1 и  2 к настоящему Положению.</w:t>
      </w:r>
    </w:p>
    <w:p w:rsidR="00835B09" w:rsidRPr="00A51FE4" w:rsidRDefault="00AE1D07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2.4. При наступлении у работника образовательной организации права на изменение размера оклада (должностного оклада), ставки заработной платы в период пребывания его в ежегодном или другом отпуске, а также в период его временной нетрудоспособности выплата заработной платы по повышенному размеру оклада (должностного оклада), ставки заработной платы производится со дня окончания отпуска или временной нетрудоспособ</w:t>
      </w:r>
      <w:r w:rsidR="00835B09" w:rsidRPr="00A51FE4">
        <w:rPr>
          <w:rFonts w:ascii="Times New Roman" w:hAnsi="Times New Roman"/>
          <w:sz w:val="28"/>
          <w:szCs w:val="28"/>
        </w:rPr>
        <w:t>ности.</w:t>
      </w:r>
    </w:p>
    <w:p w:rsidR="008B3D90" w:rsidRPr="00A51FE4" w:rsidRDefault="00AE1D07" w:rsidP="00AE1D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2.5. Должностные оклады заместителей руководителей структурных по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разделений образовательных организаций устанавливаются на 5-10 процентов ниже должностных окладов руководителей соответствующих структурных подразделений.</w:t>
      </w:r>
    </w:p>
    <w:p w:rsidR="00D80476" w:rsidRPr="00835B09" w:rsidRDefault="00D80476" w:rsidP="00AE1D0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D80476" w:rsidRPr="00A51FE4" w:rsidRDefault="008B3D90" w:rsidP="00D8047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3. Выплаты компенсационного характера</w:t>
      </w:r>
    </w:p>
    <w:p w:rsidR="00AE1D07" w:rsidRPr="00A51FE4" w:rsidRDefault="008B3D90" w:rsidP="00A51FE4">
      <w:pPr>
        <w:pStyle w:val="a3"/>
        <w:tabs>
          <w:tab w:val="left" w:pos="709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A51FE4">
        <w:rPr>
          <w:sz w:val="28"/>
          <w:szCs w:val="28"/>
        </w:rPr>
        <w:br/>
      </w:r>
      <w:r w:rsidR="00A51FE4">
        <w:rPr>
          <w:rFonts w:ascii="Times New Roman" w:hAnsi="Times New Roman"/>
          <w:sz w:val="28"/>
          <w:szCs w:val="28"/>
        </w:rPr>
        <w:t xml:space="preserve">          </w:t>
      </w:r>
      <w:r w:rsidRPr="00A51FE4">
        <w:rPr>
          <w:rFonts w:ascii="Times New Roman" w:hAnsi="Times New Roman"/>
          <w:sz w:val="28"/>
          <w:szCs w:val="28"/>
        </w:rPr>
        <w:t>3.1. Выплаты компенсационного характера производятся в целях обесп</w:t>
      </w:r>
      <w:r w:rsidRPr="00A51FE4">
        <w:rPr>
          <w:rFonts w:ascii="Times New Roman" w:hAnsi="Times New Roman"/>
          <w:sz w:val="28"/>
          <w:szCs w:val="28"/>
        </w:rPr>
        <w:t>е</w:t>
      </w:r>
      <w:r w:rsidRPr="00A51FE4">
        <w:rPr>
          <w:rFonts w:ascii="Times New Roman" w:hAnsi="Times New Roman"/>
          <w:sz w:val="28"/>
          <w:szCs w:val="28"/>
        </w:rPr>
        <w:t>чения оплаты труда в повышенном размере работникам образовательных орг</w:t>
      </w:r>
      <w:r w:rsidRPr="00A51FE4">
        <w:rPr>
          <w:rFonts w:ascii="Times New Roman" w:hAnsi="Times New Roman"/>
          <w:sz w:val="28"/>
          <w:szCs w:val="28"/>
        </w:rPr>
        <w:t>а</w:t>
      </w:r>
      <w:r w:rsidRPr="00A51FE4">
        <w:rPr>
          <w:rFonts w:ascii="Times New Roman" w:hAnsi="Times New Roman"/>
          <w:sz w:val="28"/>
          <w:szCs w:val="28"/>
        </w:rPr>
        <w:t>низаций, работа которых связана с особыми условиями трудовой деятельности и характером отдельных видов ра</w:t>
      </w:r>
      <w:r w:rsidR="00AE1D07" w:rsidRPr="00A51FE4">
        <w:rPr>
          <w:rFonts w:ascii="Times New Roman" w:hAnsi="Times New Roman"/>
          <w:sz w:val="28"/>
          <w:szCs w:val="28"/>
        </w:rPr>
        <w:t>бот.</w:t>
      </w:r>
    </w:p>
    <w:p w:rsidR="007A72ED" w:rsidRPr="00A51FE4" w:rsidRDefault="00AE1D07" w:rsidP="00D8047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Выплаты компенсационного характера устанавливаются в виде доплат и надбавок к окладу (должностному окладу), ставке заработной платы и осущес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вляются в пределах средств, предусмот</w:t>
      </w:r>
      <w:r w:rsidR="007A72ED" w:rsidRPr="00A51FE4">
        <w:rPr>
          <w:rFonts w:ascii="Times New Roman" w:hAnsi="Times New Roman"/>
          <w:sz w:val="28"/>
          <w:szCs w:val="28"/>
        </w:rPr>
        <w:t>ренных на оплату труда.</w:t>
      </w:r>
    </w:p>
    <w:p w:rsidR="007A72ED" w:rsidRPr="00A51FE4" w:rsidRDefault="00AE1D07" w:rsidP="00D8047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К выплатам компенса</w:t>
      </w:r>
      <w:r w:rsidR="007A72ED" w:rsidRPr="00A51FE4">
        <w:rPr>
          <w:rFonts w:ascii="Times New Roman" w:hAnsi="Times New Roman"/>
          <w:sz w:val="28"/>
          <w:szCs w:val="28"/>
        </w:rPr>
        <w:t>ционного характера относятся:</w:t>
      </w:r>
    </w:p>
    <w:p w:rsidR="007A72ED" w:rsidRPr="00A51FE4" w:rsidRDefault="001E13E0" w:rsidP="00D8047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доплаты работникам, занятым на тяжелых работах, работах с вредными и (или) опасными и</w:t>
      </w:r>
      <w:r w:rsidR="007A72ED" w:rsidRPr="00A51FE4">
        <w:rPr>
          <w:rFonts w:ascii="Times New Roman" w:hAnsi="Times New Roman"/>
          <w:sz w:val="28"/>
          <w:szCs w:val="28"/>
        </w:rPr>
        <w:t xml:space="preserve"> иными особыми условиями труда;</w:t>
      </w:r>
    </w:p>
    <w:p w:rsidR="007A72ED" w:rsidRPr="00A51FE4" w:rsidRDefault="001E13E0" w:rsidP="00D8047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доплаты за работу в условиях, отклоняющихся от нормальных (при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полнении работ различной квалификации, совмещении профессий (должн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стей), сверхурочной работе, работе в ночное время, выходные и нерабочие праздничные дни, а также при выполнении работ в других условиях, откл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няющихся от нормальных (ненормированный рабочий день, работа, не вход</w:t>
      </w:r>
      <w:r w:rsidR="008B3D90" w:rsidRPr="00A51FE4">
        <w:rPr>
          <w:rFonts w:ascii="Times New Roman" w:hAnsi="Times New Roman"/>
          <w:sz w:val="28"/>
          <w:szCs w:val="28"/>
        </w:rPr>
        <w:t>я</w:t>
      </w:r>
      <w:r w:rsidR="008B3D90" w:rsidRPr="00A51FE4">
        <w:rPr>
          <w:rFonts w:ascii="Times New Roman" w:hAnsi="Times New Roman"/>
          <w:sz w:val="28"/>
          <w:szCs w:val="28"/>
        </w:rPr>
        <w:t>щая в круг основных обязанностей, но непосредственно связанная с произво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ственным процессом, работа в образовательных организациях с особым реж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7A72ED" w:rsidRPr="00A51FE4">
        <w:rPr>
          <w:rFonts w:ascii="Times New Roman" w:hAnsi="Times New Roman"/>
          <w:sz w:val="28"/>
          <w:szCs w:val="28"/>
        </w:rPr>
        <w:t>мом работы).</w:t>
      </w:r>
    </w:p>
    <w:p w:rsidR="007A72ED" w:rsidRPr="00A51FE4" w:rsidRDefault="00AE1D07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3.2. Работникам образовательных организаций в ночное время (с 22.00 до 06.00) производится доплата в размере 20 процентов оклада (должностного о</w:t>
      </w:r>
      <w:r w:rsidR="008B3D90" w:rsidRPr="00A51FE4">
        <w:rPr>
          <w:rFonts w:ascii="Times New Roman" w:hAnsi="Times New Roman"/>
          <w:sz w:val="28"/>
          <w:szCs w:val="28"/>
        </w:rPr>
        <w:t>к</w:t>
      </w:r>
      <w:r w:rsidR="008B3D90" w:rsidRPr="00A51FE4">
        <w:rPr>
          <w:rFonts w:ascii="Times New Roman" w:hAnsi="Times New Roman"/>
          <w:sz w:val="28"/>
          <w:szCs w:val="28"/>
        </w:rPr>
        <w:t>лада), ставки зара</w:t>
      </w:r>
      <w:r w:rsidR="007A72ED" w:rsidRPr="00A51FE4">
        <w:rPr>
          <w:rFonts w:ascii="Times New Roman" w:hAnsi="Times New Roman"/>
          <w:sz w:val="28"/>
          <w:szCs w:val="28"/>
        </w:rPr>
        <w:t>ботной платы.</w:t>
      </w:r>
    </w:p>
    <w:p w:rsidR="007A72ED" w:rsidRPr="00A51FE4" w:rsidRDefault="00AE1D07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3.3. Работникам образовательных организаций, занятым на тяжелых раб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 xml:space="preserve">тах, работах с вредными и (или) опасными условиями труда, по результатам 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специальной оценки условий труда производятся ежемесячные доплаты в ра</w:t>
      </w:r>
      <w:r w:rsidR="008B3D90" w:rsidRPr="00A51FE4">
        <w:rPr>
          <w:rFonts w:ascii="Times New Roman" w:hAnsi="Times New Roman"/>
          <w:sz w:val="28"/>
          <w:szCs w:val="28"/>
        </w:rPr>
        <w:t>з</w:t>
      </w:r>
      <w:r w:rsidR="008B3D90" w:rsidRPr="00A51FE4">
        <w:rPr>
          <w:rFonts w:ascii="Times New Roman" w:hAnsi="Times New Roman"/>
          <w:sz w:val="28"/>
          <w:szCs w:val="28"/>
        </w:rPr>
        <w:t>мере не менее 4 процентов оклада (должностного оклада), ставки заработной платы.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3.4. Работникам образовательных организаций за работу сверх устано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ленной нормы рабочего времени за фактически отработанные часы сверх но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мальной продолжительности рабочег</w:t>
      </w:r>
      <w:r w:rsidR="007A72ED" w:rsidRPr="00A51FE4">
        <w:rPr>
          <w:rFonts w:ascii="Times New Roman" w:hAnsi="Times New Roman"/>
          <w:sz w:val="28"/>
          <w:szCs w:val="28"/>
        </w:rPr>
        <w:t>о времени производится доплата: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первые два часа работы за пределами нормальной продолжительности рабочего време</w:t>
      </w:r>
      <w:r w:rsidR="007A72ED" w:rsidRPr="00A51FE4">
        <w:rPr>
          <w:rFonts w:ascii="Times New Roman" w:hAnsi="Times New Roman"/>
          <w:sz w:val="28"/>
          <w:szCs w:val="28"/>
        </w:rPr>
        <w:t>ни - в полуторном размере;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послед</w:t>
      </w:r>
      <w:r w:rsidR="007A72ED" w:rsidRPr="00A51FE4">
        <w:rPr>
          <w:rFonts w:ascii="Times New Roman" w:hAnsi="Times New Roman"/>
          <w:sz w:val="28"/>
          <w:szCs w:val="28"/>
        </w:rPr>
        <w:t>ующие часы - в двойном размере.</w:t>
      </w:r>
    </w:p>
    <w:p w:rsidR="007A72ED" w:rsidRPr="00A51FE4" w:rsidRDefault="00AE1D07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3.5. Работникам образовательных организаций за работу в выходные и нерабочие праздничные дни за фактически отработанные часы производится доплата в размере одинарного часового оклада (должностного оклада), одина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ной часовой ставки заработной платы сверх оклада (должностного оклада), ставки заработной платы за каждый час работы в выходные и нерабочие праз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ничные дни, если работа производилась в пределах месячной нормы рабочего времени, и в размере двойного часового оклада (должностного оклада), дво</w:t>
      </w:r>
      <w:r w:rsidR="008B3D90" w:rsidRPr="00A51FE4">
        <w:rPr>
          <w:rFonts w:ascii="Times New Roman" w:hAnsi="Times New Roman"/>
          <w:sz w:val="28"/>
          <w:szCs w:val="28"/>
        </w:rPr>
        <w:t>й</w:t>
      </w:r>
      <w:r w:rsidR="008B3D90" w:rsidRPr="00A51FE4">
        <w:rPr>
          <w:rFonts w:ascii="Times New Roman" w:hAnsi="Times New Roman"/>
          <w:sz w:val="28"/>
          <w:szCs w:val="28"/>
        </w:rPr>
        <w:t>ной часовой ставки заработной платы за каждый час работы, если работа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изводилась сверх месячной нормы рабо</w:t>
      </w:r>
      <w:r w:rsidR="007A72ED" w:rsidRPr="00A51FE4">
        <w:rPr>
          <w:rFonts w:ascii="Times New Roman" w:hAnsi="Times New Roman"/>
          <w:sz w:val="28"/>
          <w:szCs w:val="28"/>
        </w:rPr>
        <w:t>чего времени.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3.6. Работникам образовательных организаций за выполнение дополн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тельной работы без освобождения от работы, определенной трудовым догов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ром, на время совмещения профессий (должностей) производится доплата в размере, установленном по соглашению сторон, в зависимости от содержания и объема дополнительной работы, но не выше фонда оплаты труда по замеща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мой долж</w:t>
      </w:r>
      <w:r w:rsidRPr="00A51FE4">
        <w:rPr>
          <w:rFonts w:ascii="Times New Roman" w:hAnsi="Times New Roman"/>
          <w:sz w:val="28"/>
          <w:szCs w:val="28"/>
        </w:rPr>
        <w:t>ности.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3.7. Водителям автомобилей за ненормированный рабочий день устана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 xml:space="preserve">ливается доплата в </w:t>
      </w:r>
      <w:r w:rsidRPr="00A51FE4">
        <w:rPr>
          <w:rFonts w:ascii="Times New Roman" w:hAnsi="Times New Roman"/>
          <w:sz w:val="28"/>
          <w:szCs w:val="28"/>
        </w:rPr>
        <w:t>размере до 25 процентов оклада.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3.8. За работу, не входящую в круг основных обязанностей, но непосре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ственно связанную с производственным процессом, устанавливаются ежем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сячные доплаты в следующих разме</w:t>
      </w:r>
      <w:r w:rsidRPr="00A51FE4">
        <w:rPr>
          <w:rFonts w:ascii="Times New Roman" w:hAnsi="Times New Roman"/>
          <w:sz w:val="28"/>
          <w:szCs w:val="28"/>
        </w:rPr>
        <w:t>рах: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3.8.1. Водителям автомобилей за поддержание автомобиля в технически исправном состоянии, мойку автомобиля и другие несвойственные виды работ при отсутствии штатной должности с соответствующими функциональными обязанностями - до 50 процентов ок</w:t>
      </w:r>
      <w:r w:rsidRPr="00A51FE4">
        <w:rPr>
          <w:rFonts w:ascii="Times New Roman" w:hAnsi="Times New Roman"/>
          <w:sz w:val="28"/>
          <w:szCs w:val="28"/>
        </w:rPr>
        <w:t>лада.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3.8.2. Работникам образовательных организаций за классное руководство (Дкр) - в соответ</w:t>
      </w:r>
      <w:r w:rsidRPr="00A51FE4">
        <w:rPr>
          <w:rFonts w:ascii="Times New Roman" w:hAnsi="Times New Roman"/>
          <w:sz w:val="28"/>
          <w:szCs w:val="28"/>
        </w:rPr>
        <w:t>ствии с формулами: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1) в 1 - 4 классах общеобразовательных ор</w:t>
      </w:r>
      <w:r w:rsidRPr="00A51FE4">
        <w:rPr>
          <w:rFonts w:ascii="Times New Roman" w:hAnsi="Times New Roman"/>
          <w:sz w:val="28"/>
          <w:szCs w:val="28"/>
        </w:rPr>
        <w:t>ганизаций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Дкр = К + 0,1ДО, гд</w:t>
      </w:r>
      <w:r w:rsidR="007A72ED" w:rsidRPr="00A51FE4">
        <w:rPr>
          <w:rFonts w:ascii="Times New Roman" w:hAnsi="Times New Roman"/>
          <w:sz w:val="28"/>
          <w:szCs w:val="28"/>
        </w:rPr>
        <w:t>е: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7A72ED" w:rsidRPr="00A51FE4">
        <w:rPr>
          <w:rFonts w:ascii="Times New Roman" w:hAnsi="Times New Roman"/>
          <w:sz w:val="28"/>
          <w:szCs w:val="28"/>
        </w:rPr>
        <w:t>К = 1000 рублей;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 xml:space="preserve">ДО - должностной </w:t>
      </w:r>
      <w:r w:rsidR="007A72ED" w:rsidRPr="00A51FE4">
        <w:rPr>
          <w:rFonts w:ascii="Times New Roman" w:hAnsi="Times New Roman"/>
          <w:sz w:val="28"/>
          <w:szCs w:val="28"/>
        </w:rPr>
        <w:t>оклад, ставка заработной платы;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2) в 5 - 11 классах общеоб</w:t>
      </w:r>
      <w:r w:rsidRPr="00A51FE4">
        <w:rPr>
          <w:rFonts w:ascii="Times New Roman" w:hAnsi="Times New Roman"/>
          <w:sz w:val="28"/>
          <w:szCs w:val="28"/>
        </w:rPr>
        <w:t>разовательных организаций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Дкр =</w:t>
      </w:r>
      <w:r w:rsidR="007A72ED" w:rsidRPr="00A51FE4">
        <w:rPr>
          <w:rFonts w:ascii="Times New Roman" w:hAnsi="Times New Roman"/>
          <w:sz w:val="28"/>
          <w:szCs w:val="28"/>
        </w:rPr>
        <w:t xml:space="preserve"> К + 0,15ДО, где: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7A72ED" w:rsidRPr="00A51FE4">
        <w:rPr>
          <w:rFonts w:ascii="Times New Roman" w:hAnsi="Times New Roman"/>
          <w:sz w:val="28"/>
          <w:szCs w:val="28"/>
        </w:rPr>
        <w:t>К = 1000 рублей;</w:t>
      </w:r>
    </w:p>
    <w:p w:rsidR="007A72ED" w:rsidRPr="00A51FE4" w:rsidRDefault="001E13E0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 xml:space="preserve">ДО - должностной </w:t>
      </w:r>
      <w:r w:rsidR="007A72ED" w:rsidRPr="00A51FE4">
        <w:rPr>
          <w:rFonts w:ascii="Times New Roman" w:hAnsi="Times New Roman"/>
          <w:sz w:val="28"/>
          <w:szCs w:val="28"/>
        </w:rPr>
        <w:t>оклад, ставка заработной платы.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указанных размерах доплата за классное руководство устанавливается при наличии в классе количества обучающихся не менее норматива наполня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мости, в иных случаях - пропорционально нормативу наполняемости исходя из количества обучающихся в классе.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3.8.3. Работникам образовательных организаций за проверку письменных ра</w:t>
      </w:r>
      <w:r w:rsidRPr="00A51FE4">
        <w:rPr>
          <w:rFonts w:ascii="Times New Roman" w:hAnsi="Times New Roman"/>
          <w:sz w:val="28"/>
          <w:szCs w:val="28"/>
        </w:rPr>
        <w:t>бот: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1-4 классах общеобразовательных организаций - до 10 процентов дол</w:t>
      </w:r>
      <w:r w:rsidR="008B3D90" w:rsidRPr="00A51FE4">
        <w:rPr>
          <w:rFonts w:ascii="Times New Roman" w:hAnsi="Times New Roman"/>
          <w:sz w:val="28"/>
          <w:szCs w:val="28"/>
        </w:rPr>
        <w:t>ж</w:t>
      </w:r>
      <w:r w:rsidR="008B3D90" w:rsidRPr="00A51FE4">
        <w:rPr>
          <w:rFonts w:ascii="Times New Roman" w:hAnsi="Times New Roman"/>
          <w:sz w:val="28"/>
          <w:szCs w:val="28"/>
        </w:rPr>
        <w:t>ностного оклада, ставки за</w:t>
      </w:r>
      <w:r w:rsidRPr="00A51FE4">
        <w:rPr>
          <w:rFonts w:ascii="Times New Roman" w:hAnsi="Times New Roman"/>
          <w:sz w:val="28"/>
          <w:szCs w:val="28"/>
        </w:rPr>
        <w:t>работной платы;</w:t>
      </w:r>
    </w:p>
    <w:p w:rsidR="007A72ED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по русскому языку и литературе в 5-11 классах общеобразовательных 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гани</w:t>
      </w:r>
      <w:r w:rsidRPr="00A51FE4">
        <w:rPr>
          <w:rFonts w:ascii="Times New Roman" w:hAnsi="Times New Roman"/>
          <w:sz w:val="28"/>
          <w:szCs w:val="28"/>
        </w:rPr>
        <w:t xml:space="preserve">заций </w:t>
      </w:r>
      <w:r w:rsidR="008B3D90" w:rsidRPr="00A51FE4">
        <w:rPr>
          <w:rFonts w:ascii="Times New Roman" w:hAnsi="Times New Roman"/>
          <w:sz w:val="28"/>
          <w:szCs w:val="28"/>
        </w:rPr>
        <w:t>- до 15 процентов должностного оклада, ставки заработной пла</w:t>
      </w:r>
      <w:r w:rsidRPr="00A51FE4">
        <w:rPr>
          <w:rFonts w:ascii="Times New Roman" w:hAnsi="Times New Roman"/>
          <w:sz w:val="28"/>
          <w:szCs w:val="28"/>
        </w:rPr>
        <w:t>ты;</w:t>
      </w:r>
    </w:p>
    <w:p w:rsidR="005621B9" w:rsidRPr="00A51FE4" w:rsidRDefault="007A72ED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по математике</w:t>
      </w:r>
      <w:r w:rsidR="006C5A20" w:rsidRPr="00A51FE4">
        <w:rPr>
          <w:rFonts w:ascii="Times New Roman" w:hAnsi="Times New Roman"/>
          <w:sz w:val="28"/>
          <w:szCs w:val="28"/>
        </w:rPr>
        <w:t xml:space="preserve">, иностранному языку, черчению </w:t>
      </w:r>
      <w:r w:rsidR="008B3D90" w:rsidRPr="00A51FE4">
        <w:rPr>
          <w:rFonts w:ascii="Times New Roman" w:hAnsi="Times New Roman"/>
          <w:sz w:val="28"/>
          <w:szCs w:val="28"/>
        </w:rPr>
        <w:t>- до 10 процентов дол</w:t>
      </w:r>
      <w:r w:rsidR="008B3D90" w:rsidRPr="00A51FE4">
        <w:rPr>
          <w:rFonts w:ascii="Times New Roman" w:hAnsi="Times New Roman"/>
          <w:sz w:val="28"/>
          <w:szCs w:val="28"/>
        </w:rPr>
        <w:t>ж</w:t>
      </w:r>
      <w:r w:rsidR="008B3D90" w:rsidRPr="00A51FE4">
        <w:rPr>
          <w:rFonts w:ascii="Times New Roman" w:hAnsi="Times New Roman"/>
          <w:sz w:val="28"/>
          <w:szCs w:val="28"/>
        </w:rPr>
        <w:t>ностного оклада, ставки зара</w:t>
      </w:r>
      <w:r w:rsidR="005621B9" w:rsidRPr="00A51FE4">
        <w:rPr>
          <w:rFonts w:ascii="Times New Roman" w:hAnsi="Times New Roman"/>
          <w:sz w:val="28"/>
          <w:szCs w:val="28"/>
        </w:rPr>
        <w:t>ботной платы.</w:t>
      </w:r>
    </w:p>
    <w:p w:rsidR="005621B9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3.8.4. Работникам образовательных организаций за заведование кабин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тами, лаборато</w:t>
      </w:r>
      <w:r w:rsidRPr="00A51FE4">
        <w:rPr>
          <w:rFonts w:ascii="Times New Roman" w:hAnsi="Times New Roman"/>
          <w:sz w:val="28"/>
          <w:szCs w:val="28"/>
        </w:rPr>
        <w:t xml:space="preserve">риями </w:t>
      </w:r>
      <w:r w:rsidR="008B3D90" w:rsidRPr="00A51FE4">
        <w:rPr>
          <w:rFonts w:ascii="Times New Roman" w:hAnsi="Times New Roman"/>
          <w:sz w:val="28"/>
          <w:szCs w:val="28"/>
        </w:rPr>
        <w:t>в общеобразовательных организациях - до 5 процентов должностного оклада, ставки заработной пла</w:t>
      </w:r>
      <w:r w:rsidRPr="00A51FE4">
        <w:rPr>
          <w:rFonts w:ascii="Times New Roman" w:hAnsi="Times New Roman"/>
          <w:sz w:val="28"/>
          <w:szCs w:val="28"/>
        </w:rPr>
        <w:t>ты.</w:t>
      </w:r>
    </w:p>
    <w:p w:rsidR="005621B9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3.8.5</w:t>
      </w:r>
      <w:r w:rsidR="008B3D90" w:rsidRPr="00A51FE4">
        <w:rPr>
          <w:rFonts w:ascii="Times New Roman" w:hAnsi="Times New Roman"/>
          <w:sz w:val="28"/>
          <w:szCs w:val="28"/>
        </w:rPr>
        <w:t>. Работникам образовательных организаций за заведование учебными мастерскими - до 15 процентов должностного оклада, ставки заработной платы. При наличии комбинированных мастерских - до 30 процентов должностного о</w:t>
      </w:r>
      <w:r w:rsidRPr="00A51FE4">
        <w:rPr>
          <w:rFonts w:ascii="Times New Roman" w:hAnsi="Times New Roman"/>
          <w:sz w:val="28"/>
          <w:szCs w:val="28"/>
        </w:rPr>
        <w:t>клада, ставки заработной платы.</w:t>
      </w:r>
    </w:p>
    <w:p w:rsidR="005621B9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3.8.6</w:t>
      </w:r>
      <w:r w:rsidR="008B3D90" w:rsidRPr="00A51FE4">
        <w:rPr>
          <w:rFonts w:ascii="Times New Roman" w:hAnsi="Times New Roman"/>
          <w:sz w:val="28"/>
          <w:szCs w:val="28"/>
        </w:rPr>
        <w:t>. Работникам общеобразовательных организаций за заведование учебно-опытными (учебными) участками</w:t>
      </w:r>
      <w:r w:rsidR="00FC3188" w:rsidRPr="00A51FE4">
        <w:rPr>
          <w:rFonts w:ascii="Times New Roman" w:hAnsi="Times New Roman"/>
          <w:sz w:val="28"/>
          <w:szCs w:val="28"/>
        </w:rPr>
        <w:t xml:space="preserve"> в период полевых работ (апрель-сентябрь)</w:t>
      </w:r>
      <w:r w:rsidR="008B3D90" w:rsidRPr="00A51FE4">
        <w:rPr>
          <w:rFonts w:ascii="Times New Roman" w:hAnsi="Times New Roman"/>
          <w:sz w:val="28"/>
          <w:szCs w:val="28"/>
        </w:rPr>
        <w:t xml:space="preserve"> - до 10 процентов должностного ок</w:t>
      </w:r>
      <w:r w:rsidRPr="00A51FE4">
        <w:rPr>
          <w:rFonts w:ascii="Times New Roman" w:hAnsi="Times New Roman"/>
          <w:sz w:val="28"/>
          <w:szCs w:val="28"/>
        </w:rPr>
        <w:t>лада, ставки заработной платы.</w:t>
      </w:r>
    </w:p>
    <w:p w:rsidR="005621B9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3.8.7</w:t>
      </w:r>
      <w:r w:rsidR="008B3D90" w:rsidRPr="00A51FE4">
        <w:rPr>
          <w:rFonts w:ascii="Times New Roman" w:hAnsi="Times New Roman"/>
          <w:sz w:val="28"/>
          <w:szCs w:val="28"/>
        </w:rPr>
        <w:t>. Работникам образовательных орг</w:t>
      </w:r>
      <w:r w:rsidR="00AE1D07" w:rsidRPr="00A51FE4">
        <w:rPr>
          <w:rFonts w:ascii="Times New Roman" w:hAnsi="Times New Roman"/>
          <w:sz w:val="28"/>
          <w:szCs w:val="28"/>
        </w:rPr>
        <w:t>анизаций за проведение внеклас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ной работы по фи</w:t>
      </w:r>
      <w:r w:rsidRPr="00A51FE4">
        <w:rPr>
          <w:rFonts w:ascii="Times New Roman" w:hAnsi="Times New Roman"/>
          <w:sz w:val="28"/>
          <w:szCs w:val="28"/>
        </w:rPr>
        <w:t xml:space="preserve">зическому воспитанию </w:t>
      </w:r>
      <w:r w:rsidR="008B3D90" w:rsidRPr="00A51FE4">
        <w:rPr>
          <w:rFonts w:ascii="Times New Roman" w:hAnsi="Times New Roman"/>
          <w:sz w:val="28"/>
          <w:szCs w:val="28"/>
        </w:rPr>
        <w:t>в общеобразовательных организациях - до 20 процентов должностного оклада, ставки зара</w:t>
      </w:r>
      <w:r w:rsidRPr="00A51FE4">
        <w:rPr>
          <w:rFonts w:ascii="Times New Roman" w:hAnsi="Times New Roman"/>
          <w:sz w:val="28"/>
          <w:szCs w:val="28"/>
        </w:rPr>
        <w:t>ботной платы.</w:t>
      </w:r>
    </w:p>
    <w:p w:rsidR="005621B9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3.8.8</w:t>
      </w:r>
      <w:r w:rsidR="008B3D90" w:rsidRPr="00A51FE4">
        <w:rPr>
          <w:rFonts w:ascii="Times New Roman" w:hAnsi="Times New Roman"/>
          <w:sz w:val="28"/>
          <w:szCs w:val="28"/>
        </w:rPr>
        <w:t>. Работникам образовательных организаций за работу с библиоте</w:t>
      </w:r>
      <w:r w:rsidR="008B3D90" w:rsidRPr="00A51FE4">
        <w:rPr>
          <w:rFonts w:ascii="Times New Roman" w:hAnsi="Times New Roman"/>
          <w:sz w:val="28"/>
          <w:szCs w:val="28"/>
        </w:rPr>
        <w:t>ч</w:t>
      </w:r>
      <w:r w:rsidR="008B3D90" w:rsidRPr="00A51FE4">
        <w:rPr>
          <w:rFonts w:ascii="Times New Roman" w:hAnsi="Times New Roman"/>
          <w:sz w:val="28"/>
          <w:szCs w:val="28"/>
        </w:rPr>
        <w:t>ным фондом учебников - до 10 процентов должностного оклада, ставки зар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Pr="00A51FE4">
        <w:rPr>
          <w:rFonts w:ascii="Times New Roman" w:hAnsi="Times New Roman"/>
          <w:sz w:val="28"/>
          <w:szCs w:val="28"/>
        </w:rPr>
        <w:t xml:space="preserve">ботной платы. </w:t>
      </w:r>
      <w:r w:rsidR="008B3D90" w:rsidRPr="00A51FE4">
        <w:rPr>
          <w:rFonts w:ascii="Times New Roman" w:hAnsi="Times New Roman"/>
          <w:sz w:val="28"/>
          <w:szCs w:val="28"/>
        </w:rPr>
        <w:t>Доплата устанавливается при условии, что работа с библиоте</w:t>
      </w:r>
      <w:r w:rsidR="008B3D90" w:rsidRPr="00A51FE4">
        <w:rPr>
          <w:rFonts w:ascii="Times New Roman" w:hAnsi="Times New Roman"/>
          <w:sz w:val="28"/>
          <w:szCs w:val="28"/>
        </w:rPr>
        <w:t>ч</w:t>
      </w:r>
      <w:r w:rsidR="008B3D90" w:rsidRPr="00A51FE4">
        <w:rPr>
          <w:rFonts w:ascii="Times New Roman" w:hAnsi="Times New Roman"/>
          <w:sz w:val="28"/>
          <w:szCs w:val="28"/>
        </w:rPr>
        <w:t>ным фондом не является должностной обязанностью работника образовател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Pr="00A51FE4">
        <w:rPr>
          <w:rFonts w:ascii="Times New Roman" w:hAnsi="Times New Roman"/>
          <w:sz w:val="28"/>
          <w:szCs w:val="28"/>
        </w:rPr>
        <w:t xml:space="preserve">ной организации.  </w:t>
      </w:r>
    </w:p>
    <w:p w:rsidR="00AE1D07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3.8.9</w:t>
      </w:r>
      <w:r w:rsidR="008B3D90" w:rsidRPr="00A51FE4">
        <w:rPr>
          <w:rFonts w:ascii="Times New Roman" w:hAnsi="Times New Roman"/>
          <w:sz w:val="28"/>
          <w:szCs w:val="28"/>
        </w:rPr>
        <w:t>. Работникам образовательных организаций за обслуживание вычи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лительной техники при отсутствии штатной должности специалиста с соотве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ствующими функциональными обязанностями - до 5 процентов должностного о</w:t>
      </w:r>
      <w:r w:rsidR="00AE1D07" w:rsidRPr="00A51FE4">
        <w:rPr>
          <w:rFonts w:ascii="Times New Roman" w:hAnsi="Times New Roman"/>
          <w:sz w:val="28"/>
          <w:szCs w:val="28"/>
        </w:rPr>
        <w:t>клада, ставки заработной платы.</w:t>
      </w:r>
    </w:p>
    <w:p w:rsidR="008B3D90" w:rsidRPr="00A51FE4" w:rsidRDefault="005621B9" w:rsidP="007A72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3.9. Работникам образовательных организаций с особым режимом работы устанавливается ежемесячная доплата в следующих размерах: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74"/>
        <w:gridCol w:w="1854"/>
      </w:tblGrid>
      <w:tr w:rsidR="008B3D90" w:rsidRPr="00A51FE4" w:rsidTr="005621B9">
        <w:trPr>
          <w:trHeight w:val="15"/>
          <w:tblCellSpacing w:w="15" w:type="dxa"/>
        </w:trPr>
        <w:tc>
          <w:tcPr>
            <w:tcW w:w="7829" w:type="dxa"/>
            <w:vAlign w:val="center"/>
            <w:hideMark/>
          </w:tcPr>
          <w:p w:rsidR="008B3D90" w:rsidRPr="00A51FE4" w:rsidRDefault="008B3D90" w:rsidP="008B3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  <w:vAlign w:val="center"/>
            <w:hideMark/>
          </w:tcPr>
          <w:p w:rsidR="008B3D90" w:rsidRPr="00A51FE4" w:rsidRDefault="008B3D90" w:rsidP="008B3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Организации и виды деятельности с особым режимом работы, которые дают право на установление доплаты 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Размеры доплаты (%)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5621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 организации (классы, группы) для обучающихся (воспитанников) с ограниченными возможн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стями здоровья (в том числе медицинским работникам).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15,0-20,0 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Психолого-педагогические и медико-педагогические коми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сии, логопедические пункты (специалистам)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20,0 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 обучение на дому детей с ограниченными возможностями здоровья на основании заключения медици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организаций (педагогическим работникам)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20,0 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 обучение детей, нуждающихся в длительном лечении в медицинских организациях (педагогическим р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ботникам)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20,0 </w:t>
            </w:r>
          </w:p>
        </w:tc>
      </w:tr>
      <w:tr w:rsidR="008B3D90" w:rsidRPr="00A51FE4" w:rsidTr="005621B9">
        <w:trPr>
          <w:tblCellSpacing w:w="15" w:type="dxa"/>
        </w:trPr>
        <w:tc>
          <w:tcPr>
            <w:tcW w:w="7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 обучение детей, нуждающихся в длительном леч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нии и находящихся в оздоровительных организациях сан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торного типа (педагогическим работникам)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B3D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20,0 </w:t>
            </w:r>
          </w:p>
        </w:tc>
      </w:tr>
    </w:tbl>
    <w:p w:rsidR="00DC7447" w:rsidRPr="00A51FE4" w:rsidRDefault="00DC7447" w:rsidP="00DC7447">
      <w:pPr>
        <w:pStyle w:val="a3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3.10. Доплаты устанавливаются:</w:t>
      </w:r>
    </w:p>
    <w:p w:rsidR="00DC7447" w:rsidRPr="00A51FE4" w:rsidRDefault="001E13E0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работникам, указанным в  пункте 3.7,  подпунктах 3.8.1, 3.8.2 ,  3.8.</w:t>
      </w:r>
      <w:r w:rsidR="00DC7447" w:rsidRPr="00A51FE4">
        <w:rPr>
          <w:rFonts w:ascii="Times New Roman" w:hAnsi="Times New Roman"/>
          <w:sz w:val="28"/>
          <w:szCs w:val="28"/>
        </w:rPr>
        <w:t>4-3.8.9</w:t>
      </w:r>
      <w:r w:rsidR="008B3D90" w:rsidRPr="00A51FE4">
        <w:rPr>
          <w:rFonts w:ascii="Times New Roman" w:hAnsi="Times New Roman"/>
          <w:sz w:val="28"/>
          <w:szCs w:val="28"/>
        </w:rPr>
        <w:t xml:space="preserve"> пункта 3.8 настоящего раздела, - в процентах от оклада (должностного оклада), ставки заработной платы, рассчитанной на норму рабочего времени или норму</w:t>
      </w:r>
      <w:r w:rsidR="00DC7447" w:rsidRPr="00A51FE4">
        <w:rPr>
          <w:rFonts w:ascii="Times New Roman" w:hAnsi="Times New Roman"/>
          <w:sz w:val="28"/>
          <w:szCs w:val="28"/>
        </w:rPr>
        <w:t xml:space="preserve"> труда (трудовых обязанностей);</w:t>
      </w:r>
    </w:p>
    <w:p w:rsidR="00DC7447" w:rsidRPr="00A51FE4" w:rsidRDefault="001E13E0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работникам, указанным в  подпункте 3.8.3 пункта 3.8 и  пункте 3.9 н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стоящего раздела, - в процентах от оклада (должностного оклада), ставки зар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ботной платы, рассчитанной пропорционально норме рабочего времени или норме тру</w:t>
      </w:r>
      <w:r w:rsidR="00DC7447" w:rsidRPr="00A51FE4">
        <w:rPr>
          <w:rFonts w:ascii="Times New Roman" w:hAnsi="Times New Roman"/>
          <w:sz w:val="28"/>
          <w:szCs w:val="28"/>
        </w:rPr>
        <w:t>да (трудовых обязанностей).</w:t>
      </w:r>
    </w:p>
    <w:p w:rsidR="008B3D90" w:rsidRPr="00A51FE4" w:rsidRDefault="00DC7447" w:rsidP="00DC744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3.11. Критерии, определяющие конкретный процент выплат, указанных в  пунктах 3.7 и 3.8  настоящего раздела, устанавливаются нормативным актом образовательной организации.</w:t>
      </w:r>
    </w:p>
    <w:p w:rsidR="008B3D90" w:rsidRPr="00A51FE4" w:rsidRDefault="008B3D90" w:rsidP="008B3D90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bCs/>
          <w:sz w:val="28"/>
          <w:szCs w:val="28"/>
        </w:rPr>
        <w:t>4. Выплаты стимулирующего характера</w:t>
      </w:r>
    </w:p>
    <w:p w:rsidR="00893E7D" w:rsidRPr="00A51FE4" w:rsidRDefault="00A51FE4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4.1. Выплаты стимулирующего характера устанавливаются работникам образовательных организаций с учетом того, что сложность выполняемых ими работ учтена в размерах окладов (должностных окладов), ставок заработной платы.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="00893E7D"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Выплаты стимулирующего характера направлены на формирование п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 xml:space="preserve">будительных мотивов к труду, </w:t>
      </w:r>
      <w:r w:rsidR="00893E7D" w:rsidRPr="00A51FE4">
        <w:rPr>
          <w:rFonts w:ascii="Times New Roman" w:hAnsi="Times New Roman"/>
          <w:sz w:val="28"/>
          <w:szCs w:val="28"/>
        </w:rPr>
        <w:t>повышение его результативности.</w:t>
      </w:r>
    </w:p>
    <w:p w:rsidR="00893E7D" w:rsidRPr="00A51FE4" w:rsidRDefault="00893E7D" w:rsidP="00893E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4.2. К выплатам стимулирующего ха</w:t>
      </w:r>
      <w:r w:rsidRPr="00A51FE4">
        <w:rPr>
          <w:rFonts w:ascii="Times New Roman" w:hAnsi="Times New Roman"/>
          <w:sz w:val="28"/>
          <w:szCs w:val="28"/>
        </w:rPr>
        <w:t>рактера относятся:</w:t>
      </w:r>
    </w:p>
    <w:p w:rsidR="00893E7D" w:rsidRPr="00A51FE4" w:rsidRDefault="00893E7D" w:rsidP="00893E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выплаты за интенсивнос</w:t>
      </w:r>
      <w:r w:rsidRPr="00A51FE4">
        <w:rPr>
          <w:rFonts w:ascii="Times New Roman" w:hAnsi="Times New Roman"/>
          <w:sz w:val="28"/>
          <w:szCs w:val="28"/>
        </w:rPr>
        <w:t>ть и высокие результаты работы;</w:t>
      </w:r>
    </w:p>
    <w:p w:rsidR="00893E7D" w:rsidRPr="00A51FE4" w:rsidRDefault="001E13E0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893E7D"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выплаты за ка</w:t>
      </w:r>
      <w:r w:rsidR="00893E7D" w:rsidRPr="00A51FE4">
        <w:rPr>
          <w:rFonts w:ascii="Times New Roman" w:hAnsi="Times New Roman"/>
          <w:sz w:val="28"/>
          <w:szCs w:val="28"/>
        </w:rPr>
        <w:t>чество выполняемых работ;</w:t>
      </w:r>
    </w:p>
    <w:p w:rsidR="00893E7D" w:rsidRPr="00A51FE4" w:rsidRDefault="001E13E0" w:rsidP="00893E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в</w:t>
      </w:r>
      <w:r w:rsidR="008B3D90" w:rsidRPr="00A51FE4">
        <w:rPr>
          <w:rFonts w:ascii="Times New Roman" w:hAnsi="Times New Roman"/>
          <w:sz w:val="28"/>
          <w:szCs w:val="28"/>
        </w:rPr>
        <w:t>ыплаты за стаж н</w:t>
      </w:r>
      <w:r w:rsidR="00893E7D" w:rsidRPr="00A51FE4">
        <w:rPr>
          <w:rFonts w:ascii="Times New Roman" w:hAnsi="Times New Roman"/>
          <w:sz w:val="28"/>
          <w:szCs w:val="28"/>
        </w:rPr>
        <w:t>епрерывной работы, выслугу лет;</w:t>
      </w:r>
    </w:p>
    <w:p w:rsidR="00893E7D" w:rsidRPr="00A51FE4" w:rsidRDefault="001E13E0" w:rsidP="00893E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п</w:t>
      </w:r>
      <w:r w:rsidR="00893E7D" w:rsidRPr="00A51FE4">
        <w:rPr>
          <w:rFonts w:ascii="Times New Roman" w:hAnsi="Times New Roman"/>
          <w:sz w:val="28"/>
          <w:szCs w:val="28"/>
        </w:rPr>
        <w:t>ремии по итогам работы.</w:t>
      </w:r>
    </w:p>
    <w:p w:rsidR="00893E7D" w:rsidRPr="00A51FE4" w:rsidRDefault="00893E7D" w:rsidP="00893E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Работникам образовательных организаций устанавливаются надбавки за классность, за квалификационную категорию (педагогическим работникам), за работу в образовательных организациях с определенными условиями.</w:t>
      </w:r>
      <w:r w:rsidR="008B3D90" w:rsidRPr="00A51FE4">
        <w:rPr>
          <w:rFonts w:ascii="Times New Roman" w:hAnsi="Times New Roman"/>
          <w:sz w:val="28"/>
          <w:szCs w:val="28"/>
        </w:rPr>
        <w:br/>
        <w:t>Кроме того, работникам образовательных организаций могут устанавливаться доплаты за наличие ученой степени, надбавки за наличие почетного звания, персональные надбавки, надбавки отдельным категориям работников.</w:t>
      </w:r>
      <w:r w:rsidR="008B3D90" w:rsidRPr="00A51FE4">
        <w:rPr>
          <w:rFonts w:ascii="Times New Roman" w:hAnsi="Times New Roman"/>
          <w:sz w:val="28"/>
          <w:szCs w:val="28"/>
        </w:rPr>
        <w:br/>
        <w:t xml:space="preserve">При наличии у педагогического работника двух оснований для установления 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надбавки (за выслугу лет и за квалификационную категорию) надбавка уст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навливается по одному (максимальному) осно</w:t>
      </w:r>
      <w:r w:rsidRPr="00A51FE4">
        <w:rPr>
          <w:rFonts w:ascii="Times New Roman" w:hAnsi="Times New Roman"/>
          <w:sz w:val="28"/>
          <w:szCs w:val="28"/>
        </w:rPr>
        <w:t>ванию.</w:t>
      </w:r>
    </w:p>
    <w:p w:rsidR="00835B09" w:rsidRPr="00A51FE4" w:rsidRDefault="00893E7D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4.3. Работникам образовательных организаций могут устанавливаться надбавки за интенсивность и высокие результаты работы в зависимости от их фактической нагрузки в размере до 120 процентов оклада (должностного окл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да), ставки заработной платы. Перечень критериев интенсивности и высоких результатов работы, от которых зависит конкретный процент надбавки, уст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навливается нормативным актом об</w:t>
      </w:r>
      <w:r w:rsidR="00835B09" w:rsidRPr="00A51FE4">
        <w:rPr>
          <w:rFonts w:ascii="Times New Roman" w:hAnsi="Times New Roman"/>
          <w:sz w:val="28"/>
          <w:szCs w:val="28"/>
        </w:rPr>
        <w:t>разовательной организации.</w:t>
      </w:r>
    </w:p>
    <w:p w:rsidR="00893E7D" w:rsidRPr="00A51FE4" w:rsidRDefault="00893E7D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4.4. Надбавки за качество выполняемых работ устанавливаются работн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кам образовательных организаций по результатам труда за определенный пер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од времени. Основным критерием, влияющим на размер надбавок, является достижение плановых показателей эффективности деятельности образовател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ных орга</w:t>
      </w:r>
      <w:r w:rsidRPr="00A51FE4">
        <w:rPr>
          <w:rFonts w:ascii="Times New Roman" w:hAnsi="Times New Roman"/>
          <w:sz w:val="28"/>
          <w:szCs w:val="28"/>
        </w:rPr>
        <w:t>низаций.</w:t>
      </w:r>
    </w:p>
    <w:p w:rsidR="00893E7D" w:rsidRPr="00A51FE4" w:rsidRDefault="00A51FE4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93E7D"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Конкретные значения показателей эффективности деятельности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вательной организации ежегодно утверждаются учредителем, порядок и усл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вия выплаты надбавки за качество выполняемых работ определяются норм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тивным актом образовательной организа</w:t>
      </w:r>
      <w:r w:rsidR="00893E7D" w:rsidRPr="00A51FE4">
        <w:rPr>
          <w:rFonts w:ascii="Times New Roman" w:hAnsi="Times New Roman"/>
          <w:sz w:val="28"/>
          <w:szCs w:val="28"/>
        </w:rPr>
        <w:t>ции.</w:t>
      </w:r>
    </w:p>
    <w:p w:rsidR="00893E7D" w:rsidRPr="00A51FE4" w:rsidRDefault="00893E7D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4.5. Надбавка за стаж непрерывной работы, выслугу лет устанавливается педагогическим работникам, медицинским работникам и работникам библи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тек. Надбавка устанавливается в зависимости от стажа работы по соответс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вующим должностям и начисляется в соответствии с порядком назначения и начисления надбавки за стаж непрерывной работы, выслугу лет работникам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разовательных орга</w:t>
      </w:r>
      <w:r w:rsidRPr="00A51FE4">
        <w:rPr>
          <w:rFonts w:ascii="Times New Roman" w:hAnsi="Times New Roman"/>
          <w:sz w:val="28"/>
          <w:szCs w:val="28"/>
        </w:rPr>
        <w:t>низаций (приложение № 4  к Положению).</w:t>
      </w:r>
    </w:p>
    <w:p w:rsidR="00893E7D" w:rsidRPr="00A51FE4" w:rsidRDefault="00893E7D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4.6. Надбавка за работу в образовательных организациях с определенн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ми условиями устанавливает</w:t>
      </w:r>
      <w:r w:rsidRPr="00A51FE4">
        <w:rPr>
          <w:rFonts w:ascii="Times New Roman" w:hAnsi="Times New Roman"/>
          <w:sz w:val="28"/>
          <w:szCs w:val="28"/>
        </w:rPr>
        <w:t xml:space="preserve">ся: </w:t>
      </w:r>
    </w:p>
    <w:p w:rsidR="00893E7D" w:rsidRPr="00A51FE4" w:rsidRDefault="001E13E0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образовательных организациях, структурных подразделениях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тельных организаций, находящихся в сельских населенных пунктах (по дол</w:t>
      </w:r>
      <w:r w:rsidR="008B3D90" w:rsidRPr="00A51FE4">
        <w:rPr>
          <w:rFonts w:ascii="Times New Roman" w:hAnsi="Times New Roman"/>
          <w:sz w:val="28"/>
          <w:szCs w:val="28"/>
        </w:rPr>
        <w:t>ж</w:t>
      </w:r>
      <w:r w:rsidR="008B3D90" w:rsidRPr="00A51FE4">
        <w:rPr>
          <w:rFonts w:ascii="Times New Roman" w:hAnsi="Times New Roman"/>
          <w:sz w:val="28"/>
          <w:szCs w:val="28"/>
        </w:rPr>
        <w:t>ностям работников образовательных организаций в соответствии с приложен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93E7D" w:rsidRPr="00A51FE4">
        <w:rPr>
          <w:rFonts w:ascii="Times New Roman" w:hAnsi="Times New Roman"/>
          <w:sz w:val="28"/>
          <w:szCs w:val="28"/>
        </w:rPr>
        <w:t>ем №</w:t>
      </w:r>
      <w:r w:rsidR="008B3D90" w:rsidRPr="00A51FE4">
        <w:rPr>
          <w:rFonts w:ascii="Times New Roman" w:hAnsi="Times New Roman"/>
          <w:sz w:val="28"/>
          <w:szCs w:val="28"/>
        </w:rPr>
        <w:t xml:space="preserve"> 3 к Положению), - в размере 20 процентов оклада (должностного оклада), ставки</w:t>
      </w:r>
      <w:r w:rsidR="00893E7D" w:rsidRPr="00A51FE4">
        <w:rPr>
          <w:rFonts w:ascii="Times New Roman" w:hAnsi="Times New Roman"/>
          <w:sz w:val="28"/>
          <w:szCs w:val="28"/>
        </w:rPr>
        <w:t xml:space="preserve"> заработной платы; </w:t>
      </w:r>
    </w:p>
    <w:p w:rsidR="00893E7D" w:rsidRPr="00A51FE4" w:rsidRDefault="001E13E0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общеобразовательных организациях, обеспечивающих высокое качес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во подготовки обучающихся (педагогическим работникам), - в размере 15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центов должностного ок</w:t>
      </w:r>
      <w:r w:rsidR="00893E7D" w:rsidRPr="00A51FE4">
        <w:rPr>
          <w:rFonts w:ascii="Times New Roman" w:hAnsi="Times New Roman"/>
          <w:sz w:val="28"/>
          <w:szCs w:val="28"/>
        </w:rPr>
        <w:t xml:space="preserve">лада, ставки заработной платы; </w:t>
      </w:r>
    </w:p>
    <w:p w:rsidR="00893E7D" w:rsidRPr="00A51FE4" w:rsidRDefault="001E13E0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образовательных организациях, выполняющих функции методического центра (руководителям и специалистам, включая педагогических работников, непосредственно осуществляющим деятельность по реализации функций мет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дического центра), - до 10 процентов должностного оклада, ставки зара</w:t>
      </w:r>
      <w:r w:rsidR="00893E7D" w:rsidRPr="00A51FE4">
        <w:rPr>
          <w:rFonts w:ascii="Times New Roman" w:hAnsi="Times New Roman"/>
          <w:sz w:val="28"/>
          <w:szCs w:val="28"/>
        </w:rPr>
        <w:t xml:space="preserve">ботной платы.  </w:t>
      </w:r>
    </w:p>
    <w:p w:rsidR="00835B09" w:rsidRPr="00A51FE4" w:rsidRDefault="00893E7D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наличии у работников образовательных организаций двух и более оснований для установления надбавки размер надбавки устанавливается по о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ному (максимальному) основанию. Надбавки за работу в образовательных 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ганизациях, расположенных в сельских населенных пунктах, в общеобразов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тельных организациях, обеспечивающих высокое качество подготовки об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чающихся, устанавливаются независимо от наличия других осно</w:t>
      </w:r>
      <w:r w:rsidR="00835B09" w:rsidRPr="00A51FE4">
        <w:rPr>
          <w:rFonts w:ascii="Times New Roman" w:hAnsi="Times New Roman"/>
          <w:sz w:val="28"/>
          <w:szCs w:val="28"/>
        </w:rPr>
        <w:t xml:space="preserve">ваний. </w:t>
      </w:r>
    </w:p>
    <w:p w:rsidR="00893E7D" w:rsidRPr="00A51FE4" w:rsidRDefault="00835B09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Перечень общеобразовательных организаций, обеспечивающих высокое качество подготовки обучающихся, ежегодно утверждается исполнительным органом государственной власти Ульяновской области, осуществляющим гос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дарственное управление в сфере образования, в порядке, установленном Прав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93E7D" w:rsidRPr="00A51FE4">
        <w:rPr>
          <w:rFonts w:ascii="Times New Roman" w:hAnsi="Times New Roman"/>
          <w:sz w:val="28"/>
          <w:szCs w:val="28"/>
        </w:rPr>
        <w:t xml:space="preserve">тельством Ульяновской области. </w:t>
      </w:r>
      <w:r w:rsidR="008B3D90" w:rsidRPr="00A51FE4">
        <w:rPr>
          <w:rFonts w:ascii="Times New Roman" w:hAnsi="Times New Roman"/>
          <w:sz w:val="28"/>
          <w:szCs w:val="28"/>
        </w:rPr>
        <w:t>Перечень образовательных организаций,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полняющих функции методического центра для соответствующих организаций Ульяновской области, ежегодно утверждается исполнительным органом гос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дарственной власти Ульяновской области, осуществляющим государственное у</w:t>
      </w:r>
      <w:r w:rsidR="00893E7D" w:rsidRPr="00A51FE4">
        <w:rPr>
          <w:rFonts w:ascii="Times New Roman" w:hAnsi="Times New Roman"/>
          <w:sz w:val="28"/>
          <w:szCs w:val="28"/>
        </w:rPr>
        <w:t xml:space="preserve">правление в сфере образования. </w:t>
      </w:r>
    </w:p>
    <w:p w:rsidR="007C6666" w:rsidRPr="00A51FE4" w:rsidRDefault="00893E7D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4.7. Водителям автомобилей за наличие у них 1 или 2 класса квалифик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ции устанавливается надбавка за классность в сле</w:t>
      </w:r>
      <w:r w:rsidR="007C6666" w:rsidRPr="00A51FE4">
        <w:rPr>
          <w:rFonts w:ascii="Times New Roman" w:hAnsi="Times New Roman"/>
          <w:sz w:val="28"/>
          <w:szCs w:val="28"/>
        </w:rPr>
        <w:t>дующих размерах:</w:t>
      </w:r>
    </w:p>
    <w:p w:rsidR="007C6666" w:rsidRPr="00A51FE4" w:rsidRDefault="001E13E0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 xml:space="preserve">за наличие </w:t>
      </w:r>
      <w:r w:rsidR="007C6666" w:rsidRPr="00A51FE4">
        <w:rPr>
          <w:rFonts w:ascii="Times New Roman" w:hAnsi="Times New Roman"/>
          <w:sz w:val="28"/>
          <w:szCs w:val="28"/>
        </w:rPr>
        <w:t>1 класса - 25 процентов оклада;</w:t>
      </w:r>
    </w:p>
    <w:p w:rsidR="007C6666" w:rsidRPr="00A51FE4" w:rsidRDefault="001E13E0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7C6666"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за наличие 2 класса - 10 про</w:t>
      </w:r>
      <w:r w:rsidR="007C6666" w:rsidRPr="00A51FE4">
        <w:rPr>
          <w:rFonts w:ascii="Times New Roman" w:hAnsi="Times New Roman"/>
          <w:sz w:val="28"/>
          <w:szCs w:val="28"/>
        </w:rPr>
        <w:t>центов оклада.</w:t>
      </w:r>
    </w:p>
    <w:p w:rsidR="007C6666" w:rsidRPr="00A51FE4" w:rsidRDefault="007C6666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 классность выплачивается за фактическое время работы в к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честве водителя. За время ремонта автомобиля надбавка за классность выпл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чивается пропорционально фактически отработанному времени управления 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томобилем.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установлении водителям автомобилей оклада по 4 квалификацио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ному уровню  профессион</w:t>
      </w:r>
      <w:r w:rsidRPr="00A51FE4">
        <w:rPr>
          <w:rFonts w:ascii="Times New Roman" w:hAnsi="Times New Roman"/>
          <w:sz w:val="28"/>
          <w:szCs w:val="28"/>
        </w:rPr>
        <w:t>альной квалификационной группы «</w:t>
      </w:r>
      <w:r w:rsidR="008B3D90" w:rsidRPr="00A51FE4">
        <w:rPr>
          <w:rFonts w:ascii="Times New Roman" w:hAnsi="Times New Roman"/>
          <w:sz w:val="28"/>
          <w:szCs w:val="28"/>
        </w:rPr>
        <w:t>Общеотраслевые про</w:t>
      </w:r>
      <w:r w:rsidRPr="00A51FE4">
        <w:rPr>
          <w:rFonts w:ascii="Times New Roman" w:hAnsi="Times New Roman"/>
          <w:sz w:val="28"/>
          <w:szCs w:val="28"/>
        </w:rPr>
        <w:t>фессии рабочих второго уровня»</w:t>
      </w:r>
      <w:r w:rsidR="008B3D90" w:rsidRPr="00A51FE4">
        <w:rPr>
          <w:rFonts w:ascii="Times New Roman" w:hAnsi="Times New Roman"/>
          <w:sz w:val="28"/>
          <w:szCs w:val="28"/>
        </w:rPr>
        <w:t xml:space="preserve"> в соответствии с перечнем высококвал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фицированных профессий рабочих образовательной организации надбавка за класс</w:t>
      </w:r>
      <w:r w:rsidRPr="00A51FE4">
        <w:rPr>
          <w:rFonts w:ascii="Times New Roman" w:hAnsi="Times New Roman"/>
          <w:sz w:val="28"/>
          <w:szCs w:val="28"/>
        </w:rPr>
        <w:t>ность не начисляется.</w:t>
      </w:r>
    </w:p>
    <w:p w:rsidR="007C6666" w:rsidRPr="00A51FE4" w:rsidRDefault="007C6666" w:rsidP="00893E7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4.8. Педагогическим работникам устанавливается надбавка за квалифик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ционную категорию (уровень квалификационной подго</w:t>
      </w:r>
      <w:r w:rsidRPr="00A51FE4">
        <w:rPr>
          <w:rFonts w:ascii="Times New Roman" w:hAnsi="Times New Roman"/>
          <w:sz w:val="28"/>
          <w:szCs w:val="28"/>
        </w:rPr>
        <w:t xml:space="preserve">товки). </w:t>
      </w:r>
      <w:r w:rsidR="008B3D90" w:rsidRPr="00A51FE4">
        <w:rPr>
          <w:rFonts w:ascii="Times New Roman" w:hAnsi="Times New Roman"/>
          <w:sz w:val="28"/>
          <w:szCs w:val="28"/>
        </w:rPr>
        <w:t>Надбавка за кв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лификационную категорию устанавливается по результатам аттестации с целью стимулирования к качественному результату труда на основе повышения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фессиональной квалификации, компетентности и инновацион</w:t>
      </w:r>
      <w:r w:rsidRPr="00A51FE4">
        <w:rPr>
          <w:rFonts w:ascii="Times New Roman" w:hAnsi="Times New Roman"/>
          <w:sz w:val="28"/>
          <w:szCs w:val="28"/>
        </w:rPr>
        <w:t>ной деятельности.</w:t>
      </w:r>
    </w:p>
    <w:p w:rsidR="007C6666" w:rsidRPr="00A51FE4" w:rsidRDefault="007C6666" w:rsidP="00893E7D">
      <w:pPr>
        <w:pStyle w:val="a3"/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Аттестация педагогических работников образовательных организаций осуществляется в соответствии с Порядком проведения аттестации педагогич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ских работников организаций, осуществляющих образовательную деятел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 xml:space="preserve">ность, утвержденным </w:t>
      </w:r>
      <w:hyperlink r:id="rId9" w:history="1"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приказом Министерства образования и науки Российской Федера</w:t>
        </w:r>
        <w:r w:rsidRPr="00A51FE4">
          <w:rPr>
            <w:rFonts w:ascii="Times New Roman" w:hAnsi="Times New Roman"/>
            <w:color w:val="000000" w:themeColor="text1"/>
            <w:sz w:val="28"/>
            <w:szCs w:val="28"/>
          </w:rPr>
          <w:t>ции от 07.04.2014 № 276 «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Об утверждении Порядка проведения аттест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а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ции педагогических работников организаций, осуществляющих образовател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ь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ную деятельность</w:t>
        </w:r>
        <w:r w:rsidRPr="00A51FE4">
          <w:rPr>
            <w:rFonts w:ascii="Times New Roman" w:hAnsi="Times New Roman"/>
            <w:color w:val="000000" w:themeColor="text1"/>
            <w:sz w:val="28"/>
            <w:szCs w:val="28"/>
          </w:rPr>
          <w:t>»</w:t>
        </w:r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.</w:t>
        </w:r>
      </w:hyperlink>
      <w:r w:rsidRPr="00A51F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8B3D90" w:rsidRPr="00A51FE4" w:rsidRDefault="007C6666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 квалификационную категорию устанавливается в следующих размерах: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5"/>
        <w:gridCol w:w="2336"/>
        <w:gridCol w:w="2336"/>
        <w:gridCol w:w="2351"/>
      </w:tblGrid>
      <w:tr w:rsidR="008B3D90" w:rsidRPr="00A51FE4" w:rsidTr="008B3D90">
        <w:trPr>
          <w:trHeight w:val="15"/>
          <w:tblCellSpacing w:w="15" w:type="dxa"/>
        </w:trPr>
        <w:tc>
          <w:tcPr>
            <w:tcW w:w="4620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2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2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3D90" w:rsidRPr="00A51FE4" w:rsidTr="008B3D90">
        <w:trPr>
          <w:tblCellSpacing w:w="15" w:type="dxa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Тип 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образовательной организации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наличии высшей квал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фикационной категории, %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наличии первой квал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фикационной категории, %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наличии второй квал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фикационной категории, %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тельные организ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ции, образовател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ные организации 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дополнительного образования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50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35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Иные образов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тельные организ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ции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35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</w:t>
            </w:r>
          </w:p>
        </w:tc>
      </w:tr>
    </w:tbl>
    <w:p w:rsidR="00833507" w:rsidRPr="00A51FE4" w:rsidRDefault="008B3D90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sz w:val="28"/>
          <w:szCs w:val="28"/>
        </w:rPr>
        <w:br/>
      </w:r>
      <w:r w:rsidR="007C6666" w:rsidRPr="00A51FE4">
        <w:rPr>
          <w:rFonts w:ascii="Times New Roman" w:hAnsi="Times New Roman"/>
          <w:sz w:val="28"/>
          <w:szCs w:val="28"/>
        </w:rPr>
        <w:t xml:space="preserve">          </w:t>
      </w:r>
      <w:r w:rsidRPr="00A51FE4">
        <w:rPr>
          <w:rFonts w:ascii="Times New Roman" w:hAnsi="Times New Roman"/>
          <w:sz w:val="28"/>
          <w:szCs w:val="28"/>
        </w:rPr>
        <w:t>4.9. Руководителям и специалистам за наличие нагрудных знаков, ученой степени, почетного звания, присвоенных в соответствии с федеральным зак</w:t>
      </w:r>
      <w:r w:rsidRPr="00A51FE4">
        <w:rPr>
          <w:rFonts w:ascii="Times New Roman" w:hAnsi="Times New Roman"/>
          <w:sz w:val="28"/>
          <w:szCs w:val="28"/>
        </w:rPr>
        <w:t>о</w:t>
      </w:r>
      <w:r w:rsidRPr="00A51FE4">
        <w:rPr>
          <w:rFonts w:ascii="Times New Roman" w:hAnsi="Times New Roman"/>
          <w:sz w:val="28"/>
          <w:szCs w:val="28"/>
        </w:rPr>
        <w:t>нодательством и законодательством субъекта Российской Федерации, при соо</w:t>
      </w:r>
      <w:r w:rsidRPr="00A51FE4">
        <w:rPr>
          <w:rFonts w:ascii="Times New Roman" w:hAnsi="Times New Roman"/>
          <w:sz w:val="28"/>
          <w:szCs w:val="28"/>
        </w:rPr>
        <w:t>т</w:t>
      </w:r>
      <w:r w:rsidRPr="00A51FE4">
        <w:rPr>
          <w:rFonts w:ascii="Times New Roman" w:hAnsi="Times New Roman"/>
          <w:sz w:val="28"/>
          <w:szCs w:val="28"/>
        </w:rPr>
        <w:t>ветствии профилю трудовой деятельности или преподаваемых дисциплин м</w:t>
      </w:r>
      <w:r w:rsidRPr="00A51FE4">
        <w:rPr>
          <w:rFonts w:ascii="Times New Roman" w:hAnsi="Times New Roman"/>
          <w:sz w:val="28"/>
          <w:szCs w:val="28"/>
        </w:rPr>
        <w:t>о</w:t>
      </w:r>
      <w:r w:rsidR="007C6666" w:rsidRPr="00A51FE4">
        <w:rPr>
          <w:rFonts w:ascii="Times New Roman" w:hAnsi="Times New Roman"/>
          <w:sz w:val="28"/>
          <w:szCs w:val="28"/>
        </w:rPr>
        <w:t>гут устанавливаться:</w:t>
      </w:r>
      <w:r w:rsidRPr="00A51FE4">
        <w:rPr>
          <w:rFonts w:ascii="Times New Roman" w:hAnsi="Times New Roman"/>
          <w:sz w:val="28"/>
          <w:szCs w:val="28"/>
        </w:rPr>
        <w:br/>
      </w:r>
      <w:r w:rsidR="007C6666" w:rsidRPr="00A51FE4">
        <w:rPr>
          <w:rFonts w:ascii="Times New Roman" w:hAnsi="Times New Roman"/>
          <w:sz w:val="28"/>
          <w:szCs w:val="28"/>
        </w:rPr>
        <w:t xml:space="preserve">         </w:t>
      </w:r>
      <w:r w:rsidR="00833507" w:rsidRPr="00A51FE4">
        <w:rPr>
          <w:rFonts w:ascii="Times New Roman" w:hAnsi="Times New Roman"/>
          <w:sz w:val="28"/>
          <w:szCs w:val="28"/>
        </w:rPr>
        <w:t xml:space="preserve"> доплата за ученую степень доктора наук - в размере до 30 процентов должностного оклада, ставки заработной платы;</w:t>
      </w:r>
    </w:p>
    <w:p w:rsidR="00833507" w:rsidRPr="00A51FE4" w:rsidRDefault="001E13E0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33507" w:rsidRPr="00A51FE4">
        <w:rPr>
          <w:rFonts w:ascii="Times New Roman" w:hAnsi="Times New Roman"/>
          <w:sz w:val="28"/>
          <w:szCs w:val="28"/>
        </w:rPr>
        <w:t>доплата за ученую степень кандидата наук - в размере до 20 процент</w:t>
      </w:r>
      <w:r w:rsidR="00D80476" w:rsidRPr="00A51FE4">
        <w:rPr>
          <w:rFonts w:ascii="Times New Roman" w:hAnsi="Times New Roman"/>
          <w:sz w:val="28"/>
          <w:szCs w:val="28"/>
        </w:rPr>
        <w:t xml:space="preserve">ов </w:t>
      </w:r>
      <w:r w:rsidR="00833507" w:rsidRPr="00A51FE4">
        <w:rPr>
          <w:rFonts w:ascii="Times New Roman" w:hAnsi="Times New Roman"/>
          <w:sz w:val="28"/>
          <w:szCs w:val="28"/>
        </w:rPr>
        <w:t>должностного оклада, ставки заработной платы;</w:t>
      </w:r>
    </w:p>
    <w:p w:rsidR="003B77FF" w:rsidRPr="00A51FE4" w:rsidRDefault="00833507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</w:t>
      </w:r>
      <w:r w:rsidR="007C6666" w:rsidRPr="00A51FE4">
        <w:rPr>
          <w:rFonts w:ascii="Times New Roman" w:hAnsi="Times New Roman"/>
          <w:sz w:val="28"/>
          <w:szCs w:val="28"/>
        </w:rPr>
        <w:t xml:space="preserve"> звания, начинающиеся со слова «Народный»</w:t>
      </w:r>
      <w:r w:rsidR="008B3D90" w:rsidRPr="00A51FE4">
        <w:rPr>
          <w:rFonts w:ascii="Times New Roman" w:hAnsi="Times New Roman"/>
          <w:sz w:val="28"/>
          <w:szCs w:val="28"/>
        </w:rPr>
        <w:t>, - в размере до 50 процентов должностного о</w:t>
      </w:r>
      <w:r w:rsidR="003B77FF" w:rsidRPr="00A51FE4">
        <w:rPr>
          <w:rFonts w:ascii="Times New Roman" w:hAnsi="Times New Roman"/>
          <w:sz w:val="28"/>
          <w:szCs w:val="28"/>
        </w:rPr>
        <w:t>клада, ставки заработной платы;</w:t>
      </w:r>
    </w:p>
    <w:p w:rsidR="003B77FF" w:rsidRPr="00A51FE4" w:rsidRDefault="001E13E0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</w:t>
      </w:r>
      <w:r w:rsidR="007C6666" w:rsidRPr="00A51FE4">
        <w:rPr>
          <w:rFonts w:ascii="Times New Roman" w:hAnsi="Times New Roman"/>
          <w:sz w:val="28"/>
          <w:szCs w:val="28"/>
        </w:rPr>
        <w:t xml:space="preserve"> звания, начинающиеся со слова «Заслуженный»</w:t>
      </w:r>
      <w:r w:rsidR="008B3D90" w:rsidRPr="00A51FE4">
        <w:rPr>
          <w:rFonts w:ascii="Times New Roman" w:hAnsi="Times New Roman"/>
          <w:sz w:val="28"/>
          <w:szCs w:val="28"/>
        </w:rPr>
        <w:t>, - в размере до 30 процентов должностного оклада, ставки заработной п</w:t>
      </w:r>
      <w:r w:rsidR="003B77FF" w:rsidRPr="00A51FE4">
        <w:rPr>
          <w:rFonts w:ascii="Times New Roman" w:hAnsi="Times New Roman"/>
          <w:sz w:val="28"/>
          <w:szCs w:val="28"/>
        </w:rPr>
        <w:t>латы;</w:t>
      </w:r>
    </w:p>
    <w:p w:rsidR="003B77FF" w:rsidRPr="00A51FE4" w:rsidRDefault="001E13E0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</w:t>
      </w:r>
      <w:r w:rsidR="007C6666" w:rsidRPr="00A51FE4">
        <w:rPr>
          <w:rFonts w:ascii="Times New Roman" w:hAnsi="Times New Roman"/>
          <w:sz w:val="28"/>
          <w:szCs w:val="28"/>
        </w:rPr>
        <w:t>ка за наличие нагрудного знака «</w:t>
      </w:r>
      <w:r w:rsidR="008B3D90" w:rsidRPr="00A51FE4">
        <w:rPr>
          <w:rFonts w:ascii="Times New Roman" w:hAnsi="Times New Roman"/>
          <w:sz w:val="28"/>
          <w:szCs w:val="28"/>
        </w:rPr>
        <w:t>Почетный работник общего обр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зования Российской Федера</w:t>
      </w:r>
      <w:r w:rsidR="007C6666" w:rsidRPr="00A51FE4">
        <w:rPr>
          <w:rFonts w:ascii="Times New Roman" w:hAnsi="Times New Roman"/>
          <w:sz w:val="28"/>
          <w:szCs w:val="28"/>
        </w:rPr>
        <w:t>ции», «</w:t>
      </w:r>
      <w:r w:rsidR="008B3D90" w:rsidRPr="00A51FE4">
        <w:rPr>
          <w:rFonts w:ascii="Times New Roman" w:hAnsi="Times New Roman"/>
          <w:sz w:val="28"/>
          <w:szCs w:val="28"/>
        </w:rPr>
        <w:t>Почетный работник среднего професси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нального о</w:t>
      </w:r>
      <w:r w:rsidR="007C6666" w:rsidRPr="00A51FE4">
        <w:rPr>
          <w:rFonts w:ascii="Times New Roman" w:hAnsi="Times New Roman"/>
          <w:sz w:val="28"/>
          <w:szCs w:val="28"/>
        </w:rPr>
        <w:t>бразования Российской Федерации» или «</w:t>
      </w:r>
      <w:r w:rsidR="008B3D90" w:rsidRPr="00A51FE4">
        <w:rPr>
          <w:rFonts w:ascii="Times New Roman" w:hAnsi="Times New Roman"/>
          <w:sz w:val="28"/>
          <w:szCs w:val="28"/>
        </w:rPr>
        <w:t>Почетный работник н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чального профессионального о</w:t>
      </w:r>
      <w:r w:rsidR="007C6666" w:rsidRPr="00A51FE4">
        <w:rPr>
          <w:rFonts w:ascii="Times New Roman" w:hAnsi="Times New Roman"/>
          <w:sz w:val="28"/>
          <w:szCs w:val="28"/>
        </w:rPr>
        <w:t>бразования Российской Федерации»</w:t>
      </w:r>
      <w:r w:rsidR="008B3D90" w:rsidRPr="00A51FE4">
        <w:rPr>
          <w:rFonts w:ascii="Times New Roman" w:hAnsi="Times New Roman"/>
          <w:sz w:val="28"/>
          <w:szCs w:val="28"/>
        </w:rPr>
        <w:t xml:space="preserve"> - в размере до 20 процентов должностного ок</w:t>
      </w:r>
      <w:r w:rsidR="003B77FF" w:rsidRPr="00A51FE4">
        <w:rPr>
          <w:rFonts w:ascii="Times New Roman" w:hAnsi="Times New Roman"/>
          <w:sz w:val="28"/>
          <w:szCs w:val="28"/>
        </w:rPr>
        <w:t>лада, ставки заработной платы;</w:t>
      </w:r>
    </w:p>
    <w:p w:rsidR="003B77FF" w:rsidRPr="00A51FE4" w:rsidRDefault="001E13E0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 наличие нагрудных знаков, назва</w:t>
      </w:r>
      <w:r w:rsidR="007C6666" w:rsidRPr="00A51FE4">
        <w:rPr>
          <w:rFonts w:ascii="Times New Roman" w:hAnsi="Times New Roman"/>
          <w:sz w:val="28"/>
          <w:szCs w:val="28"/>
        </w:rPr>
        <w:t>ния которых начинаются со слов «</w:t>
      </w:r>
      <w:r w:rsidR="008B3D90" w:rsidRPr="00A51FE4">
        <w:rPr>
          <w:rFonts w:ascii="Times New Roman" w:hAnsi="Times New Roman"/>
          <w:sz w:val="28"/>
          <w:szCs w:val="28"/>
        </w:rPr>
        <w:t>Отлич</w:t>
      </w:r>
      <w:r w:rsidR="007C6666" w:rsidRPr="00A51FE4">
        <w:rPr>
          <w:rFonts w:ascii="Times New Roman" w:hAnsi="Times New Roman"/>
          <w:sz w:val="28"/>
          <w:szCs w:val="28"/>
        </w:rPr>
        <w:t>ник», «</w:t>
      </w:r>
      <w:r w:rsidR="008B3D90" w:rsidRPr="00A51FE4">
        <w:rPr>
          <w:rFonts w:ascii="Times New Roman" w:hAnsi="Times New Roman"/>
          <w:sz w:val="28"/>
          <w:szCs w:val="28"/>
        </w:rPr>
        <w:t>За отлич</w:t>
      </w:r>
      <w:r w:rsidR="007C6666" w:rsidRPr="00A51FE4">
        <w:rPr>
          <w:rFonts w:ascii="Times New Roman" w:hAnsi="Times New Roman"/>
          <w:sz w:val="28"/>
          <w:szCs w:val="28"/>
        </w:rPr>
        <w:t>ную»</w:t>
      </w:r>
      <w:r w:rsidR="008B3D90" w:rsidRPr="00A51FE4">
        <w:rPr>
          <w:rFonts w:ascii="Times New Roman" w:hAnsi="Times New Roman"/>
          <w:sz w:val="28"/>
          <w:szCs w:val="28"/>
        </w:rPr>
        <w:t>, - в размере до 20 процентов должностного ок</w:t>
      </w:r>
      <w:r w:rsidR="003B77FF" w:rsidRPr="00A51FE4">
        <w:rPr>
          <w:rFonts w:ascii="Times New Roman" w:hAnsi="Times New Roman"/>
          <w:sz w:val="28"/>
          <w:szCs w:val="28"/>
        </w:rPr>
        <w:t>лада, ставки заработной платы;</w:t>
      </w:r>
    </w:p>
    <w:p w:rsidR="003B77FF" w:rsidRPr="00A51FE4" w:rsidRDefault="001E13E0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надбавка за наличие нагрудных знаков, назва</w:t>
      </w:r>
      <w:r w:rsidR="007C6666" w:rsidRPr="00A51FE4">
        <w:rPr>
          <w:rFonts w:ascii="Times New Roman" w:hAnsi="Times New Roman"/>
          <w:sz w:val="28"/>
          <w:szCs w:val="28"/>
        </w:rPr>
        <w:t>ния которых начинаются со слов «За достижения», «За высокие достижения»</w:t>
      </w:r>
      <w:r w:rsidR="008B3D90" w:rsidRPr="00A51FE4">
        <w:rPr>
          <w:rFonts w:ascii="Times New Roman" w:hAnsi="Times New Roman"/>
          <w:sz w:val="28"/>
          <w:szCs w:val="28"/>
        </w:rPr>
        <w:t>, - в размере до 20 процентов должностного о</w:t>
      </w:r>
      <w:r w:rsidR="003B77FF" w:rsidRPr="00A51FE4">
        <w:rPr>
          <w:rFonts w:ascii="Times New Roman" w:hAnsi="Times New Roman"/>
          <w:sz w:val="28"/>
          <w:szCs w:val="28"/>
        </w:rPr>
        <w:t>клада, ставки заработной платы.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наличии у работника двух оснований (наличие одного или нескол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ких почетных званий, нагрудных знаков и ученой степени) выплаты устанавл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ваются по од</w:t>
      </w:r>
      <w:r w:rsidR="003B77FF" w:rsidRPr="00A51FE4">
        <w:rPr>
          <w:rFonts w:ascii="Times New Roman" w:hAnsi="Times New Roman"/>
          <w:sz w:val="28"/>
          <w:szCs w:val="28"/>
        </w:rPr>
        <w:t>ному (максимальному) основанию.</w:t>
      </w:r>
    </w:p>
    <w:p w:rsid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4.10. Персональная надбавка устанавливается работнику образовательной организации с учетом его профессиональной подготовки, важности выполня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мой работы, степени самостоятельности и ответственности при выполнении поставленных задач, опыта и других факторов, установленных нормативным акт</w:t>
      </w:r>
      <w:r w:rsidRPr="00A51FE4">
        <w:rPr>
          <w:rFonts w:ascii="Times New Roman" w:hAnsi="Times New Roman"/>
          <w:sz w:val="28"/>
          <w:szCs w:val="28"/>
        </w:rPr>
        <w:t xml:space="preserve">ом образовательной организации.  </w:t>
      </w:r>
      <w:r w:rsidR="008B3D90" w:rsidRPr="00A51FE4">
        <w:rPr>
          <w:rFonts w:ascii="Times New Roman" w:hAnsi="Times New Roman"/>
          <w:sz w:val="28"/>
          <w:szCs w:val="28"/>
        </w:rPr>
        <w:t>Решение об установлении персональной надбавки принимается руководителем образовательной организации в отнош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A51FE4">
        <w:rPr>
          <w:rFonts w:ascii="Times New Roman" w:hAnsi="Times New Roman"/>
          <w:sz w:val="28"/>
          <w:szCs w:val="28"/>
        </w:rPr>
        <w:t>нии конкретного работника.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4.11. За результативность учебно-воспитательного процесса, повыше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ную ответственность выполняемой работы и высокое профессиональное ма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 xml:space="preserve">терство отдельным категориям работников по основному месту работы могут устанавливаться </w:t>
      </w:r>
      <w:r w:rsidR="003B77FF" w:rsidRPr="00A51FE4">
        <w:rPr>
          <w:rFonts w:ascii="Times New Roman" w:hAnsi="Times New Roman"/>
          <w:sz w:val="28"/>
          <w:szCs w:val="28"/>
        </w:rPr>
        <w:t>следующие ежемесячные надбавки: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учителям и преподавателям физической культуры - в размере до 20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центов должностного оклада, ставки зара</w:t>
      </w:r>
      <w:r w:rsidR="003B77FF" w:rsidRPr="00A51FE4">
        <w:rPr>
          <w:rFonts w:ascii="Times New Roman" w:hAnsi="Times New Roman"/>
          <w:sz w:val="28"/>
          <w:szCs w:val="28"/>
        </w:rPr>
        <w:t>ботной платы;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библиотек</w:t>
      </w:r>
      <w:r w:rsidR="003B77FF" w:rsidRPr="00A51FE4">
        <w:rPr>
          <w:rFonts w:ascii="Times New Roman" w:hAnsi="Times New Roman"/>
          <w:sz w:val="28"/>
          <w:szCs w:val="28"/>
        </w:rPr>
        <w:t>арям - в размере до 500 рублей;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вра</w:t>
      </w:r>
      <w:r w:rsidR="003B77FF" w:rsidRPr="00A51FE4">
        <w:rPr>
          <w:rFonts w:ascii="Times New Roman" w:hAnsi="Times New Roman"/>
          <w:sz w:val="28"/>
          <w:szCs w:val="28"/>
        </w:rPr>
        <w:t>чам - в размере до 2500 рублей;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среднему медицинскому персон</w:t>
      </w:r>
      <w:r w:rsidR="003B77FF" w:rsidRPr="00A51FE4">
        <w:rPr>
          <w:rFonts w:ascii="Times New Roman" w:hAnsi="Times New Roman"/>
          <w:sz w:val="28"/>
          <w:szCs w:val="28"/>
        </w:rPr>
        <w:t>алу - в размере до 1000 рублей.</w:t>
      </w:r>
    </w:p>
    <w:p w:rsidR="003B77FF" w:rsidRPr="00A51FE4" w:rsidRDefault="007C6666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Педагогическим работникам, на которых возложена функция классного руководства, социальным педагогам, педагогам-психологам, мастерам прои</w:t>
      </w:r>
      <w:r w:rsidR="008B3D90" w:rsidRPr="00A51FE4">
        <w:rPr>
          <w:rFonts w:ascii="Times New Roman" w:hAnsi="Times New Roman"/>
          <w:sz w:val="28"/>
          <w:szCs w:val="28"/>
        </w:rPr>
        <w:t>з</w:t>
      </w:r>
      <w:r w:rsidR="008B3D90" w:rsidRPr="00A51FE4">
        <w:rPr>
          <w:rFonts w:ascii="Times New Roman" w:hAnsi="Times New Roman"/>
          <w:sz w:val="28"/>
          <w:szCs w:val="28"/>
        </w:rPr>
        <w:t>водственного обучения общеобразовательных организаций за работу с об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чающимися из социально неблагополучных семей может устанавливаться еж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месячная надбавка в размере 500</w:t>
      </w:r>
      <w:r w:rsidR="003B77FF" w:rsidRPr="00A51FE4">
        <w:rPr>
          <w:rFonts w:ascii="Times New Roman" w:hAnsi="Times New Roman"/>
          <w:sz w:val="28"/>
          <w:szCs w:val="28"/>
        </w:rPr>
        <w:t xml:space="preserve"> рублей. </w:t>
      </w:r>
    </w:p>
    <w:p w:rsidR="003B77FF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4.12. К премиям по итогам работы относятся премии за достижение зн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чимых результатов, своевременное и качественное выполнение установленных показателей</w:t>
      </w:r>
      <w:r w:rsidR="003B77FF" w:rsidRPr="00A51FE4">
        <w:rPr>
          <w:rFonts w:ascii="Times New Roman" w:hAnsi="Times New Roman"/>
          <w:sz w:val="28"/>
          <w:szCs w:val="28"/>
        </w:rPr>
        <w:t>, планов, заданий, мероприятий.</w:t>
      </w:r>
    </w:p>
    <w:p w:rsidR="008B3D90" w:rsidRPr="00A51FE4" w:rsidRDefault="007C6666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3B77FF" w:rsidRPr="00A51FE4">
        <w:rPr>
          <w:rFonts w:ascii="Times New Roman" w:hAnsi="Times New Roman"/>
          <w:sz w:val="28"/>
          <w:szCs w:val="28"/>
        </w:rPr>
        <w:t>4.13. Условия премирования.</w:t>
      </w:r>
    </w:p>
    <w:p w:rsidR="003B77FF" w:rsidRPr="00A51FE4" w:rsidRDefault="003B77FF" w:rsidP="003B77FF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6"/>
        <w:gridCol w:w="6252"/>
      </w:tblGrid>
      <w:tr w:rsidR="008B3D90" w:rsidRPr="00A51FE4" w:rsidTr="008B3D90">
        <w:trPr>
          <w:trHeight w:val="15"/>
          <w:tblCellSpacing w:w="15" w:type="dxa"/>
        </w:trPr>
        <w:tc>
          <w:tcPr>
            <w:tcW w:w="4066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vAlign w:val="center"/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должности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Основание для премирования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Педагогические работн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Достижение обучающимися высоких показат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лей в сравнении с предыдущим периодом, ст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бильность и рост качества обучения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призеров олимпиад, конкурсов, конференций различного уровня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инновационной деятельности, вед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ние экспериментальной работы, разработка и внедрение авторских программ, выполнение программ углубленного и расширенного изуч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предметов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уроков высокого качества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и проведение внеклассных мер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приятий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Применение на уроках наглядных материалов, информационных технологий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 в образовательном процессе зд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ровьесберегающих технологий (физкультмину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ки)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педагога в методической работе (ко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ференциях, семинарах, методических объедин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ниях)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проведение мероприятий, сп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собствующих сохранению и восстановлению 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психического и физического здоровья обуча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щихся (воспитанников) (тематические классные часы о здоровом образе жизни, дни здоровья, туристические походы и т.п.)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мероприятий по профилактике вредных привычек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проведение мероприятий, пов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шающих авторитет и имидж образовательной организации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Снижение количества обучающихся (воспита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ников), состоящих на учете в комиссии по делам несовершеннолетних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Снижение (отсутствие) обучающимися (восп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танниками) пропусков уроков без уважительной причины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Снижение частоты обоснованных обращений обучающихся (воспитанников), родителей, п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дагогов по поводу конфликтных ситуаций и 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сокий уровень решения конфликтных ситуаций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Образцовое содержание кабинета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исполнительской дисциплины (подготовки отчетов, заполнения журналов, 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дения личных дел и т.д.)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2728A9">
            <w:pPr>
              <w:spacing w:before="100" w:beforeAutospacing="1" w:after="100" w:afterAutospacing="1" w:line="240" w:lineRule="auto"/>
              <w:ind w:left="-1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Заместители директоров по учебно-воспитательной работе, внеклассной раб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предпрофильного и профильного обучения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плана внутреннего контроля, плана воспитательной работы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организации и проведения итоговой и промежуточной аттестации обуча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щихся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организации и контроля (м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ниторинга) учебно-воспитательного процесса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Качественная организация работы обществе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ных органов, участвующих в управлении обр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зовательной организацией (экспертно-методический совет, педагогический совет, 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ганы ученического самоуправления и т.п.)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Сохранение контингента обучающихся в 10-11 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классах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 организации аттестации пед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гогических работников образовательной орган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зации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Поддержание благоприятного психологического климата в коллективе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2728A9">
            <w:pPr>
              <w:spacing w:before="100" w:beforeAutospacing="1" w:after="100" w:afterAutospacing="1" w:line="240" w:lineRule="auto"/>
              <w:ind w:left="-1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административно-хозяйственной части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санитарно-гигиенических условий в помещениях образовательной организации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выполнения требований пожарной и электробезопасности, охраны труда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Высокое качество подготовки и организации ремонтных работ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Работники бухгалтерии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Своевременное и качественное представление отчетности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новых программ, положений, подг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товка экономических расчетов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Качественное ведение документации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2728A9">
            <w:pPr>
              <w:spacing w:before="100" w:beforeAutospacing="1" w:after="100" w:afterAutospacing="1" w:line="240" w:lineRule="auto"/>
              <w:ind w:left="-149" w:right="-10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Педагог-психолог, соц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альный педагог, учитель-дефектолог, учитель-логопед, логопед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Результативность коррекционно-развивающей работы с обучающимися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Своевременное и качественное ведение банка данных детей, охваченных различными видами контроля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Библиотекарь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Высокая читательская активность обучающихся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Пропаганда чтения как формы культурного д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суга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мероприятиях на уровне образов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тельной организации, района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тематических выставок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плана работы библиотекаря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Водитель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исправного технического состо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автотранспорта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безопасной перевозки детей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дорожно-транспортных происшес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вий, замечаний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2728A9">
            <w:pPr>
              <w:spacing w:before="100" w:beforeAutospacing="1" w:after="100" w:afterAutospacing="1" w:line="240" w:lineRule="auto"/>
              <w:ind w:left="-1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Обслуживающий персонал (уборщица, дворник и т.д.)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генеральных уборок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участка в соответствии с требов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2728A9"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ниями СанПин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качественная уборка помещений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Оперативность выполнения заявок по устран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нию технических неполадок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Медицинские работники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по снижению забол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ваемости 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профилактической работы с об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чающимися (воспитанниками)</w:t>
            </w:r>
          </w:p>
        </w:tc>
      </w:tr>
      <w:tr w:rsidR="008B3D90" w:rsidRPr="00A51FE4" w:rsidTr="008B3D90">
        <w:trPr>
          <w:tblCellSpacing w:w="15" w:type="dxa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3D90" w:rsidRPr="00A51FE4" w:rsidRDefault="008B3D90" w:rsidP="00893E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родителями (законными представит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лями) обучающихся (воспитанников) по проф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51F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лактике обострения хронических заболеваний </w:t>
            </w:r>
          </w:p>
        </w:tc>
      </w:tr>
    </w:tbl>
    <w:p w:rsidR="002728A9" w:rsidRPr="00A51FE4" w:rsidRDefault="002728A9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Установление условий премирования, не связанных с результативностью труда, не допуска</w:t>
      </w:r>
      <w:r w:rsidRPr="00A51FE4">
        <w:rPr>
          <w:rFonts w:ascii="Times New Roman" w:hAnsi="Times New Roman"/>
          <w:sz w:val="28"/>
          <w:szCs w:val="28"/>
        </w:rPr>
        <w:t xml:space="preserve">ется. </w:t>
      </w:r>
    </w:p>
    <w:p w:rsidR="002728A9" w:rsidRPr="00A51FE4" w:rsidRDefault="002728A9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4.14. Для установления премий по итогам работы в образовательной 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ганизации создается рабочая комиссия, которая организует работу по оценке результативности и эффективности деятельности работников образовательной организации. Результативность и эффективность деятельности работников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разовательной организации оценивается в соответствии с перечнем критериев и показателей деятельности с указанием весового коэффициента каждого крит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рия и показателя в р</w:t>
      </w:r>
      <w:r w:rsidRPr="00A51FE4">
        <w:rPr>
          <w:rFonts w:ascii="Times New Roman" w:hAnsi="Times New Roman"/>
          <w:sz w:val="28"/>
          <w:szCs w:val="28"/>
        </w:rPr>
        <w:t>азрезе наименования должностей.</w:t>
      </w:r>
    </w:p>
    <w:p w:rsidR="002728A9" w:rsidRPr="00A51FE4" w:rsidRDefault="002728A9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Перечень критериев и показателей деятельности работников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тельной организации утверждается нормативным актом образовательной орг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низации по согласованию с профсоюзной организацией или иным органом, представляющим интересы всех или большинства работников образовательной организации.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4.15. По представлению рабочей комиссии премии распределяются ко</w:t>
      </w:r>
      <w:r w:rsidR="008B3D90" w:rsidRPr="00A51FE4">
        <w:rPr>
          <w:rFonts w:ascii="Times New Roman" w:hAnsi="Times New Roman"/>
          <w:sz w:val="28"/>
          <w:szCs w:val="28"/>
        </w:rPr>
        <w:t>л</w:t>
      </w:r>
      <w:r w:rsidR="008B3D90" w:rsidRPr="00A51FE4">
        <w:rPr>
          <w:rFonts w:ascii="Times New Roman" w:hAnsi="Times New Roman"/>
          <w:sz w:val="28"/>
          <w:szCs w:val="28"/>
        </w:rPr>
        <w:t>легиальным органом образовательной организации в соответствии с порядком распределения стимулирующей части фонда оплаты труда работников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вательных организаций, утвержденным нормативным актом образовательной организации.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4.16. Работникам образовательных организаций может выплачиваться единовременное поощрение в пределах средств на оплату труда в размерах, о</w:t>
      </w:r>
      <w:r w:rsidR="008B3D90" w:rsidRPr="00A51FE4">
        <w:rPr>
          <w:rFonts w:ascii="Times New Roman" w:hAnsi="Times New Roman"/>
          <w:sz w:val="28"/>
          <w:szCs w:val="28"/>
        </w:rPr>
        <w:t>п</w:t>
      </w:r>
      <w:r w:rsidR="008B3D90" w:rsidRPr="00A51FE4">
        <w:rPr>
          <w:rFonts w:ascii="Times New Roman" w:hAnsi="Times New Roman"/>
          <w:sz w:val="28"/>
          <w:szCs w:val="28"/>
        </w:rPr>
        <w:t>ределенных коллективным договором, локальным нормативным актом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вательной организации, но не более одного оклада (должностного оклада), ставки заработной платы в связи с профессиональным праздником, юбилейной и праздничной датами, награждением правительственными и ведомственными знаками отличия, выходом на пен</w:t>
      </w:r>
      <w:r w:rsidRPr="00A51FE4">
        <w:rPr>
          <w:rFonts w:ascii="Times New Roman" w:hAnsi="Times New Roman"/>
          <w:sz w:val="28"/>
          <w:szCs w:val="28"/>
        </w:rPr>
        <w:t>сию.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4.17. Выплаты стимулирующего характера осуществляются в пределах средств, предусмотренных в фондах оплаты труда работников образовательной организации.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Установление надбавок за классность, за стаж непрерывной работы,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слугу лет, квалификационную категорию, за работу в образовательных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зациях с определенными условиями (за исключением надбавки за работу в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щеобразовательных организациях, обеспечивающих высокое качество подг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товки обучающихся) носит обязательный харак</w:t>
      </w:r>
      <w:r w:rsidRPr="00A51FE4">
        <w:rPr>
          <w:rFonts w:ascii="Times New Roman" w:hAnsi="Times New Roman"/>
          <w:sz w:val="28"/>
          <w:szCs w:val="28"/>
        </w:rPr>
        <w:t>тер.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8B3D90" w:rsidRPr="00A51FE4">
        <w:rPr>
          <w:rFonts w:ascii="Times New Roman" w:hAnsi="Times New Roman"/>
          <w:sz w:val="28"/>
          <w:szCs w:val="28"/>
        </w:rPr>
        <w:t>Установление надбавки за работу в общеобразовательных организациях, обеспечивающих высокое качество подготовки обучающихся, носит обязател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ный характер для педагогических работников образовательных организаций, входящих в перечень общеобразовательных организаций, обеспечивающих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сокое к</w:t>
      </w:r>
      <w:r w:rsidRPr="00A51FE4">
        <w:rPr>
          <w:rFonts w:ascii="Times New Roman" w:hAnsi="Times New Roman"/>
          <w:sz w:val="28"/>
          <w:szCs w:val="28"/>
        </w:rPr>
        <w:t>ачество подготовки обучающихся.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4.18. При оплате труда педагогических работников надбавки за работу в образовательных организациях с определенными условиями, за выслугу лет и за квалификационную категорию рассчитываются с учетом учебной нагрузки, ус</w:t>
      </w:r>
      <w:r w:rsidRPr="00A51FE4">
        <w:rPr>
          <w:rFonts w:ascii="Times New Roman" w:hAnsi="Times New Roman"/>
          <w:sz w:val="28"/>
          <w:szCs w:val="28"/>
        </w:rPr>
        <w:t>тановленной при тарификации.</w:t>
      </w:r>
    </w:p>
    <w:p w:rsidR="002728A9" w:rsidRPr="00A51FE4" w:rsidRDefault="002728A9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4.19. За нецелевое, неправомерное и (или) неэффективное использование фонда оплаты труда руководителю образовательной организации, главному бухгалтеру образовательной организации и заместителю руководителя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вательной организации, к полномочиям которого относится расходование фо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да оплаты труда, размер выплат за интенсивность и высокие результаты раб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ты, за качество выполняемых работ снижается единовременно за период, в к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тором выявлено нарушение, в следующих</w:t>
      </w:r>
      <w:r w:rsidRPr="00A51FE4">
        <w:rPr>
          <w:rFonts w:ascii="Times New Roman" w:hAnsi="Times New Roman"/>
          <w:sz w:val="28"/>
          <w:szCs w:val="28"/>
        </w:rPr>
        <w:t xml:space="preserve"> размерах за расчетный период: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до 10000 рубле</w:t>
      </w:r>
      <w:r w:rsidRPr="00A51FE4">
        <w:rPr>
          <w:rFonts w:ascii="Times New Roman" w:hAnsi="Times New Roman"/>
          <w:sz w:val="28"/>
          <w:szCs w:val="28"/>
        </w:rPr>
        <w:t xml:space="preserve">й включительно - 10 процентов;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от 10001 рубля до 50000 рублей включитель</w:t>
      </w:r>
      <w:r w:rsidRPr="00A51FE4">
        <w:rPr>
          <w:rFonts w:ascii="Times New Roman" w:hAnsi="Times New Roman"/>
          <w:sz w:val="28"/>
          <w:szCs w:val="28"/>
        </w:rPr>
        <w:t xml:space="preserve">но - 20 процентов;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от 50001 рубля до 100000 рубле</w:t>
      </w:r>
      <w:r w:rsidRPr="00A51FE4">
        <w:rPr>
          <w:rFonts w:ascii="Times New Roman" w:hAnsi="Times New Roman"/>
          <w:sz w:val="28"/>
          <w:szCs w:val="28"/>
        </w:rPr>
        <w:t xml:space="preserve">й включительно - 30 процентов;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от 100001 рубля до 500000 рубле</w:t>
      </w:r>
      <w:r w:rsidRPr="00A51FE4">
        <w:rPr>
          <w:rFonts w:ascii="Times New Roman" w:hAnsi="Times New Roman"/>
          <w:sz w:val="28"/>
          <w:szCs w:val="28"/>
        </w:rPr>
        <w:t xml:space="preserve">й включительно - 50 процентов;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от 500001 рубля до 1000000 рубле</w:t>
      </w:r>
      <w:r w:rsidRPr="00A51FE4">
        <w:rPr>
          <w:rFonts w:ascii="Times New Roman" w:hAnsi="Times New Roman"/>
          <w:sz w:val="28"/>
          <w:szCs w:val="28"/>
        </w:rPr>
        <w:t xml:space="preserve">й включительно - 75 процентов; </w:t>
      </w:r>
    </w:p>
    <w:p w:rsidR="002728A9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свыше 1</w:t>
      </w:r>
      <w:r w:rsidRPr="00A51FE4">
        <w:rPr>
          <w:rFonts w:ascii="Times New Roman" w:hAnsi="Times New Roman"/>
          <w:sz w:val="28"/>
          <w:szCs w:val="28"/>
        </w:rPr>
        <w:t xml:space="preserve">000000 рублей - 100 процентов.  </w:t>
      </w:r>
    </w:p>
    <w:p w:rsidR="008B3D90" w:rsidRPr="00A51FE4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8B3D90" w:rsidRPr="00A51FE4">
        <w:rPr>
          <w:rFonts w:ascii="Times New Roman" w:hAnsi="Times New Roman"/>
          <w:sz w:val="28"/>
          <w:szCs w:val="28"/>
        </w:rPr>
        <w:t>За период, в котором выявлено нецелевое, неправомерное и (или) неэ</w:t>
      </w:r>
      <w:r w:rsidR="008B3D90" w:rsidRPr="00A51FE4">
        <w:rPr>
          <w:rFonts w:ascii="Times New Roman" w:hAnsi="Times New Roman"/>
          <w:sz w:val="28"/>
          <w:szCs w:val="28"/>
        </w:rPr>
        <w:t>ф</w:t>
      </w:r>
      <w:r w:rsidR="008B3D90" w:rsidRPr="00A51FE4">
        <w:rPr>
          <w:rFonts w:ascii="Times New Roman" w:hAnsi="Times New Roman"/>
          <w:sz w:val="28"/>
          <w:szCs w:val="28"/>
        </w:rPr>
        <w:t>фективное использование фонда оплаты труда, образовательной организации, главному бухгалтеру образовательной организации и заместителю руководит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ля образовательной организации, к полномочиям которого относится расход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вание фонда оплаты труда, премиальные выплаты по итогам работы за опред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ленный период не устанавливаются.</w:t>
      </w:r>
    </w:p>
    <w:p w:rsidR="002728A9" w:rsidRPr="00835B09" w:rsidRDefault="002728A9" w:rsidP="002728A9">
      <w:pPr>
        <w:pStyle w:val="a3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2728A9" w:rsidRPr="00A51FE4" w:rsidRDefault="008B3D90" w:rsidP="002728A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5. Порядок и условия оплаты труда педагогических работников</w:t>
      </w:r>
    </w:p>
    <w:p w:rsidR="008B3D90" w:rsidRPr="00A51FE4" w:rsidRDefault="008B3D90" w:rsidP="002728A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образовательных организаций</w:t>
      </w:r>
    </w:p>
    <w:p w:rsidR="002728A9" w:rsidRPr="00A51FE4" w:rsidRDefault="008B3D90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sz w:val="28"/>
          <w:szCs w:val="28"/>
        </w:rPr>
        <w:br/>
      </w:r>
      <w:r w:rsidR="002728A9" w:rsidRPr="00A51FE4">
        <w:rPr>
          <w:sz w:val="28"/>
          <w:szCs w:val="28"/>
        </w:rPr>
        <w:t xml:space="preserve">          </w:t>
      </w:r>
      <w:r w:rsidR="001E13E0" w:rsidRPr="00A51FE4">
        <w:rPr>
          <w:sz w:val="28"/>
          <w:szCs w:val="28"/>
        </w:rPr>
        <w:t xml:space="preserve"> </w:t>
      </w:r>
      <w:r w:rsidRPr="00A51FE4">
        <w:rPr>
          <w:rFonts w:ascii="Times New Roman" w:hAnsi="Times New Roman"/>
          <w:sz w:val="28"/>
          <w:szCs w:val="28"/>
        </w:rPr>
        <w:t>5.1. Оплата труда педагогических работников образовательных организ</w:t>
      </w:r>
      <w:r w:rsidRPr="00A51FE4">
        <w:rPr>
          <w:rFonts w:ascii="Times New Roman" w:hAnsi="Times New Roman"/>
          <w:sz w:val="28"/>
          <w:szCs w:val="28"/>
        </w:rPr>
        <w:t>а</w:t>
      </w:r>
      <w:r w:rsidR="002728A9" w:rsidRPr="00A51FE4">
        <w:rPr>
          <w:rFonts w:ascii="Times New Roman" w:hAnsi="Times New Roman"/>
          <w:sz w:val="28"/>
          <w:szCs w:val="28"/>
        </w:rPr>
        <w:t>ций определяется с учетом:</w:t>
      </w:r>
    </w:p>
    <w:p w:rsidR="002728A9" w:rsidRPr="00A51FE4" w:rsidRDefault="001E13E0" w:rsidP="001E13E0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установленной продолжительности рабочего времени (нормы часов пед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гогической рабо</w:t>
      </w:r>
      <w:r w:rsidR="002728A9" w:rsidRPr="00A51FE4">
        <w:rPr>
          <w:rFonts w:ascii="Times New Roman" w:hAnsi="Times New Roman"/>
          <w:sz w:val="28"/>
          <w:szCs w:val="28"/>
        </w:rPr>
        <w:t>ты за ставку заработной платы);</w:t>
      </w:r>
    </w:p>
    <w:p w:rsidR="002728A9" w:rsidRPr="00A51FE4" w:rsidRDefault="008B3D90" w:rsidP="001E13E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объемов учебной (педагогиче</w:t>
      </w:r>
      <w:r w:rsidR="002728A9" w:rsidRPr="00A51FE4">
        <w:rPr>
          <w:rFonts w:ascii="Times New Roman" w:hAnsi="Times New Roman"/>
          <w:sz w:val="28"/>
          <w:szCs w:val="28"/>
        </w:rPr>
        <w:t xml:space="preserve">ской) работы; </w:t>
      </w:r>
    </w:p>
    <w:p w:rsidR="002728A9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порядка исчисления заработной платы педагогических работников на о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нове тарифика</w:t>
      </w:r>
      <w:r w:rsidR="002728A9" w:rsidRPr="00A51FE4">
        <w:rPr>
          <w:rFonts w:ascii="Times New Roman" w:hAnsi="Times New Roman"/>
          <w:sz w:val="28"/>
          <w:szCs w:val="28"/>
        </w:rPr>
        <w:t>ции;</w:t>
      </w:r>
    </w:p>
    <w:p w:rsidR="002728A9" w:rsidRPr="00A51FE4" w:rsidRDefault="001E13E0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</w:t>
      </w:r>
      <w:r w:rsidR="00382E2F" w:rsidRPr="00A51FE4">
        <w:rPr>
          <w:rFonts w:ascii="Times New Roman" w:hAnsi="Times New Roman"/>
          <w:sz w:val="28"/>
          <w:szCs w:val="28"/>
        </w:rPr>
        <w:tab/>
      </w:r>
      <w:r w:rsidR="008B3D90" w:rsidRPr="00A51FE4">
        <w:rPr>
          <w:rFonts w:ascii="Times New Roman" w:hAnsi="Times New Roman"/>
          <w:sz w:val="28"/>
          <w:szCs w:val="28"/>
        </w:rPr>
        <w:t>особенностей исчисления почасовой оплаты труда педагогических рабо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ников.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="002728A9"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5.2. Оплата труда педагогических работников (преподавателей и учит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лей) осуществляется на основании тарификационных списков, ежегодно утве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ждаемых на начало учебного года по форме, установленной уполномоченным исполнительным органом государственной власти Ульяновской области в сф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2728A9" w:rsidRPr="00A51FE4">
        <w:rPr>
          <w:rFonts w:ascii="Times New Roman" w:hAnsi="Times New Roman"/>
          <w:sz w:val="28"/>
          <w:szCs w:val="28"/>
        </w:rPr>
        <w:t xml:space="preserve">ре образования. </w:t>
      </w:r>
    </w:p>
    <w:p w:rsidR="002728A9" w:rsidRPr="00A51FE4" w:rsidRDefault="002728A9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случае, когда учебными планами предусматривается разное количество часов на предмет по полугодиям, тарификация осуществляется также 1 раз в год, но раздельно по полу</w:t>
      </w:r>
      <w:r w:rsidRPr="00A51FE4">
        <w:rPr>
          <w:rFonts w:ascii="Times New Roman" w:hAnsi="Times New Roman"/>
          <w:sz w:val="28"/>
          <w:szCs w:val="28"/>
        </w:rPr>
        <w:t>годиям.</w:t>
      </w:r>
    </w:p>
    <w:p w:rsidR="002728A9" w:rsidRPr="00A51FE4" w:rsidRDefault="002728A9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5.3. Руководителям образовательных организаций, их заместителям, р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ководителям структурных подразделений и другим работникам образовател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ных организаций устанавливается 40-часовая рабо</w:t>
      </w:r>
      <w:r w:rsidRPr="00A51FE4">
        <w:rPr>
          <w:rFonts w:ascii="Times New Roman" w:hAnsi="Times New Roman"/>
          <w:sz w:val="28"/>
          <w:szCs w:val="28"/>
        </w:rPr>
        <w:t>чая неделя.</w:t>
      </w:r>
    </w:p>
    <w:p w:rsidR="002728A9" w:rsidRPr="00A51FE4" w:rsidRDefault="002728A9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5.4. Продолжительность рабочего времени (норма часов педагогической работы за ставку заработной платы) для педагогических работников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тельных организаций устанавливается нормативными правовыми актами Ро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сий</w:t>
      </w:r>
      <w:r w:rsidRPr="00A51FE4">
        <w:rPr>
          <w:rFonts w:ascii="Times New Roman" w:hAnsi="Times New Roman"/>
          <w:sz w:val="28"/>
          <w:szCs w:val="28"/>
        </w:rPr>
        <w:t>ской Федерации.</w:t>
      </w:r>
    </w:p>
    <w:p w:rsidR="002728A9" w:rsidRPr="00A51FE4" w:rsidRDefault="002728A9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часы педагогической работы сверх установленной нормы производится дополнительная оплата соответственно получаемой ставке заработной платы.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5.5. Нормируемая часть педагогической работы определяется в астрон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мических часах и включает в себя проводимые уроки (учебные занятия) и к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роткие перерывы (перемены) между ними, в том чис</w:t>
      </w:r>
      <w:r w:rsidRPr="00A51FE4">
        <w:rPr>
          <w:rFonts w:ascii="Times New Roman" w:hAnsi="Times New Roman"/>
          <w:sz w:val="28"/>
          <w:szCs w:val="28"/>
        </w:rPr>
        <w:t>ле «динамический час»</w:t>
      </w:r>
      <w:r w:rsidR="008B3D90" w:rsidRPr="00A51FE4">
        <w:rPr>
          <w:rFonts w:ascii="Times New Roman" w:hAnsi="Times New Roman"/>
          <w:sz w:val="28"/>
          <w:szCs w:val="28"/>
        </w:rPr>
        <w:t xml:space="preserve"> для обучающихся 1 класса. При этом количеству часов установленной учебной н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грузки соответствует количество проводимых учебных занятий продолжител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ностью, не превышающей 45 мин</w:t>
      </w:r>
      <w:r w:rsidRPr="00A51FE4">
        <w:rPr>
          <w:rFonts w:ascii="Times New Roman" w:hAnsi="Times New Roman"/>
          <w:sz w:val="28"/>
          <w:szCs w:val="28"/>
        </w:rPr>
        <w:t xml:space="preserve">ут. </w:t>
      </w:r>
      <w:r w:rsidR="008B3D90" w:rsidRPr="00A51FE4">
        <w:rPr>
          <w:rFonts w:ascii="Times New Roman" w:hAnsi="Times New Roman"/>
          <w:sz w:val="28"/>
          <w:szCs w:val="28"/>
        </w:rPr>
        <w:t>Конкретная продолжительность учебных занятий, а также перерывов (перемен) между ними предусматривается уставом либо нормативным актом образовательной организации с учетом соответс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вующих санитарно-эпидемиологических правил и нормативов, утвержденных в установленном порядке. Выполнение преподавательской работы регулируется расписанием учеб</w:t>
      </w:r>
      <w:r w:rsidRPr="00A51FE4">
        <w:rPr>
          <w:rFonts w:ascii="Times New Roman" w:hAnsi="Times New Roman"/>
          <w:sz w:val="28"/>
          <w:szCs w:val="28"/>
        </w:rPr>
        <w:t>ных занятий.</w:t>
      </w:r>
    </w:p>
    <w:p w:rsidR="002728A9" w:rsidRPr="00A51FE4" w:rsidRDefault="002728A9" w:rsidP="002728A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проведении спаренных учебных занятий неустановленные перерывы могут суммироваться и использоваться для выполнения другой педагогической работы в порядке, предусмотренном правилами внутреннего трудового расп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ряд</w:t>
      </w:r>
      <w:r w:rsidRPr="00A51FE4">
        <w:rPr>
          <w:rFonts w:ascii="Times New Roman" w:hAnsi="Times New Roman"/>
          <w:sz w:val="28"/>
          <w:szCs w:val="28"/>
        </w:rPr>
        <w:t>ка образовательной организации.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8B3D90" w:rsidRPr="00A51FE4">
        <w:rPr>
          <w:rFonts w:ascii="Times New Roman" w:hAnsi="Times New Roman"/>
          <w:sz w:val="28"/>
          <w:szCs w:val="28"/>
        </w:rPr>
        <w:t>Выполнение другой части педагогической работы работниками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тельных организаций, ведущими преподавательскую работу, осуществляется в течение рабочего времени, которое не конкретизировано по количеству часов, регулируется их должностными обязанностями, графиками и планами работы, в том числе личными планами педагогического работника, и может быть связа</w:t>
      </w:r>
      <w:r w:rsidRPr="00A51FE4">
        <w:rPr>
          <w:rFonts w:ascii="Times New Roman" w:hAnsi="Times New Roman"/>
          <w:sz w:val="28"/>
          <w:szCs w:val="28"/>
        </w:rPr>
        <w:t>но с:</w:t>
      </w:r>
    </w:p>
    <w:p w:rsidR="00835B09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</w:t>
      </w:r>
      <w:r w:rsidR="00382E2F" w:rsidRPr="00A51FE4">
        <w:rPr>
          <w:rFonts w:ascii="Times New Roman" w:hAnsi="Times New Roman"/>
          <w:sz w:val="28"/>
          <w:szCs w:val="28"/>
        </w:rPr>
        <w:t xml:space="preserve">  </w:t>
      </w:r>
      <w:r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участием в работе педагогических, методических советов, проведением родительских собраний, консультаций, оздоровительных, воспитательных и других мероприятий, предусмотренных образо</w:t>
      </w:r>
      <w:r w:rsidR="00835B09" w:rsidRPr="00A51FE4">
        <w:rPr>
          <w:rFonts w:ascii="Times New Roman" w:hAnsi="Times New Roman"/>
          <w:sz w:val="28"/>
          <w:szCs w:val="28"/>
        </w:rPr>
        <w:t>вательной программой;</w:t>
      </w:r>
    </w:p>
    <w:p w:rsidR="00AF0817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организацией и проведением методической, диагностической и консул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>тативной помощи родителям или законным представителям, семьям, обуча</w:t>
      </w:r>
      <w:r w:rsidR="008B3D90" w:rsidRPr="00A51FE4">
        <w:rPr>
          <w:rFonts w:ascii="Times New Roman" w:hAnsi="Times New Roman"/>
          <w:sz w:val="28"/>
          <w:szCs w:val="28"/>
        </w:rPr>
        <w:t>ю</w:t>
      </w:r>
      <w:r w:rsidR="008B3D90" w:rsidRPr="00A51FE4">
        <w:rPr>
          <w:rFonts w:ascii="Times New Roman" w:hAnsi="Times New Roman"/>
          <w:sz w:val="28"/>
          <w:szCs w:val="28"/>
        </w:rPr>
        <w:t>щим детей на дому в соответствии с медицин</w:t>
      </w:r>
      <w:r w:rsidR="00AF0817" w:rsidRPr="00A51FE4">
        <w:rPr>
          <w:rFonts w:ascii="Times New Roman" w:hAnsi="Times New Roman"/>
          <w:sz w:val="28"/>
          <w:szCs w:val="28"/>
        </w:rPr>
        <w:t>ским заключением;</w:t>
      </w:r>
    </w:p>
    <w:p w:rsidR="00AF0817" w:rsidRPr="00A51FE4" w:rsidRDefault="00382E2F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временем, затрачиваемым непосредственно на подготовку к работе по обучению и воспитанию обучающихся, воспитанников, изучению их индивид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альных способностей, интересов и склонностей, а также их семейных обсто</w:t>
      </w:r>
      <w:r w:rsidR="008B3D90" w:rsidRPr="00A51FE4">
        <w:rPr>
          <w:rFonts w:ascii="Times New Roman" w:hAnsi="Times New Roman"/>
          <w:sz w:val="28"/>
          <w:szCs w:val="28"/>
        </w:rPr>
        <w:t>я</w:t>
      </w:r>
      <w:r w:rsidR="008B3D90" w:rsidRPr="00A51FE4">
        <w:rPr>
          <w:rFonts w:ascii="Times New Roman" w:hAnsi="Times New Roman"/>
          <w:sz w:val="28"/>
          <w:szCs w:val="28"/>
        </w:rPr>
        <w:t>тел</w:t>
      </w:r>
      <w:r w:rsidR="00AF0817" w:rsidRPr="00A51FE4">
        <w:rPr>
          <w:rFonts w:ascii="Times New Roman" w:hAnsi="Times New Roman"/>
          <w:sz w:val="28"/>
          <w:szCs w:val="28"/>
        </w:rPr>
        <w:t>ьств и жилищно-бытовых условий;</w:t>
      </w:r>
    </w:p>
    <w:p w:rsidR="00AF0817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дежурствами в образовательной организации в период образовательного процесса, которые при необходимости могут организовываться в целях подг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товки к проведению занятий, наблюдения за выполнением режима дня об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 xml:space="preserve">чающимися (воспитанниками), обеспечения порядка и дисциплины в течение учебного времени, во время перерывов между занятиями, устанавливаемых обучающимся (воспитанникам) для отдыха различной степени активности, приема ими пищи. 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составлении графика дежурств педагогических работников в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вательной организации учитываются режим работы образовательной организ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ции, режим рабочего времени каждого педагогического работника в соответс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вии с расписанием учебных занятий, общим планом мероприятий либо другие особенности работы, чтобы не допускать случаев длительного дежурства пед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 xml:space="preserve">гогических работников, дежурства в дни, когда учебная нагрузка отсутствует или незначительна. </w:t>
      </w:r>
    </w:p>
    <w:p w:rsidR="00835B09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К дежурству по образовательной организации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</w:t>
      </w:r>
      <w:r w:rsidR="00835B09" w:rsidRPr="00A51FE4">
        <w:rPr>
          <w:rFonts w:ascii="Times New Roman" w:hAnsi="Times New Roman"/>
          <w:sz w:val="28"/>
          <w:szCs w:val="28"/>
        </w:rPr>
        <w:t>тия;</w:t>
      </w:r>
      <w:r w:rsid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выполнением д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полнительно возложенных на педагогических работников обязанностей, неп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средственно связанных с образовательным процессом, с соответствующей д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полнительной оплатой труда (классное руководство, проверка письменных 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бот, заведование учебны</w:t>
      </w:r>
      <w:r w:rsidR="00835B09" w:rsidRPr="00A51FE4">
        <w:rPr>
          <w:rFonts w:ascii="Times New Roman" w:hAnsi="Times New Roman"/>
          <w:sz w:val="28"/>
          <w:szCs w:val="28"/>
        </w:rPr>
        <w:t>ми кабинетами и др.).</w:t>
      </w:r>
    </w:p>
    <w:p w:rsidR="00835B09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5.6. Продолжительность рабочего времени помощников воспитателей и младших воспитателей образовательных организаций для воспитанников с о</w:t>
      </w:r>
      <w:r w:rsidR="008B3D90" w:rsidRPr="00A51FE4">
        <w:rPr>
          <w:rFonts w:ascii="Times New Roman" w:hAnsi="Times New Roman"/>
          <w:sz w:val="28"/>
          <w:szCs w:val="28"/>
        </w:rPr>
        <w:t>г</w:t>
      </w:r>
      <w:r w:rsidR="008B3D90" w:rsidRPr="00A51FE4">
        <w:rPr>
          <w:rFonts w:ascii="Times New Roman" w:hAnsi="Times New Roman"/>
          <w:sz w:val="28"/>
          <w:szCs w:val="28"/>
        </w:rPr>
        <w:t>раниченными возможностями здоровья, с поражением центральной нервной системы и нарушением психики, женщин, работающих в образовательных 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ганизациях, находящихся в сельских населенных пунктах, специалистов (по дефектологии, психологии, логопедии и др.) психолого-педагогических и мед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ко-педагогических комиссий состав</w:t>
      </w:r>
      <w:r w:rsidR="00835B09" w:rsidRPr="00A51FE4">
        <w:rPr>
          <w:rFonts w:ascii="Times New Roman" w:hAnsi="Times New Roman"/>
          <w:sz w:val="28"/>
          <w:szCs w:val="28"/>
        </w:rPr>
        <w:t>ляет 36 часов в неделю.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5.7. Объем учебной нагрузки педагогических работников  устанавливае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ся исходя из количества часов по учебному плану и программам, обеспеченн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сти кадрами, других конкретных условий в данной образовательной организ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ции.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Педагогическим работникам, в том числе ведущим преподавательскую работу помимо основной работы, учебная нагрузка на новый учебный год уст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навливается руководителем образовательной организации с учетом мнения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борного профсоюзного органа. Эта работа завершается до ухода работников в отпуск в целях определения объема учебной нагрузки на новый учебный год, классов, в которых эта нагрузка будет выполняться, соблюдения установленн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 xml:space="preserve">го срока предупреждения работников о возможном уменьшении (увеличении) 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учебной нагрузки в случае изменения количества классов или часов по учебн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 xml:space="preserve">му плану по </w:t>
      </w:r>
      <w:r w:rsidRPr="00A51FE4">
        <w:rPr>
          <w:rFonts w:ascii="Times New Roman" w:hAnsi="Times New Roman"/>
          <w:sz w:val="28"/>
          <w:szCs w:val="28"/>
        </w:rPr>
        <w:t>преподаваемым предметам.</w:t>
      </w:r>
    </w:p>
    <w:p w:rsidR="00835B09" w:rsidRPr="00A51FE4" w:rsidRDefault="00AF0817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установлении учебной нагрузки на новый учебный год педагогич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ским работникам, для которых данная образовательная организация является местом основной работы, сохраняются, как правило, ее объем и преемстве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ность преподавания предметов в классах. Объем учебной нагрузки, устано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ленный педагогическим работникам в начале учебного года, не может быть уменьшен по инициативе работодателя в текущем учебном году, за исключен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ем случаев уменьшения количества часов по учебным планам и программам, сокращения ко</w:t>
      </w:r>
      <w:r w:rsidRPr="00A51FE4">
        <w:rPr>
          <w:rFonts w:ascii="Times New Roman" w:hAnsi="Times New Roman"/>
          <w:sz w:val="28"/>
          <w:szCs w:val="28"/>
        </w:rPr>
        <w:t>личества классов (групп).</w:t>
      </w:r>
    </w:p>
    <w:p w:rsidR="00835B09" w:rsidRPr="00A51FE4" w:rsidRDefault="00AF0817" w:rsidP="00382E2F">
      <w:pPr>
        <w:pStyle w:val="a3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Объем учебной нагрузки педагогических работников больше или меньше нормы часов, за которые выплачивается должностной оклад, ставка заработной платы, устанавливается только с их письменного</w:t>
      </w:r>
      <w:r w:rsidR="00835B09" w:rsidRPr="00A51FE4">
        <w:rPr>
          <w:rFonts w:ascii="Times New Roman" w:hAnsi="Times New Roman"/>
          <w:sz w:val="28"/>
          <w:szCs w:val="28"/>
        </w:rPr>
        <w:t xml:space="preserve"> согласия.</w:t>
      </w:r>
    </w:p>
    <w:p w:rsidR="00AF0817" w:rsidRPr="00A51FE4" w:rsidRDefault="00835B09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На педагогических работников образовательных организаций, для кот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рых данная образовательная организация является местом основной работы, могут возлагаться обязанности по обучению детей на дому в соответствии с медицинским заключением, а также по проведению занятий по физической культуре с обучающимися, отнесенными по состоянию здоровья к специальной медицинской группе. В данном случае учебные часы, предусмотренные на эти цели, включаются в их учебну</w:t>
      </w:r>
      <w:r w:rsidR="00AF0817" w:rsidRPr="00A51FE4">
        <w:rPr>
          <w:rFonts w:ascii="Times New Roman" w:hAnsi="Times New Roman"/>
          <w:sz w:val="28"/>
          <w:szCs w:val="28"/>
        </w:rPr>
        <w:t>ю нагрузку на общих основаниях.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Педагогическим работникам, находящимся к началу учебного года в о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пуске (по уходу за ребенком до достижения им возраста трех лет либо в ином отпуске), учебная нагрузка устанавливается при ее распределении на очередной учебный год на общих основаниях, а затем передается для выполнения другим педагогическим работникам на соответствующий пери</w:t>
      </w:r>
      <w:r w:rsidRPr="00A51FE4">
        <w:rPr>
          <w:rFonts w:ascii="Times New Roman" w:hAnsi="Times New Roman"/>
          <w:sz w:val="28"/>
          <w:szCs w:val="28"/>
        </w:rPr>
        <w:t>од.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Предоставление преподавательской работы лицам, выполняющим ее п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мимо основной работы в той же образовательной организации (включая рук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водителей), а также педагогическим, руководящим и иным работникам других образовательных организаций, работникам предприятий, учреждений и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заций (включая работников органов, осуществляющих управление в сфере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разования, и учебно-методических кабинетов) осуществляется с учетом мнения представительного органа работников и при условии, если учителя и препод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ватели, для которых данная образовательная организация является местом о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новной работы, обеспечены преподавательской работой по своей специальн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сти в объеме не менее чем на 1 долж</w:t>
      </w:r>
      <w:r w:rsidRPr="00A51FE4">
        <w:rPr>
          <w:rFonts w:ascii="Times New Roman" w:hAnsi="Times New Roman"/>
          <w:sz w:val="28"/>
          <w:szCs w:val="28"/>
        </w:rPr>
        <w:t>ностной оклад.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Учебная нагрузка педагогических работников педагогических колледжей и училищ, а также работников образовательных организаций дополнительного образования детей устанавливается в порядке, предусмотренном настоя</w:t>
      </w:r>
      <w:r w:rsidRPr="00A51FE4">
        <w:rPr>
          <w:rFonts w:ascii="Times New Roman" w:hAnsi="Times New Roman"/>
          <w:sz w:val="28"/>
          <w:szCs w:val="28"/>
        </w:rPr>
        <w:t>щим пунктом.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5.8. Должностные оклады руководителей физического воспитания, пр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 xml:space="preserve">подавателей-организаторов (преподавателей-организаторов основ безопасности жизнедеятельности) устанавливаются с учетом ведения ими в основное рабочее время преподавательской (педагогической) работы в объеме 360 </w:t>
      </w:r>
      <w:r w:rsidRPr="00A51FE4">
        <w:rPr>
          <w:rFonts w:ascii="Times New Roman" w:hAnsi="Times New Roman"/>
          <w:sz w:val="28"/>
          <w:szCs w:val="28"/>
        </w:rPr>
        <w:t>часов в год (9 часов в неделю).</w:t>
      </w:r>
    </w:p>
    <w:p w:rsidR="00835B09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Преподавательская работа указанных работников сверх установленных норм, за которые им выплачивается должностной оклад, а также преподав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тельская работа руководящих и других работников образовательных организ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ций без занятия штатной должности в той же образовательной организации о</w:t>
      </w:r>
      <w:r w:rsidR="008B3D90" w:rsidRPr="00A51FE4">
        <w:rPr>
          <w:rFonts w:ascii="Times New Roman" w:hAnsi="Times New Roman"/>
          <w:sz w:val="28"/>
          <w:szCs w:val="28"/>
        </w:rPr>
        <w:t>п</w:t>
      </w:r>
      <w:r w:rsidR="008B3D90" w:rsidRPr="00A51FE4">
        <w:rPr>
          <w:rFonts w:ascii="Times New Roman" w:hAnsi="Times New Roman"/>
          <w:sz w:val="28"/>
          <w:szCs w:val="28"/>
        </w:rPr>
        <w:t>лачивается дополнительно в порядке, предусмотренном по выполняемой пр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подаватель</w:t>
      </w:r>
      <w:r w:rsidRPr="00A51FE4">
        <w:rPr>
          <w:rFonts w:ascii="Times New Roman" w:hAnsi="Times New Roman"/>
          <w:sz w:val="28"/>
          <w:szCs w:val="28"/>
        </w:rPr>
        <w:t xml:space="preserve">ской работе. </w:t>
      </w:r>
      <w:r w:rsidR="008B3D90" w:rsidRPr="00A51FE4">
        <w:rPr>
          <w:rFonts w:ascii="Times New Roman" w:hAnsi="Times New Roman"/>
          <w:sz w:val="28"/>
          <w:szCs w:val="28"/>
        </w:rPr>
        <w:t>Выполнение преподавательской работы сверх устано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ленных норм допускается в основное рабочее</w:t>
      </w:r>
      <w:r w:rsidR="00835B09" w:rsidRPr="00A51FE4">
        <w:rPr>
          <w:rFonts w:ascii="Times New Roman" w:hAnsi="Times New Roman"/>
          <w:sz w:val="28"/>
          <w:szCs w:val="28"/>
        </w:rPr>
        <w:t xml:space="preserve"> время с согласия работодателя.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5.9. Руководящие работники образовательных организаций, а также пед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гогические работники (социальные педагоги, старшие вожатые, воспитатели и т. д.), не имеющие учебной (педагогической) нагрузки по своей основной раб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те, могут вести преподавательскую работу или занятия в объединениях (кру</w:t>
      </w:r>
      <w:r w:rsidR="008B3D90" w:rsidRPr="00A51FE4">
        <w:rPr>
          <w:rFonts w:ascii="Times New Roman" w:hAnsi="Times New Roman"/>
          <w:sz w:val="28"/>
          <w:szCs w:val="28"/>
        </w:rPr>
        <w:t>ж</w:t>
      </w:r>
      <w:r w:rsidR="008B3D90" w:rsidRPr="00A51FE4">
        <w:rPr>
          <w:rFonts w:ascii="Times New Roman" w:hAnsi="Times New Roman"/>
          <w:sz w:val="28"/>
          <w:szCs w:val="28"/>
        </w:rPr>
        <w:t>ках, секциях, клубах и других) в той же образовательной организации, но не более 9 часов в неделю, если они по основной работе получают полный размер долж</w:t>
      </w:r>
      <w:r w:rsidRPr="00A51FE4">
        <w:rPr>
          <w:rFonts w:ascii="Times New Roman" w:hAnsi="Times New Roman"/>
          <w:sz w:val="28"/>
          <w:szCs w:val="28"/>
        </w:rPr>
        <w:t>ностного оклада.</w:t>
      </w:r>
    </w:p>
    <w:p w:rsidR="00835B09" w:rsidRPr="00A51FE4" w:rsidRDefault="00AF0817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отсутствии педагогических работников по соответствующим пре</w:t>
      </w:r>
      <w:r w:rsidR="008B3D90" w:rsidRPr="00A51FE4">
        <w:rPr>
          <w:rFonts w:ascii="Times New Roman" w:hAnsi="Times New Roman"/>
          <w:sz w:val="28"/>
          <w:szCs w:val="28"/>
        </w:rPr>
        <w:t>д</w:t>
      </w:r>
      <w:r w:rsidR="008B3D90" w:rsidRPr="00A51FE4">
        <w:rPr>
          <w:rFonts w:ascii="Times New Roman" w:hAnsi="Times New Roman"/>
          <w:sz w:val="28"/>
          <w:szCs w:val="28"/>
        </w:rPr>
        <w:t>метам они могут вести преподавательскую работу не более 12 часов в неделю. В случае, когда указанные работники получают по основной работе 0,5 размера должностного оклада, ставки заработной платы, им разрешается вести препод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вательскую работу не более 3 часов в день (18 часов в не</w:t>
      </w:r>
      <w:r w:rsidR="00835B09" w:rsidRPr="00A51FE4">
        <w:rPr>
          <w:rFonts w:ascii="Times New Roman" w:hAnsi="Times New Roman"/>
          <w:sz w:val="28"/>
          <w:szCs w:val="28"/>
        </w:rPr>
        <w:t xml:space="preserve">делю). 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Выполнение преподавательской работы руководителями образовател</w:t>
      </w:r>
      <w:r w:rsidR="008B3D90" w:rsidRPr="00A51FE4">
        <w:rPr>
          <w:rFonts w:ascii="Times New Roman" w:hAnsi="Times New Roman"/>
          <w:sz w:val="28"/>
          <w:szCs w:val="28"/>
        </w:rPr>
        <w:t>ь</w:t>
      </w:r>
      <w:r w:rsidR="008B3D90" w:rsidRPr="00A51FE4">
        <w:rPr>
          <w:rFonts w:ascii="Times New Roman" w:hAnsi="Times New Roman"/>
          <w:sz w:val="28"/>
          <w:szCs w:val="28"/>
        </w:rPr>
        <w:t xml:space="preserve">ных организаций осуществляется по согласованию с </w:t>
      </w:r>
      <w:r w:rsidRPr="00A51FE4">
        <w:rPr>
          <w:rFonts w:ascii="Times New Roman" w:hAnsi="Times New Roman"/>
          <w:sz w:val="28"/>
          <w:szCs w:val="28"/>
        </w:rPr>
        <w:t>муниципальным казённым учреж</w:t>
      </w:r>
      <w:r w:rsidR="00D80476" w:rsidRPr="00A51FE4">
        <w:rPr>
          <w:rFonts w:ascii="Times New Roman" w:hAnsi="Times New Roman"/>
          <w:sz w:val="28"/>
          <w:szCs w:val="28"/>
        </w:rPr>
        <w:t>дением «У</w:t>
      </w:r>
      <w:r w:rsidRPr="00A51FE4">
        <w:rPr>
          <w:rFonts w:ascii="Times New Roman" w:hAnsi="Times New Roman"/>
          <w:sz w:val="28"/>
          <w:szCs w:val="28"/>
        </w:rPr>
        <w:t>правление образования администрации муниципального обр</w:t>
      </w:r>
      <w:r w:rsidRPr="00A51FE4">
        <w:rPr>
          <w:rFonts w:ascii="Times New Roman" w:hAnsi="Times New Roman"/>
          <w:sz w:val="28"/>
          <w:szCs w:val="28"/>
        </w:rPr>
        <w:t>а</w:t>
      </w:r>
      <w:r w:rsidRPr="00A51FE4">
        <w:rPr>
          <w:rFonts w:ascii="Times New Roman" w:hAnsi="Times New Roman"/>
          <w:sz w:val="28"/>
          <w:szCs w:val="28"/>
        </w:rPr>
        <w:t xml:space="preserve">зования «Карсунский район». </w:t>
      </w:r>
    </w:p>
    <w:p w:rsidR="00AF0817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Оплата труда привлеченных специалистов осуществляется на условиях почасо</w:t>
      </w:r>
      <w:r w:rsidRPr="00A51FE4">
        <w:rPr>
          <w:rFonts w:ascii="Times New Roman" w:hAnsi="Times New Roman"/>
          <w:sz w:val="28"/>
          <w:szCs w:val="28"/>
        </w:rPr>
        <w:t>вой оплаты труда.</w:t>
      </w:r>
    </w:p>
    <w:p w:rsidR="008B3D90" w:rsidRPr="00A51FE4" w:rsidRDefault="00AF0817" w:rsidP="00AF0817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 </w:t>
      </w:r>
    </w:p>
    <w:p w:rsidR="00AF0817" w:rsidRPr="00A51FE4" w:rsidRDefault="008B3D90" w:rsidP="00AF081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6. Порядок и условия оплаты труда руководителей образовательных</w:t>
      </w:r>
    </w:p>
    <w:p w:rsidR="008B3D90" w:rsidRPr="00A51FE4" w:rsidRDefault="008B3D90" w:rsidP="00AF081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организаций, их заместителей и главных бухгалтеров</w:t>
      </w:r>
    </w:p>
    <w:p w:rsidR="00C41D68" w:rsidRPr="00A51FE4" w:rsidRDefault="008B3D90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br/>
      </w:r>
      <w:r w:rsidR="00A51FE4">
        <w:rPr>
          <w:rFonts w:ascii="Times New Roman" w:hAnsi="Times New Roman"/>
          <w:sz w:val="28"/>
          <w:szCs w:val="28"/>
        </w:rPr>
        <w:t xml:space="preserve">          </w:t>
      </w:r>
      <w:r w:rsidRPr="00A51FE4">
        <w:rPr>
          <w:rFonts w:ascii="Times New Roman" w:hAnsi="Times New Roman"/>
          <w:sz w:val="28"/>
          <w:szCs w:val="28"/>
        </w:rPr>
        <w:t>6.1. Заработная плата руководителей образовательных организаций, их заместителей и главных бухгалтеров состоит из должностного оклада, выплат компенсационного и стимули</w:t>
      </w:r>
      <w:r w:rsidR="00C41D68" w:rsidRPr="00A51FE4">
        <w:rPr>
          <w:rFonts w:ascii="Times New Roman" w:hAnsi="Times New Roman"/>
          <w:sz w:val="28"/>
          <w:szCs w:val="28"/>
        </w:rPr>
        <w:t>рующего характера.</w:t>
      </w:r>
    </w:p>
    <w:p w:rsidR="00C41D68" w:rsidRPr="00A51FE4" w:rsidRDefault="00AF0817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Заработная плата руководителей образовательных организаций устана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ливается при заключении с ними трудовых договоров лицами, уполномоче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ными заключать трудовые договоры с руководителями соответствующих обр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зователь</w:t>
      </w:r>
      <w:r w:rsidR="00C41D68" w:rsidRPr="00A51FE4">
        <w:rPr>
          <w:rFonts w:ascii="Times New Roman" w:hAnsi="Times New Roman"/>
          <w:sz w:val="28"/>
          <w:szCs w:val="28"/>
        </w:rPr>
        <w:t>ных организаций.</w:t>
      </w:r>
    </w:p>
    <w:p w:rsidR="00C41D68" w:rsidRPr="00A51FE4" w:rsidRDefault="00AF0817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Заработная плата заместителей руководителей и главных бухгалтеров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разовательных организаций устанавливается руководителями соответствующих образовательных организа</w:t>
      </w:r>
      <w:r w:rsidR="00C41D68" w:rsidRPr="00A51FE4">
        <w:rPr>
          <w:rFonts w:ascii="Times New Roman" w:hAnsi="Times New Roman"/>
          <w:sz w:val="28"/>
          <w:szCs w:val="28"/>
        </w:rPr>
        <w:t>ций.</w:t>
      </w:r>
    </w:p>
    <w:p w:rsidR="00C41D68" w:rsidRPr="00A51FE4" w:rsidRDefault="00AF0817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6.2. Предельный уровень соотношения размера средней заработной платы руководителя образовательной организации и размера средней заработной пл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 xml:space="preserve">ты работников соответствующей организации устанавливается в кратности от 1 </w:t>
      </w:r>
      <w:r w:rsidR="00C41D68" w:rsidRPr="00A51FE4">
        <w:rPr>
          <w:rFonts w:ascii="Times New Roman" w:hAnsi="Times New Roman"/>
          <w:sz w:val="28"/>
          <w:szCs w:val="28"/>
        </w:rPr>
        <w:t>до 5.</w:t>
      </w:r>
    </w:p>
    <w:p w:rsidR="006C5A20" w:rsidRPr="00A51FE4" w:rsidRDefault="00AF0817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8B3D90" w:rsidRPr="00A51FE4">
        <w:rPr>
          <w:rFonts w:ascii="Times New Roman" w:hAnsi="Times New Roman"/>
          <w:sz w:val="28"/>
          <w:szCs w:val="28"/>
        </w:rPr>
        <w:t>Конкретная величина кратности соотношения размера средней заработной платы руководителя образовательной организации и размера средней зарабо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ной платы работников соответствующей образовательной организации уст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 xml:space="preserve">навливается нормативным актом </w:t>
      </w:r>
      <w:r w:rsidR="00C41D68" w:rsidRPr="00A51FE4">
        <w:rPr>
          <w:rFonts w:ascii="Times New Roman" w:hAnsi="Times New Roman"/>
          <w:sz w:val="28"/>
          <w:szCs w:val="28"/>
        </w:rPr>
        <w:t xml:space="preserve"> муниципального казённого учреждения «Управление образования администрации муниципального образования «Ка</w:t>
      </w:r>
      <w:r w:rsidR="00C41D68" w:rsidRPr="00A51FE4">
        <w:rPr>
          <w:rFonts w:ascii="Times New Roman" w:hAnsi="Times New Roman"/>
          <w:sz w:val="28"/>
          <w:szCs w:val="28"/>
        </w:rPr>
        <w:t>р</w:t>
      </w:r>
      <w:r w:rsidR="00C41D68" w:rsidRPr="00A51FE4">
        <w:rPr>
          <w:rFonts w:ascii="Times New Roman" w:hAnsi="Times New Roman"/>
          <w:sz w:val="28"/>
          <w:szCs w:val="28"/>
        </w:rPr>
        <w:t xml:space="preserve">сунский район».           </w:t>
      </w:r>
      <w:r w:rsidR="006C5A20" w:rsidRPr="00A51FE4">
        <w:rPr>
          <w:rFonts w:ascii="Times New Roman" w:hAnsi="Times New Roman"/>
          <w:sz w:val="28"/>
          <w:szCs w:val="28"/>
        </w:rPr>
        <w:t xml:space="preserve"> </w:t>
      </w:r>
    </w:p>
    <w:p w:rsidR="00C41D68" w:rsidRPr="00A51FE4" w:rsidRDefault="006C5A20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6.3. Размеры должностных окладов заместителей руководителей и гла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ных бухгалтеров образовательных организаций устанавливаются на 10-30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центов ниже должностных окладов руководителей соответствующих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C41D68" w:rsidRPr="00A51FE4">
        <w:rPr>
          <w:rFonts w:ascii="Times New Roman" w:hAnsi="Times New Roman"/>
          <w:sz w:val="28"/>
          <w:szCs w:val="28"/>
        </w:rPr>
        <w:t>тельных организаций.</w:t>
      </w:r>
    </w:p>
    <w:p w:rsidR="00C41D68" w:rsidRPr="00A51FE4" w:rsidRDefault="00C41D68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6.4. Выплаты компенсационного и стимулирующего характера устана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ливаются руководителям образовательных организаций, их заместителям и главным бухгалтерам в соответствии с перечнями видов выплат компенсацио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ного и стимулирующего характера, предусмотренными настоящим Положен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ем.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6.5. Выплаты стимулирующего характера руководителю образовательной организации устанавливаются с учетом результатов деятельности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тельной организации, объема, сложности работы, выполняемой руководителем, в соответствии с положением о материальном стимулировании руководителей образовательных организаций, разработанным и утвержденным учредителем обра</w:t>
      </w:r>
      <w:r w:rsidRPr="00A51FE4">
        <w:rPr>
          <w:rFonts w:ascii="Times New Roman" w:hAnsi="Times New Roman"/>
          <w:sz w:val="28"/>
          <w:szCs w:val="28"/>
        </w:rPr>
        <w:t>зовательной организации.</w:t>
      </w:r>
    </w:p>
    <w:p w:rsidR="00C41D68" w:rsidRPr="00A51FE4" w:rsidRDefault="00C41D68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Выплаты стимулирующего характера заместителям руководителей и главным бухгалтерам образовательных организаций осуществляются в соотве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ствии с положением о материальном стимулировании работников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тельных ор</w:t>
      </w:r>
      <w:r w:rsidRPr="00A51FE4">
        <w:rPr>
          <w:rFonts w:ascii="Times New Roman" w:hAnsi="Times New Roman"/>
          <w:sz w:val="28"/>
          <w:szCs w:val="28"/>
        </w:rPr>
        <w:t>ганизаций.</w:t>
      </w:r>
    </w:p>
    <w:p w:rsidR="00C41D68" w:rsidRPr="00A51FE4" w:rsidRDefault="00382E2F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6.6. Размер выплат стимулирующего характера (надбавки за качество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полняемых работ, за интенсивность и высокие результаты работы, премий по итогам работы) руководителю образовательной организации в пределах фонда оплаты труда, сформированного за счет средств областного бюджета Ульяно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ской области, не может превышать среднего размера соответствующих выплат работникам образовательной ор</w:t>
      </w:r>
      <w:r w:rsidR="00C41D68" w:rsidRPr="00A51FE4">
        <w:rPr>
          <w:rFonts w:ascii="Times New Roman" w:hAnsi="Times New Roman"/>
          <w:sz w:val="28"/>
          <w:szCs w:val="28"/>
        </w:rPr>
        <w:t>ганизации более чем в два раза.</w:t>
      </w:r>
    </w:p>
    <w:p w:rsidR="00C41D68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 образовательных организациях, осуществляющих приносящую доход деятельность, размер выплат стимулирующего характера руководителю обр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зовательной организации в пределах фонда оплаты труда, сформированного за счет средств от приносящей доход деятельности, не может превышать среднего размера выплат руководителям структурных подразделений и специалистам образовательной организации боле</w:t>
      </w:r>
      <w:r w:rsidR="00C41D68" w:rsidRPr="00A51FE4">
        <w:rPr>
          <w:rFonts w:ascii="Times New Roman" w:hAnsi="Times New Roman"/>
          <w:sz w:val="28"/>
          <w:szCs w:val="28"/>
        </w:rPr>
        <w:t>е чем на 30 процентов.</w:t>
      </w:r>
    </w:p>
    <w:p w:rsidR="00C41D68" w:rsidRPr="00A51FE4" w:rsidRDefault="00C41D68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6.7. Все виды выплат компенсационного и стимулирующего характера руководителю образовательной организации устанавливаются учредителем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разовательной органи</w:t>
      </w:r>
      <w:r w:rsidRPr="00A51FE4">
        <w:rPr>
          <w:rFonts w:ascii="Times New Roman" w:hAnsi="Times New Roman"/>
          <w:sz w:val="28"/>
          <w:szCs w:val="28"/>
        </w:rPr>
        <w:t>зации.</w:t>
      </w:r>
    </w:p>
    <w:p w:rsidR="008B3D90" w:rsidRPr="00A51FE4" w:rsidRDefault="00C41D68" w:rsidP="00C41D6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6.8. Ограничение размеров выходных пособий, компенсаций и иных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плат в связи с прекращением трудовых договоров руководителям образов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 xml:space="preserve">тельных организаций, их заместителям и главным бухгалтерам устанавливается в соответствии с </w:t>
      </w:r>
      <w:hyperlink r:id="rId10" w:history="1"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Трудовым кодексом Российской Федерации</w:t>
        </w:r>
      </w:hyperlink>
      <w:r w:rsidR="008B3D90" w:rsidRPr="00A51FE4">
        <w:rPr>
          <w:rFonts w:ascii="Times New Roman" w:hAnsi="Times New Roman"/>
          <w:sz w:val="28"/>
          <w:szCs w:val="28"/>
        </w:rPr>
        <w:t>.</w:t>
      </w:r>
    </w:p>
    <w:p w:rsidR="008B3D90" w:rsidRPr="00A51FE4" w:rsidRDefault="008B3D90" w:rsidP="008B3D90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51FE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7. Иные вопросы организации оплаты труда</w:t>
      </w:r>
    </w:p>
    <w:p w:rsidR="00835B09" w:rsidRPr="00A51FE4" w:rsidRDefault="00382E2F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7.1. Выплаты компенсационного и стимулирующего характера могут у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танавливаться как в процентном отношении к окладу (должностному окладу), ставке заработной плат</w:t>
      </w:r>
      <w:r w:rsidR="00835B09" w:rsidRPr="00A51FE4">
        <w:rPr>
          <w:rFonts w:ascii="Times New Roman" w:hAnsi="Times New Roman"/>
          <w:sz w:val="28"/>
          <w:szCs w:val="28"/>
        </w:rPr>
        <w:t>ы, так и в абсолютной величине.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Во всех случаях, когда выплаты компенсационного и стимулирующего характера устанавливаются в процентах к окладу (должностному окладу), ста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ке заработной платы, абсолютный размер каждой из них исчисляется исходя из оклада (должностного оклада), ставки заработной платы без учета других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>плат.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Выплаты компенсационного и стимулирующего характера, установле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ные в процентах к окладу (должностному окладу), ставке заработной платы, выплачиваются пропорцио</w:t>
      </w:r>
      <w:r w:rsidR="00835B09" w:rsidRPr="00A51FE4">
        <w:rPr>
          <w:rFonts w:ascii="Times New Roman" w:hAnsi="Times New Roman"/>
          <w:sz w:val="28"/>
          <w:szCs w:val="28"/>
        </w:rPr>
        <w:t>нально отработанному времени.</w:t>
      </w:r>
    </w:p>
    <w:p w:rsidR="00835B09" w:rsidRPr="00A51FE4" w:rsidRDefault="00C41D68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7.2. Работникам образовательных организаций, занимающим штатные должности по совместительству, все виды выплат компенсационного и стим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лирующего характера назначаются и выплачиваются по совмещаемым должн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стям в порядке и на условиях, предусмот</w:t>
      </w:r>
      <w:r w:rsidR="00835B09" w:rsidRPr="00A51FE4">
        <w:rPr>
          <w:rFonts w:ascii="Times New Roman" w:hAnsi="Times New Roman"/>
          <w:sz w:val="28"/>
          <w:szCs w:val="28"/>
        </w:rPr>
        <w:t>ренных для основных работников.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7.3. При выполнении обязанностей временно отсутствующего работника с освобождением от своей основной работы оплата труда работника произв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дится по выполняемой работе, но не ниже среднего заработка по основной 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боте.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7.4. В целях повышения эффективности работы, рационального использ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вания рабочего времени, заинтересованности педагогических работников обр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зовательных организаций может применяться почасовая форма оплаты труда: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часы учебных занятий, выполненных при замещении временно отсу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ствующих по болезни или другим причинам педагогических работников, пр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должавшемся не свыше двух месяце</w:t>
      </w:r>
      <w:r w:rsidR="00835B09" w:rsidRPr="00A51FE4">
        <w:rPr>
          <w:rFonts w:ascii="Times New Roman" w:hAnsi="Times New Roman"/>
          <w:sz w:val="28"/>
          <w:szCs w:val="28"/>
        </w:rPr>
        <w:t>в;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часы педагогической работы с обучающимися по заочной форме об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чения и детьми, находящимися на длительном лечении, сверх объема, уста</w:t>
      </w:r>
      <w:r w:rsidR="00835B09" w:rsidRPr="00A51FE4">
        <w:rPr>
          <w:rFonts w:ascii="Times New Roman" w:hAnsi="Times New Roman"/>
          <w:sz w:val="28"/>
          <w:szCs w:val="28"/>
        </w:rPr>
        <w:t>но</w:t>
      </w:r>
      <w:r w:rsidR="00835B09" w:rsidRPr="00A51FE4">
        <w:rPr>
          <w:rFonts w:ascii="Times New Roman" w:hAnsi="Times New Roman"/>
          <w:sz w:val="28"/>
          <w:szCs w:val="28"/>
        </w:rPr>
        <w:t>в</w:t>
      </w:r>
      <w:r w:rsidR="00835B09" w:rsidRPr="00A51FE4">
        <w:rPr>
          <w:rFonts w:ascii="Times New Roman" w:hAnsi="Times New Roman"/>
          <w:sz w:val="28"/>
          <w:szCs w:val="28"/>
        </w:rPr>
        <w:t>ленного при тарификации;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педагогическую работу работников предприятий, учреждений и орг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низаций (в том числе из числа работников органов управления образованием, методических и учебно-методических кабинетов), привлекаемых для педагог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ческой работы в образовательные организа</w:t>
      </w:r>
      <w:r w:rsidR="00835B09" w:rsidRPr="00A51FE4">
        <w:rPr>
          <w:rFonts w:ascii="Times New Roman" w:hAnsi="Times New Roman"/>
          <w:sz w:val="28"/>
          <w:szCs w:val="28"/>
        </w:rPr>
        <w:t>ции;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за часы преподавательской работы в объеме 300 часов в год в другой о</w:t>
      </w:r>
      <w:r w:rsidR="008B3D90" w:rsidRPr="00A51FE4">
        <w:rPr>
          <w:rFonts w:ascii="Times New Roman" w:hAnsi="Times New Roman"/>
          <w:sz w:val="28"/>
          <w:szCs w:val="28"/>
        </w:rPr>
        <w:t>б</w:t>
      </w:r>
      <w:r w:rsidR="008B3D90" w:rsidRPr="00A51FE4">
        <w:rPr>
          <w:rFonts w:ascii="Times New Roman" w:hAnsi="Times New Roman"/>
          <w:sz w:val="28"/>
          <w:szCs w:val="28"/>
        </w:rPr>
        <w:t>разовательной организации (в одной или нескольких) сверх учебной нагрузки, выполняемой по совместительст</w:t>
      </w:r>
      <w:r w:rsidR="00835B09" w:rsidRPr="00A51FE4">
        <w:rPr>
          <w:rFonts w:ascii="Times New Roman" w:hAnsi="Times New Roman"/>
          <w:sz w:val="28"/>
          <w:szCs w:val="28"/>
        </w:rPr>
        <w:t>ву на основе тарификации;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Стоимость часа в целях почасовой оплаты труда определяется делением оклада (должностного оклада), ставки заработной платы за установленную норму часов педагогической работы в неделю на среднемеся</w:t>
      </w:r>
      <w:r w:rsidR="00835B09" w:rsidRPr="00A51FE4">
        <w:rPr>
          <w:rFonts w:ascii="Times New Roman" w:hAnsi="Times New Roman"/>
          <w:sz w:val="28"/>
          <w:szCs w:val="28"/>
        </w:rPr>
        <w:t xml:space="preserve">чное количество рабочих часов. 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Среднемесячное количество рабочих часов определяется умножением нормы часов педагогической работы в неделю, установленной за ставку зар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ботной платы, на количество рабочих дней в году по пятидневной рабочей н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деле и делением полученного результата на 5 (количество рабочих дней в нед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 xml:space="preserve">ле), а затем на 12 (количество месяцев в году). </w:t>
      </w:r>
    </w:p>
    <w:p w:rsidR="00835B09" w:rsidRPr="00A51FE4" w:rsidRDefault="00C41D68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Оплата труда за замещение отсутствующего учителя, если оно осущест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лялось свыше двух месяцев, производится со дня начала замещения за все часы фактической преподавательской работы на общих основаниях с соответству</w:t>
      </w:r>
      <w:r w:rsidR="008B3D90" w:rsidRPr="00A51FE4">
        <w:rPr>
          <w:rFonts w:ascii="Times New Roman" w:hAnsi="Times New Roman"/>
          <w:sz w:val="28"/>
          <w:szCs w:val="28"/>
        </w:rPr>
        <w:t>ю</w:t>
      </w:r>
      <w:r w:rsidR="008B3D90" w:rsidRPr="00A51FE4">
        <w:rPr>
          <w:rFonts w:ascii="Times New Roman" w:hAnsi="Times New Roman"/>
          <w:sz w:val="28"/>
          <w:szCs w:val="28"/>
        </w:rPr>
        <w:t>щим увеличением недельной (месячной) учебной нагрузки путем внесения и</w:t>
      </w:r>
      <w:r w:rsidR="008B3D90" w:rsidRPr="00A51FE4">
        <w:rPr>
          <w:rFonts w:ascii="Times New Roman" w:hAnsi="Times New Roman"/>
          <w:sz w:val="28"/>
          <w:szCs w:val="28"/>
        </w:rPr>
        <w:t>з</w:t>
      </w:r>
      <w:r w:rsidR="008B3D90" w:rsidRPr="00A51FE4">
        <w:rPr>
          <w:rFonts w:ascii="Times New Roman" w:hAnsi="Times New Roman"/>
          <w:sz w:val="28"/>
          <w:szCs w:val="28"/>
        </w:rPr>
        <w:t>менений в тарификацию.</w:t>
      </w:r>
    </w:p>
    <w:p w:rsidR="00835B09" w:rsidRPr="00A51FE4" w:rsidRDefault="00835B09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</w:t>
      </w:r>
      <w:r w:rsidR="00C41D68" w:rsidRPr="00A51FE4">
        <w:rPr>
          <w:rFonts w:ascii="Times New Roman" w:hAnsi="Times New Roman"/>
          <w:sz w:val="28"/>
          <w:szCs w:val="28"/>
        </w:rPr>
        <w:t xml:space="preserve">         </w:t>
      </w:r>
      <w:r w:rsidR="008B3D90" w:rsidRPr="00A51FE4">
        <w:rPr>
          <w:rFonts w:ascii="Times New Roman" w:hAnsi="Times New Roman"/>
          <w:sz w:val="28"/>
          <w:szCs w:val="28"/>
        </w:rPr>
        <w:t>7.5. Руководители образовательных организаций для проведения учебных занятий с обучающимися имеют право привлекать высококвалифицированных специалистов, если это целесообразно и не ущемляет интересов работников, для которых данная образовательная организация является основным местом рабо</w:t>
      </w:r>
      <w:r w:rsidRPr="00A51FE4">
        <w:rPr>
          <w:rFonts w:ascii="Times New Roman" w:hAnsi="Times New Roman"/>
          <w:sz w:val="28"/>
          <w:szCs w:val="28"/>
        </w:rPr>
        <w:t>ты.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Оплата труда привлеченных специалистов осуществляется в пределах имею</w:t>
      </w:r>
      <w:r w:rsidR="00382E2F" w:rsidRPr="00A51FE4">
        <w:rPr>
          <w:rFonts w:ascii="Times New Roman" w:hAnsi="Times New Roman"/>
          <w:sz w:val="28"/>
          <w:szCs w:val="28"/>
        </w:rPr>
        <w:t>щ</w:t>
      </w:r>
      <w:r w:rsidR="008B3D90" w:rsidRPr="00A51FE4">
        <w:rPr>
          <w:rFonts w:ascii="Times New Roman" w:hAnsi="Times New Roman"/>
          <w:sz w:val="28"/>
          <w:szCs w:val="28"/>
        </w:rPr>
        <w:t>ихся средств и в порядке, установленном  законодательством.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7.6. Уровень образования педагогических работников при установлении окладов (должностных окладов), ставок заработной платы определяется на о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новании документов об образовании и (или) квалификации независимо от сп</w:t>
      </w:r>
      <w:r w:rsidR="008B3D90" w:rsidRPr="00A51FE4">
        <w:rPr>
          <w:rFonts w:ascii="Times New Roman" w:hAnsi="Times New Roman"/>
          <w:sz w:val="28"/>
          <w:szCs w:val="28"/>
        </w:rPr>
        <w:t>е</w:t>
      </w:r>
      <w:r w:rsidR="008B3D90" w:rsidRPr="00A51FE4">
        <w:rPr>
          <w:rFonts w:ascii="Times New Roman" w:hAnsi="Times New Roman"/>
          <w:sz w:val="28"/>
          <w:szCs w:val="28"/>
        </w:rPr>
        <w:t>циальности, которую они получили (за исключением тех случаев, когда это особо ог</w:t>
      </w:r>
      <w:r w:rsidRPr="00A51FE4">
        <w:rPr>
          <w:rFonts w:ascii="Times New Roman" w:hAnsi="Times New Roman"/>
          <w:sz w:val="28"/>
          <w:szCs w:val="28"/>
        </w:rPr>
        <w:t>оворено).</w:t>
      </w:r>
    </w:p>
    <w:p w:rsidR="00382E2F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Требования к уровню образования и порядок его определения устанавл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ваются нормативными правовы</w:t>
      </w:r>
      <w:r w:rsidR="00382E2F" w:rsidRPr="00A51FE4">
        <w:rPr>
          <w:rFonts w:ascii="Times New Roman" w:hAnsi="Times New Roman"/>
          <w:sz w:val="28"/>
          <w:szCs w:val="28"/>
        </w:rPr>
        <w:t>ми актами Российской Федерации.</w:t>
      </w:r>
    </w:p>
    <w:p w:rsidR="00835B09" w:rsidRPr="00A51FE4" w:rsidRDefault="00835B09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7.7. Основным документом для определения стажа педагогической раб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ты является  трудо</w:t>
      </w:r>
      <w:r w:rsidRPr="00A51FE4">
        <w:rPr>
          <w:rFonts w:ascii="Times New Roman" w:hAnsi="Times New Roman"/>
          <w:sz w:val="28"/>
          <w:szCs w:val="28"/>
        </w:rPr>
        <w:t>вая книжка.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Стаж педагогической работы, не подтвержденный записями в  трудовой книжке, может быть установлен на основании надлежаще оформленных спр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вок, подписанных руководителями соответствующих образовательных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заций и скрепленных печатью. Справки выдаются на основании документов, подтверждающих стаж работы по специальности (приказы, послужные и тар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фикационные списки, книги учета личного состава, табельные книги, архивные описи и т.д.). В справке указываются наименование образовательной организ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ции, должность и время работы в этой должности, дата выдачи справки, а также сведения, на ос</w:t>
      </w:r>
      <w:r w:rsidRPr="00A51FE4">
        <w:rPr>
          <w:rFonts w:ascii="Times New Roman" w:hAnsi="Times New Roman"/>
          <w:sz w:val="28"/>
          <w:szCs w:val="28"/>
        </w:rPr>
        <w:t>новании которых выдана справка.</w:t>
      </w:r>
    </w:p>
    <w:p w:rsidR="00835B09" w:rsidRPr="00A51FE4" w:rsidRDefault="00835B09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Установление стажа педагогической работы при определении должнос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ного оклада, ставки заработной платы педагогическим работникам регламент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руется нормативными правовыми акта</w:t>
      </w:r>
      <w:r w:rsidRPr="00A51FE4">
        <w:rPr>
          <w:rFonts w:ascii="Times New Roman" w:hAnsi="Times New Roman"/>
          <w:sz w:val="28"/>
          <w:szCs w:val="28"/>
        </w:rPr>
        <w:t>ми Российской Федерации.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7.8. Работникам образовательных организаций в пределах средств на о</w:t>
      </w:r>
      <w:r w:rsidR="008B3D90" w:rsidRPr="00A51FE4">
        <w:rPr>
          <w:rFonts w:ascii="Times New Roman" w:hAnsi="Times New Roman"/>
          <w:sz w:val="28"/>
          <w:szCs w:val="28"/>
        </w:rPr>
        <w:t>п</w:t>
      </w:r>
      <w:r w:rsidR="008B3D90" w:rsidRPr="00A51FE4">
        <w:rPr>
          <w:rFonts w:ascii="Times New Roman" w:hAnsi="Times New Roman"/>
          <w:sz w:val="28"/>
          <w:szCs w:val="28"/>
        </w:rPr>
        <w:t>лату труда может быть оказана материальная помощь в связи с тяжелым заб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леванием, требующим продолжительного и (или) дорогостоящего лечения, при вступлении в брак, рождении (усыновлении) ребенка, в случае смерти супруга (супруги) и (или) близких родственников в размерах, определенных коллекти</w:t>
      </w:r>
      <w:r w:rsidR="008B3D90" w:rsidRPr="00A51FE4">
        <w:rPr>
          <w:rFonts w:ascii="Times New Roman" w:hAnsi="Times New Roman"/>
          <w:sz w:val="28"/>
          <w:szCs w:val="28"/>
        </w:rPr>
        <w:t>в</w:t>
      </w:r>
      <w:r w:rsidR="008B3D90" w:rsidRPr="00A51FE4">
        <w:rPr>
          <w:rFonts w:ascii="Times New Roman" w:hAnsi="Times New Roman"/>
          <w:sz w:val="28"/>
          <w:szCs w:val="28"/>
        </w:rPr>
        <w:t>ным договором, нормативным актом образовательной организации, но не более двух окладов (должностных окладов), ставок заработн</w:t>
      </w:r>
      <w:r w:rsidRPr="00A51FE4">
        <w:rPr>
          <w:rFonts w:ascii="Times New Roman" w:hAnsi="Times New Roman"/>
          <w:sz w:val="28"/>
          <w:szCs w:val="28"/>
        </w:rPr>
        <w:t>ой платы.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Материальная помощь предоставляется в соответствии с приказом рук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 xml:space="preserve">водителя образовательной организации на основании письменного заявления 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работника образовательной организации и документов, подтверждающих н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ступление вышеназванных обстоятельств.</w:t>
      </w:r>
    </w:p>
    <w:p w:rsidR="00835B09" w:rsidRPr="00A51FE4" w:rsidRDefault="00835B09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382E2F"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7.9. В целях доведения месячной заработной платы до уровня не ниже  минимального размера оплаты труда работникам образовательной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t>зации, полностью отработавшим за этот период норму рабочего времени и в</w:t>
      </w:r>
      <w:r w:rsidR="008B3D90" w:rsidRPr="00A51FE4">
        <w:rPr>
          <w:rFonts w:ascii="Times New Roman" w:hAnsi="Times New Roman"/>
          <w:sz w:val="28"/>
          <w:szCs w:val="28"/>
        </w:rPr>
        <w:t>ы</w:t>
      </w:r>
      <w:r w:rsidR="008B3D90" w:rsidRPr="00A51FE4">
        <w:rPr>
          <w:rFonts w:ascii="Times New Roman" w:hAnsi="Times New Roman"/>
          <w:sz w:val="28"/>
          <w:szCs w:val="28"/>
        </w:rPr>
        <w:t xml:space="preserve">полнившим нормы труда (трудовых обязанностей), в соответствии со </w:t>
      </w:r>
      <w:hyperlink r:id="rId11" w:history="1">
        <w:r w:rsidR="008B3D90" w:rsidRPr="00A51FE4">
          <w:rPr>
            <w:rFonts w:ascii="Times New Roman" w:hAnsi="Times New Roman"/>
            <w:color w:val="000000" w:themeColor="text1"/>
            <w:sz w:val="28"/>
            <w:szCs w:val="28"/>
          </w:rPr>
          <w:t>статьей 133 Трудового кодекса Российской Федерации</w:t>
        </w:r>
      </w:hyperlink>
      <w:r w:rsidR="008B3D90" w:rsidRPr="00A51FE4">
        <w:rPr>
          <w:rFonts w:ascii="Times New Roman" w:hAnsi="Times New Roman"/>
          <w:sz w:val="28"/>
          <w:szCs w:val="28"/>
        </w:rPr>
        <w:t xml:space="preserve"> устанавливаются доплаты в ра</w:t>
      </w:r>
      <w:r w:rsidR="008B3D90" w:rsidRPr="00A51FE4">
        <w:rPr>
          <w:rFonts w:ascii="Times New Roman" w:hAnsi="Times New Roman"/>
          <w:sz w:val="28"/>
          <w:szCs w:val="28"/>
        </w:rPr>
        <w:t>з</w:t>
      </w:r>
      <w:r w:rsidR="008B3D90" w:rsidRPr="00A51FE4">
        <w:rPr>
          <w:rFonts w:ascii="Times New Roman" w:hAnsi="Times New Roman"/>
          <w:sz w:val="28"/>
          <w:szCs w:val="28"/>
        </w:rPr>
        <w:t>мере разницы между минимальным размером оплаты труда и величиной ра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считан</w:t>
      </w:r>
      <w:r w:rsidRPr="00A51FE4">
        <w:rPr>
          <w:rFonts w:ascii="Times New Roman" w:hAnsi="Times New Roman"/>
          <w:sz w:val="28"/>
          <w:szCs w:val="28"/>
        </w:rPr>
        <w:t>ной заработной платы.</w:t>
      </w:r>
    </w:p>
    <w:p w:rsidR="008B3D90" w:rsidRPr="00835B09" w:rsidRDefault="00835B09" w:rsidP="00835B09">
      <w:pPr>
        <w:pStyle w:val="a3"/>
        <w:jc w:val="both"/>
        <w:rPr>
          <w:rFonts w:ascii="Times New Roman" w:hAnsi="Times New Roman"/>
          <w:sz w:val="27"/>
          <w:szCs w:val="27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отработке работниками образовательной организации месячной но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мы рабочего времени не полностью, а также при работе по совместительству доведение месячной заработной платы до уровня не ниже  минимального ра</w:t>
      </w:r>
      <w:r w:rsidR="008B3D90" w:rsidRPr="00A51FE4">
        <w:rPr>
          <w:rFonts w:ascii="Times New Roman" w:hAnsi="Times New Roman"/>
          <w:sz w:val="28"/>
          <w:szCs w:val="28"/>
        </w:rPr>
        <w:t>з</w:t>
      </w:r>
      <w:r w:rsidR="008B3D90" w:rsidRPr="00A51FE4">
        <w:rPr>
          <w:rFonts w:ascii="Times New Roman" w:hAnsi="Times New Roman"/>
          <w:sz w:val="28"/>
          <w:szCs w:val="28"/>
        </w:rPr>
        <w:t>мера оплаты труда осуществляется пропорционально отработанному времени.</w:t>
      </w:r>
    </w:p>
    <w:p w:rsidR="00835B09" w:rsidRPr="00835B09" w:rsidRDefault="00835B09" w:rsidP="00835B09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835B09" w:rsidRPr="00A51FE4" w:rsidRDefault="008B3D90" w:rsidP="00835B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8. Формирование и структура фонда оплаты труда работников</w:t>
      </w:r>
    </w:p>
    <w:p w:rsidR="008B3D90" w:rsidRPr="00A51FE4" w:rsidRDefault="008B3D90" w:rsidP="00835B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образовательных организаций</w:t>
      </w:r>
    </w:p>
    <w:p w:rsidR="00835B09" w:rsidRPr="00A51FE4" w:rsidRDefault="008B3D90" w:rsidP="00A51FE4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br/>
      </w:r>
      <w:r w:rsidR="00835B09" w:rsidRPr="00A51FE4">
        <w:rPr>
          <w:rFonts w:ascii="Times New Roman" w:hAnsi="Times New Roman"/>
          <w:sz w:val="28"/>
          <w:szCs w:val="28"/>
        </w:rPr>
        <w:t xml:space="preserve">          </w:t>
      </w:r>
      <w:r w:rsidRPr="00A51FE4">
        <w:rPr>
          <w:rFonts w:ascii="Times New Roman" w:hAnsi="Times New Roman"/>
          <w:sz w:val="28"/>
          <w:szCs w:val="28"/>
        </w:rPr>
        <w:t>8.1. Фонд оплаты труда работников образовательных организаций фо</w:t>
      </w:r>
      <w:r w:rsidRPr="00A51FE4">
        <w:rPr>
          <w:rFonts w:ascii="Times New Roman" w:hAnsi="Times New Roman"/>
          <w:sz w:val="28"/>
          <w:szCs w:val="28"/>
        </w:rPr>
        <w:t>р</w:t>
      </w:r>
      <w:r w:rsidRPr="00A51FE4">
        <w:rPr>
          <w:rFonts w:ascii="Times New Roman" w:hAnsi="Times New Roman"/>
          <w:sz w:val="28"/>
          <w:szCs w:val="28"/>
        </w:rPr>
        <w:t>мируется на календарный год исходя из объема лимитов бюджетных обяз</w:t>
      </w:r>
      <w:r w:rsidRPr="00A51FE4">
        <w:rPr>
          <w:rFonts w:ascii="Times New Roman" w:hAnsi="Times New Roman"/>
          <w:sz w:val="28"/>
          <w:szCs w:val="28"/>
        </w:rPr>
        <w:t>а</w:t>
      </w:r>
      <w:r w:rsidRPr="00A51FE4">
        <w:rPr>
          <w:rFonts w:ascii="Times New Roman" w:hAnsi="Times New Roman"/>
          <w:sz w:val="28"/>
          <w:szCs w:val="28"/>
        </w:rPr>
        <w:t>тельств областного бюджета Ульяновской области</w:t>
      </w:r>
      <w:r w:rsidR="00382E2F" w:rsidRPr="00A51FE4">
        <w:rPr>
          <w:rFonts w:ascii="Times New Roman" w:hAnsi="Times New Roman"/>
          <w:sz w:val="28"/>
          <w:szCs w:val="28"/>
        </w:rPr>
        <w:t xml:space="preserve"> и бюджета муниципального образования «Карсунский район»</w:t>
      </w:r>
      <w:r w:rsidRPr="00A51FE4">
        <w:rPr>
          <w:rFonts w:ascii="Times New Roman" w:hAnsi="Times New Roman"/>
          <w:sz w:val="28"/>
          <w:szCs w:val="28"/>
        </w:rPr>
        <w:t>, предусмотренных на оплату труда работн</w:t>
      </w:r>
      <w:r w:rsidRPr="00A51FE4">
        <w:rPr>
          <w:rFonts w:ascii="Times New Roman" w:hAnsi="Times New Roman"/>
          <w:sz w:val="28"/>
          <w:szCs w:val="28"/>
        </w:rPr>
        <w:t>и</w:t>
      </w:r>
      <w:r w:rsidRPr="00A51FE4">
        <w:rPr>
          <w:rFonts w:ascii="Times New Roman" w:hAnsi="Times New Roman"/>
          <w:sz w:val="28"/>
          <w:szCs w:val="28"/>
        </w:rPr>
        <w:t>ков казенных образовательных организаций, размеров субсидий, предоставле</w:t>
      </w:r>
      <w:r w:rsidRPr="00A51FE4">
        <w:rPr>
          <w:rFonts w:ascii="Times New Roman" w:hAnsi="Times New Roman"/>
          <w:sz w:val="28"/>
          <w:szCs w:val="28"/>
        </w:rPr>
        <w:t>н</w:t>
      </w:r>
      <w:r w:rsidRPr="00A51FE4">
        <w:rPr>
          <w:rFonts w:ascii="Times New Roman" w:hAnsi="Times New Roman"/>
          <w:sz w:val="28"/>
          <w:szCs w:val="28"/>
        </w:rPr>
        <w:t>ных бюджетным образовательным организациям на возмещение нормативных затрат, связанных с оказанием ими в соответствии с государственным заданием государственных услуг (выполнением работ), объемов средств государстве</w:t>
      </w:r>
      <w:r w:rsidRPr="00A51FE4">
        <w:rPr>
          <w:rFonts w:ascii="Times New Roman" w:hAnsi="Times New Roman"/>
          <w:sz w:val="28"/>
          <w:szCs w:val="28"/>
        </w:rPr>
        <w:t>н</w:t>
      </w:r>
      <w:r w:rsidRPr="00A51FE4">
        <w:rPr>
          <w:rFonts w:ascii="Times New Roman" w:hAnsi="Times New Roman"/>
          <w:sz w:val="28"/>
          <w:szCs w:val="28"/>
        </w:rPr>
        <w:t>ных внебюджетных фондов, направленных на возмещение затрат образов</w:t>
      </w:r>
      <w:r w:rsidRPr="00A51FE4">
        <w:rPr>
          <w:rFonts w:ascii="Times New Roman" w:hAnsi="Times New Roman"/>
          <w:sz w:val="28"/>
          <w:szCs w:val="28"/>
        </w:rPr>
        <w:t>а</w:t>
      </w:r>
      <w:r w:rsidRPr="00A51FE4">
        <w:rPr>
          <w:rFonts w:ascii="Times New Roman" w:hAnsi="Times New Roman"/>
          <w:sz w:val="28"/>
          <w:szCs w:val="28"/>
        </w:rPr>
        <w:t>тельных организаций на оказание медицинских услуг, и средств, поступающих от приносящей до</w:t>
      </w:r>
      <w:r w:rsidR="00835B09" w:rsidRPr="00A51FE4">
        <w:rPr>
          <w:rFonts w:ascii="Times New Roman" w:hAnsi="Times New Roman"/>
          <w:sz w:val="28"/>
          <w:szCs w:val="28"/>
        </w:rPr>
        <w:t>ход деятельности.</w:t>
      </w:r>
    </w:p>
    <w:p w:rsidR="00835B09" w:rsidRPr="00A51FE4" w:rsidRDefault="00382E2F" w:rsidP="00382E2F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8.</w:t>
      </w:r>
      <w:r w:rsidR="008B3D90" w:rsidRPr="00A51FE4">
        <w:rPr>
          <w:rFonts w:ascii="Times New Roman" w:hAnsi="Times New Roman"/>
          <w:sz w:val="28"/>
          <w:szCs w:val="28"/>
        </w:rPr>
        <w:t>2. Фонд оплаты труда работников образовательных организаций сост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ит из базового фон</w:t>
      </w:r>
      <w:r w:rsidR="00835B09" w:rsidRPr="00A51FE4">
        <w:rPr>
          <w:rFonts w:ascii="Times New Roman" w:hAnsi="Times New Roman"/>
          <w:sz w:val="28"/>
          <w:szCs w:val="28"/>
        </w:rPr>
        <w:t>да и фонда стимулирования.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Из средств базового фонда производится выплата окладов (должностных окладов), ставок заработной платы работников образовательных организаций, а также предоставляются выплаты компенсационного характера. Из средств фо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да стимулирования осуществляются выплаты стимулирующего характера.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При формировании фонда оплаты труда работников образовательной о</w:t>
      </w:r>
      <w:r w:rsidR="008B3D90" w:rsidRPr="00A51FE4">
        <w:rPr>
          <w:rFonts w:ascii="Times New Roman" w:hAnsi="Times New Roman"/>
          <w:sz w:val="28"/>
          <w:szCs w:val="28"/>
        </w:rPr>
        <w:t>р</w:t>
      </w:r>
      <w:r w:rsidR="008B3D90" w:rsidRPr="00A51FE4">
        <w:rPr>
          <w:rFonts w:ascii="Times New Roman" w:hAnsi="Times New Roman"/>
          <w:sz w:val="28"/>
          <w:szCs w:val="28"/>
        </w:rPr>
        <w:t>ганизации предусматриваются средства на установление премии по итогам р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боты: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педагогическим работникам и административно-управленческому перс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налу общеобразовательных организаций в размере не менее 22 процентов фо</w:t>
      </w:r>
      <w:r w:rsidR="008B3D90" w:rsidRPr="00A51FE4">
        <w:rPr>
          <w:rFonts w:ascii="Times New Roman" w:hAnsi="Times New Roman"/>
          <w:sz w:val="28"/>
          <w:szCs w:val="28"/>
        </w:rPr>
        <w:t>н</w:t>
      </w:r>
      <w:r w:rsidR="008B3D90" w:rsidRPr="00A51FE4">
        <w:rPr>
          <w:rFonts w:ascii="Times New Roman" w:hAnsi="Times New Roman"/>
          <w:sz w:val="28"/>
          <w:szCs w:val="28"/>
        </w:rPr>
        <w:t>да оплаты труда этой катего</w:t>
      </w:r>
      <w:r w:rsidRPr="00A51FE4">
        <w:rPr>
          <w:rFonts w:ascii="Times New Roman" w:hAnsi="Times New Roman"/>
          <w:sz w:val="28"/>
          <w:szCs w:val="28"/>
        </w:rPr>
        <w:t>рии работников;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педагогическим работникам организаций дополнительного образования в размере не менее 9 процентов фонда оплаты труда этой категории работников.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8.3. Руководитель образовательной организации самостоятельно разраб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тывает и утверждает структуру и штатное расписание образовательной орган</w:t>
      </w:r>
      <w:r w:rsidR="008B3D90" w:rsidRPr="00A51FE4">
        <w:rPr>
          <w:rFonts w:ascii="Times New Roman" w:hAnsi="Times New Roman"/>
          <w:sz w:val="28"/>
          <w:szCs w:val="28"/>
        </w:rPr>
        <w:t>и</w:t>
      </w:r>
      <w:r w:rsidR="008B3D90" w:rsidRPr="00A51FE4">
        <w:rPr>
          <w:rFonts w:ascii="Times New Roman" w:hAnsi="Times New Roman"/>
          <w:sz w:val="28"/>
          <w:szCs w:val="28"/>
        </w:rPr>
        <w:lastRenderedPageBreak/>
        <w:t>зации в пределах выделенного фонда оплаты труда. Численный состав рабо</w:t>
      </w:r>
      <w:r w:rsidR="008B3D90" w:rsidRPr="00A51FE4">
        <w:rPr>
          <w:rFonts w:ascii="Times New Roman" w:hAnsi="Times New Roman"/>
          <w:sz w:val="28"/>
          <w:szCs w:val="28"/>
        </w:rPr>
        <w:t>т</w:t>
      </w:r>
      <w:r w:rsidR="008B3D90" w:rsidRPr="00A51FE4">
        <w:rPr>
          <w:rFonts w:ascii="Times New Roman" w:hAnsi="Times New Roman"/>
          <w:sz w:val="28"/>
          <w:szCs w:val="28"/>
        </w:rPr>
        <w:t>ников образовательной организации должен быть достаточен для гарантир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ванного выполнения установленных образовательной организации функций, задач и объе</w:t>
      </w:r>
      <w:r w:rsidRPr="00A51FE4">
        <w:rPr>
          <w:rFonts w:ascii="Times New Roman" w:hAnsi="Times New Roman"/>
          <w:sz w:val="28"/>
          <w:szCs w:val="28"/>
        </w:rPr>
        <w:t>ма работы.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Руководитель образовательной организации имеет право устанавливать низкоквалифицированным рабочим нормированные задания, часовую оплату труда.</w:t>
      </w:r>
      <w:r w:rsidR="008B3D90" w:rsidRPr="00A51FE4">
        <w:rPr>
          <w:rFonts w:ascii="Times New Roman" w:hAnsi="Times New Roman"/>
          <w:sz w:val="28"/>
          <w:szCs w:val="28"/>
        </w:rPr>
        <w:br/>
      </w: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8.4. В случае оптимизации структуры и численности работников образ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вательных организаций лимиты бюджетных обязательств на оплату труда не уменьшаются. Экономия фонда оплаты труда в связи с оптимизацией структ</w:t>
      </w:r>
      <w:r w:rsidR="008B3D90" w:rsidRPr="00A51FE4">
        <w:rPr>
          <w:rFonts w:ascii="Times New Roman" w:hAnsi="Times New Roman"/>
          <w:sz w:val="28"/>
          <w:szCs w:val="28"/>
        </w:rPr>
        <w:t>у</w:t>
      </w:r>
      <w:r w:rsidR="008B3D90" w:rsidRPr="00A51FE4">
        <w:rPr>
          <w:rFonts w:ascii="Times New Roman" w:hAnsi="Times New Roman"/>
          <w:sz w:val="28"/>
          <w:szCs w:val="28"/>
        </w:rPr>
        <w:t>ры и численности работников образовательных организаций может быть и</w:t>
      </w:r>
      <w:r w:rsidR="008B3D90" w:rsidRPr="00A51FE4">
        <w:rPr>
          <w:rFonts w:ascii="Times New Roman" w:hAnsi="Times New Roman"/>
          <w:sz w:val="28"/>
          <w:szCs w:val="28"/>
        </w:rPr>
        <w:t>с</w:t>
      </w:r>
      <w:r w:rsidR="008B3D90" w:rsidRPr="00A51FE4">
        <w:rPr>
          <w:rFonts w:ascii="Times New Roman" w:hAnsi="Times New Roman"/>
          <w:sz w:val="28"/>
          <w:szCs w:val="28"/>
        </w:rPr>
        <w:t>польз</w:t>
      </w:r>
      <w:r w:rsidRPr="00A51FE4">
        <w:rPr>
          <w:rFonts w:ascii="Times New Roman" w:hAnsi="Times New Roman"/>
          <w:sz w:val="28"/>
          <w:szCs w:val="28"/>
        </w:rPr>
        <w:t>ована на стимулирующие выплаты.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</w:t>
      </w:r>
      <w:r w:rsidR="00382E2F" w:rsidRPr="00A51FE4">
        <w:rPr>
          <w:rFonts w:ascii="Times New Roman" w:hAnsi="Times New Roman"/>
          <w:sz w:val="28"/>
          <w:szCs w:val="28"/>
        </w:rPr>
        <w:t xml:space="preserve"> </w:t>
      </w:r>
      <w:r w:rsidR="008B3D90" w:rsidRPr="00A51FE4">
        <w:rPr>
          <w:rFonts w:ascii="Times New Roman" w:hAnsi="Times New Roman"/>
          <w:sz w:val="28"/>
          <w:szCs w:val="28"/>
        </w:rPr>
        <w:t>8.5. Средства на оплату труда, формируемые за счет средств областного бюджета Ульяновской области, могут направляться образовательной организ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ции на выплаты стимулирующего характера. При этом объем средств на выпл</w:t>
      </w:r>
      <w:r w:rsidR="008B3D90" w:rsidRPr="00A51FE4">
        <w:rPr>
          <w:rFonts w:ascii="Times New Roman" w:hAnsi="Times New Roman"/>
          <w:sz w:val="28"/>
          <w:szCs w:val="28"/>
        </w:rPr>
        <w:t>а</w:t>
      </w:r>
      <w:r w:rsidR="008B3D90" w:rsidRPr="00A51FE4">
        <w:rPr>
          <w:rFonts w:ascii="Times New Roman" w:hAnsi="Times New Roman"/>
          <w:sz w:val="28"/>
          <w:szCs w:val="28"/>
        </w:rPr>
        <w:t>ты стимулирующего характера формируется в размере не более 75 процентов фонда оплаты труда работников образовательных организа</w:t>
      </w:r>
      <w:r w:rsidRPr="00A51FE4">
        <w:rPr>
          <w:rFonts w:ascii="Times New Roman" w:hAnsi="Times New Roman"/>
          <w:sz w:val="28"/>
          <w:szCs w:val="28"/>
        </w:rPr>
        <w:t>ций.</w:t>
      </w:r>
    </w:p>
    <w:p w:rsidR="00835B09" w:rsidRPr="00A51FE4" w:rsidRDefault="00835B09" w:rsidP="00835B0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 xml:space="preserve">          </w:t>
      </w:r>
      <w:r w:rsidR="008B3D90" w:rsidRPr="00A51FE4">
        <w:rPr>
          <w:rFonts w:ascii="Times New Roman" w:hAnsi="Times New Roman"/>
          <w:sz w:val="28"/>
          <w:szCs w:val="28"/>
        </w:rPr>
        <w:t>Средства на оплату труда, поступающие от приносящей доход деятельн</w:t>
      </w:r>
      <w:r w:rsidR="008B3D90" w:rsidRPr="00A51FE4">
        <w:rPr>
          <w:rFonts w:ascii="Times New Roman" w:hAnsi="Times New Roman"/>
          <w:sz w:val="28"/>
          <w:szCs w:val="28"/>
        </w:rPr>
        <w:t>о</w:t>
      </w:r>
      <w:r w:rsidR="008B3D90" w:rsidRPr="00A51FE4">
        <w:rPr>
          <w:rFonts w:ascii="Times New Roman" w:hAnsi="Times New Roman"/>
          <w:sz w:val="28"/>
          <w:szCs w:val="28"/>
        </w:rPr>
        <w:t>сти, могут направляться на выплаты стимулирующего характера.</w:t>
      </w:r>
    </w:p>
    <w:p w:rsidR="008B3D90" w:rsidRPr="00A51FE4" w:rsidRDefault="00835B09" w:rsidP="00835B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51FE4">
        <w:rPr>
          <w:rFonts w:ascii="Times New Roman" w:hAnsi="Times New Roman"/>
          <w:sz w:val="28"/>
          <w:szCs w:val="28"/>
        </w:rPr>
        <w:t>_____________________</w:t>
      </w:r>
      <w:r w:rsidR="008B3D90" w:rsidRPr="00A51FE4">
        <w:rPr>
          <w:rFonts w:ascii="Times New Roman" w:hAnsi="Times New Roman"/>
          <w:sz w:val="28"/>
          <w:szCs w:val="28"/>
        </w:rPr>
        <w:br/>
      </w:r>
    </w:p>
    <w:p w:rsidR="008B3D90" w:rsidRPr="00A51FE4" w:rsidRDefault="008B3D90">
      <w:pPr>
        <w:rPr>
          <w:sz w:val="28"/>
          <w:szCs w:val="28"/>
        </w:rPr>
      </w:pPr>
    </w:p>
    <w:sectPr w:rsidR="008B3D90" w:rsidRPr="00A51FE4" w:rsidSect="00D80476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E23" w:rsidRDefault="003C7E23" w:rsidP="00D80476">
      <w:pPr>
        <w:spacing w:after="0" w:line="240" w:lineRule="auto"/>
      </w:pPr>
      <w:r>
        <w:separator/>
      </w:r>
    </w:p>
  </w:endnote>
  <w:endnote w:type="continuationSeparator" w:id="0">
    <w:p w:rsidR="003C7E23" w:rsidRDefault="003C7E23" w:rsidP="00D8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E23" w:rsidRDefault="003C7E23" w:rsidP="00D80476">
      <w:pPr>
        <w:spacing w:after="0" w:line="240" w:lineRule="auto"/>
      </w:pPr>
      <w:r>
        <w:separator/>
      </w:r>
    </w:p>
  </w:footnote>
  <w:footnote w:type="continuationSeparator" w:id="0">
    <w:p w:rsidR="003C7E23" w:rsidRDefault="003C7E23" w:rsidP="00D80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706"/>
      <w:docPartObj>
        <w:docPartGallery w:val="Page Numbers (Top of Page)"/>
        <w:docPartUnique/>
      </w:docPartObj>
    </w:sdtPr>
    <w:sdtContent>
      <w:p w:rsidR="001E13E0" w:rsidRDefault="00F807B3">
        <w:pPr>
          <w:pStyle w:val="a5"/>
          <w:jc w:val="center"/>
        </w:pPr>
        <w:fldSimple w:instr=" PAGE   \* MERGEFORMAT ">
          <w:r w:rsidR="007C2609">
            <w:rPr>
              <w:noProof/>
            </w:rPr>
            <w:t>23</w:t>
          </w:r>
        </w:fldSimple>
      </w:p>
    </w:sdtContent>
  </w:sdt>
  <w:p w:rsidR="001E13E0" w:rsidRDefault="001E13E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A18D1"/>
    <w:multiLevelType w:val="hybridMultilevel"/>
    <w:tmpl w:val="0EAC53B4"/>
    <w:lvl w:ilvl="0" w:tplc="38FED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7318FF"/>
    <w:multiLevelType w:val="multilevel"/>
    <w:tmpl w:val="1A5207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color w:val="auto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3D90"/>
    <w:rsid w:val="001E13E0"/>
    <w:rsid w:val="002728A9"/>
    <w:rsid w:val="002A54C4"/>
    <w:rsid w:val="002F05CC"/>
    <w:rsid w:val="00382E2F"/>
    <w:rsid w:val="003B77FF"/>
    <w:rsid w:val="003C7E23"/>
    <w:rsid w:val="00417C53"/>
    <w:rsid w:val="005621B9"/>
    <w:rsid w:val="005D1453"/>
    <w:rsid w:val="006C5A20"/>
    <w:rsid w:val="007A72ED"/>
    <w:rsid w:val="007C2609"/>
    <w:rsid w:val="007C6666"/>
    <w:rsid w:val="00833507"/>
    <w:rsid w:val="00835B09"/>
    <w:rsid w:val="00893E7D"/>
    <w:rsid w:val="008B3D90"/>
    <w:rsid w:val="009E7697"/>
    <w:rsid w:val="00A51FE4"/>
    <w:rsid w:val="00AE1D07"/>
    <w:rsid w:val="00AF0817"/>
    <w:rsid w:val="00C10A73"/>
    <w:rsid w:val="00C41D68"/>
    <w:rsid w:val="00D80476"/>
    <w:rsid w:val="00DC7447"/>
    <w:rsid w:val="00E32A07"/>
    <w:rsid w:val="00F807B3"/>
    <w:rsid w:val="00FC3188"/>
    <w:rsid w:val="00FC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697"/>
  </w:style>
  <w:style w:type="paragraph" w:styleId="1">
    <w:name w:val="heading 1"/>
    <w:basedOn w:val="a"/>
    <w:next w:val="a"/>
    <w:link w:val="10"/>
    <w:uiPriority w:val="99"/>
    <w:qFormat/>
    <w:rsid w:val="008B3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D90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uiPriority w:val="1"/>
    <w:qFormat/>
    <w:rsid w:val="008B3D9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B3D9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0476"/>
  </w:style>
  <w:style w:type="paragraph" w:styleId="a7">
    <w:name w:val="footer"/>
    <w:basedOn w:val="a"/>
    <w:link w:val="a8"/>
    <w:uiPriority w:val="99"/>
    <w:semiHidden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04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76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180766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80766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8977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CA2C2-83C9-492C-B0A6-770F1CC46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23</Pages>
  <Words>8586</Words>
  <Characters>48942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2016-11-11T05:47:00Z</cp:lastPrinted>
  <dcterms:created xsi:type="dcterms:W3CDTF">2016-06-09T10:19:00Z</dcterms:created>
  <dcterms:modified xsi:type="dcterms:W3CDTF">2016-11-14T06:11:00Z</dcterms:modified>
</cp:coreProperties>
</file>