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4D7" w:rsidRPr="000E04D7" w:rsidRDefault="000E04D7" w:rsidP="000E04D7">
      <w:pPr>
        <w:pStyle w:val="a4"/>
        <w:ind w:left="737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D06A0" w:rsidRPr="000E04D7">
        <w:rPr>
          <w:rFonts w:ascii="Times New Roman" w:eastAsia="Times New Roman" w:hAnsi="Times New Roman" w:cs="Times New Roman"/>
          <w:sz w:val="28"/>
          <w:szCs w:val="28"/>
        </w:rPr>
        <w:t>Приложение № 3</w:t>
      </w:r>
    </w:p>
    <w:p w:rsidR="000D06A0" w:rsidRPr="000E04D7" w:rsidRDefault="000D06A0" w:rsidP="000E04D7">
      <w:pPr>
        <w:pStyle w:val="a4"/>
        <w:ind w:left="7371"/>
        <w:rPr>
          <w:rFonts w:ascii="Times New Roman" w:eastAsia="Times New Roman" w:hAnsi="Times New Roman" w:cs="Times New Roman"/>
          <w:sz w:val="28"/>
          <w:szCs w:val="28"/>
        </w:rPr>
      </w:pPr>
      <w:r w:rsidRPr="000E04D7">
        <w:rPr>
          <w:rFonts w:ascii="Times New Roman" w:eastAsia="Times New Roman" w:hAnsi="Times New Roman" w:cs="Times New Roman"/>
          <w:sz w:val="28"/>
          <w:szCs w:val="28"/>
        </w:rPr>
        <w:br/>
      </w:r>
      <w:r w:rsidR="000E04D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t xml:space="preserve">к Положению  </w:t>
      </w:r>
    </w:p>
    <w:p w:rsidR="000D06A0" w:rsidRPr="000E04D7" w:rsidRDefault="000D06A0" w:rsidP="000E04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D06A0" w:rsidRPr="000E04D7" w:rsidRDefault="000D06A0" w:rsidP="000D06A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>Перечень должностей работников образовательных организаций</w:t>
      </w:r>
    </w:p>
    <w:p w:rsidR="00650792" w:rsidRPr="000E04D7" w:rsidRDefault="000D06A0" w:rsidP="000D06A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 «</w:t>
      </w:r>
      <w:proofErr w:type="spellStart"/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>Карсунский</w:t>
      </w:r>
      <w:proofErr w:type="spellEnd"/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район»</w:t>
      </w:r>
      <w:r w:rsidR="00650792" w:rsidRPr="000E04D7">
        <w:rPr>
          <w:rFonts w:ascii="Times New Roman" w:eastAsia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</w:p>
    <w:p w:rsidR="000E04D7" w:rsidRDefault="000D06A0" w:rsidP="0065079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>находящихся в сельских</w:t>
      </w:r>
      <w:r w:rsidR="00650792" w:rsidRPr="000E04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 xml:space="preserve">населенных пунктах, для которых </w:t>
      </w:r>
      <w:proofErr w:type="gramEnd"/>
    </w:p>
    <w:p w:rsidR="000D06A0" w:rsidRPr="000E04D7" w:rsidRDefault="000D06A0" w:rsidP="000E04D7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>устанавливае</w:t>
      </w:r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Pr="000E04D7">
        <w:rPr>
          <w:rFonts w:ascii="Times New Roman" w:eastAsia="Times New Roman" w:hAnsi="Times New Roman" w:cs="Times New Roman"/>
          <w:b/>
          <w:sz w:val="28"/>
          <w:szCs w:val="28"/>
        </w:rPr>
        <w:t>ся надбавка в размере 20 процентов</w:t>
      </w:r>
    </w:p>
    <w:p w:rsidR="000D06A0" w:rsidRPr="000E04D7" w:rsidRDefault="000D06A0" w:rsidP="000D06A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04D7">
        <w:rPr>
          <w:rFonts w:ascii="Times New Roman" w:eastAsia="Times New Roman" w:hAnsi="Times New Roman" w:cs="Times New Roman"/>
          <w:sz w:val="28"/>
          <w:szCs w:val="28"/>
        </w:rPr>
        <w:t>1. Директор, начальник, заведующий образовательной организацией.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2. Начальник учебно-методического, планового и других основных отделов.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3. Управляющий учебным хозяйством.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4. Заведующий отделом, лабораторией, учебной частью.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5. Заместитель директора, начальника, заведующего образовательной организ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t>цией.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6. Заместитель управляющего учебным хозяйством.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7. Дежурный по режиму.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8. Другие руководящие работники, предусмотренные квалификационными справочниками.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9. Главный бухгалтер, его заместитель, руководитель группы.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10. Педагогические работники.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11. Организатор внеклассной и внешкольной воспитательной работы с детьми.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12. Преподаватель-организатор основ безопасности жизнедеятельности.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13. Инструктор физического воспитания.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14. Тренер-преподаватель.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15. Методист.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16. Психолог.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17. Социолог, социальный педагог.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18. Старший лаборант.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19. Лаборант, имеющий среднее профессиональное образование.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20. Инструктор по труду, непосредственно участвующий в учебно-воспитательном процессе.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21. Бухгалтер.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22. Экономист.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23. Механик.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24. Техник.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25. Мастер.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26. Библиотекарь.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27. Врач.</w:t>
      </w:r>
      <w:r w:rsidRPr="000E04D7">
        <w:rPr>
          <w:rFonts w:ascii="Times New Roman" w:eastAsia="Times New Roman" w:hAnsi="Times New Roman" w:cs="Times New Roman"/>
          <w:sz w:val="28"/>
          <w:szCs w:val="28"/>
        </w:rPr>
        <w:br/>
        <w:t>28</w:t>
      </w:r>
      <w:r w:rsidR="000E04D7">
        <w:rPr>
          <w:rFonts w:ascii="Times New Roman" w:eastAsia="Times New Roman" w:hAnsi="Times New Roman" w:cs="Times New Roman"/>
          <w:sz w:val="28"/>
          <w:szCs w:val="28"/>
        </w:rPr>
        <w:t>. Медицинская сестра.</w:t>
      </w:r>
    </w:p>
    <w:p w:rsidR="002000FF" w:rsidRPr="000E04D7" w:rsidRDefault="000E04D7" w:rsidP="000E04D7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</w:t>
      </w:r>
    </w:p>
    <w:sectPr w:rsidR="002000FF" w:rsidRPr="000E04D7" w:rsidSect="000D06A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60573"/>
    <w:multiLevelType w:val="hybridMultilevel"/>
    <w:tmpl w:val="F2680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0D06A0"/>
    <w:rsid w:val="000728B0"/>
    <w:rsid w:val="000D06A0"/>
    <w:rsid w:val="000E04D7"/>
    <w:rsid w:val="001E2179"/>
    <w:rsid w:val="002000FF"/>
    <w:rsid w:val="00650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6A0"/>
    <w:pPr>
      <w:ind w:left="720"/>
      <w:contextualSpacing/>
    </w:pPr>
  </w:style>
  <w:style w:type="paragraph" w:styleId="a4">
    <w:name w:val="No Spacing"/>
    <w:uiPriority w:val="1"/>
    <w:qFormat/>
    <w:rsid w:val="000D06A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208</Words>
  <Characters>1188</Characters>
  <Application>Microsoft Office Word</Application>
  <DocSecurity>0</DocSecurity>
  <Lines>9</Lines>
  <Paragraphs>2</Paragraphs>
  <ScaleCrop>false</ScaleCrop>
  <Company>Grizli777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2016-11-02T05:01:00Z</cp:lastPrinted>
  <dcterms:created xsi:type="dcterms:W3CDTF">2016-06-14T06:36:00Z</dcterms:created>
  <dcterms:modified xsi:type="dcterms:W3CDTF">2016-11-11T06:03:00Z</dcterms:modified>
</cp:coreProperties>
</file>