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D61" w:rsidRDefault="00AA0D61" w:rsidP="00C57496">
      <w:pPr>
        <w:spacing w:after="0" w:line="240" w:lineRule="auto"/>
        <w:ind w:left="5245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6401E6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№ 2</w:t>
      </w:r>
    </w:p>
    <w:p w:rsidR="00C57496" w:rsidRDefault="00C57496" w:rsidP="00C57496">
      <w:pPr>
        <w:spacing w:after="0" w:line="240" w:lineRule="auto"/>
        <w:ind w:left="5245" w:firstLine="142"/>
        <w:rPr>
          <w:rFonts w:ascii="Times New Roman" w:hAnsi="Times New Roman"/>
          <w:sz w:val="28"/>
          <w:szCs w:val="28"/>
        </w:rPr>
      </w:pPr>
    </w:p>
    <w:p w:rsidR="00AA0D61" w:rsidRDefault="00AA0D61" w:rsidP="00AA0D61">
      <w:pPr>
        <w:spacing w:after="0" w:line="240" w:lineRule="auto"/>
        <w:ind w:left="5245" w:hanging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  муниципального образования    «Карсунский район»</w:t>
      </w:r>
    </w:p>
    <w:p w:rsidR="00AA0D61" w:rsidRPr="00097AAC" w:rsidRDefault="00AA0D61" w:rsidP="00AA0D61">
      <w:pPr>
        <w:spacing w:after="0" w:line="240" w:lineRule="auto"/>
        <w:ind w:left="5670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097AAC">
        <w:rPr>
          <w:rFonts w:ascii="Times New Roman" w:hAnsi="Times New Roman"/>
          <w:sz w:val="28"/>
          <w:szCs w:val="28"/>
        </w:rPr>
        <w:t xml:space="preserve">     от 14.11.2016 </w:t>
      </w:r>
      <w:r>
        <w:rPr>
          <w:rFonts w:ascii="Times New Roman" w:hAnsi="Times New Roman"/>
          <w:sz w:val="28"/>
          <w:szCs w:val="28"/>
        </w:rPr>
        <w:t>№</w:t>
      </w:r>
      <w:r w:rsidR="00097AAC" w:rsidRPr="00097AAC">
        <w:rPr>
          <w:rFonts w:ascii="Times New Roman" w:hAnsi="Times New Roman"/>
          <w:sz w:val="28"/>
          <w:szCs w:val="28"/>
        </w:rPr>
        <w:t xml:space="preserve"> 494</w:t>
      </w:r>
    </w:p>
    <w:p w:rsidR="00AA0D61" w:rsidRDefault="00AA0D61" w:rsidP="00AA0D61">
      <w:pPr>
        <w:spacing w:after="0" w:line="240" w:lineRule="auto"/>
        <w:ind w:left="5670" w:hanging="425"/>
        <w:rPr>
          <w:rFonts w:ascii="Times New Roman" w:hAnsi="Times New Roman"/>
          <w:sz w:val="28"/>
          <w:szCs w:val="28"/>
        </w:rPr>
      </w:pPr>
    </w:p>
    <w:p w:rsidR="00AA0D61" w:rsidRDefault="00AA0D61" w:rsidP="00AA0D61">
      <w:pPr>
        <w:spacing w:after="0" w:line="240" w:lineRule="auto"/>
        <w:ind w:left="5670" w:hanging="425"/>
        <w:rPr>
          <w:rFonts w:ascii="Times New Roman" w:hAnsi="Times New Roman"/>
          <w:sz w:val="28"/>
          <w:szCs w:val="28"/>
        </w:rPr>
      </w:pPr>
    </w:p>
    <w:p w:rsidR="0088205A" w:rsidRDefault="0088205A" w:rsidP="0088205A">
      <w:pPr>
        <w:ind w:left="7088" w:hanging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«</w:t>
      </w:r>
      <w:r w:rsidRPr="006E4C12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№ 3                  </w:t>
      </w:r>
      <w:r w:rsidRPr="006E4C12">
        <w:rPr>
          <w:rFonts w:ascii="Times New Roman" w:hAnsi="Times New Roman"/>
          <w:sz w:val="28"/>
          <w:szCs w:val="28"/>
        </w:rPr>
        <w:t>к Программе</w:t>
      </w:r>
    </w:p>
    <w:p w:rsidR="0088205A" w:rsidRPr="0077561F" w:rsidRDefault="0088205A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>Мероприятия по реализации муниципальной программы                                                                    «Культура в муниципальном образовании</w:t>
      </w:r>
    </w:p>
    <w:p w:rsidR="0088205A" w:rsidRDefault="0088205A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 xml:space="preserve"> «Карсунский район» </w:t>
      </w: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77561F">
        <w:rPr>
          <w:rFonts w:ascii="Times New Roman" w:hAnsi="Times New Roman"/>
          <w:b/>
          <w:sz w:val="28"/>
          <w:szCs w:val="28"/>
        </w:rPr>
        <w:t>на 2014-201</w:t>
      </w:r>
      <w:r>
        <w:rPr>
          <w:rFonts w:ascii="Times New Roman" w:hAnsi="Times New Roman"/>
          <w:b/>
          <w:sz w:val="28"/>
          <w:szCs w:val="28"/>
        </w:rPr>
        <w:t>9</w:t>
      </w:r>
      <w:r w:rsidRPr="0077561F">
        <w:rPr>
          <w:rFonts w:ascii="Times New Roman" w:hAnsi="Times New Roman"/>
          <w:b/>
          <w:sz w:val="28"/>
          <w:szCs w:val="28"/>
        </w:rPr>
        <w:t xml:space="preserve"> годы»</w:t>
      </w:r>
    </w:p>
    <w:tbl>
      <w:tblPr>
        <w:tblW w:w="16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35"/>
        <w:gridCol w:w="851"/>
        <w:gridCol w:w="283"/>
        <w:gridCol w:w="2268"/>
        <w:gridCol w:w="2835"/>
        <w:gridCol w:w="2268"/>
        <w:gridCol w:w="2268"/>
        <w:gridCol w:w="2268"/>
      </w:tblGrid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№ п\п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Направления программы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Год</w:t>
            </w:r>
          </w:p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пол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нения</w:t>
            </w:r>
          </w:p>
        </w:tc>
        <w:tc>
          <w:tcPr>
            <w:tcW w:w="2268" w:type="dxa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Бюджет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муниципального образования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«Карсунский район», тыс. руб.</w:t>
            </w:r>
          </w:p>
        </w:tc>
        <w:tc>
          <w:tcPr>
            <w:tcW w:w="2835" w:type="dxa"/>
          </w:tcPr>
          <w:p w:rsidR="0088205A" w:rsidRDefault="0088205A" w:rsidP="0052018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8205A" w:rsidRDefault="0088205A" w:rsidP="0052018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Ответственный</w:t>
            </w:r>
          </w:p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88205A" w:rsidRPr="0077561F" w:rsidRDefault="0088205A" w:rsidP="005201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561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Подпрограмма-1 </w:t>
            </w:r>
            <w:r w:rsidRPr="0077561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«Модернизация</w:t>
            </w:r>
            <w:r w:rsidRPr="0077561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материально-технической базы учреждений культуры муниципальн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ого образования</w:t>
            </w:r>
            <w:r w:rsidRPr="0077561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«Карсунский район»</w:t>
            </w:r>
          </w:p>
        </w:tc>
      </w:tr>
      <w:tr w:rsidR="0088205A" w:rsidRPr="0077561F" w:rsidTr="00520187">
        <w:trPr>
          <w:gridAfter w:val="3"/>
          <w:wAfter w:w="6804" w:type="dxa"/>
          <w:trHeight w:val="556"/>
        </w:trPr>
        <w:tc>
          <w:tcPr>
            <w:tcW w:w="675" w:type="dxa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205A" w:rsidRPr="004926C5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Проведение ремонтных работ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в учреждениях: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8205A" w:rsidRPr="004926C5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8205A" w:rsidRPr="004926C5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 w:val="restart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Уразовский СДК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</w:tcPr>
          <w:p w:rsidR="0088205A" w:rsidRPr="009715D1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  <w:t>138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  <w:t>3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Ново-Погореловский СДК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9715D1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  <w:t>5</w:t>
            </w:r>
          </w:p>
        </w:tc>
        <w:tc>
          <w:tcPr>
            <w:tcW w:w="2268" w:type="dxa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  <w:t>52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112,5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68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Больше-Кандаратский СДК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11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Сосновский СДК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11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Белозерский СДК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131,58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960"/>
        </w:trPr>
        <w:tc>
          <w:tcPr>
            <w:tcW w:w="675" w:type="dxa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Создание экспозиций в музеях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8205A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8205A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8205A" w:rsidRPr="0077561F" w:rsidRDefault="0088205A" w:rsidP="00520187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, муниципальное казенное учреждение культуры «Карсунский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художественно-краеведческий музей»</w:t>
            </w:r>
          </w:p>
        </w:tc>
      </w:tr>
      <w:tr w:rsidR="0088205A" w:rsidRPr="0077561F" w:rsidTr="00520187">
        <w:trPr>
          <w:gridAfter w:val="3"/>
          <w:wAfter w:w="6804" w:type="dxa"/>
          <w:trHeight w:val="866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3.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Приобретение музыкальных инструментов, специализированной мебели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88205A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учреждения</w:t>
            </w:r>
          </w:p>
        </w:tc>
      </w:tr>
      <w:tr w:rsidR="0088205A" w:rsidRPr="0077561F" w:rsidTr="00520187">
        <w:trPr>
          <w:gridAfter w:val="3"/>
          <w:wAfter w:w="6804" w:type="dxa"/>
          <w:trHeight w:val="89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403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8205A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89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Приобретение специализированного автотранспорта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</w:p>
        </w:tc>
      </w:tr>
      <w:tr w:rsidR="0088205A" w:rsidRPr="0077561F" w:rsidTr="00520187">
        <w:trPr>
          <w:gridAfter w:val="3"/>
          <w:wAfter w:w="6804" w:type="dxa"/>
          <w:trHeight w:val="51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71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Модернизация информационно-коммуникационных технологий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Pr="0077561F" w:rsidRDefault="0088205A" w:rsidP="00520187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95,00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</w:p>
        </w:tc>
      </w:tr>
      <w:tr w:rsidR="0088205A" w:rsidRPr="0077561F" w:rsidTr="00520187">
        <w:trPr>
          <w:gridAfter w:val="3"/>
          <w:wAfter w:w="6804" w:type="dxa"/>
          <w:trHeight w:val="673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856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71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Комплектование библиотечных фондов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10,00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, муниципальное казенное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учреждение культуры «Карсунская МЦБ им.Н.М.Языкова»</w:t>
            </w:r>
          </w:p>
        </w:tc>
      </w:tr>
      <w:tr w:rsidR="0088205A" w:rsidRPr="0077561F" w:rsidTr="00520187">
        <w:trPr>
          <w:gridAfter w:val="3"/>
          <w:wAfter w:w="6804" w:type="dxa"/>
          <w:trHeight w:val="55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63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132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7.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клубов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</w:tc>
      </w:tr>
      <w:tr w:rsidR="0088205A" w:rsidRPr="0077561F" w:rsidTr="00520187">
        <w:trPr>
          <w:gridAfter w:val="3"/>
          <w:wAfter w:w="6804" w:type="dxa"/>
          <w:trHeight w:val="759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86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библиотек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Default="0088205A" w:rsidP="00520187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8205A" w:rsidRPr="0077561F" w:rsidRDefault="0088205A" w:rsidP="00520187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350,00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«Карсунская МЦБ им.Н.М.Языкова»</w:t>
            </w:r>
          </w:p>
        </w:tc>
      </w:tr>
      <w:tr w:rsidR="0088205A" w:rsidRPr="0077561F" w:rsidTr="00520187">
        <w:trPr>
          <w:gridAfter w:val="3"/>
          <w:wAfter w:w="6804" w:type="dxa"/>
          <w:trHeight w:val="830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718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7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пожарной безопасности</w:t>
            </w:r>
          </w:p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Установка пожарных сигнализаций. Пропитка чердаков, замена электропроводок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88205A" w:rsidRPr="009715D1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  <w:t>87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,1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учреждения</w:t>
            </w:r>
          </w:p>
        </w:tc>
      </w:tr>
      <w:tr w:rsidR="0088205A" w:rsidRPr="0077561F" w:rsidTr="00520187">
        <w:trPr>
          <w:gridAfter w:val="3"/>
          <w:wAfter w:w="6804" w:type="dxa"/>
          <w:trHeight w:val="564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230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423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300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48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83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Благоустройство парковых зон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53,0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администрации муниципального образования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«Карсунский район»</w:t>
            </w:r>
          </w:p>
        </w:tc>
      </w:tr>
      <w:tr w:rsidR="0088205A" w:rsidRPr="0077561F" w:rsidTr="00520187">
        <w:trPr>
          <w:gridAfter w:val="3"/>
          <w:wAfter w:w="6804" w:type="dxa"/>
          <w:trHeight w:val="991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1142"/>
        </w:trPr>
        <w:tc>
          <w:tcPr>
            <w:tcW w:w="675" w:type="dxa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Переоборудование кинотеатра «Россия» в целях создания условий для показа национальных фильмов в кинозале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4980,0</w:t>
            </w:r>
          </w:p>
        </w:tc>
        <w:tc>
          <w:tcPr>
            <w:tcW w:w="2835" w:type="dxa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</w:p>
        </w:tc>
      </w:tr>
      <w:tr w:rsidR="0088205A" w:rsidRPr="0077561F" w:rsidTr="00520187">
        <w:trPr>
          <w:gridAfter w:val="3"/>
          <w:wAfter w:w="6804" w:type="dxa"/>
          <w:trHeight w:val="1142"/>
        </w:trPr>
        <w:tc>
          <w:tcPr>
            <w:tcW w:w="675" w:type="dxa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205A" w:rsidRPr="005A6F84" w:rsidRDefault="0088205A" w:rsidP="00520187">
            <w:pPr>
              <w:pStyle w:val="a3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Реализация</w:t>
            </w:r>
            <w:r w:rsidRPr="005A6F8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66A1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Проекта</w:t>
            </w:r>
          </w:p>
          <w:p w:rsidR="0088205A" w:rsidRPr="000E6ADB" w:rsidRDefault="0088205A" w:rsidP="00520187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5A6F84">
              <w:rPr>
                <w:rFonts w:ascii="Times New Roman" w:hAnsi="Times New Roman"/>
                <w:sz w:val="26"/>
                <w:szCs w:val="26"/>
              </w:rPr>
              <w:t>поддержки местных инициатив в муниципальном образовании «Карсунский район» Ульяновской области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роведение ремонтных работ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в Сосновском сельском Доме культуры)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90,00098</w:t>
            </w:r>
          </w:p>
        </w:tc>
        <w:tc>
          <w:tcPr>
            <w:tcW w:w="2835" w:type="dxa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4644" w:type="dxa"/>
            <w:gridSpan w:val="4"/>
            <w:shd w:val="clear" w:color="auto" w:fill="auto"/>
            <w:vAlign w:val="center"/>
          </w:tcPr>
          <w:p w:rsidR="0088205A" w:rsidRDefault="0088205A" w:rsidP="00520187">
            <w:pPr>
              <w:spacing w:after="0" w:line="247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88205A" w:rsidRPr="0077561F" w:rsidRDefault="0088205A" w:rsidP="00520187">
            <w:pPr>
              <w:spacing w:after="0" w:line="247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88205A" w:rsidRPr="00477C9E" w:rsidRDefault="0088205A" w:rsidP="00520187">
            <w:pPr>
              <w:spacing w:after="0" w:line="247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12929,48098</w:t>
            </w: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88205A" w:rsidRPr="0077561F" w:rsidRDefault="0088205A" w:rsidP="00520187">
            <w:pPr>
              <w:spacing w:after="0" w:line="247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 -2 </w:t>
            </w:r>
            <w:r w:rsidRPr="0077561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«Реализация учреждениями культуры приоритетных направлений культурной политики в </w:t>
            </w:r>
            <w:r w:rsidRPr="0077561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муниципальном образовании «Карсунский район»</w:t>
            </w: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88205A" w:rsidRPr="003F52B3" w:rsidRDefault="0088205A" w:rsidP="00520187">
            <w:pPr>
              <w:pStyle w:val="a7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52B3">
              <w:rPr>
                <w:rFonts w:ascii="Times New Roman" w:eastAsia="Times New Roman" w:hAnsi="Times New Roman"/>
                <w:sz w:val="24"/>
                <w:szCs w:val="24"/>
              </w:rPr>
              <w:t xml:space="preserve">Организация и проведение  культурно-досуговых массовых 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</w:t>
            </w:r>
            <w:r w:rsidRPr="003F52B3">
              <w:rPr>
                <w:rFonts w:ascii="Times New Roman" w:eastAsia="Times New Roman" w:hAnsi="Times New Roman"/>
                <w:sz w:val="24"/>
                <w:szCs w:val="24"/>
              </w:rPr>
              <w:t>конкурсных мероприятий различных жанров самодеятельного творчества,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</w:t>
            </w:r>
            <w:r w:rsidRPr="003F52B3">
              <w:rPr>
                <w:rFonts w:ascii="Times New Roman" w:eastAsia="Times New Roman" w:hAnsi="Times New Roman"/>
                <w:sz w:val="24"/>
                <w:szCs w:val="24"/>
              </w:rPr>
              <w:t xml:space="preserve"> организация выставок</w:t>
            </w:r>
          </w:p>
        </w:tc>
      </w:tr>
      <w:tr w:rsidR="0088205A" w:rsidRPr="0077561F" w:rsidTr="00520187">
        <w:trPr>
          <w:gridAfter w:val="3"/>
          <w:wAfter w:w="6804" w:type="dxa"/>
          <w:trHeight w:val="75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Всерос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сийский Пленер «Земля Пластова»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дополнительного образования Карсунская ДШИ им.А. Пластова, муниципальное казенное учреждение дополнительного образования «Языковская ДШИ»</w:t>
            </w:r>
          </w:p>
        </w:tc>
      </w:tr>
      <w:tr w:rsidR="0088205A" w:rsidRPr="0077561F" w:rsidTr="00520187">
        <w:trPr>
          <w:gridAfter w:val="3"/>
          <w:wAfter w:w="6804" w:type="dxa"/>
          <w:trHeight w:val="69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3,1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848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10,5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8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688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122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Международный форум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«Пластовская осень»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30,00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дополнительного образования Карсунская ДШИ им.А Пластова, муниципальное казенное учреждение дополнительного образования «Языковская ДШИ»</w:t>
            </w:r>
          </w:p>
        </w:tc>
      </w:tr>
      <w:tr w:rsidR="0088205A" w:rsidRPr="0077561F" w:rsidTr="00520187">
        <w:trPr>
          <w:gridAfter w:val="3"/>
          <w:wAfter w:w="6804" w:type="dxa"/>
          <w:trHeight w:val="1266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135,00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1116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Пушкинский праздник поэзии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109,4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учреждения</w:t>
            </w: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47,9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74,7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33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Межрегиональная Троицкая ярмарка ремесел и народных промыслов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26,2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учреждения</w:t>
            </w: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26,2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50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5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485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485,00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8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Областной фестиваль  хоровых коллективов и солистов «И в песнях останемся мы»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18,20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администрации муниципального образования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</w:tc>
      </w:tr>
      <w:tr w:rsidR="0088205A" w:rsidRPr="0077561F" w:rsidTr="00520187">
        <w:trPr>
          <w:gridAfter w:val="3"/>
          <w:wAfter w:w="6804" w:type="dxa"/>
          <w:trHeight w:val="65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6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70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Межрегиональный </w:t>
            </w:r>
          </w:p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Фестиваль духовых оркестров «Звучи оркестр духовой»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учреждения</w:t>
            </w: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День Победы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66,40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учреждения</w:t>
            </w: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92,30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74,40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84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73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44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53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440,00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64,4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учреждения</w:t>
            </w: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90,0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85,26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390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13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490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7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490,00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65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Новогодние праздники в сельских домах культуры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36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, муниципальное казенное учреждение 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«Районный Дом культуры»</w:t>
            </w:r>
          </w:p>
        </w:tc>
      </w:tr>
      <w:tr w:rsidR="0088205A" w:rsidRPr="0077561F" w:rsidTr="00520187">
        <w:trPr>
          <w:gridAfter w:val="3"/>
          <w:wAfter w:w="6804" w:type="dxa"/>
          <w:trHeight w:val="83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449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385,00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Новогодние праздники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 р.п. Карсун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285,3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учреждения</w:t>
            </w: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97,653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29,14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47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170,00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47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170,00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C7EAA" w:rsidRPr="0077561F" w:rsidTr="006C7EAA">
        <w:trPr>
          <w:gridAfter w:val="3"/>
          <w:wAfter w:w="6804" w:type="dxa"/>
          <w:trHeight w:val="996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6C7EAA" w:rsidRPr="0077561F" w:rsidRDefault="006C7EA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6C7EAA" w:rsidRPr="0077561F" w:rsidRDefault="006C7EA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Организация выставок</w:t>
            </w:r>
          </w:p>
        </w:tc>
        <w:tc>
          <w:tcPr>
            <w:tcW w:w="1134" w:type="dxa"/>
            <w:gridSpan w:val="2"/>
            <w:vAlign w:val="center"/>
          </w:tcPr>
          <w:p w:rsidR="006C7EAA" w:rsidRPr="0077561F" w:rsidRDefault="006C7EA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6C7EAA" w:rsidRPr="0077561F" w:rsidRDefault="006C7EA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 w:val="restart"/>
          </w:tcPr>
          <w:p w:rsidR="006C7EAA" w:rsidRPr="0077561F" w:rsidRDefault="006C7EA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учреждения</w:t>
            </w:r>
          </w:p>
        </w:tc>
      </w:tr>
      <w:tr w:rsidR="0088205A" w:rsidRPr="0077561F" w:rsidTr="00520187">
        <w:trPr>
          <w:gridAfter w:val="3"/>
          <w:wAfter w:w="6804" w:type="dxa"/>
          <w:trHeight w:val="693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703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42,00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C5167" w:rsidRPr="0077561F" w:rsidTr="009A5F08">
        <w:trPr>
          <w:gridAfter w:val="3"/>
          <w:wAfter w:w="6804" w:type="dxa"/>
          <w:trHeight w:val="117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C5167" w:rsidRPr="0077561F" w:rsidRDefault="00BC5167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BC5167" w:rsidRPr="0077561F" w:rsidRDefault="00BC5167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Выездные концерты творческих коллективов</w:t>
            </w:r>
          </w:p>
        </w:tc>
        <w:tc>
          <w:tcPr>
            <w:tcW w:w="1134" w:type="dxa"/>
            <w:gridSpan w:val="2"/>
            <w:vAlign w:val="center"/>
          </w:tcPr>
          <w:p w:rsidR="00BC5167" w:rsidRDefault="00BC5167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  <w:p w:rsidR="00BC5167" w:rsidRPr="0077561F" w:rsidRDefault="00BC5167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BC5167" w:rsidRPr="0077561F" w:rsidRDefault="00BC5167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 w:val="restart"/>
          </w:tcPr>
          <w:p w:rsidR="00BC5167" w:rsidRPr="0077561F" w:rsidRDefault="00BC5167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</w:tc>
      </w:tr>
      <w:tr w:rsidR="0088205A" w:rsidRPr="0077561F" w:rsidTr="00520187">
        <w:trPr>
          <w:gridAfter w:val="3"/>
          <w:wAfter w:w="6804" w:type="dxa"/>
          <w:trHeight w:val="876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77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42,00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C5167" w:rsidRPr="0077561F" w:rsidTr="00BC5167">
        <w:trPr>
          <w:gridAfter w:val="3"/>
          <w:wAfter w:w="6804" w:type="dxa"/>
          <w:trHeight w:val="104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C5167" w:rsidRPr="0077561F" w:rsidRDefault="00BC5167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.1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BC5167" w:rsidRPr="0077561F" w:rsidRDefault="00BC5167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Участие в конкурсах и фестивалях</w:t>
            </w:r>
          </w:p>
        </w:tc>
        <w:tc>
          <w:tcPr>
            <w:tcW w:w="1134" w:type="dxa"/>
            <w:gridSpan w:val="2"/>
            <w:vAlign w:val="center"/>
          </w:tcPr>
          <w:p w:rsidR="00BC5167" w:rsidRDefault="00BC5167" w:rsidP="00BC516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BC5167" w:rsidRPr="0077561F" w:rsidRDefault="00BC5167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BC5167" w:rsidRPr="0077561F" w:rsidRDefault="00BC5167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28,0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 w:val="restart"/>
          </w:tcPr>
          <w:p w:rsidR="00BC5167" w:rsidRPr="0077561F" w:rsidRDefault="00BC5167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учреждения</w:t>
            </w:r>
          </w:p>
        </w:tc>
      </w:tr>
      <w:tr w:rsidR="0088205A" w:rsidRPr="0077561F" w:rsidTr="00BC5167">
        <w:trPr>
          <w:gridAfter w:val="3"/>
          <w:wAfter w:w="6804" w:type="dxa"/>
          <w:trHeight w:val="843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6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Мероприятия по сохранению, возрождению и развитию национальной культуры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Pr="0077561F" w:rsidRDefault="00520187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3,746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учреждения</w:t>
            </w:r>
          </w:p>
        </w:tc>
      </w:tr>
      <w:tr w:rsidR="0088205A" w:rsidRPr="0077561F" w:rsidTr="00520187">
        <w:trPr>
          <w:gridAfter w:val="3"/>
          <w:wAfter w:w="6804" w:type="dxa"/>
          <w:trHeight w:val="723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58,0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49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Pr="007349D8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1.15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«Проводы русской зимы»</w:t>
            </w: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34,90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</w:tc>
      </w:tr>
      <w:tr w:rsidR="0088205A" w:rsidRPr="0077561F" w:rsidTr="00520187">
        <w:trPr>
          <w:gridAfter w:val="3"/>
          <w:wAfter w:w="6804" w:type="dxa"/>
          <w:trHeight w:val="6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39,04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41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34,90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45,00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65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56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shd w:val="clear" w:color="auto" w:fill="auto"/>
            <w:vAlign w:val="center"/>
          </w:tcPr>
          <w:p w:rsidR="0088205A" w:rsidRPr="00883197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1.16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205A" w:rsidRPr="00883197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A5DDF">
              <w:rPr>
                <w:rFonts w:ascii="Times New Roman" w:hAnsi="Times New Roman"/>
                <w:sz w:val="24"/>
                <w:szCs w:val="24"/>
              </w:rPr>
              <w:t>Изготовление и установка бюстов Героям Советского Союза в рамках реализации  Плана мероприятий по улучшению архитектурного облика и благоустройства населённых пунктов муниципального образования «Карсунский район» и в связи с проведением дней воинской Славы, посвящённых 70- летию Победы в Великой Отечественной войне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400,0</w:t>
            </w:r>
          </w:p>
        </w:tc>
        <w:tc>
          <w:tcPr>
            <w:tcW w:w="2835" w:type="dxa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shd w:val="clear" w:color="auto" w:fill="auto"/>
            <w:vAlign w:val="center"/>
          </w:tcPr>
          <w:p w:rsidR="0088205A" w:rsidRPr="00883197" w:rsidRDefault="0088205A" w:rsidP="0052018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1.17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205A" w:rsidRPr="005A5DDF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Международная выставка детского художественного творчества «Родник»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250,0</w:t>
            </w:r>
          </w:p>
        </w:tc>
        <w:tc>
          <w:tcPr>
            <w:tcW w:w="2835" w:type="dxa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муниципальное казенное учреждение дополнительного образования Карсунская ДШИ им.А Пластова, муниципальное казенное учреждение дополнительного образования «Языковская ДШИ»</w:t>
            </w: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675" w:type="dxa"/>
            <w:shd w:val="clear" w:color="auto" w:fill="auto"/>
            <w:vAlign w:val="center"/>
          </w:tcPr>
          <w:p w:rsidR="0088205A" w:rsidRPr="00883197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1.18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мероприятий, связанных с 65-летним юбилеем Детской библиотеки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10,72</w:t>
            </w:r>
          </w:p>
        </w:tc>
        <w:tc>
          <w:tcPr>
            <w:tcW w:w="2835" w:type="dxa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«Карсунская МЦБ им.Н.М.Языкова»</w:t>
            </w: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88205A" w:rsidRPr="003F52B3" w:rsidRDefault="0088205A" w:rsidP="00520187">
            <w:pPr>
              <w:pStyle w:val="a7"/>
              <w:numPr>
                <w:ilvl w:val="0"/>
                <w:numId w:val="10"/>
              </w:num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учреждениями, осуществляющими культурно-досуговую деятельность</w:t>
            </w: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учреждениями культуры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88205A" w:rsidRDefault="0088205A" w:rsidP="00520187"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10732,7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Default="0088205A" w:rsidP="00520187">
            <w:r w:rsidRPr="00C9508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10718,7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Default="0088205A" w:rsidP="00520187">
            <w:r w:rsidRPr="00C9508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10718,7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r w:rsidRPr="00C9508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10718,7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мер социальной поддержки по публичным нормативным обязательствам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88205A" w:rsidRDefault="0088205A" w:rsidP="00520187">
            <w:r w:rsidRPr="00AE0F9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5,2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Default="0088205A" w:rsidP="00520187">
            <w:r w:rsidRPr="00AE0F9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153,4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Default="0088205A" w:rsidP="00520187">
            <w:r w:rsidRPr="00AE0F9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153,4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r w:rsidRPr="00AE0F9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153,4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муниципальных  нужд учреждений культуры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88205A" w:rsidRDefault="0088205A" w:rsidP="00520187"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  <w:r w:rsidR="006C7EAA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586,55054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Default="0088205A" w:rsidP="00520187">
            <w:r w:rsidRPr="00536E9A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2446,9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Default="0088205A" w:rsidP="00520187">
            <w:r w:rsidRPr="00536E9A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2446,9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r w:rsidRPr="00536E9A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2446,9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c>
          <w:tcPr>
            <w:tcW w:w="9747" w:type="dxa"/>
            <w:gridSpan w:val="6"/>
            <w:shd w:val="clear" w:color="auto" w:fill="auto"/>
            <w:vAlign w:val="center"/>
          </w:tcPr>
          <w:p w:rsidR="0088205A" w:rsidRPr="00815A6B" w:rsidRDefault="0088205A" w:rsidP="00520187">
            <w:pPr>
              <w:pStyle w:val="a7"/>
              <w:numPr>
                <w:ilvl w:val="0"/>
                <w:numId w:val="10"/>
              </w:num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815A6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реализации приоритетных направлений культурной политики </w:t>
            </w:r>
            <w:r w:rsidRPr="00815A6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учреждениями, осуществляющими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библиотечное обслуживание</w:t>
            </w:r>
          </w:p>
        </w:tc>
        <w:tc>
          <w:tcPr>
            <w:tcW w:w="2268" w:type="dxa"/>
          </w:tcPr>
          <w:p w:rsidR="0088205A" w:rsidRPr="0077561F" w:rsidRDefault="0088205A" w:rsidP="00520187">
            <w:pPr>
              <w:spacing w:after="0" w:line="240" w:lineRule="auto"/>
            </w:pPr>
          </w:p>
        </w:tc>
        <w:tc>
          <w:tcPr>
            <w:tcW w:w="2268" w:type="dxa"/>
          </w:tcPr>
          <w:p w:rsidR="0088205A" w:rsidRPr="0077561F" w:rsidRDefault="0088205A" w:rsidP="00520187">
            <w:pPr>
              <w:spacing w:after="0" w:line="240" w:lineRule="auto"/>
            </w:pP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3.1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учреждениями культуры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88205A" w:rsidRDefault="0088205A" w:rsidP="00520187">
            <w:r w:rsidRPr="007B04D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1563,224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Default="0088205A" w:rsidP="00520187">
            <w:r w:rsidRPr="007B04D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1563,224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Default="0088205A" w:rsidP="00520187">
            <w:r w:rsidRPr="007B04D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1563,224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r w:rsidRPr="007B04D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1563,224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мер социальной поддержки по публичным нормативным обязательствам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86,1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Default="0088205A" w:rsidP="00520187">
            <w:r w:rsidRPr="00FD065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86,1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Default="0088205A" w:rsidP="00520187">
            <w:r w:rsidRPr="00FD065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86,1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r w:rsidRPr="00FD065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86,1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муниципальных  нужд учреждений культуры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88205A" w:rsidRDefault="0088205A" w:rsidP="00520187">
            <w:r w:rsidRPr="00FC77F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508,562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58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Default="0088205A" w:rsidP="00520187">
            <w:r w:rsidRPr="00FC77F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508,562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Default="0088205A" w:rsidP="00520187">
            <w:r w:rsidRPr="00FC77F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508,562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r w:rsidRPr="00FC77F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508,562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88205A" w:rsidRPr="009833B3" w:rsidRDefault="0088205A" w:rsidP="00520187">
            <w:pPr>
              <w:pStyle w:val="a7"/>
              <w:numPr>
                <w:ilvl w:val="0"/>
                <w:numId w:val="10"/>
              </w:num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учреждениями, осуществляющими музейное и экскурсионное обслуживание</w:t>
            </w: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учреждениями культуры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314,5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314,5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314,5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314,5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мер социальной поддержки по публичным нормативным обязательствам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Default="0088205A" w:rsidP="00520187">
            <w:r w:rsidRPr="0014785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Default="0088205A" w:rsidP="00520187">
            <w:r w:rsidRPr="0014785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r w:rsidRPr="0014785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муниципальных  нужд учреждений культуры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88205A" w:rsidRDefault="0088205A" w:rsidP="00520187"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68,56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Default="0088205A" w:rsidP="00520187">
            <w:r w:rsidRPr="00F87460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71,19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Default="0088205A" w:rsidP="00520187">
            <w:r w:rsidRPr="00F87460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71,19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r w:rsidRPr="00F87460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71,19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88205A" w:rsidRPr="009833B3" w:rsidRDefault="0088205A" w:rsidP="00520187">
            <w:pPr>
              <w:pStyle w:val="a7"/>
              <w:numPr>
                <w:ilvl w:val="0"/>
                <w:numId w:val="10"/>
              </w:num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реализации приоритетных направлений культурной политики </w:t>
            </w:r>
          </w:p>
          <w:p w:rsidR="0088205A" w:rsidRPr="00012CC8" w:rsidRDefault="0088205A" w:rsidP="00520187">
            <w:pPr>
              <w:tabs>
                <w:tab w:val="left" w:pos="709"/>
              </w:tabs>
              <w:spacing w:after="0" w:line="240" w:lineRule="auto"/>
              <w:ind w:left="1135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012CC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учреждениями, осуществляющими </w:t>
            </w:r>
            <w:r w:rsidRPr="00012CC8">
              <w:rPr>
                <w:rFonts w:ascii="Times New Roman" w:hAnsi="Times New Roman"/>
                <w:sz w:val="24"/>
                <w:szCs w:val="24"/>
              </w:rPr>
              <w:t xml:space="preserve">деятельность по реализации дополнительных </w:t>
            </w:r>
            <w:r w:rsidRPr="00012CC8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образовательных программ</w:t>
            </w: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5.1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учреждениями культуры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88205A" w:rsidRDefault="0088205A" w:rsidP="00520187">
            <w:r w:rsidRPr="00931F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1801,287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Default="0088205A" w:rsidP="00520187">
            <w:r w:rsidRPr="00931F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1801,287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Default="0088205A" w:rsidP="00520187">
            <w:r w:rsidRPr="00931F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1801,287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r w:rsidRPr="00931F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1801,287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5.2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муниципальных  нужд учреждений культуры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88205A" w:rsidRDefault="0088205A" w:rsidP="00520187">
            <w:r w:rsidRPr="00C418D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37,75998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Default="0088205A" w:rsidP="00520187">
            <w:r w:rsidRPr="00C418D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642,325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Default="0088205A" w:rsidP="00520187">
            <w:r w:rsidRPr="00C418D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642,325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r w:rsidRPr="00C418D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642,325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 w:rsidRPr="000A400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. Обеспечение деятельности учреждения, выполняющего </w:t>
            </w:r>
            <w:r w:rsidRPr="000A400F">
              <w:rPr>
                <w:rFonts w:ascii="Times New Roman" w:hAnsi="Times New Roman"/>
                <w:sz w:val="24"/>
                <w:szCs w:val="24"/>
              </w:rPr>
              <w:t>исполнительно - распорядительные функции в области культуры, библиотечного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музейного</w:t>
            </w:r>
            <w:r w:rsidRPr="000A400F">
              <w:rPr>
                <w:rFonts w:ascii="Times New Roman" w:hAnsi="Times New Roman"/>
                <w:sz w:val="24"/>
                <w:szCs w:val="24"/>
              </w:rPr>
              <w:t xml:space="preserve"> обслуживания, организации досуга населения  и развития народного художественного творчества</w:t>
            </w: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учреждениями культуры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88205A" w:rsidRDefault="0088205A" w:rsidP="00520187">
            <w:r w:rsidRPr="001822E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1269,7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Default="0088205A" w:rsidP="00520187">
            <w:r w:rsidRPr="001822E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1269,7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Default="0088205A" w:rsidP="00520187">
            <w:r w:rsidRPr="001822E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1269,7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r w:rsidRPr="001822E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1269,7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6.2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муниципальных  нужд учреждений культуры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88205A" w:rsidRDefault="0088205A" w:rsidP="00520187"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121,9849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Default="0088205A" w:rsidP="00520187">
            <w:r w:rsidRPr="008F4AD4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118,988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Default="0088205A" w:rsidP="00520187">
            <w:r w:rsidRPr="008F4AD4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118,988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r w:rsidRPr="008F4AD4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118,988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7.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Обеспечение реализации приоритетных направлений культурной политики учреждени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ем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осуществляющим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техническое обслуживание учреждений культуры</w:t>
            </w: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учреждениями культуры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1830,00</w:t>
            </w:r>
          </w:p>
        </w:tc>
        <w:tc>
          <w:tcPr>
            <w:tcW w:w="2835" w:type="dxa"/>
            <w:vMerge w:val="restart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«Карсунский район»</w:t>
            </w: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Default="0088205A" w:rsidP="00520187">
            <w:r w:rsidRPr="00567B6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1830,00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Default="0088205A" w:rsidP="00520187">
            <w:r w:rsidRPr="00567B6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1830,00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r w:rsidRPr="00567B6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1830,00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7.2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муниципальных нужд учреждений культуры</w:t>
            </w: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88205A" w:rsidRDefault="0088205A" w:rsidP="00520187">
            <w:r w:rsidRPr="005029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88205A" w:rsidRDefault="0088205A" w:rsidP="00520187">
            <w:r w:rsidRPr="005029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205A" w:rsidRDefault="0088205A" w:rsidP="00520187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8205A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88205A" w:rsidRDefault="0088205A" w:rsidP="00520187">
            <w:r w:rsidRPr="005029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7,00</w:t>
            </w:r>
          </w:p>
        </w:tc>
        <w:tc>
          <w:tcPr>
            <w:tcW w:w="2835" w:type="dxa"/>
            <w:vMerge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205A" w:rsidRPr="0077561F" w:rsidTr="00520187">
        <w:trPr>
          <w:gridAfter w:val="3"/>
          <w:wAfter w:w="6804" w:type="dxa"/>
        </w:trPr>
        <w:tc>
          <w:tcPr>
            <w:tcW w:w="3510" w:type="dxa"/>
            <w:gridSpan w:val="2"/>
            <w:shd w:val="clear" w:color="auto" w:fill="auto"/>
            <w:vAlign w:val="center"/>
          </w:tcPr>
          <w:p w:rsidR="0088205A" w:rsidRPr="0077561F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>ИТОГО:</w:t>
            </w:r>
          </w:p>
        </w:tc>
        <w:tc>
          <w:tcPr>
            <w:tcW w:w="6237" w:type="dxa"/>
            <w:gridSpan w:val="4"/>
            <w:vAlign w:val="center"/>
          </w:tcPr>
          <w:p w:rsidR="0088205A" w:rsidRPr="00DC06B2" w:rsidRDefault="0088205A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96070,365</w:t>
            </w:r>
          </w:p>
        </w:tc>
      </w:tr>
      <w:tr w:rsidR="0088205A" w:rsidRPr="0077561F" w:rsidTr="005201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761"/>
        </w:trPr>
        <w:tc>
          <w:tcPr>
            <w:tcW w:w="9747" w:type="dxa"/>
            <w:gridSpan w:val="6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Подпрограмма-3 </w:t>
            </w:r>
            <w:r w:rsidRPr="006F7E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«Подготовка и переподготовка кадров для учреждений культуры муниципального образования «Карсунский район»</w:t>
            </w:r>
          </w:p>
        </w:tc>
      </w:tr>
      <w:tr w:rsidR="0088205A" w:rsidRPr="0077561F" w:rsidTr="005201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1484"/>
        </w:trPr>
        <w:tc>
          <w:tcPr>
            <w:tcW w:w="675" w:type="dxa"/>
            <w:vMerge w:val="restart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firstLine="1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Курсы повышения квалификации клубных работников</w:t>
            </w:r>
          </w:p>
        </w:tc>
        <w:tc>
          <w:tcPr>
            <w:tcW w:w="851" w:type="dxa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 xml:space="preserve">2014 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</w:p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1,4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</w:tc>
        <w:tc>
          <w:tcPr>
            <w:tcW w:w="2835" w:type="dxa"/>
            <w:vMerge w:val="restart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учреждение «Управление по делам культуры и организации досуга населения администрации муниципального образования «Карсунский район», подведомственные учреждения</w:t>
            </w:r>
          </w:p>
        </w:tc>
      </w:tr>
      <w:tr w:rsidR="0088205A" w:rsidRPr="0077561F" w:rsidTr="005201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1026"/>
        </w:trPr>
        <w:tc>
          <w:tcPr>
            <w:tcW w:w="675" w:type="dxa"/>
            <w:vMerge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10" w:hanging="1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Курсы повышения квалификации библиотечных работников</w:t>
            </w:r>
          </w:p>
        </w:tc>
        <w:tc>
          <w:tcPr>
            <w:tcW w:w="851" w:type="dxa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</w:p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</w:tc>
        <w:tc>
          <w:tcPr>
            <w:tcW w:w="2835" w:type="dxa"/>
            <w:vMerge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8205A" w:rsidRPr="0077561F" w:rsidTr="005201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2186"/>
        </w:trPr>
        <w:tc>
          <w:tcPr>
            <w:tcW w:w="675" w:type="dxa"/>
            <w:vMerge w:val="restart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8205A" w:rsidRPr="0077561F" w:rsidRDefault="0088205A" w:rsidP="00520187">
            <w:pPr>
              <w:pStyle w:val="Style3"/>
              <w:widowControl/>
              <w:rPr>
                <w:rStyle w:val="FontStyle13"/>
              </w:rPr>
            </w:pPr>
            <w:r w:rsidRPr="0077561F">
              <w:rPr>
                <w:rStyle w:val="FontStyle13"/>
              </w:rPr>
              <w:t>Обучение на семинарных</w:t>
            </w:r>
            <w:r>
              <w:rPr>
                <w:rStyle w:val="FontStyle13"/>
              </w:rPr>
              <w:t xml:space="preserve"> </w:t>
            </w:r>
            <w:r w:rsidRPr="0077561F">
              <w:rPr>
                <w:rStyle w:val="FontStyle13"/>
              </w:rPr>
              <w:t>занятиях, мастер-классах,</w:t>
            </w:r>
          </w:p>
          <w:p w:rsidR="0088205A" w:rsidRPr="0077561F" w:rsidRDefault="0088205A" w:rsidP="00520187">
            <w:pPr>
              <w:pStyle w:val="Style3"/>
              <w:rPr>
                <w:rStyle w:val="FontStyle13"/>
              </w:rPr>
            </w:pPr>
            <w:r w:rsidRPr="0077561F">
              <w:rPr>
                <w:rStyle w:val="FontStyle13"/>
              </w:rPr>
              <w:t>творческих лабораториях:</w:t>
            </w:r>
          </w:p>
          <w:p w:rsidR="0088205A" w:rsidRPr="0077561F" w:rsidRDefault="0088205A" w:rsidP="00520187">
            <w:pPr>
              <w:pStyle w:val="Style3"/>
              <w:widowControl/>
              <w:rPr>
                <w:rStyle w:val="FontStyle13"/>
              </w:rPr>
            </w:pPr>
            <w:r w:rsidRPr="0077561F">
              <w:rPr>
                <w:rStyle w:val="FontStyle13"/>
              </w:rPr>
              <w:t>библиотечных работников</w:t>
            </w:r>
          </w:p>
        </w:tc>
        <w:tc>
          <w:tcPr>
            <w:tcW w:w="851" w:type="dxa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</w:p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3,6</w:t>
            </w:r>
          </w:p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2835" w:type="dxa"/>
            <w:vMerge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8205A" w:rsidRPr="0077561F" w:rsidTr="005201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53"/>
        </w:trPr>
        <w:tc>
          <w:tcPr>
            <w:tcW w:w="675" w:type="dxa"/>
            <w:vMerge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8205A" w:rsidRPr="0077561F" w:rsidRDefault="0088205A" w:rsidP="00520187">
            <w:pPr>
              <w:pStyle w:val="Style3"/>
              <w:widowControl/>
              <w:rPr>
                <w:rStyle w:val="FontStyle13"/>
              </w:rPr>
            </w:pPr>
            <w:r w:rsidRPr="0077561F">
              <w:rPr>
                <w:rStyle w:val="FontStyle13"/>
              </w:rPr>
              <w:t>клубных работников</w:t>
            </w:r>
          </w:p>
          <w:p w:rsidR="0088205A" w:rsidRPr="0077561F" w:rsidRDefault="0088205A" w:rsidP="00520187">
            <w:pPr>
              <w:pStyle w:val="Style3"/>
              <w:rPr>
                <w:rStyle w:val="FontStyle13"/>
              </w:rPr>
            </w:pPr>
          </w:p>
        </w:tc>
        <w:tc>
          <w:tcPr>
            <w:tcW w:w="851" w:type="dxa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</w:p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2835" w:type="dxa"/>
            <w:vMerge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8205A" w:rsidRPr="0077561F" w:rsidTr="005201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1503"/>
        </w:trPr>
        <w:tc>
          <w:tcPr>
            <w:tcW w:w="675" w:type="dxa"/>
            <w:vMerge w:val="restart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Style w:val="FontStyle16"/>
                <w:rFonts w:eastAsia="Times New Roman"/>
                <w:sz w:val="24"/>
                <w:szCs w:val="24"/>
              </w:rPr>
              <w:t>Контрактная подготовка специалистов:</w:t>
            </w:r>
          </w:p>
          <w:p w:rsidR="0088205A" w:rsidRPr="006F7EA4" w:rsidRDefault="0088205A" w:rsidP="00520187">
            <w:pPr>
              <w:pStyle w:val="Style9"/>
              <w:widowControl/>
              <w:spacing w:line="317" w:lineRule="exact"/>
              <w:ind w:firstLine="0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руководитель</w:t>
            </w:r>
          </w:p>
          <w:p w:rsidR="0088205A" w:rsidRPr="006F7EA4" w:rsidRDefault="0088205A" w:rsidP="00520187">
            <w:pPr>
              <w:pStyle w:val="Style9"/>
              <w:widowControl/>
              <w:spacing w:line="317" w:lineRule="exact"/>
              <w:ind w:firstLine="0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танцевального</w:t>
            </w:r>
          </w:p>
          <w:p w:rsidR="0088205A" w:rsidRPr="0077561F" w:rsidRDefault="0088205A" w:rsidP="00520187">
            <w:pPr>
              <w:pStyle w:val="Style9"/>
              <w:widowControl/>
              <w:spacing w:line="317" w:lineRule="exact"/>
              <w:ind w:firstLine="0"/>
            </w:pPr>
            <w:r w:rsidRPr="006F7EA4">
              <w:rPr>
                <w:rStyle w:val="FontStyle16"/>
                <w:sz w:val="24"/>
                <w:szCs w:val="24"/>
              </w:rPr>
              <w:t>коллектива</w:t>
            </w:r>
          </w:p>
        </w:tc>
        <w:tc>
          <w:tcPr>
            <w:tcW w:w="851" w:type="dxa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</w:p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 w:val="restart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8205A" w:rsidRPr="0077561F" w:rsidTr="005201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899"/>
        </w:trPr>
        <w:tc>
          <w:tcPr>
            <w:tcW w:w="675" w:type="dxa"/>
            <w:vMerge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8205A" w:rsidRPr="006F7EA4" w:rsidRDefault="0088205A" w:rsidP="00520187">
            <w:pPr>
              <w:pStyle w:val="Style1"/>
              <w:widowControl/>
              <w:tabs>
                <w:tab w:val="left" w:pos="278"/>
              </w:tabs>
              <w:jc w:val="right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аккомпаниатор - баянист</w:t>
            </w:r>
          </w:p>
        </w:tc>
        <w:tc>
          <w:tcPr>
            <w:tcW w:w="851" w:type="dxa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</w:p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8205A" w:rsidRPr="0077561F" w:rsidTr="005201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977"/>
        </w:trPr>
        <w:tc>
          <w:tcPr>
            <w:tcW w:w="675" w:type="dxa"/>
            <w:vMerge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8205A" w:rsidRPr="006F7EA4" w:rsidRDefault="0088205A" w:rsidP="00520187">
            <w:pPr>
              <w:pStyle w:val="Style1"/>
              <w:widowControl/>
              <w:tabs>
                <w:tab w:val="left" w:pos="264"/>
              </w:tabs>
              <w:spacing w:line="317" w:lineRule="exact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 xml:space="preserve">         руководитель</w:t>
            </w:r>
          </w:p>
          <w:p w:rsidR="0088205A" w:rsidRPr="006F7EA4" w:rsidRDefault="0088205A" w:rsidP="00520187">
            <w:pPr>
              <w:pStyle w:val="Style1"/>
              <w:widowControl/>
              <w:tabs>
                <w:tab w:val="left" w:pos="264"/>
              </w:tabs>
              <w:spacing w:line="317" w:lineRule="exact"/>
              <w:jc w:val="right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театрального коллектива</w:t>
            </w:r>
          </w:p>
          <w:p w:rsidR="0088205A" w:rsidRPr="006F7EA4" w:rsidRDefault="0088205A" w:rsidP="00520187">
            <w:pPr>
              <w:pStyle w:val="Style1"/>
              <w:widowControl/>
              <w:tabs>
                <w:tab w:val="left" w:pos="446"/>
              </w:tabs>
              <w:jc w:val="right"/>
              <w:rPr>
                <w:rStyle w:val="FontStyle16"/>
                <w:sz w:val="24"/>
                <w:szCs w:val="24"/>
              </w:rPr>
            </w:pPr>
          </w:p>
        </w:tc>
        <w:tc>
          <w:tcPr>
            <w:tcW w:w="851" w:type="dxa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</w:p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4,8</w:t>
            </w:r>
          </w:p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8205A" w:rsidRPr="0077561F" w:rsidTr="005201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53"/>
        </w:trPr>
        <w:tc>
          <w:tcPr>
            <w:tcW w:w="675" w:type="dxa"/>
            <w:vMerge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8205A" w:rsidRPr="006F7EA4" w:rsidRDefault="0088205A" w:rsidP="00520187">
            <w:pPr>
              <w:pStyle w:val="Style1"/>
              <w:widowControl/>
              <w:tabs>
                <w:tab w:val="left" w:pos="264"/>
              </w:tabs>
              <w:spacing w:line="317" w:lineRule="exact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руководитель хора</w:t>
            </w:r>
          </w:p>
        </w:tc>
        <w:tc>
          <w:tcPr>
            <w:tcW w:w="851" w:type="dxa"/>
          </w:tcPr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88205A" w:rsidRDefault="0088205A" w:rsidP="0052018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8205A" w:rsidRPr="0077561F" w:rsidTr="005201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473"/>
        </w:trPr>
        <w:tc>
          <w:tcPr>
            <w:tcW w:w="4361" w:type="dxa"/>
            <w:gridSpan w:val="3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551" w:type="dxa"/>
            <w:gridSpan w:val="2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126,8</w:t>
            </w:r>
          </w:p>
        </w:tc>
        <w:tc>
          <w:tcPr>
            <w:tcW w:w="2835" w:type="dxa"/>
            <w:vMerge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88205A" w:rsidRPr="0077561F" w:rsidTr="005201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562"/>
        </w:trPr>
        <w:tc>
          <w:tcPr>
            <w:tcW w:w="4361" w:type="dxa"/>
            <w:gridSpan w:val="3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 ВСЕГО:</w:t>
            </w:r>
          </w:p>
        </w:tc>
        <w:tc>
          <w:tcPr>
            <w:tcW w:w="5386" w:type="dxa"/>
            <w:gridSpan w:val="3"/>
          </w:tcPr>
          <w:p w:rsidR="0088205A" w:rsidRPr="006F7EA4" w:rsidRDefault="0088205A" w:rsidP="0052018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109686,99798</w:t>
            </w:r>
          </w:p>
        </w:tc>
      </w:tr>
    </w:tbl>
    <w:p w:rsidR="0088205A" w:rsidRDefault="00AA0D61" w:rsidP="00AA0D61">
      <w:pPr>
        <w:tabs>
          <w:tab w:val="left" w:pos="709"/>
        </w:tabs>
        <w:spacing w:line="240" w:lineRule="auto"/>
        <w:ind w:firstLine="709"/>
        <w:contextualSpacing/>
        <w:jc w:val="center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sz w:val="28"/>
          <w:szCs w:val="28"/>
          <w:lang w:eastAsia="ar-SA"/>
        </w:rPr>
        <w:t>____________________»</w:t>
      </w:r>
    </w:p>
    <w:p w:rsidR="00AA0D61" w:rsidRDefault="00AA0D61" w:rsidP="00AA0D61">
      <w:pPr>
        <w:tabs>
          <w:tab w:val="left" w:pos="709"/>
        </w:tabs>
        <w:spacing w:line="240" w:lineRule="auto"/>
        <w:ind w:firstLine="709"/>
        <w:contextualSpacing/>
        <w:jc w:val="center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sz w:val="28"/>
          <w:szCs w:val="28"/>
          <w:lang w:eastAsia="ar-SA"/>
        </w:rPr>
        <w:t>______________________________</w:t>
      </w:r>
    </w:p>
    <w:p w:rsidR="00F67844" w:rsidRDefault="00F67844"/>
    <w:sectPr w:rsidR="00F67844" w:rsidSect="00AA0D6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16D" w:rsidRDefault="000C716D" w:rsidP="00AA0D61">
      <w:pPr>
        <w:spacing w:after="0" w:line="240" w:lineRule="auto"/>
      </w:pPr>
      <w:r>
        <w:separator/>
      </w:r>
    </w:p>
  </w:endnote>
  <w:endnote w:type="continuationSeparator" w:id="0">
    <w:p w:rsidR="000C716D" w:rsidRDefault="000C716D" w:rsidP="00AA0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panose1 w:val="020B0604020202020204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16D" w:rsidRDefault="000C716D" w:rsidP="00AA0D61">
      <w:pPr>
        <w:spacing w:after="0" w:line="240" w:lineRule="auto"/>
      </w:pPr>
      <w:r>
        <w:separator/>
      </w:r>
    </w:p>
  </w:footnote>
  <w:footnote w:type="continuationSeparator" w:id="0">
    <w:p w:rsidR="000C716D" w:rsidRDefault="000C716D" w:rsidP="00AA0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84216"/>
      <w:docPartObj>
        <w:docPartGallery w:val="Page Numbers (Top of Page)"/>
        <w:docPartUnique/>
      </w:docPartObj>
    </w:sdtPr>
    <w:sdtContent>
      <w:p w:rsidR="00520187" w:rsidRDefault="00A83C12">
        <w:pPr>
          <w:pStyle w:val="aa"/>
          <w:jc w:val="center"/>
        </w:pPr>
        <w:fldSimple w:instr=" PAGE   \* MERGEFORMAT ">
          <w:r w:rsidR="00097AAC">
            <w:rPr>
              <w:noProof/>
            </w:rPr>
            <w:t>12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8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8205A"/>
    <w:rsid w:val="00097AAC"/>
    <w:rsid w:val="000C716D"/>
    <w:rsid w:val="002A3F6C"/>
    <w:rsid w:val="004417F0"/>
    <w:rsid w:val="00520187"/>
    <w:rsid w:val="006401E6"/>
    <w:rsid w:val="006C7EAA"/>
    <w:rsid w:val="0088205A"/>
    <w:rsid w:val="00A14420"/>
    <w:rsid w:val="00A74647"/>
    <w:rsid w:val="00A83C12"/>
    <w:rsid w:val="00AA0D61"/>
    <w:rsid w:val="00AA38D5"/>
    <w:rsid w:val="00B31D90"/>
    <w:rsid w:val="00BC5167"/>
    <w:rsid w:val="00C11F80"/>
    <w:rsid w:val="00C57496"/>
    <w:rsid w:val="00E038AE"/>
    <w:rsid w:val="00F67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F6C"/>
  </w:style>
  <w:style w:type="paragraph" w:styleId="1">
    <w:name w:val="heading 1"/>
    <w:basedOn w:val="a"/>
    <w:next w:val="a"/>
    <w:link w:val="10"/>
    <w:qFormat/>
    <w:rsid w:val="0088205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05A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link w:val="a4"/>
    <w:uiPriority w:val="1"/>
    <w:qFormat/>
    <w:rsid w:val="0088205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ody Text"/>
    <w:basedOn w:val="a"/>
    <w:link w:val="a6"/>
    <w:rsid w:val="0088205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88205A"/>
    <w:rPr>
      <w:rFonts w:ascii="Times New Roman" w:eastAsia="Times New Roman" w:hAnsi="Times New Roman" w:cs="Times New Roman"/>
      <w:sz w:val="32"/>
      <w:szCs w:val="24"/>
    </w:rPr>
  </w:style>
  <w:style w:type="paragraph" w:styleId="a7">
    <w:name w:val="List Paragraph"/>
    <w:basedOn w:val="a"/>
    <w:uiPriority w:val="34"/>
    <w:qFormat/>
    <w:rsid w:val="0088205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2z2">
    <w:name w:val="WW8Num2z2"/>
    <w:rsid w:val="0088205A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8820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kern w:val="1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8205A"/>
    <w:rPr>
      <w:rFonts w:ascii="Arial" w:eastAsia="Arial" w:hAnsi="Arial" w:cs="Times New Roman"/>
      <w:kern w:val="1"/>
      <w:lang w:eastAsia="ar-SA"/>
    </w:rPr>
  </w:style>
  <w:style w:type="table" w:styleId="a9">
    <w:name w:val="Table Grid"/>
    <w:basedOn w:val="a1"/>
    <w:uiPriority w:val="59"/>
    <w:rsid w:val="0088205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205A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kern w:val="1"/>
      <w:sz w:val="20"/>
      <w:szCs w:val="20"/>
      <w:lang w:eastAsia="ar-SA"/>
    </w:rPr>
  </w:style>
  <w:style w:type="character" w:customStyle="1" w:styleId="a4">
    <w:name w:val="Без интервала Знак"/>
    <w:link w:val="a3"/>
    <w:uiPriority w:val="1"/>
    <w:locked/>
    <w:rsid w:val="0088205A"/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88205A"/>
    <w:rPr>
      <w:rFonts w:ascii="Calibri" w:eastAsia="Calibri" w:hAnsi="Calibri" w:cs="Times New Roman"/>
      <w:lang w:eastAsia="en-US"/>
    </w:rPr>
  </w:style>
  <w:style w:type="paragraph" w:styleId="ac">
    <w:name w:val="footer"/>
    <w:basedOn w:val="a"/>
    <w:link w:val="ad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88205A"/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88205A"/>
    <w:rPr>
      <w:rFonts w:ascii="Symbol" w:hAnsi="Symbol" w:cs="OpenSymbol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88205A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rsid w:val="0088205A"/>
    <w:pPr>
      <w:spacing w:after="0" w:line="240" w:lineRule="auto"/>
    </w:pPr>
    <w:rPr>
      <w:sz w:val="24"/>
      <w:szCs w:val="24"/>
    </w:rPr>
  </w:style>
  <w:style w:type="paragraph" w:customStyle="1" w:styleId="af0">
    <w:name w:val="Нормальный (таблица)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a"/>
    <w:uiPriority w:val="99"/>
    <w:rsid w:val="0088205A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88205A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88205A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88205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88205A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88205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820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88205A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uiPriority w:val="99"/>
    <w:semiHidden/>
    <w:rsid w:val="0088205A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88205A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53E8E-B362-4A7B-A254-B08C4727B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12</Pages>
  <Words>2383</Words>
  <Characters>13589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</dc:creator>
  <cp:keywords/>
  <dc:description/>
  <cp:lastModifiedBy>Admin</cp:lastModifiedBy>
  <cp:revision>11</cp:revision>
  <dcterms:created xsi:type="dcterms:W3CDTF">2016-11-03T10:25:00Z</dcterms:created>
  <dcterms:modified xsi:type="dcterms:W3CDTF">2016-11-14T10:24:00Z</dcterms:modified>
</cp:coreProperties>
</file>