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C4234C" w:rsidRPr="00C4234C" w:rsidRDefault="00C4234C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622613" w:rsidRDefault="00274439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6226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23.11.2016 </w:t>
      </w:r>
      <w:r w:rsidR="00622613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543</w:t>
      </w:r>
    </w:p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622613" w:rsidRDefault="00986382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22613">
        <w:rPr>
          <w:rFonts w:ascii="Times New Roman" w:hAnsi="Times New Roman"/>
          <w:sz w:val="28"/>
          <w:szCs w:val="28"/>
        </w:rPr>
        <w:t xml:space="preserve">ПРИЛОЖЕНИЕ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622613" w:rsidRPr="00677CD1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16A7B" w:rsidRPr="00416A7B">
        <w:rPr>
          <w:rFonts w:ascii="Times New Roman" w:hAnsi="Times New Roman"/>
          <w:sz w:val="28"/>
          <w:szCs w:val="28"/>
          <w:u w:val="single"/>
        </w:rPr>
        <w:t>от</w:t>
      </w:r>
      <w:r w:rsidRPr="00416A7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22.12.2015 г. </w:t>
      </w:r>
      <w:r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  <w:u w:val="single"/>
        </w:rPr>
        <w:t>988</w:t>
      </w:r>
    </w:p>
    <w:p w:rsid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4234C" w:rsidRPr="00274439" w:rsidRDefault="00C4234C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4234C" w:rsidRPr="00274439" w:rsidRDefault="00C4234C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СОСТАВ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комиссии по делам несовершеннолетних и защите их прав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администрации муниципального образования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«Карсунский район»</w:t>
      </w:r>
      <w:r w:rsidR="005156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Ульяновской области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tbl>
      <w:tblPr>
        <w:tblW w:w="0" w:type="auto"/>
        <w:tblLook w:val="01E0"/>
      </w:tblPr>
      <w:tblGrid>
        <w:gridCol w:w="3708"/>
        <w:gridCol w:w="6146"/>
      </w:tblGrid>
      <w:tr w:rsidR="002A7B01" w:rsidRPr="002A7B01" w:rsidTr="00CA2756">
        <w:tc>
          <w:tcPr>
            <w:tcW w:w="9854" w:type="dxa"/>
            <w:gridSpan w:val="2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Председатель комиссии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3708" w:type="dxa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Романова И.А.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146" w:type="dxa"/>
          </w:tcPr>
          <w:p w:rsidR="002A7B01" w:rsidRPr="002A7B01" w:rsidRDefault="002A7B01" w:rsidP="003A1B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Управления по вопросам социального развития администрации муниципального обр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зования «Карсунский район»</w:t>
            </w:r>
            <w:r w:rsidR="00954A4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Ульяновской о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ласти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9854" w:type="dxa"/>
            <w:gridSpan w:val="2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Заместители председателя комиссии: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3708" w:type="dxa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Афанасьева Е.В.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Кулёмин А.В.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146" w:type="dxa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исполняющ</w:t>
            </w:r>
            <w:r w:rsidR="00AB08F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ий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обязанности директора Департ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мента </w:t>
            </w:r>
            <w:r w:rsidR="00AB08F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Министерства здравоохранения, семьи 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социального благополучия Ульяновской области по Карсунскому району (по согласованию)</w:t>
            </w:r>
          </w:p>
          <w:p w:rsidR="003A1B76" w:rsidRDefault="003A1B76" w:rsidP="0051566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51566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муниципального казенного  учрежд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ния «Управление образования администрации муниципального образования «Карсунский ра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й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он» 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Ульяновской области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9854" w:type="dxa"/>
            <w:gridSpan w:val="2"/>
          </w:tcPr>
          <w:p w:rsidR="002A7B01" w:rsidRPr="002A7B01" w:rsidRDefault="002A7B01" w:rsidP="002A7B0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Ответственный секретарь комиссии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3708" w:type="dxa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Съёмщикова  Т.В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tabs>
                <w:tab w:val="left" w:pos="70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</w:t>
            </w:r>
          </w:p>
          <w:p w:rsidR="002A7B01" w:rsidRDefault="00C4234C" w:rsidP="00C4234C">
            <w:pPr>
              <w:tabs>
                <w:tab w:val="left" w:pos="70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          </w:t>
            </w:r>
            <w:r w:rsidR="002A7B01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коми</w:t>
            </w:r>
            <w:r w:rsidR="002A7B01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</w:t>
            </w:r>
            <w:r w:rsidR="002A7B01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сии:</w:t>
            </w:r>
          </w:p>
          <w:p w:rsidR="004945A9" w:rsidRDefault="004945A9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Акимова И.А.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Pr="002A7B01" w:rsidRDefault="00AB08F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Болотнов С.И.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–</w:t>
            </w: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Pr="002A7B01" w:rsidRDefault="00513CAE" w:rsidP="00513CA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Буинцева И.А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                      –</w:t>
            </w:r>
          </w:p>
          <w:p w:rsidR="00EE6C3A" w:rsidRDefault="00EE6C3A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65230" w:rsidRDefault="00C65230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65230" w:rsidRDefault="00C65230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Демина О.А.  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Калинина Л.Н.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334805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Казакова А</w:t>
            </w:r>
            <w:r w:rsidR="002A7B01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.В.                  </w:t>
            </w:r>
            <w:r w:rsidR="00F219C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</w:t>
            </w:r>
            <w:r w:rsidR="002A7B01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Pr="002A7B01" w:rsidRDefault="00513CAE" w:rsidP="00513CA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Кулагина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.В.                      –</w:t>
            </w:r>
          </w:p>
          <w:p w:rsidR="00513CAE" w:rsidRPr="002A7B01" w:rsidRDefault="00513CAE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Default="00513CAE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Default="00513CAE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Default="00513CAE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Default="00513CAE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Наумова Е.А.                        –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427FB6" w:rsidRDefault="00427FB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Pr="002A7B01" w:rsidRDefault="00AB08F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Орлов С.Е.                             –</w:t>
            </w: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Default="00513CAE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Pr="002A7B01" w:rsidRDefault="00AB08F6" w:rsidP="00AB08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Прищепа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В.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                       – </w:t>
            </w: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Романов С.В.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EE6C3A" w:rsidRDefault="00EE6C3A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Рытова Е.В.   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F92B7D" w:rsidRPr="002A7B01" w:rsidRDefault="00F92B7D" w:rsidP="00F92B7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Середавина М.В.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–</w:t>
            </w:r>
          </w:p>
          <w:p w:rsidR="00F92B7D" w:rsidRDefault="00F92B7D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F92B7D" w:rsidRDefault="00F92B7D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F92B7D" w:rsidRPr="002A7B01" w:rsidRDefault="00F92B7D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F92B7D" w:rsidRDefault="00F92B7D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F219C0" w:rsidRDefault="00F219C0" w:rsidP="00F92B7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D47E4" w:rsidRPr="002A7B01" w:rsidRDefault="009D47E4" w:rsidP="009D47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</w:t>
            </w:r>
            <w:r w:rsidR="00A10F3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ъ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ёмщикова О.Ю.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–</w:t>
            </w:r>
          </w:p>
          <w:p w:rsidR="009D47E4" w:rsidRDefault="009D47E4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D47E4" w:rsidRDefault="009D47E4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D47E4" w:rsidRDefault="009D47E4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D47E4" w:rsidRDefault="009D47E4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Храмышкина Е.П.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Хорева А.А.                          –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Щёткина Л.Н.                       –                   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146" w:type="dxa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главный специалист-эксперт отдела по делам 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совершеннолетних и защите их прав админис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рации муниципального образования «Карсу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ский район»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Ульяновской области</w:t>
            </w:r>
          </w:p>
          <w:p w:rsid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Default="00AB08F6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фельдшер поликлиники государственного учр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ждения здравоохранения Карсунская районная больница (по согласованию)</w:t>
            </w: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EE6C3A" w:rsidRPr="002A7B01" w:rsidRDefault="00AB08F6" w:rsidP="00EE6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специалист отдела по опеке и попеч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тельству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отношении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несовершеннолетних м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ниципального казенного учреждения «Управл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ние образования администрации муниципальн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 образования «Карсунский район»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ской области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E6C3A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65230" w:rsidRDefault="00C65230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врач </w:t>
            </w:r>
            <w:r w:rsidR="00DA72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психиатр-нарколог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государственного учр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ждения здравоохранения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Карсунская районная больница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согласованию)</w:t>
            </w:r>
          </w:p>
          <w:p w:rsidR="00C65230" w:rsidRDefault="00C65230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ведущий специалист по делам молодёжи </w:t>
            </w:r>
            <w:r w:rsidR="0022678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ления по вопросам социального развития адм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нистрации муниципального образования «Ка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сунский район»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Ульяновской области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филиала по Карсунскому району Ф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дерального казённого учреждения Уголовно-исполнительная инспекция Управления Фед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ральной службы исполнения наказаний Росси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й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ской Федерации по Ульяновской области (по с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отдела правового обеспечения адм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нистрации муниципального образования «Ка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сунский район»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Ульяновской области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513CAE" w:rsidRDefault="00513CAE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специалист по дошкольному образов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нию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муниципального казенного  учреждения «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Центр развития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образования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администрации муниципального образования «Карсунский ра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й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он»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Ульяновской области</w:t>
            </w:r>
            <w:r w:rsidR="00A2151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согласованию)</w:t>
            </w:r>
          </w:p>
          <w:p w:rsidR="00513CAE" w:rsidRDefault="00513CAE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специалист 1 разряда отдела по делам несове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шеннолетних и защите их прав администрации муниципального образования «Карсунский ра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й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он»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Ульяновской области</w:t>
            </w:r>
          </w:p>
          <w:p w:rsidR="00AB08F6" w:rsidRDefault="00AB08F6" w:rsidP="00AB08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D47E4" w:rsidRDefault="009D47E4" w:rsidP="00AB08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Pr="002A7B01" w:rsidRDefault="00AB08F6" w:rsidP="00AB08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службы участковых уполномоченных полиции и подразделения по делам несоверше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нолетних межмуниципального отдела Мин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стерства внутренних дел Российской Федерации «Карсунский» (по согласованию)</w:t>
            </w:r>
          </w:p>
          <w:p w:rsidR="004945A9" w:rsidRDefault="004945A9" w:rsidP="00AB08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AB08F6" w:rsidRPr="002A7B01" w:rsidRDefault="00AB08F6" w:rsidP="00AB08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инспектор подразделения по делам несоверше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нолетних межмуниципального отдела Мин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стерства внутренних дел Российской Федерации «Карсунский» (по согласованию)</w:t>
            </w:r>
          </w:p>
          <w:p w:rsidR="004945A9" w:rsidRDefault="004945A9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директор </w:t>
            </w:r>
            <w:r w:rsidR="004E01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бластного государственного казенн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 учреждения Центр занятости населения Ка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сунского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района</w:t>
            </w:r>
            <w:r w:rsidR="00D47D1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Ульяновской области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социальной </w:t>
            </w:r>
            <w:r w:rsidR="00F219C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педагог отделения </w:t>
            </w:r>
            <w:r w:rsidR="00270D9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бластного гос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дарственного казенного учреждения социальн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</w:t>
            </w:r>
            <w:r w:rsidR="0056583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обслуживания «Центр социально-психологической помощи семье и детям «С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мья» в г.Ульяновске»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F92B7D" w:rsidRPr="002A7B01" w:rsidRDefault="00F92B7D" w:rsidP="00F92B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специалист по воспитательной работе муниципального  казенного  учреждения  «Центр развития образования  муниципального образ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вания «Карсунский район»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Ульяновской области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F92B7D" w:rsidRDefault="00F92B7D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D47E4" w:rsidRDefault="00427FB6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</w:t>
            </w:r>
            <w:r w:rsidR="009D47E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аместитель главного врача по лечебной работе  </w:t>
            </w:r>
            <w:r w:rsidR="009D47E4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государственного учреждения здравоохранения </w:t>
            </w:r>
            <w:r w:rsidR="009D47E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</w:t>
            </w:r>
            <w:r w:rsidR="009D47E4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Карсунская районная больница</w:t>
            </w:r>
            <w:r w:rsidR="009D47E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 w:rsidR="009D47E4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</w:t>
            </w:r>
            <w:r w:rsidR="009D47E4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="009D47E4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нию)</w:t>
            </w:r>
          </w:p>
          <w:p w:rsidR="009D47E4" w:rsidRDefault="009D47E4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ведущий консультант Департамента </w:t>
            </w:r>
            <w:r w:rsidR="00F92B7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Министе</w:t>
            </w:r>
            <w:r w:rsidR="00F92B7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</w:t>
            </w:r>
            <w:r w:rsidR="00F92B7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ства здравоохранения, семьи и</w:t>
            </w:r>
            <w:r w:rsidR="00F92B7D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социального бл</w:t>
            </w:r>
            <w:r w:rsidR="00F92B7D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</w:t>
            </w:r>
            <w:r w:rsidR="00F92B7D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гополучия Ульяновской области по Карсунскому району (по согласованию)</w:t>
            </w:r>
          </w:p>
          <w:p w:rsidR="009D47E4" w:rsidRDefault="009D47E4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EE6C3A" w:rsidRDefault="002A7B01" w:rsidP="00EE6C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консультант муниципального казённого учре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дения «Управление по делам культуры и орган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зации досуга населения администрации муниц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пального образования «Карсунский район» 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Ул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ь</w:t>
            </w:r>
            <w:r w:rsidR="0051566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яновской области</w:t>
            </w:r>
            <w:r w:rsidR="00EE6C3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E6C3A"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2A7B01" w:rsidRPr="002A7B01" w:rsidRDefault="002A7B01" w:rsidP="003A1B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главный врач государственного учреждения здравоохранения </w:t>
            </w:r>
            <w:r w:rsidR="00F92B7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Карсунская районная больн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ца</w:t>
            </w:r>
            <w:r w:rsidR="00F92B7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согласованию)</w:t>
            </w:r>
            <w:r w:rsidR="0022678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2A7B01" w:rsidRPr="002A7B01" w:rsidRDefault="002A7B01" w:rsidP="002A7B0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E019A" w:rsidRPr="002A7B01" w:rsidRDefault="002A7B01" w:rsidP="00F219C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__________________________</w:t>
      </w:r>
      <w:r w:rsidR="00F219C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9F265E" w:rsidRDefault="0022678E">
      <w:r>
        <w:t xml:space="preserve">                                                     </w:t>
      </w: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__________________________</w:t>
      </w:r>
    </w:p>
    <w:p w:rsidR="0022678E" w:rsidRDefault="0022678E">
      <w:r>
        <w:t xml:space="preserve">                                                   </w:t>
      </w:r>
    </w:p>
    <w:sectPr w:rsidR="0022678E" w:rsidSect="0002035F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6D1" w:rsidRDefault="00BC76D1" w:rsidP="001720FD">
      <w:pPr>
        <w:spacing w:after="0" w:line="240" w:lineRule="auto"/>
      </w:pPr>
      <w:r>
        <w:separator/>
      </w:r>
    </w:p>
  </w:endnote>
  <w:endnote w:type="continuationSeparator" w:id="0">
    <w:p w:rsidR="00BC76D1" w:rsidRDefault="00BC76D1" w:rsidP="0017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6D1" w:rsidRDefault="00BC76D1" w:rsidP="001720FD">
      <w:pPr>
        <w:spacing w:after="0" w:line="240" w:lineRule="auto"/>
      </w:pPr>
      <w:r>
        <w:separator/>
      </w:r>
    </w:p>
  </w:footnote>
  <w:footnote w:type="continuationSeparator" w:id="0">
    <w:p w:rsidR="00BC76D1" w:rsidRDefault="00BC76D1" w:rsidP="0017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35F" w:rsidRDefault="004B1913">
    <w:pPr>
      <w:pStyle w:val="a3"/>
      <w:jc w:val="center"/>
    </w:pPr>
    <w:r w:rsidRPr="0002035F">
      <w:rPr>
        <w:rFonts w:ascii="Times New Roman" w:hAnsi="Times New Roman"/>
        <w:sz w:val="24"/>
        <w:szCs w:val="24"/>
      </w:rPr>
      <w:fldChar w:fldCharType="begin"/>
    </w:r>
    <w:r w:rsidR="009F265E" w:rsidRPr="0002035F">
      <w:rPr>
        <w:rFonts w:ascii="Times New Roman" w:hAnsi="Times New Roman"/>
        <w:sz w:val="24"/>
        <w:szCs w:val="24"/>
      </w:rPr>
      <w:instrText xml:space="preserve"> PAGE   \* MERGEFORMAT </w:instrText>
    </w:r>
    <w:r w:rsidRPr="0002035F">
      <w:rPr>
        <w:rFonts w:ascii="Times New Roman" w:hAnsi="Times New Roman"/>
        <w:sz w:val="24"/>
        <w:szCs w:val="24"/>
      </w:rPr>
      <w:fldChar w:fldCharType="separate"/>
    </w:r>
    <w:r w:rsidR="005679E8">
      <w:rPr>
        <w:rFonts w:ascii="Times New Roman" w:hAnsi="Times New Roman"/>
        <w:noProof/>
        <w:sz w:val="24"/>
        <w:szCs w:val="24"/>
      </w:rPr>
      <w:t>2</w:t>
    </w:r>
    <w:r w:rsidRPr="0002035F">
      <w:rPr>
        <w:rFonts w:ascii="Times New Roman" w:hAnsi="Times New Roman"/>
        <w:sz w:val="24"/>
        <w:szCs w:val="24"/>
      </w:rPr>
      <w:fldChar w:fldCharType="end"/>
    </w:r>
  </w:p>
  <w:p w:rsidR="0002035F" w:rsidRDefault="00BC76D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A7B01"/>
    <w:rsid w:val="000157AC"/>
    <w:rsid w:val="000E4F2E"/>
    <w:rsid w:val="001139FA"/>
    <w:rsid w:val="001720FD"/>
    <w:rsid w:val="0022678E"/>
    <w:rsid w:val="00270D9E"/>
    <w:rsid w:val="00274439"/>
    <w:rsid w:val="002A7B01"/>
    <w:rsid w:val="00311536"/>
    <w:rsid w:val="00334805"/>
    <w:rsid w:val="003950BD"/>
    <w:rsid w:val="003A1B76"/>
    <w:rsid w:val="003D190C"/>
    <w:rsid w:val="00416A7B"/>
    <w:rsid w:val="00427FB6"/>
    <w:rsid w:val="00437834"/>
    <w:rsid w:val="004945A9"/>
    <w:rsid w:val="004B1913"/>
    <w:rsid w:val="004D61AC"/>
    <w:rsid w:val="004E019A"/>
    <w:rsid w:val="00513CAE"/>
    <w:rsid w:val="00515662"/>
    <w:rsid w:val="0056583A"/>
    <w:rsid w:val="005679E8"/>
    <w:rsid w:val="00622613"/>
    <w:rsid w:val="00791178"/>
    <w:rsid w:val="007B7FE2"/>
    <w:rsid w:val="007C78E9"/>
    <w:rsid w:val="0080710C"/>
    <w:rsid w:val="008F74CA"/>
    <w:rsid w:val="00906D7B"/>
    <w:rsid w:val="009219CA"/>
    <w:rsid w:val="00954A4A"/>
    <w:rsid w:val="00986382"/>
    <w:rsid w:val="00994891"/>
    <w:rsid w:val="009D47E4"/>
    <w:rsid w:val="009F265E"/>
    <w:rsid w:val="00A10F3E"/>
    <w:rsid w:val="00A21518"/>
    <w:rsid w:val="00A244C7"/>
    <w:rsid w:val="00AB08F6"/>
    <w:rsid w:val="00BB51F9"/>
    <w:rsid w:val="00BC76D1"/>
    <w:rsid w:val="00BE01AF"/>
    <w:rsid w:val="00BF31FE"/>
    <w:rsid w:val="00C40A27"/>
    <w:rsid w:val="00C4234C"/>
    <w:rsid w:val="00C65230"/>
    <w:rsid w:val="00CA2756"/>
    <w:rsid w:val="00CB78E5"/>
    <w:rsid w:val="00D47D11"/>
    <w:rsid w:val="00DA72B8"/>
    <w:rsid w:val="00EE6C3A"/>
    <w:rsid w:val="00F07300"/>
    <w:rsid w:val="00F219C0"/>
    <w:rsid w:val="00F92B7D"/>
    <w:rsid w:val="00FD6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7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7B01"/>
  </w:style>
  <w:style w:type="paragraph" w:styleId="a5">
    <w:name w:val="List Paragraph"/>
    <w:basedOn w:val="a"/>
    <w:uiPriority w:val="34"/>
    <w:qFormat/>
    <w:rsid w:val="00622613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4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26</cp:revision>
  <cp:lastPrinted>2016-11-23T07:49:00Z</cp:lastPrinted>
  <dcterms:created xsi:type="dcterms:W3CDTF">2016-11-09T09:41:00Z</dcterms:created>
  <dcterms:modified xsi:type="dcterms:W3CDTF">2016-11-23T08:45:00Z</dcterms:modified>
</cp:coreProperties>
</file>