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DFC" w:rsidRPr="00ED1F82" w:rsidRDefault="00A17BA7" w:rsidP="00087DFC">
      <w:pPr>
        <w:tabs>
          <w:tab w:val="left" w:pos="5580"/>
        </w:tabs>
        <w:ind w:firstLine="5387"/>
        <w:jc w:val="center"/>
        <w:rPr>
          <w:sz w:val="28"/>
          <w:szCs w:val="27"/>
        </w:rPr>
      </w:pPr>
      <w:r w:rsidRPr="00ED1F82">
        <w:rPr>
          <w:sz w:val="28"/>
          <w:szCs w:val="27"/>
        </w:rPr>
        <w:t xml:space="preserve"> </w:t>
      </w:r>
      <w:r w:rsidR="00087DFC" w:rsidRPr="00ED1F82">
        <w:rPr>
          <w:sz w:val="28"/>
          <w:szCs w:val="27"/>
        </w:rPr>
        <w:t xml:space="preserve">                                                                          ПРИЛОЖЕНИЕ № </w:t>
      </w:r>
      <w:r w:rsidR="005673DF" w:rsidRPr="00ED1F82">
        <w:rPr>
          <w:sz w:val="28"/>
          <w:szCs w:val="27"/>
        </w:rPr>
        <w:t xml:space="preserve"> </w:t>
      </w:r>
      <w:r w:rsidR="006C1AB0" w:rsidRPr="00ED1F82">
        <w:rPr>
          <w:sz w:val="28"/>
          <w:szCs w:val="27"/>
        </w:rPr>
        <w:t>1</w:t>
      </w:r>
    </w:p>
    <w:p w:rsidR="009E5E59" w:rsidRPr="00ED1F82" w:rsidRDefault="009E5E59" w:rsidP="00087DFC">
      <w:pPr>
        <w:tabs>
          <w:tab w:val="left" w:pos="5580"/>
        </w:tabs>
        <w:ind w:firstLine="5387"/>
        <w:jc w:val="center"/>
        <w:rPr>
          <w:sz w:val="28"/>
          <w:szCs w:val="27"/>
        </w:rPr>
      </w:pPr>
    </w:p>
    <w:p w:rsidR="00087DFC" w:rsidRPr="00ED1F82" w:rsidRDefault="00087DFC" w:rsidP="00087DFC">
      <w:pPr>
        <w:tabs>
          <w:tab w:val="left" w:pos="5580"/>
        </w:tabs>
        <w:ind w:firstLine="5387"/>
        <w:jc w:val="center"/>
        <w:rPr>
          <w:sz w:val="28"/>
          <w:szCs w:val="27"/>
        </w:rPr>
      </w:pPr>
      <w:r w:rsidRPr="00ED1F82">
        <w:rPr>
          <w:sz w:val="28"/>
          <w:szCs w:val="27"/>
        </w:rPr>
        <w:t xml:space="preserve">                                                                          к по</w:t>
      </w:r>
      <w:r w:rsidR="009E5E59" w:rsidRPr="00ED1F82">
        <w:rPr>
          <w:sz w:val="28"/>
          <w:szCs w:val="27"/>
        </w:rPr>
        <w:t>становлению администрации</w:t>
      </w:r>
    </w:p>
    <w:p w:rsidR="00087DFC" w:rsidRPr="00ED1F82" w:rsidRDefault="00087DFC" w:rsidP="00087DFC">
      <w:pPr>
        <w:tabs>
          <w:tab w:val="left" w:pos="5580"/>
        </w:tabs>
        <w:ind w:firstLine="5387"/>
        <w:jc w:val="center"/>
        <w:rPr>
          <w:sz w:val="28"/>
          <w:szCs w:val="27"/>
        </w:rPr>
      </w:pPr>
      <w:r w:rsidRPr="00ED1F82">
        <w:rPr>
          <w:sz w:val="28"/>
          <w:szCs w:val="27"/>
        </w:rPr>
        <w:t xml:space="preserve">                 </w:t>
      </w:r>
      <w:r w:rsidR="009E5E59" w:rsidRPr="00ED1F82">
        <w:rPr>
          <w:sz w:val="28"/>
          <w:szCs w:val="27"/>
        </w:rPr>
        <w:t xml:space="preserve">                                                   муниципального образования</w:t>
      </w:r>
      <w:r w:rsidRPr="00ED1F82">
        <w:rPr>
          <w:sz w:val="28"/>
          <w:szCs w:val="27"/>
        </w:rPr>
        <w:t xml:space="preserve">                                                                                                                              </w:t>
      </w:r>
    </w:p>
    <w:p w:rsidR="00087DFC" w:rsidRPr="00ED1F82" w:rsidRDefault="00087DFC" w:rsidP="00087DFC">
      <w:pPr>
        <w:tabs>
          <w:tab w:val="left" w:pos="5580"/>
        </w:tabs>
        <w:ind w:firstLine="5387"/>
        <w:jc w:val="center"/>
        <w:rPr>
          <w:sz w:val="28"/>
          <w:szCs w:val="27"/>
        </w:rPr>
      </w:pPr>
      <w:r w:rsidRPr="00ED1F82">
        <w:rPr>
          <w:sz w:val="28"/>
          <w:szCs w:val="27"/>
        </w:rPr>
        <w:t xml:space="preserve">                                                                        «Карсунский район»</w:t>
      </w:r>
    </w:p>
    <w:p w:rsidR="009E5E59" w:rsidRPr="00ED1F82" w:rsidRDefault="009E5E59" w:rsidP="00087DFC">
      <w:pPr>
        <w:tabs>
          <w:tab w:val="left" w:pos="5580"/>
        </w:tabs>
        <w:ind w:firstLine="5387"/>
        <w:jc w:val="center"/>
        <w:rPr>
          <w:sz w:val="28"/>
          <w:szCs w:val="27"/>
        </w:rPr>
      </w:pPr>
      <w:r w:rsidRPr="00ED1F82">
        <w:rPr>
          <w:sz w:val="28"/>
          <w:szCs w:val="27"/>
        </w:rPr>
        <w:t xml:space="preserve">                                                                        __________________№_______</w:t>
      </w:r>
    </w:p>
    <w:p w:rsidR="009E5E59" w:rsidRPr="00ED1F82" w:rsidRDefault="00087DFC" w:rsidP="00087DFC">
      <w:pPr>
        <w:tabs>
          <w:tab w:val="left" w:pos="5580"/>
        </w:tabs>
        <w:ind w:firstLine="5387"/>
        <w:jc w:val="center"/>
        <w:rPr>
          <w:sz w:val="28"/>
          <w:szCs w:val="27"/>
        </w:rPr>
      </w:pPr>
      <w:r w:rsidRPr="00ED1F82">
        <w:rPr>
          <w:sz w:val="28"/>
          <w:szCs w:val="27"/>
        </w:rPr>
        <w:t xml:space="preserve">                                                                </w:t>
      </w:r>
    </w:p>
    <w:p w:rsidR="009E5E59" w:rsidRPr="00ED1F82" w:rsidRDefault="009E5E59" w:rsidP="00087DFC">
      <w:pPr>
        <w:tabs>
          <w:tab w:val="left" w:pos="5580"/>
        </w:tabs>
        <w:ind w:firstLine="5387"/>
        <w:jc w:val="center"/>
        <w:rPr>
          <w:sz w:val="28"/>
          <w:szCs w:val="27"/>
        </w:rPr>
      </w:pPr>
    </w:p>
    <w:p w:rsidR="009E5E59" w:rsidRPr="00ED1F82" w:rsidRDefault="009E5E59" w:rsidP="00087DFC">
      <w:pPr>
        <w:tabs>
          <w:tab w:val="left" w:pos="5580"/>
        </w:tabs>
        <w:ind w:firstLine="5387"/>
        <w:jc w:val="center"/>
        <w:rPr>
          <w:sz w:val="28"/>
          <w:szCs w:val="27"/>
        </w:rPr>
      </w:pPr>
      <w:r w:rsidRPr="00ED1F82">
        <w:rPr>
          <w:sz w:val="28"/>
          <w:szCs w:val="27"/>
        </w:rPr>
        <w:t xml:space="preserve">                                                                    «ПРИЛОЖЕНИЕ № </w:t>
      </w:r>
      <w:r w:rsidR="006C1AB0" w:rsidRPr="00ED1F82">
        <w:rPr>
          <w:sz w:val="28"/>
          <w:szCs w:val="27"/>
        </w:rPr>
        <w:t>1</w:t>
      </w:r>
    </w:p>
    <w:p w:rsidR="009E5E59" w:rsidRPr="00ED1F82" w:rsidRDefault="009E5E59" w:rsidP="00087DFC">
      <w:pPr>
        <w:tabs>
          <w:tab w:val="left" w:pos="5580"/>
        </w:tabs>
        <w:ind w:firstLine="5387"/>
        <w:jc w:val="center"/>
        <w:rPr>
          <w:sz w:val="28"/>
          <w:szCs w:val="27"/>
        </w:rPr>
      </w:pPr>
    </w:p>
    <w:p w:rsidR="00087DFC" w:rsidRPr="00ED1F82" w:rsidRDefault="009E5E59" w:rsidP="00087DFC">
      <w:pPr>
        <w:tabs>
          <w:tab w:val="left" w:pos="5580"/>
        </w:tabs>
        <w:ind w:firstLine="5387"/>
        <w:jc w:val="center"/>
        <w:rPr>
          <w:sz w:val="28"/>
          <w:szCs w:val="27"/>
        </w:rPr>
      </w:pPr>
      <w:r w:rsidRPr="00ED1F82">
        <w:rPr>
          <w:sz w:val="28"/>
          <w:szCs w:val="27"/>
        </w:rPr>
        <w:t xml:space="preserve">                                                                   к Программе</w:t>
      </w:r>
      <w:r w:rsidR="00087DFC" w:rsidRPr="00ED1F82">
        <w:rPr>
          <w:sz w:val="28"/>
          <w:szCs w:val="27"/>
        </w:rPr>
        <w:t xml:space="preserve">         </w:t>
      </w:r>
    </w:p>
    <w:p w:rsidR="00087DFC" w:rsidRPr="00ED1F82" w:rsidRDefault="00087DFC" w:rsidP="00087DFC">
      <w:pPr>
        <w:widowControl w:val="0"/>
        <w:jc w:val="center"/>
        <w:rPr>
          <w:b/>
          <w:sz w:val="32"/>
          <w:szCs w:val="28"/>
        </w:rPr>
      </w:pPr>
    </w:p>
    <w:p w:rsidR="009E5E59" w:rsidRDefault="006C1AB0" w:rsidP="000D1D5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Система целевых индикаторов для осуществления мониторинга и оценки реализации</w:t>
      </w:r>
      <w:r w:rsidR="00087DFC" w:rsidRPr="00DE791C">
        <w:rPr>
          <w:b/>
          <w:sz w:val="28"/>
          <w:szCs w:val="28"/>
        </w:rPr>
        <w:t xml:space="preserve"> муниципальной программы «Управление муниципальным</w:t>
      </w:r>
      <w:r w:rsidR="00087DFC">
        <w:rPr>
          <w:b/>
          <w:sz w:val="28"/>
          <w:szCs w:val="28"/>
        </w:rPr>
        <w:t xml:space="preserve"> </w:t>
      </w:r>
      <w:r w:rsidR="00087DFC" w:rsidRPr="00DE791C">
        <w:rPr>
          <w:b/>
          <w:sz w:val="28"/>
          <w:szCs w:val="28"/>
        </w:rPr>
        <w:t>и</w:t>
      </w:r>
      <w:r w:rsidR="00087DFC">
        <w:rPr>
          <w:b/>
          <w:sz w:val="28"/>
          <w:szCs w:val="28"/>
        </w:rPr>
        <w:t>муществом</w:t>
      </w:r>
      <w:r w:rsidR="00087DFC" w:rsidRPr="00DE791C">
        <w:rPr>
          <w:b/>
          <w:sz w:val="28"/>
          <w:szCs w:val="28"/>
        </w:rPr>
        <w:t xml:space="preserve"> муниципального</w:t>
      </w:r>
      <w:r w:rsidR="000D1D56">
        <w:rPr>
          <w:b/>
          <w:sz w:val="28"/>
          <w:szCs w:val="28"/>
        </w:rPr>
        <w:t xml:space="preserve"> </w:t>
      </w:r>
      <w:r w:rsidR="00087DFC" w:rsidRPr="00DE791C">
        <w:rPr>
          <w:b/>
          <w:sz w:val="28"/>
          <w:szCs w:val="28"/>
        </w:rPr>
        <w:t xml:space="preserve">образования «Карсунский район» </w:t>
      </w:r>
      <w:r w:rsidR="00845F82">
        <w:rPr>
          <w:b/>
          <w:sz w:val="28"/>
          <w:szCs w:val="28"/>
        </w:rPr>
        <w:t>и муниципально</w:t>
      </w:r>
      <w:r w:rsidR="00BB6AFC">
        <w:rPr>
          <w:b/>
          <w:sz w:val="28"/>
          <w:szCs w:val="28"/>
        </w:rPr>
        <w:t>го</w:t>
      </w:r>
      <w:r w:rsidR="00845F82">
        <w:rPr>
          <w:b/>
          <w:sz w:val="28"/>
          <w:szCs w:val="28"/>
        </w:rPr>
        <w:t xml:space="preserve"> образовани</w:t>
      </w:r>
      <w:r w:rsidR="00BB6AFC">
        <w:rPr>
          <w:b/>
          <w:sz w:val="28"/>
          <w:szCs w:val="28"/>
        </w:rPr>
        <w:t>я</w:t>
      </w:r>
      <w:r w:rsidR="00845F82">
        <w:rPr>
          <w:b/>
          <w:sz w:val="28"/>
          <w:szCs w:val="28"/>
        </w:rPr>
        <w:t xml:space="preserve"> Карсунское городское поселение </w:t>
      </w:r>
      <w:r w:rsidR="002F4BD4">
        <w:rPr>
          <w:b/>
          <w:sz w:val="28"/>
          <w:szCs w:val="28"/>
        </w:rPr>
        <w:t xml:space="preserve">на период </w:t>
      </w:r>
    </w:p>
    <w:p w:rsidR="00087DFC" w:rsidRDefault="002F4BD4" w:rsidP="002F4BD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201</w:t>
      </w:r>
      <w:r w:rsidR="00087DFC" w:rsidRPr="001B2CA4">
        <w:rPr>
          <w:b/>
          <w:sz w:val="28"/>
          <w:szCs w:val="28"/>
        </w:rPr>
        <w:t>4 - 201</w:t>
      </w:r>
      <w:r w:rsidR="00087DFC">
        <w:rPr>
          <w:b/>
          <w:sz w:val="28"/>
          <w:szCs w:val="28"/>
        </w:rPr>
        <w:t>9</w:t>
      </w:r>
      <w:r w:rsidR="00087DFC" w:rsidRPr="001B2CA4">
        <w:rPr>
          <w:b/>
          <w:sz w:val="28"/>
          <w:szCs w:val="28"/>
        </w:rPr>
        <w:t xml:space="preserve"> годы</w:t>
      </w:r>
      <w:r w:rsidR="00087DFC">
        <w:rPr>
          <w:b/>
          <w:sz w:val="28"/>
          <w:szCs w:val="28"/>
        </w:rPr>
        <w:t xml:space="preserve">» </w:t>
      </w:r>
    </w:p>
    <w:p w:rsidR="006C1AB0" w:rsidRDefault="006C1AB0" w:rsidP="002F4BD4">
      <w:pPr>
        <w:jc w:val="center"/>
        <w:rPr>
          <w:b/>
          <w:sz w:val="28"/>
          <w:szCs w:val="28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3828"/>
        <w:gridCol w:w="1417"/>
        <w:gridCol w:w="992"/>
        <w:gridCol w:w="1559"/>
        <w:gridCol w:w="993"/>
        <w:gridCol w:w="850"/>
        <w:gridCol w:w="1134"/>
        <w:gridCol w:w="993"/>
        <w:gridCol w:w="992"/>
        <w:gridCol w:w="1559"/>
      </w:tblGrid>
      <w:tr w:rsidR="00347B17" w:rsidRPr="00A80E62" w:rsidTr="000D1D56">
        <w:tc>
          <w:tcPr>
            <w:tcW w:w="567" w:type="dxa"/>
            <w:vMerge w:val="restart"/>
          </w:tcPr>
          <w:p w:rsidR="00347B17" w:rsidRPr="00A80E62" w:rsidRDefault="00347B17" w:rsidP="002316DB">
            <w:pPr>
              <w:ind w:right="-108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№</w:t>
            </w:r>
          </w:p>
          <w:p w:rsidR="00347B17" w:rsidRPr="00A80E62" w:rsidRDefault="00347B17" w:rsidP="002316DB">
            <w:pPr>
              <w:ind w:right="-108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п/п</w:t>
            </w:r>
          </w:p>
        </w:tc>
        <w:tc>
          <w:tcPr>
            <w:tcW w:w="3828" w:type="dxa"/>
            <w:vMerge w:val="restart"/>
          </w:tcPr>
          <w:p w:rsidR="00347B17" w:rsidRPr="00A80E62" w:rsidRDefault="00347B17" w:rsidP="002316DB">
            <w:pPr>
              <w:ind w:right="-108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Наименование целевого индикатора</w:t>
            </w:r>
          </w:p>
        </w:tc>
        <w:tc>
          <w:tcPr>
            <w:tcW w:w="1417" w:type="dxa"/>
            <w:vMerge w:val="restart"/>
          </w:tcPr>
          <w:p w:rsidR="00347B17" w:rsidRPr="00A80E62" w:rsidRDefault="00347B17" w:rsidP="002316DB">
            <w:pPr>
              <w:ind w:right="-108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Источник информации</w:t>
            </w:r>
          </w:p>
        </w:tc>
        <w:tc>
          <w:tcPr>
            <w:tcW w:w="992" w:type="dxa"/>
            <w:vMerge w:val="restart"/>
          </w:tcPr>
          <w:p w:rsidR="00347B17" w:rsidRPr="00A80E62" w:rsidRDefault="00347B17" w:rsidP="002316DB">
            <w:pPr>
              <w:ind w:right="-108"/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Единица измерения</w:t>
            </w:r>
          </w:p>
        </w:tc>
        <w:tc>
          <w:tcPr>
            <w:tcW w:w="1559" w:type="dxa"/>
            <w:vMerge w:val="restart"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Базовое значение целевого индикатора в 2013 году</w:t>
            </w:r>
          </w:p>
        </w:tc>
        <w:tc>
          <w:tcPr>
            <w:tcW w:w="6521" w:type="dxa"/>
            <w:gridSpan w:val="6"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Годы</w:t>
            </w:r>
          </w:p>
        </w:tc>
      </w:tr>
      <w:tr w:rsidR="00347B17" w:rsidRPr="00A80E62" w:rsidTr="000D1D56">
        <w:tc>
          <w:tcPr>
            <w:tcW w:w="567" w:type="dxa"/>
            <w:vMerge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828" w:type="dxa"/>
            <w:vMerge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17" w:type="dxa"/>
            <w:vMerge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559" w:type="dxa"/>
            <w:vMerge/>
          </w:tcPr>
          <w:p w:rsidR="00347B17" w:rsidRPr="00A80E62" w:rsidRDefault="00347B17" w:rsidP="002316DB">
            <w:pPr>
              <w:tabs>
                <w:tab w:val="left" w:pos="1026"/>
              </w:tabs>
              <w:ind w:left="-108" w:right="-108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93" w:type="dxa"/>
          </w:tcPr>
          <w:p w:rsidR="00347B17" w:rsidRPr="00A80E62" w:rsidRDefault="00347B17" w:rsidP="002316DB">
            <w:pPr>
              <w:tabs>
                <w:tab w:val="left" w:pos="1026"/>
              </w:tabs>
              <w:ind w:right="-108"/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2014</w:t>
            </w:r>
          </w:p>
        </w:tc>
        <w:tc>
          <w:tcPr>
            <w:tcW w:w="850" w:type="dxa"/>
          </w:tcPr>
          <w:p w:rsidR="00347B17" w:rsidRPr="00A80E62" w:rsidRDefault="00347B17" w:rsidP="002316DB">
            <w:pPr>
              <w:tabs>
                <w:tab w:val="left" w:pos="1026"/>
              </w:tabs>
              <w:ind w:right="-108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2015</w:t>
            </w:r>
          </w:p>
        </w:tc>
        <w:tc>
          <w:tcPr>
            <w:tcW w:w="1134" w:type="dxa"/>
          </w:tcPr>
          <w:p w:rsidR="00347B17" w:rsidRPr="00A80E62" w:rsidRDefault="00347B17" w:rsidP="002316DB">
            <w:pPr>
              <w:tabs>
                <w:tab w:val="left" w:pos="1026"/>
              </w:tabs>
              <w:ind w:right="-108"/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201</w:t>
            </w: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993" w:type="dxa"/>
          </w:tcPr>
          <w:p w:rsidR="00347B17" w:rsidRPr="00A80E62" w:rsidRDefault="00347B17" w:rsidP="002316DB">
            <w:pPr>
              <w:tabs>
                <w:tab w:val="left" w:pos="1026"/>
              </w:tabs>
              <w:ind w:right="-108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2017</w:t>
            </w:r>
          </w:p>
        </w:tc>
        <w:tc>
          <w:tcPr>
            <w:tcW w:w="992" w:type="dxa"/>
          </w:tcPr>
          <w:p w:rsidR="00347B17" w:rsidRPr="00A80E62" w:rsidRDefault="00347B17" w:rsidP="002316DB">
            <w:pPr>
              <w:tabs>
                <w:tab w:val="left" w:pos="1026"/>
              </w:tabs>
              <w:ind w:right="-108"/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201</w:t>
            </w:r>
            <w:r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1559" w:type="dxa"/>
          </w:tcPr>
          <w:p w:rsidR="00347B17" w:rsidRPr="00A80E62" w:rsidRDefault="00347B17" w:rsidP="002316DB">
            <w:pPr>
              <w:tabs>
                <w:tab w:val="left" w:pos="1026"/>
              </w:tabs>
              <w:ind w:right="-108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2019</w:t>
            </w:r>
          </w:p>
        </w:tc>
      </w:tr>
      <w:tr w:rsidR="00347B17" w:rsidRPr="00A80E62" w:rsidTr="000D1D56">
        <w:tc>
          <w:tcPr>
            <w:tcW w:w="567" w:type="dxa"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3828" w:type="dxa"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992" w:type="dxa"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559" w:type="dxa"/>
          </w:tcPr>
          <w:p w:rsidR="00347B17" w:rsidRPr="00A80E62" w:rsidRDefault="00347B17" w:rsidP="00347B17">
            <w:pPr>
              <w:tabs>
                <w:tab w:val="left" w:pos="1026"/>
              </w:tabs>
              <w:ind w:right="-108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993" w:type="dxa"/>
          </w:tcPr>
          <w:p w:rsidR="00347B17" w:rsidRPr="00A80E62" w:rsidRDefault="00347B17" w:rsidP="00347B17">
            <w:pPr>
              <w:tabs>
                <w:tab w:val="left" w:pos="1026"/>
              </w:tabs>
              <w:ind w:right="-108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347B17" w:rsidRPr="00A80E62" w:rsidRDefault="00347B17" w:rsidP="00347B17">
            <w:pPr>
              <w:tabs>
                <w:tab w:val="left" w:pos="1026"/>
              </w:tabs>
              <w:ind w:right="-108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1134" w:type="dxa"/>
          </w:tcPr>
          <w:p w:rsidR="00347B17" w:rsidRPr="00A80E62" w:rsidRDefault="00347B17" w:rsidP="00347B17">
            <w:pPr>
              <w:tabs>
                <w:tab w:val="left" w:pos="1026"/>
              </w:tabs>
              <w:ind w:right="-108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993" w:type="dxa"/>
          </w:tcPr>
          <w:p w:rsidR="00347B17" w:rsidRPr="00A80E62" w:rsidRDefault="00347B17" w:rsidP="00347B17">
            <w:pPr>
              <w:tabs>
                <w:tab w:val="left" w:pos="1026"/>
              </w:tabs>
              <w:ind w:right="-108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</w:t>
            </w:r>
          </w:p>
        </w:tc>
        <w:tc>
          <w:tcPr>
            <w:tcW w:w="992" w:type="dxa"/>
          </w:tcPr>
          <w:p w:rsidR="00347B17" w:rsidRPr="00A80E62" w:rsidRDefault="00347B17" w:rsidP="00347B17">
            <w:pPr>
              <w:tabs>
                <w:tab w:val="left" w:pos="1026"/>
              </w:tabs>
              <w:ind w:right="-108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1559" w:type="dxa"/>
          </w:tcPr>
          <w:p w:rsidR="00347B17" w:rsidRDefault="00347B17" w:rsidP="00347B17">
            <w:pPr>
              <w:tabs>
                <w:tab w:val="left" w:pos="1026"/>
              </w:tabs>
              <w:ind w:right="-108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11</w:t>
            </w:r>
          </w:p>
        </w:tc>
      </w:tr>
      <w:tr w:rsidR="00347B17" w:rsidRPr="00A80E62" w:rsidTr="000D1D56">
        <w:tc>
          <w:tcPr>
            <w:tcW w:w="567" w:type="dxa"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  <w:r w:rsidRPr="00A80E62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3828" w:type="dxa"/>
          </w:tcPr>
          <w:p w:rsidR="00347B17" w:rsidRPr="00A80E62" w:rsidRDefault="00347B17" w:rsidP="002316DB">
            <w:pPr>
              <w:jc w:val="center"/>
              <w:rPr>
                <w:sz w:val="28"/>
                <w:szCs w:val="28"/>
              </w:rPr>
            </w:pPr>
            <w:r w:rsidRPr="00A80E62">
              <w:rPr>
                <w:sz w:val="28"/>
                <w:szCs w:val="28"/>
              </w:rPr>
              <w:t xml:space="preserve">Количество сформированных свободных земельных участков для проведения торгов (аукционов) по продаже земельных участков или продаже права на </w:t>
            </w:r>
            <w:r w:rsidRPr="00A80E62">
              <w:rPr>
                <w:sz w:val="28"/>
                <w:szCs w:val="28"/>
              </w:rPr>
              <w:lastRenderedPageBreak/>
              <w:t>заключение договора аренды земельных участков</w:t>
            </w:r>
            <w:r>
              <w:rPr>
                <w:sz w:val="28"/>
                <w:szCs w:val="28"/>
              </w:rPr>
              <w:t>, не менее</w:t>
            </w:r>
          </w:p>
        </w:tc>
        <w:tc>
          <w:tcPr>
            <w:tcW w:w="1417" w:type="dxa"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Акты выполненных работ</w:t>
            </w:r>
          </w:p>
        </w:tc>
        <w:tc>
          <w:tcPr>
            <w:tcW w:w="992" w:type="dxa"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шт.</w:t>
            </w:r>
            <w:r>
              <w:rPr>
                <w:bCs/>
                <w:sz w:val="28"/>
                <w:szCs w:val="28"/>
              </w:rPr>
              <w:t xml:space="preserve"> в год</w:t>
            </w:r>
          </w:p>
        </w:tc>
        <w:tc>
          <w:tcPr>
            <w:tcW w:w="1559" w:type="dxa"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15</w:t>
            </w:r>
          </w:p>
        </w:tc>
        <w:tc>
          <w:tcPr>
            <w:tcW w:w="993" w:type="dxa"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15</w:t>
            </w:r>
          </w:p>
        </w:tc>
        <w:tc>
          <w:tcPr>
            <w:tcW w:w="850" w:type="dxa"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15</w:t>
            </w:r>
          </w:p>
        </w:tc>
        <w:tc>
          <w:tcPr>
            <w:tcW w:w="1134" w:type="dxa"/>
          </w:tcPr>
          <w:p w:rsidR="00347B17" w:rsidRPr="00A80E62" w:rsidRDefault="00347B17" w:rsidP="00C618B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993" w:type="dxa"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17</w:t>
            </w:r>
          </w:p>
        </w:tc>
        <w:tc>
          <w:tcPr>
            <w:tcW w:w="992" w:type="dxa"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17</w:t>
            </w:r>
          </w:p>
        </w:tc>
        <w:tc>
          <w:tcPr>
            <w:tcW w:w="1559" w:type="dxa"/>
          </w:tcPr>
          <w:p w:rsidR="00347B17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18</w:t>
            </w:r>
          </w:p>
        </w:tc>
      </w:tr>
      <w:tr w:rsidR="00347B17" w:rsidRPr="00A80E62" w:rsidTr="000D1D56">
        <w:tc>
          <w:tcPr>
            <w:tcW w:w="567" w:type="dxa"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2</w:t>
            </w:r>
            <w:r w:rsidRPr="00A80E62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3828" w:type="dxa"/>
          </w:tcPr>
          <w:p w:rsidR="00347B17" w:rsidRPr="00A80E62" w:rsidRDefault="00347B17" w:rsidP="002316DB">
            <w:pPr>
              <w:jc w:val="center"/>
              <w:rPr>
                <w:sz w:val="28"/>
                <w:szCs w:val="28"/>
              </w:rPr>
            </w:pPr>
            <w:r w:rsidRPr="00A80E62">
              <w:rPr>
                <w:sz w:val="28"/>
                <w:szCs w:val="28"/>
              </w:rPr>
              <w:t>Количество сформированных земельных участков, отнесённых к муниципальной собственности</w:t>
            </w:r>
            <w:r>
              <w:rPr>
                <w:sz w:val="28"/>
                <w:szCs w:val="28"/>
              </w:rPr>
              <w:t>,</w:t>
            </w:r>
            <w:r w:rsidRPr="00A80E62">
              <w:rPr>
                <w:sz w:val="28"/>
                <w:szCs w:val="28"/>
              </w:rPr>
              <w:t xml:space="preserve"> и в целях резервирования земель для муниципальных нужд</w:t>
            </w:r>
            <w:r>
              <w:rPr>
                <w:sz w:val="28"/>
                <w:szCs w:val="28"/>
              </w:rPr>
              <w:t>, не менее</w:t>
            </w:r>
          </w:p>
        </w:tc>
        <w:tc>
          <w:tcPr>
            <w:tcW w:w="1417" w:type="dxa"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Акты выполненных работ</w:t>
            </w:r>
          </w:p>
        </w:tc>
        <w:tc>
          <w:tcPr>
            <w:tcW w:w="992" w:type="dxa"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шт.</w:t>
            </w:r>
            <w:r>
              <w:rPr>
                <w:bCs/>
                <w:sz w:val="28"/>
                <w:szCs w:val="28"/>
              </w:rPr>
              <w:t xml:space="preserve"> в год</w:t>
            </w:r>
          </w:p>
        </w:tc>
        <w:tc>
          <w:tcPr>
            <w:tcW w:w="1559" w:type="dxa"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993" w:type="dxa"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850" w:type="dxa"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347B17" w:rsidRPr="00A80E62" w:rsidRDefault="00347B17" w:rsidP="00C618B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993" w:type="dxa"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992" w:type="dxa"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1559" w:type="dxa"/>
          </w:tcPr>
          <w:p w:rsidR="00347B17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</w:t>
            </w:r>
          </w:p>
        </w:tc>
      </w:tr>
      <w:tr w:rsidR="00347B17" w:rsidRPr="00A80E62" w:rsidTr="000D1D56">
        <w:tc>
          <w:tcPr>
            <w:tcW w:w="567" w:type="dxa"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  <w:r w:rsidRPr="00A80E62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3828" w:type="dxa"/>
          </w:tcPr>
          <w:p w:rsidR="00347B17" w:rsidRPr="00A80E62" w:rsidRDefault="00347B17" w:rsidP="002316DB">
            <w:pPr>
              <w:jc w:val="center"/>
              <w:rPr>
                <w:sz w:val="28"/>
                <w:szCs w:val="28"/>
              </w:rPr>
            </w:pPr>
            <w:r w:rsidRPr="00A80E62">
              <w:rPr>
                <w:sz w:val="28"/>
                <w:szCs w:val="28"/>
              </w:rPr>
              <w:t>Количество сформированных земельных участков для бесплатного предоставлени</w:t>
            </w:r>
            <w:r>
              <w:rPr>
                <w:sz w:val="28"/>
                <w:szCs w:val="28"/>
              </w:rPr>
              <w:t>я</w:t>
            </w:r>
            <w:r w:rsidRPr="00A80E62">
              <w:rPr>
                <w:sz w:val="28"/>
                <w:szCs w:val="28"/>
              </w:rPr>
              <w:t xml:space="preserve"> под индивидуальное жилищное строительство</w:t>
            </w:r>
            <w:r>
              <w:rPr>
                <w:sz w:val="28"/>
                <w:szCs w:val="28"/>
              </w:rPr>
              <w:t>, не менее</w:t>
            </w:r>
          </w:p>
        </w:tc>
        <w:tc>
          <w:tcPr>
            <w:tcW w:w="1417" w:type="dxa"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Акты выполненных работ</w:t>
            </w:r>
          </w:p>
        </w:tc>
        <w:tc>
          <w:tcPr>
            <w:tcW w:w="992" w:type="dxa"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шт.</w:t>
            </w:r>
            <w:r>
              <w:rPr>
                <w:bCs/>
                <w:sz w:val="28"/>
                <w:szCs w:val="28"/>
              </w:rPr>
              <w:t xml:space="preserve"> в год</w:t>
            </w:r>
          </w:p>
        </w:tc>
        <w:tc>
          <w:tcPr>
            <w:tcW w:w="1559" w:type="dxa"/>
          </w:tcPr>
          <w:p w:rsidR="00347B17" w:rsidRPr="00C05A00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993" w:type="dxa"/>
          </w:tcPr>
          <w:p w:rsidR="00347B17" w:rsidRPr="00C05A00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13</w:t>
            </w:r>
          </w:p>
        </w:tc>
        <w:tc>
          <w:tcPr>
            <w:tcW w:w="850" w:type="dxa"/>
          </w:tcPr>
          <w:p w:rsidR="00347B17" w:rsidRPr="00C05A00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16</w:t>
            </w:r>
          </w:p>
        </w:tc>
        <w:tc>
          <w:tcPr>
            <w:tcW w:w="1134" w:type="dxa"/>
          </w:tcPr>
          <w:p w:rsidR="00347B17" w:rsidRPr="00C05A00" w:rsidRDefault="00347B17" w:rsidP="00C618B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993" w:type="dxa"/>
          </w:tcPr>
          <w:p w:rsidR="00347B17" w:rsidRPr="00C05A00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17</w:t>
            </w:r>
          </w:p>
        </w:tc>
        <w:tc>
          <w:tcPr>
            <w:tcW w:w="992" w:type="dxa"/>
          </w:tcPr>
          <w:p w:rsidR="00347B17" w:rsidRPr="00C05A00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18</w:t>
            </w:r>
          </w:p>
        </w:tc>
        <w:tc>
          <w:tcPr>
            <w:tcW w:w="1559" w:type="dxa"/>
          </w:tcPr>
          <w:p w:rsidR="00347B17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18</w:t>
            </w:r>
          </w:p>
        </w:tc>
      </w:tr>
      <w:tr w:rsidR="00347B17" w:rsidRPr="00A80E62" w:rsidTr="000D1D56">
        <w:trPr>
          <w:trHeight w:val="2068"/>
        </w:trPr>
        <w:tc>
          <w:tcPr>
            <w:tcW w:w="567" w:type="dxa"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  <w:r w:rsidRPr="00A80E62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3828" w:type="dxa"/>
          </w:tcPr>
          <w:p w:rsidR="00347B17" w:rsidRPr="00A80E62" w:rsidRDefault="00347B17" w:rsidP="002316DB">
            <w:pPr>
              <w:jc w:val="center"/>
              <w:rPr>
                <w:sz w:val="28"/>
                <w:szCs w:val="28"/>
              </w:rPr>
            </w:pPr>
            <w:r w:rsidRPr="00A80E62">
              <w:rPr>
                <w:sz w:val="28"/>
                <w:szCs w:val="28"/>
              </w:rPr>
              <w:t xml:space="preserve">Количество </w:t>
            </w:r>
            <w:r w:rsidRPr="003C0DF9">
              <w:rPr>
                <w:sz w:val="28"/>
                <w:szCs w:val="28"/>
              </w:rPr>
              <w:t>земельных участков</w:t>
            </w:r>
            <w:r>
              <w:rPr>
                <w:sz w:val="28"/>
                <w:szCs w:val="28"/>
              </w:rPr>
              <w:t xml:space="preserve">, по которым </w:t>
            </w:r>
            <w:r w:rsidRPr="003C0DF9">
              <w:rPr>
                <w:sz w:val="28"/>
                <w:szCs w:val="28"/>
              </w:rPr>
              <w:t>проведен</w:t>
            </w:r>
            <w:r>
              <w:rPr>
                <w:sz w:val="28"/>
                <w:szCs w:val="28"/>
              </w:rPr>
              <w:t>а</w:t>
            </w:r>
            <w:r w:rsidRPr="003C0DF9">
              <w:rPr>
                <w:sz w:val="28"/>
                <w:szCs w:val="28"/>
              </w:rPr>
              <w:t xml:space="preserve"> оценк</w:t>
            </w:r>
            <w:r>
              <w:rPr>
                <w:sz w:val="28"/>
                <w:szCs w:val="28"/>
              </w:rPr>
              <w:t>а начальной цены</w:t>
            </w:r>
            <w:r w:rsidRPr="003C0DF9">
              <w:rPr>
                <w:sz w:val="28"/>
                <w:szCs w:val="28"/>
              </w:rPr>
              <w:t xml:space="preserve"> для проведения торгов (аукционов) по продаже земельных участков или продаже права на заключение договора аренды земельных участков</w:t>
            </w:r>
            <w:r>
              <w:rPr>
                <w:sz w:val="28"/>
                <w:szCs w:val="28"/>
              </w:rPr>
              <w:t>, не менее</w:t>
            </w:r>
          </w:p>
        </w:tc>
        <w:tc>
          <w:tcPr>
            <w:tcW w:w="1417" w:type="dxa"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Акты выполненных работ</w:t>
            </w:r>
          </w:p>
        </w:tc>
        <w:tc>
          <w:tcPr>
            <w:tcW w:w="992" w:type="dxa"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шт.</w:t>
            </w:r>
            <w:r>
              <w:rPr>
                <w:bCs/>
                <w:sz w:val="28"/>
                <w:szCs w:val="28"/>
              </w:rPr>
              <w:t xml:space="preserve"> в год</w:t>
            </w:r>
          </w:p>
        </w:tc>
        <w:tc>
          <w:tcPr>
            <w:tcW w:w="1559" w:type="dxa"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15</w:t>
            </w:r>
          </w:p>
        </w:tc>
        <w:tc>
          <w:tcPr>
            <w:tcW w:w="993" w:type="dxa"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15</w:t>
            </w:r>
          </w:p>
        </w:tc>
        <w:tc>
          <w:tcPr>
            <w:tcW w:w="850" w:type="dxa"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15</w:t>
            </w:r>
          </w:p>
        </w:tc>
        <w:tc>
          <w:tcPr>
            <w:tcW w:w="1134" w:type="dxa"/>
          </w:tcPr>
          <w:p w:rsidR="00347B17" w:rsidRPr="00A80E62" w:rsidRDefault="00347B17" w:rsidP="00C618B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993" w:type="dxa"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17</w:t>
            </w:r>
          </w:p>
        </w:tc>
        <w:tc>
          <w:tcPr>
            <w:tcW w:w="992" w:type="dxa"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17</w:t>
            </w:r>
          </w:p>
        </w:tc>
        <w:tc>
          <w:tcPr>
            <w:tcW w:w="1559" w:type="dxa"/>
          </w:tcPr>
          <w:p w:rsidR="00347B17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18</w:t>
            </w:r>
          </w:p>
        </w:tc>
      </w:tr>
      <w:tr w:rsidR="00347B17" w:rsidRPr="00A80E62" w:rsidTr="000D1D56">
        <w:trPr>
          <w:trHeight w:val="1906"/>
        </w:trPr>
        <w:tc>
          <w:tcPr>
            <w:tcW w:w="567" w:type="dxa"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5.</w:t>
            </w:r>
          </w:p>
        </w:tc>
        <w:tc>
          <w:tcPr>
            <w:tcW w:w="3828" w:type="dxa"/>
          </w:tcPr>
          <w:p w:rsidR="00347B17" w:rsidRPr="00003314" w:rsidRDefault="00347B17" w:rsidP="000D1D56">
            <w:pPr>
              <w:jc w:val="center"/>
              <w:rPr>
                <w:sz w:val="28"/>
                <w:szCs w:val="28"/>
              </w:rPr>
            </w:pPr>
            <w:r w:rsidRPr="00003314">
              <w:rPr>
                <w:sz w:val="28"/>
                <w:szCs w:val="28"/>
              </w:rPr>
              <w:t xml:space="preserve">Количество </w:t>
            </w:r>
            <w:r>
              <w:rPr>
                <w:sz w:val="28"/>
                <w:szCs w:val="28"/>
              </w:rPr>
              <w:t xml:space="preserve">объектов движимого и недвижимого имущества, по которым проведена оценка </w:t>
            </w:r>
            <w:r w:rsidRPr="00003314">
              <w:rPr>
                <w:sz w:val="28"/>
                <w:szCs w:val="28"/>
              </w:rPr>
              <w:t xml:space="preserve">рыночной стоимости арендной платы </w:t>
            </w:r>
          </w:p>
        </w:tc>
        <w:tc>
          <w:tcPr>
            <w:tcW w:w="1417" w:type="dxa"/>
          </w:tcPr>
          <w:p w:rsidR="00347B17" w:rsidRPr="00003314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 w:rsidRPr="00003314">
              <w:rPr>
                <w:bCs/>
                <w:sz w:val="28"/>
                <w:szCs w:val="28"/>
              </w:rPr>
              <w:t>Акты выполненных работ</w:t>
            </w:r>
          </w:p>
        </w:tc>
        <w:tc>
          <w:tcPr>
            <w:tcW w:w="992" w:type="dxa"/>
          </w:tcPr>
          <w:p w:rsidR="00347B17" w:rsidRPr="00003314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 w:rsidRPr="00003314">
              <w:rPr>
                <w:bCs/>
                <w:sz w:val="28"/>
                <w:szCs w:val="28"/>
              </w:rPr>
              <w:t>шт. в год</w:t>
            </w:r>
          </w:p>
        </w:tc>
        <w:tc>
          <w:tcPr>
            <w:tcW w:w="1559" w:type="dxa"/>
          </w:tcPr>
          <w:p w:rsidR="00347B17" w:rsidRPr="00003314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993" w:type="dxa"/>
          </w:tcPr>
          <w:p w:rsidR="00347B17" w:rsidRPr="00003314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850" w:type="dxa"/>
          </w:tcPr>
          <w:p w:rsidR="00347B17" w:rsidRPr="00003314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347B17" w:rsidRPr="00003314" w:rsidRDefault="00347B17" w:rsidP="00C618B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993" w:type="dxa"/>
          </w:tcPr>
          <w:p w:rsidR="00347B17" w:rsidRPr="00003314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992" w:type="dxa"/>
          </w:tcPr>
          <w:p w:rsidR="00347B17" w:rsidRPr="00003314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347B17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</w:tr>
      <w:tr w:rsidR="00347B17" w:rsidRPr="00A80E62" w:rsidTr="000D1D56">
        <w:trPr>
          <w:trHeight w:val="979"/>
        </w:trPr>
        <w:tc>
          <w:tcPr>
            <w:tcW w:w="567" w:type="dxa"/>
          </w:tcPr>
          <w:p w:rsidR="00347B17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6</w:t>
            </w:r>
            <w:r w:rsidRPr="00A80E62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3828" w:type="dxa"/>
          </w:tcPr>
          <w:p w:rsidR="00347B17" w:rsidRPr="006955FD" w:rsidRDefault="00347B17" w:rsidP="000D1D56">
            <w:pPr>
              <w:jc w:val="center"/>
              <w:rPr>
                <w:sz w:val="28"/>
                <w:szCs w:val="28"/>
              </w:rPr>
            </w:pPr>
            <w:r w:rsidRPr="006955FD">
              <w:rPr>
                <w:sz w:val="28"/>
                <w:szCs w:val="28"/>
              </w:rPr>
              <w:t>Количество объектов недвижимого имущества, по которым проведена оценка рыночной стоимости для приватизации</w:t>
            </w:r>
          </w:p>
        </w:tc>
        <w:tc>
          <w:tcPr>
            <w:tcW w:w="1417" w:type="dxa"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Акты выполненных работ</w:t>
            </w:r>
          </w:p>
        </w:tc>
        <w:tc>
          <w:tcPr>
            <w:tcW w:w="992" w:type="dxa"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 w:rsidRPr="00003314">
              <w:rPr>
                <w:bCs/>
                <w:sz w:val="28"/>
                <w:szCs w:val="28"/>
              </w:rPr>
              <w:t>шт. в год</w:t>
            </w:r>
          </w:p>
        </w:tc>
        <w:tc>
          <w:tcPr>
            <w:tcW w:w="1559" w:type="dxa"/>
          </w:tcPr>
          <w:p w:rsidR="00347B17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993" w:type="dxa"/>
          </w:tcPr>
          <w:p w:rsidR="00347B17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850" w:type="dxa"/>
          </w:tcPr>
          <w:p w:rsidR="00347B17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347B17" w:rsidRDefault="00347B17" w:rsidP="00C618B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993" w:type="dxa"/>
          </w:tcPr>
          <w:p w:rsidR="00347B17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992" w:type="dxa"/>
          </w:tcPr>
          <w:p w:rsidR="00347B17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347B17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</w:tr>
      <w:tr w:rsidR="00347B17" w:rsidRPr="00A80E62" w:rsidTr="000D1D56">
        <w:tc>
          <w:tcPr>
            <w:tcW w:w="567" w:type="dxa"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7.</w:t>
            </w:r>
          </w:p>
        </w:tc>
        <w:tc>
          <w:tcPr>
            <w:tcW w:w="3828" w:type="dxa"/>
          </w:tcPr>
          <w:p w:rsidR="00347B17" w:rsidRPr="00A80E62" w:rsidRDefault="00347B17" w:rsidP="002316DB">
            <w:pPr>
              <w:jc w:val="center"/>
              <w:rPr>
                <w:sz w:val="28"/>
                <w:szCs w:val="28"/>
              </w:rPr>
            </w:pPr>
            <w:r w:rsidRPr="00A80E62">
              <w:rPr>
                <w:sz w:val="28"/>
                <w:szCs w:val="28"/>
              </w:rPr>
              <w:t>Доля переведённых архивных документов в сфере управления земельно-имущественным комплексом в электронный вид</w:t>
            </w:r>
            <w:r>
              <w:rPr>
                <w:sz w:val="28"/>
                <w:szCs w:val="28"/>
              </w:rPr>
              <w:t xml:space="preserve"> (от требуемых 182 000 архивных единиц)</w:t>
            </w:r>
          </w:p>
        </w:tc>
        <w:tc>
          <w:tcPr>
            <w:tcW w:w="1417" w:type="dxa"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Акты выполненных работ</w:t>
            </w:r>
          </w:p>
        </w:tc>
        <w:tc>
          <w:tcPr>
            <w:tcW w:w="992" w:type="dxa"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%</w:t>
            </w:r>
          </w:p>
        </w:tc>
        <w:tc>
          <w:tcPr>
            <w:tcW w:w="1559" w:type="dxa"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993" w:type="dxa"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50</w:t>
            </w:r>
          </w:p>
        </w:tc>
        <w:tc>
          <w:tcPr>
            <w:tcW w:w="850" w:type="dxa"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70</w:t>
            </w:r>
          </w:p>
        </w:tc>
        <w:tc>
          <w:tcPr>
            <w:tcW w:w="1134" w:type="dxa"/>
          </w:tcPr>
          <w:p w:rsidR="00347B17" w:rsidRPr="00A80E62" w:rsidRDefault="00347B17" w:rsidP="00C618B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75</w:t>
            </w:r>
          </w:p>
        </w:tc>
        <w:tc>
          <w:tcPr>
            <w:tcW w:w="993" w:type="dxa"/>
          </w:tcPr>
          <w:p w:rsidR="00347B17" w:rsidRPr="00A80E62" w:rsidRDefault="00347B17" w:rsidP="00347B17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80</w:t>
            </w:r>
          </w:p>
        </w:tc>
        <w:tc>
          <w:tcPr>
            <w:tcW w:w="992" w:type="dxa"/>
          </w:tcPr>
          <w:p w:rsidR="00347B17" w:rsidRPr="00A80E62" w:rsidRDefault="00347B17" w:rsidP="00347B17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95</w:t>
            </w:r>
          </w:p>
        </w:tc>
        <w:tc>
          <w:tcPr>
            <w:tcW w:w="1559" w:type="dxa"/>
          </w:tcPr>
          <w:p w:rsidR="00347B17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100</w:t>
            </w:r>
          </w:p>
        </w:tc>
      </w:tr>
    </w:tbl>
    <w:p w:rsidR="006C1AB0" w:rsidRDefault="006C1AB0" w:rsidP="006C1AB0">
      <w:pPr>
        <w:tabs>
          <w:tab w:val="left" w:pos="3700"/>
        </w:tabs>
        <w:spacing w:before="60" w:after="60"/>
        <w:rPr>
          <w:sz w:val="28"/>
          <w:szCs w:val="28"/>
        </w:rPr>
      </w:pPr>
    </w:p>
    <w:p w:rsidR="00087DFC" w:rsidRPr="00DE791C" w:rsidRDefault="00087DFC" w:rsidP="00087DFC">
      <w:pPr>
        <w:widowControl w:val="0"/>
        <w:jc w:val="center"/>
        <w:rPr>
          <w:b/>
          <w:sz w:val="28"/>
          <w:szCs w:val="28"/>
          <w:highlight w:val="yellow"/>
        </w:rPr>
      </w:pPr>
    </w:p>
    <w:p w:rsidR="00C40B5E" w:rsidRDefault="00C40B5E" w:rsidP="00C40B5E">
      <w:pPr>
        <w:jc w:val="center"/>
      </w:pPr>
      <w:r>
        <w:t>________________________</w:t>
      </w:r>
    </w:p>
    <w:sectPr w:rsidR="00C40B5E" w:rsidSect="000D1D56">
      <w:headerReference w:type="default" r:id="rId7"/>
      <w:headerReference w:type="first" r:id="rId8"/>
      <w:pgSz w:w="16838" w:h="11906" w:orient="landscape"/>
      <w:pgMar w:top="1276" w:right="962" w:bottom="568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6C00" w:rsidRDefault="00236C00" w:rsidP="002F4BD4">
      <w:r>
        <w:separator/>
      </w:r>
    </w:p>
  </w:endnote>
  <w:endnote w:type="continuationSeparator" w:id="0">
    <w:p w:rsidR="00236C00" w:rsidRDefault="00236C00" w:rsidP="002F4B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6C00" w:rsidRDefault="00236C00" w:rsidP="002F4BD4">
      <w:r>
        <w:separator/>
      </w:r>
    </w:p>
  </w:footnote>
  <w:footnote w:type="continuationSeparator" w:id="0">
    <w:p w:rsidR="00236C00" w:rsidRDefault="00236C00" w:rsidP="002F4B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302094"/>
      <w:docPartObj>
        <w:docPartGallery w:val="Page Numbers (Top of Page)"/>
        <w:docPartUnique/>
      </w:docPartObj>
    </w:sdtPr>
    <w:sdtContent>
      <w:p w:rsidR="002F4BD4" w:rsidRDefault="00E2300F">
        <w:pPr>
          <w:pStyle w:val="a4"/>
          <w:jc w:val="center"/>
        </w:pPr>
        <w:fldSimple w:instr=" PAGE   \* MERGEFORMAT ">
          <w:r w:rsidR="00ED1F82">
            <w:rPr>
              <w:noProof/>
            </w:rPr>
            <w:t>3</w:t>
          </w:r>
        </w:fldSimple>
      </w:p>
    </w:sdtContent>
  </w:sdt>
  <w:p w:rsidR="002F4BD4" w:rsidRDefault="002F4BD4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1AB0" w:rsidRDefault="006C1AB0">
    <w:pPr>
      <w:pStyle w:val="a4"/>
      <w:jc w:val="center"/>
    </w:pPr>
  </w:p>
  <w:p w:rsidR="000D1D56" w:rsidRDefault="000D1D56">
    <w:pPr>
      <w:pStyle w:val="a4"/>
      <w:jc w:val="center"/>
    </w:pPr>
  </w:p>
  <w:p w:rsidR="006C1AB0" w:rsidRDefault="006C1AB0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9D4CBD"/>
    <w:multiLevelType w:val="hybridMultilevel"/>
    <w:tmpl w:val="5A6431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87DFC"/>
    <w:rsid w:val="0000310B"/>
    <w:rsid w:val="0000395C"/>
    <w:rsid w:val="000045FE"/>
    <w:rsid w:val="000046B1"/>
    <w:rsid w:val="00004A8B"/>
    <w:rsid w:val="00005ABF"/>
    <w:rsid w:val="00005F5D"/>
    <w:rsid w:val="00006A2B"/>
    <w:rsid w:val="00006D94"/>
    <w:rsid w:val="00007A38"/>
    <w:rsid w:val="00010A92"/>
    <w:rsid w:val="000111D9"/>
    <w:rsid w:val="00011DD4"/>
    <w:rsid w:val="0001497D"/>
    <w:rsid w:val="00015A7A"/>
    <w:rsid w:val="00015BCD"/>
    <w:rsid w:val="00016041"/>
    <w:rsid w:val="000160DB"/>
    <w:rsid w:val="000166B1"/>
    <w:rsid w:val="0001685C"/>
    <w:rsid w:val="00016B90"/>
    <w:rsid w:val="00016CA2"/>
    <w:rsid w:val="000171C2"/>
    <w:rsid w:val="000216B4"/>
    <w:rsid w:val="00022D8F"/>
    <w:rsid w:val="00022ED1"/>
    <w:rsid w:val="00023406"/>
    <w:rsid w:val="0002390A"/>
    <w:rsid w:val="00024E43"/>
    <w:rsid w:val="000250CD"/>
    <w:rsid w:val="00025C15"/>
    <w:rsid w:val="00026B10"/>
    <w:rsid w:val="00027472"/>
    <w:rsid w:val="0002758E"/>
    <w:rsid w:val="00030237"/>
    <w:rsid w:val="00031096"/>
    <w:rsid w:val="0003119B"/>
    <w:rsid w:val="00031C58"/>
    <w:rsid w:val="00032642"/>
    <w:rsid w:val="000333B5"/>
    <w:rsid w:val="000335C4"/>
    <w:rsid w:val="00033CD2"/>
    <w:rsid w:val="00033E88"/>
    <w:rsid w:val="00034D39"/>
    <w:rsid w:val="0003509A"/>
    <w:rsid w:val="00035D91"/>
    <w:rsid w:val="00036213"/>
    <w:rsid w:val="00037A17"/>
    <w:rsid w:val="00040172"/>
    <w:rsid w:val="000410AD"/>
    <w:rsid w:val="000412DD"/>
    <w:rsid w:val="00041447"/>
    <w:rsid w:val="00041A5F"/>
    <w:rsid w:val="00041DFC"/>
    <w:rsid w:val="0004359E"/>
    <w:rsid w:val="000437CA"/>
    <w:rsid w:val="00043D38"/>
    <w:rsid w:val="00044295"/>
    <w:rsid w:val="00044E6D"/>
    <w:rsid w:val="00045293"/>
    <w:rsid w:val="000455DA"/>
    <w:rsid w:val="00050441"/>
    <w:rsid w:val="00050B40"/>
    <w:rsid w:val="0005222B"/>
    <w:rsid w:val="00052CFB"/>
    <w:rsid w:val="000572C7"/>
    <w:rsid w:val="000576B7"/>
    <w:rsid w:val="00060123"/>
    <w:rsid w:val="00060AB4"/>
    <w:rsid w:val="00060F96"/>
    <w:rsid w:val="000618F4"/>
    <w:rsid w:val="00061CDE"/>
    <w:rsid w:val="00063BB0"/>
    <w:rsid w:val="00063BFC"/>
    <w:rsid w:val="00064174"/>
    <w:rsid w:val="00064D4C"/>
    <w:rsid w:val="0006571D"/>
    <w:rsid w:val="0006613B"/>
    <w:rsid w:val="000678A0"/>
    <w:rsid w:val="00067A39"/>
    <w:rsid w:val="00070002"/>
    <w:rsid w:val="00070B80"/>
    <w:rsid w:val="00070BC3"/>
    <w:rsid w:val="00071FF2"/>
    <w:rsid w:val="00072291"/>
    <w:rsid w:val="000739E7"/>
    <w:rsid w:val="00073CCA"/>
    <w:rsid w:val="00075772"/>
    <w:rsid w:val="00075C93"/>
    <w:rsid w:val="00077071"/>
    <w:rsid w:val="000771E4"/>
    <w:rsid w:val="00077AC3"/>
    <w:rsid w:val="00077CA6"/>
    <w:rsid w:val="000812D3"/>
    <w:rsid w:val="000813BF"/>
    <w:rsid w:val="000814DD"/>
    <w:rsid w:val="0008170C"/>
    <w:rsid w:val="00081C0B"/>
    <w:rsid w:val="00082E5F"/>
    <w:rsid w:val="000838D0"/>
    <w:rsid w:val="00083F1F"/>
    <w:rsid w:val="000842BB"/>
    <w:rsid w:val="00085F72"/>
    <w:rsid w:val="0008608F"/>
    <w:rsid w:val="00087B58"/>
    <w:rsid w:val="00087DFC"/>
    <w:rsid w:val="00087F89"/>
    <w:rsid w:val="00090048"/>
    <w:rsid w:val="00090B89"/>
    <w:rsid w:val="00091176"/>
    <w:rsid w:val="00091D0E"/>
    <w:rsid w:val="00092E79"/>
    <w:rsid w:val="00093211"/>
    <w:rsid w:val="00093256"/>
    <w:rsid w:val="00094328"/>
    <w:rsid w:val="000A00EE"/>
    <w:rsid w:val="000A1A06"/>
    <w:rsid w:val="000A2242"/>
    <w:rsid w:val="000A2EB8"/>
    <w:rsid w:val="000A30DA"/>
    <w:rsid w:val="000A4D2C"/>
    <w:rsid w:val="000A5304"/>
    <w:rsid w:val="000A5B92"/>
    <w:rsid w:val="000A6042"/>
    <w:rsid w:val="000A6C3E"/>
    <w:rsid w:val="000A7046"/>
    <w:rsid w:val="000B0C53"/>
    <w:rsid w:val="000B1BF3"/>
    <w:rsid w:val="000B4528"/>
    <w:rsid w:val="000B5418"/>
    <w:rsid w:val="000B758D"/>
    <w:rsid w:val="000C07AD"/>
    <w:rsid w:val="000C35B6"/>
    <w:rsid w:val="000C4452"/>
    <w:rsid w:val="000C6846"/>
    <w:rsid w:val="000C7F23"/>
    <w:rsid w:val="000D09F5"/>
    <w:rsid w:val="000D1D56"/>
    <w:rsid w:val="000D20B1"/>
    <w:rsid w:val="000D2318"/>
    <w:rsid w:val="000D3DE0"/>
    <w:rsid w:val="000D3E7F"/>
    <w:rsid w:val="000D3F93"/>
    <w:rsid w:val="000D406F"/>
    <w:rsid w:val="000D439E"/>
    <w:rsid w:val="000D44AB"/>
    <w:rsid w:val="000D5795"/>
    <w:rsid w:val="000E0BC8"/>
    <w:rsid w:val="000E1148"/>
    <w:rsid w:val="000E1858"/>
    <w:rsid w:val="000E1953"/>
    <w:rsid w:val="000E1FDD"/>
    <w:rsid w:val="000E2435"/>
    <w:rsid w:val="000E2816"/>
    <w:rsid w:val="000E2B56"/>
    <w:rsid w:val="000E30ED"/>
    <w:rsid w:val="000E34D9"/>
    <w:rsid w:val="000E3A8D"/>
    <w:rsid w:val="000E3E5B"/>
    <w:rsid w:val="000E539B"/>
    <w:rsid w:val="000E5E28"/>
    <w:rsid w:val="000E62F4"/>
    <w:rsid w:val="000E6F74"/>
    <w:rsid w:val="000E6FEC"/>
    <w:rsid w:val="000E7CFC"/>
    <w:rsid w:val="000F051C"/>
    <w:rsid w:val="000F221D"/>
    <w:rsid w:val="000F3105"/>
    <w:rsid w:val="000F3F78"/>
    <w:rsid w:val="000F3F9C"/>
    <w:rsid w:val="000F5BCD"/>
    <w:rsid w:val="000F6719"/>
    <w:rsid w:val="000F70B8"/>
    <w:rsid w:val="000F75B0"/>
    <w:rsid w:val="000F7A61"/>
    <w:rsid w:val="001004CE"/>
    <w:rsid w:val="00100721"/>
    <w:rsid w:val="0010077E"/>
    <w:rsid w:val="00100DF3"/>
    <w:rsid w:val="00100F1E"/>
    <w:rsid w:val="00101E8F"/>
    <w:rsid w:val="00102B6A"/>
    <w:rsid w:val="00102F08"/>
    <w:rsid w:val="00104AEE"/>
    <w:rsid w:val="00104CF6"/>
    <w:rsid w:val="0010503E"/>
    <w:rsid w:val="0011069F"/>
    <w:rsid w:val="001110F3"/>
    <w:rsid w:val="00112AFD"/>
    <w:rsid w:val="00112F80"/>
    <w:rsid w:val="00113D70"/>
    <w:rsid w:val="0011455A"/>
    <w:rsid w:val="00114628"/>
    <w:rsid w:val="00116296"/>
    <w:rsid w:val="00116910"/>
    <w:rsid w:val="00116CBC"/>
    <w:rsid w:val="00117D00"/>
    <w:rsid w:val="00117FF5"/>
    <w:rsid w:val="001211BD"/>
    <w:rsid w:val="0012226C"/>
    <w:rsid w:val="001248C9"/>
    <w:rsid w:val="00124DC3"/>
    <w:rsid w:val="00127E45"/>
    <w:rsid w:val="001309A5"/>
    <w:rsid w:val="00131A3F"/>
    <w:rsid w:val="00131C66"/>
    <w:rsid w:val="00132245"/>
    <w:rsid w:val="0013234B"/>
    <w:rsid w:val="0013249B"/>
    <w:rsid w:val="0013392D"/>
    <w:rsid w:val="00134D96"/>
    <w:rsid w:val="00135950"/>
    <w:rsid w:val="00136061"/>
    <w:rsid w:val="00136137"/>
    <w:rsid w:val="00137E62"/>
    <w:rsid w:val="001409F1"/>
    <w:rsid w:val="00140BFF"/>
    <w:rsid w:val="001411A1"/>
    <w:rsid w:val="001421D0"/>
    <w:rsid w:val="00142588"/>
    <w:rsid w:val="00142AC2"/>
    <w:rsid w:val="00142DFE"/>
    <w:rsid w:val="001445C8"/>
    <w:rsid w:val="00145EBB"/>
    <w:rsid w:val="00146449"/>
    <w:rsid w:val="00147416"/>
    <w:rsid w:val="00150F47"/>
    <w:rsid w:val="00152F31"/>
    <w:rsid w:val="00152F6F"/>
    <w:rsid w:val="00153243"/>
    <w:rsid w:val="00153B7C"/>
    <w:rsid w:val="00153C0F"/>
    <w:rsid w:val="00154DC7"/>
    <w:rsid w:val="00155288"/>
    <w:rsid w:val="00156C73"/>
    <w:rsid w:val="00157D89"/>
    <w:rsid w:val="001612AF"/>
    <w:rsid w:val="00162580"/>
    <w:rsid w:val="00162AFE"/>
    <w:rsid w:val="00163E55"/>
    <w:rsid w:val="001641FB"/>
    <w:rsid w:val="0016494A"/>
    <w:rsid w:val="00165AA2"/>
    <w:rsid w:val="001661EB"/>
    <w:rsid w:val="00166A82"/>
    <w:rsid w:val="00166BA5"/>
    <w:rsid w:val="00166E5E"/>
    <w:rsid w:val="0017084C"/>
    <w:rsid w:val="0017103F"/>
    <w:rsid w:val="00171670"/>
    <w:rsid w:val="001722CB"/>
    <w:rsid w:val="00172759"/>
    <w:rsid w:val="00173B2A"/>
    <w:rsid w:val="00173BEA"/>
    <w:rsid w:val="001741AD"/>
    <w:rsid w:val="0017425D"/>
    <w:rsid w:val="001762C9"/>
    <w:rsid w:val="0017630F"/>
    <w:rsid w:val="00177200"/>
    <w:rsid w:val="00177A4E"/>
    <w:rsid w:val="001806E9"/>
    <w:rsid w:val="001811B4"/>
    <w:rsid w:val="001826B6"/>
    <w:rsid w:val="00183478"/>
    <w:rsid w:val="00183871"/>
    <w:rsid w:val="00185745"/>
    <w:rsid w:val="001862C0"/>
    <w:rsid w:val="00186830"/>
    <w:rsid w:val="00186F61"/>
    <w:rsid w:val="00187870"/>
    <w:rsid w:val="00187EE3"/>
    <w:rsid w:val="00191601"/>
    <w:rsid w:val="00191D33"/>
    <w:rsid w:val="0019253C"/>
    <w:rsid w:val="001938C4"/>
    <w:rsid w:val="00194B47"/>
    <w:rsid w:val="00194EE7"/>
    <w:rsid w:val="00195B70"/>
    <w:rsid w:val="00196299"/>
    <w:rsid w:val="001965D5"/>
    <w:rsid w:val="00196CDC"/>
    <w:rsid w:val="00197477"/>
    <w:rsid w:val="00197618"/>
    <w:rsid w:val="001976BB"/>
    <w:rsid w:val="00197E0B"/>
    <w:rsid w:val="001A18A5"/>
    <w:rsid w:val="001A2D04"/>
    <w:rsid w:val="001A2DA9"/>
    <w:rsid w:val="001A2F81"/>
    <w:rsid w:val="001A3822"/>
    <w:rsid w:val="001A3B02"/>
    <w:rsid w:val="001A4992"/>
    <w:rsid w:val="001A4EBC"/>
    <w:rsid w:val="001A4FCF"/>
    <w:rsid w:val="001A5E70"/>
    <w:rsid w:val="001A5FE3"/>
    <w:rsid w:val="001A6229"/>
    <w:rsid w:val="001A7236"/>
    <w:rsid w:val="001A7951"/>
    <w:rsid w:val="001B1105"/>
    <w:rsid w:val="001B177D"/>
    <w:rsid w:val="001B23BE"/>
    <w:rsid w:val="001B23E3"/>
    <w:rsid w:val="001B3CC0"/>
    <w:rsid w:val="001B43AC"/>
    <w:rsid w:val="001B5774"/>
    <w:rsid w:val="001B5A0F"/>
    <w:rsid w:val="001B5A15"/>
    <w:rsid w:val="001B5A88"/>
    <w:rsid w:val="001B5BC3"/>
    <w:rsid w:val="001B6807"/>
    <w:rsid w:val="001B6B39"/>
    <w:rsid w:val="001B6F35"/>
    <w:rsid w:val="001B76EF"/>
    <w:rsid w:val="001C0F06"/>
    <w:rsid w:val="001C10BD"/>
    <w:rsid w:val="001C1D67"/>
    <w:rsid w:val="001C1DBA"/>
    <w:rsid w:val="001C3551"/>
    <w:rsid w:val="001C398E"/>
    <w:rsid w:val="001C4172"/>
    <w:rsid w:val="001C4C8F"/>
    <w:rsid w:val="001C5DF9"/>
    <w:rsid w:val="001C6871"/>
    <w:rsid w:val="001C7179"/>
    <w:rsid w:val="001C7CF5"/>
    <w:rsid w:val="001D07F1"/>
    <w:rsid w:val="001D24D1"/>
    <w:rsid w:val="001D4751"/>
    <w:rsid w:val="001D51C7"/>
    <w:rsid w:val="001D6B4F"/>
    <w:rsid w:val="001E14EC"/>
    <w:rsid w:val="001E197B"/>
    <w:rsid w:val="001E1BBC"/>
    <w:rsid w:val="001E2306"/>
    <w:rsid w:val="001E2E3C"/>
    <w:rsid w:val="001E3BE3"/>
    <w:rsid w:val="001E3ED3"/>
    <w:rsid w:val="001E4193"/>
    <w:rsid w:val="001E41E2"/>
    <w:rsid w:val="001E4340"/>
    <w:rsid w:val="001E43E4"/>
    <w:rsid w:val="001E4933"/>
    <w:rsid w:val="001E6088"/>
    <w:rsid w:val="001E65F1"/>
    <w:rsid w:val="001E7A13"/>
    <w:rsid w:val="001F05BB"/>
    <w:rsid w:val="001F1534"/>
    <w:rsid w:val="001F2979"/>
    <w:rsid w:val="001F342D"/>
    <w:rsid w:val="001F4B94"/>
    <w:rsid w:val="001F4CB0"/>
    <w:rsid w:val="001F4F55"/>
    <w:rsid w:val="001F6EAE"/>
    <w:rsid w:val="001F73EE"/>
    <w:rsid w:val="001F74DD"/>
    <w:rsid w:val="001F762D"/>
    <w:rsid w:val="002005CE"/>
    <w:rsid w:val="00200926"/>
    <w:rsid w:val="00201333"/>
    <w:rsid w:val="00202ACB"/>
    <w:rsid w:val="00202BE6"/>
    <w:rsid w:val="0020331D"/>
    <w:rsid w:val="002044CB"/>
    <w:rsid w:val="00204651"/>
    <w:rsid w:val="00204B53"/>
    <w:rsid w:val="002053FB"/>
    <w:rsid w:val="00205BF6"/>
    <w:rsid w:val="00205CF3"/>
    <w:rsid w:val="002106A6"/>
    <w:rsid w:val="0021188D"/>
    <w:rsid w:val="0021214F"/>
    <w:rsid w:val="00212254"/>
    <w:rsid w:val="00213001"/>
    <w:rsid w:val="0021329D"/>
    <w:rsid w:val="0021582E"/>
    <w:rsid w:val="00220E48"/>
    <w:rsid w:val="00224902"/>
    <w:rsid w:val="00225BA3"/>
    <w:rsid w:val="00225E30"/>
    <w:rsid w:val="00226B81"/>
    <w:rsid w:val="002308E5"/>
    <w:rsid w:val="002314E9"/>
    <w:rsid w:val="002324AF"/>
    <w:rsid w:val="00232B48"/>
    <w:rsid w:val="0023324D"/>
    <w:rsid w:val="00235422"/>
    <w:rsid w:val="00235593"/>
    <w:rsid w:val="00235743"/>
    <w:rsid w:val="002357F5"/>
    <w:rsid w:val="00235D4F"/>
    <w:rsid w:val="002362F4"/>
    <w:rsid w:val="002364E2"/>
    <w:rsid w:val="00236683"/>
    <w:rsid w:val="00236BF7"/>
    <w:rsid w:val="00236C00"/>
    <w:rsid w:val="00237241"/>
    <w:rsid w:val="002403F3"/>
    <w:rsid w:val="0024199F"/>
    <w:rsid w:val="00241AE6"/>
    <w:rsid w:val="00244E6D"/>
    <w:rsid w:val="00245630"/>
    <w:rsid w:val="0024566B"/>
    <w:rsid w:val="00245F95"/>
    <w:rsid w:val="00247742"/>
    <w:rsid w:val="00253B61"/>
    <w:rsid w:val="00253CE6"/>
    <w:rsid w:val="00256055"/>
    <w:rsid w:val="002575F8"/>
    <w:rsid w:val="002575FD"/>
    <w:rsid w:val="002607E0"/>
    <w:rsid w:val="00260CD3"/>
    <w:rsid w:val="00261296"/>
    <w:rsid w:val="0026213F"/>
    <w:rsid w:val="00263A8B"/>
    <w:rsid w:val="00263B4C"/>
    <w:rsid w:val="00265268"/>
    <w:rsid w:val="0026665A"/>
    <w:rsid w:val="0026670D"/>
    <w:rsid w:val="00267306"/>
    <w:rsid w:val="00267E36"/>
    <w:rsid w:val="002728FC"/>
    <w:rsid w:val="00272D65"/>
    <w:rsid w:val="00274786"/>
    <w:rsid w:val="002749AD"/>
    <w:rsid w:val="00275FA1"/>
    <w:rsid w:val="00276629"/>
    <w:rsid w:val="00277454"/>
    <w:rsid w:val="00281E52"/>
    <w:rsid w:val="002826AE"/>
    <w:rsid w:val="00282BD2"/>
    <w:rsid w:val="00283674"/>
    <w:rsid w:val="002850E8"/>
    <w:rsid w:val="002854D6"/>
    <w:rsid w:val="00285AFD"/>
    <w:rsid w:val="00287040"/>
    <w:rsid w:val="00287074"/>
    <w:rsid w:val="00287380"/>
    <w:rsid w:val="00287608"/>
    <w:rsid w:val="002878EA"/>
    <w:rsid w:val="00291859"/>
    <w:rsid w:val="002949D0"/>
    <w:rsid w:val="00294F6F"/>
    <w:rsid w:val="00295325"/>
    <w:rsid w:val="00295B00"/>
    <w:rsid w:val="00295C1D"/>
    <w:rsid w:val="00295FA5"/>
    <w:rsid w:val="0029722B"/>
    <w:rsid w:val="00297C2B"/>
    <w:rsid w:val="002A0A74"/>
    <w:rsid w:val="002A0BE4"/>
    <w:rsid w:val="002A1713"/>
    <w:rsid w:val="002A2407"/>
    <w:rsid w:val="002A2A2C"/>
    <w:rsid w:val="002A3493"/>
    <w:rsid w:val="002A364D"/>
    <w:rsid w:val="002A4161"/>
    <w:rsid w:val="002A45B0"/>
    <w:rsid w:val="002A46BA"/>
    <w:rsid w:val="002A47B0"/>
    <w:rsid w:val="002A4DA5"/>
    <w:rsid w:val="002A4FDF"/>
    <w:rsid w:val="002A6E4E"/>
    <w:rsid w:val="002A70BD"/>
    <w:rsid w:val="002A76D3"/>
    <w:rsid w:val="002B0D65"/>
    <w:rsid w:val="002B16F7"/>
    <w:rsid w:val="002B258F"/>
    <w:rsid w:val="002B32F9"/>
    <w:rsid w:val="002B360F"/>
    <w:rsid w:val="002B688F"/>
    <w:rsid w:val="002B6899"/>
    <w:rsid w:val="002B6B31"/>
    <w:rsid w:val="002B70FC"/>
    <w:rsid w:val="002B710E"/>
    <w:rsid w:val="002B7149"/>
    <w:rsid w:val="002C1579"/>
    <w:rsid w:val="002C2A39"/>
    <w:rsid w:val="002C3065"/>
    <w:rsid w:val="002C38F5"/>
    <w:rsid w:val="002C3CB0"/>
    <w:rsid w:val="002C4075"/>
    <w:rsid w:val="002C4D5C"/>
    <w:rsid w:val="002C6545"/>
    <w:rsid w:val="002C6D03"/>
    <w:rsid w:val="002C790F"/>
    <w:rsid w:val="002C7C78"/>
    <w:rsid w:val="002D1C42"/>
    <w:rsid w:val="002D1FBD"/>
    <w:rsid w:val="002D33A5"/>
    <w:rsid w:val="002D37CA"/>
    <w:rsid w:val="002D411D"/>
    <w:rsid w:val="002D4135"/>
    <w:rsid w:val="002D4926"/>
    <w:rsid w:val="002D5F60"/>
    <w:rsid w:val="002D701C"/>
    <w:rsid w:val="002D71F0"/>
    <w:rsid w:val="002E2465"/>
    <w:rsid w:val="002E38DD"/>
    <w:rsid w:val="002E3D94"/>
    <w:rsid w:val="002E42AE"/>
    <w:rsid w:val="002E467C"/>
    <w:rsid w:val="002E58DC"/>
    <w:rsid w:val="002E7456"/>
    <w:rsid w:val="002F0801"/>
    <w:rsid w:val="002F0D69"/>
    <w:rsid w:val="002F2CA9"/>
    <w:rsid w:val="002F3196"/>
    <w:rsid w:val="002F3582"/>
    <w:rsid w:val="002F4BD4"/>
    <w:rsid w:val="002F5C10"/>
    <w:rsid w:val="002F666A"/>
    <w:rsid w:val="002F69A6"/>
    <w:rsid w:val="002F7BC2"/>
    <w:rsid w:val="003000F7"/>
    <w:rsid w:val="00304074"/>
    <w:rsid w:val="00304888"/>
    <w:rsid w:val="00304C03"/>
    <w:rsid w:val="00305540"/>
    <w:rsid w:val="00305D82"/>
    <w:rsid w:val="003062DF"/>
    <w:rsid w:val="00306E86"/>
    <w:rsid w:val="00307D48"/>
    <w:rsid w:val="00310194"/>
    <w:rsid w:val="00310899"/>
    <w:rsid w:val="00310E08"/>
    <w:rsid w:val="003115FD"/>
    <w:rsid w:val="0031180F"/>
    <w:rsid w:val="0031185E"/>
    <w:rsid w:val="00313FF3"/>
    <w:rsid w:val="00314D3F"/>
    <w:rsid w:val="003156E0"/>
    <w:rsid w:val="00315DBC"/>
    <w:rsid w:val="00316022"/>
    <w:rsid w:val="00316412"/>
    <w:rsid w:val="003168C4"/>
    <w:rsid w:val="0032007B"/>
    <w:rsid w:val="003205C3"/>
    <w:rsid w:val="003218C7"/>
    <w:rsid w:val="003218DB"/>
    <w:rsid w:val="00321AAD"/>
    <w:rsid w:val="00322155"/>
    <w:rsid w:val="00323593"/>
    <w:rsid w:val="00323C84"/>
    <w:rsid w:val="00323F2C"/>
    <w:rsid w:val="0032624C"/>
    <w:rsid w:val="00326EF3"/>
    <w:rsid w:val="00327ACF"/>
    <w:rsid w:val="00330146"/>
    <w:rsid w:val="00330616"/>
    <w:rsid w:val="0033081E"/>
    <w:rsid w:val="00330977"/>
    <w:rsid w:val="003310D9"/>
    <w:rsid w:val="00331776"/>
    <w:rsid w:val="003317A9"/>
    <w:rsid w:val="00331EEA"/>
    <w:rsid w:val="003338A5"/>
    <w:rsid w:val="00333E2E"/>
    <w:rsid w:val="00335BAB"/>
    <w:rsid w:val="00335D8D"/>
    <w:rsid w:val="003365D2"/>
    <w:rsid w:val="00336745"/>
    <w:rsid w:val="00337B42"/>
    <w:rsid w:val="003414BF"/>
    <w:rsid w:val="00341D00"/>
    <w:rsid w:val="003441E9"/>
    <w:rsid w:val="0034539F"/>
    <w:rsid w:val="00347B17"/>
    <w:rsid w:val="00350964"/>
    <w:rsid w:val="003512CD"/>
    <w:rsid w:val="00351773"/>
    <w:rsid w:val="0035383E"/>
    <w:rsid w:val="0035555B"/>
    <w:rsid w:val="003564E0"/>
    <w:rsid w:val="003578AF"/>
    <w:rsid w:val="00357ECC"/>
    <w:rsid w:val="00360482"/>
    <w:rsid w:val="00360975"/>
    <w:rsid w:val="00361562"/>
    <w:rsid w:val="0036176E"/>
    <w:rsid w:val="00363FAA"/>
    <w:rsid w:val="00364292"/>
    <w:rsid w:val="00365468"/>
    <w:rsid w:val="003655AC"/>
    <w:rsid w:val="003661E2"/>
    <w:rsid w:val="00366203"/>
    <w:rsid w:val="0036642A"/>
    <w:rsid w:val="00366683"/>
    <w:rsid w:val="003671F8"/>
    <w:rsid w:val="00367649"/>
    <w:rsid w:val="003722F9"/>
    <w:rsid w:val="0037270F"/>
    <w:rsid w:val="003734CD"/>
    <w:rsid w:val="003734F1"/>
    <w:rsid w:val="00373AD5"/>
    <w:rsid w:val="00373F74"/>
    <w:rsid w:val="00377736"/>
    <w:rsid w:val="00377A9A"/>
    <w:rsid w:val="00380005"/>
    <w:rsid w:val="003805F8"/>
    <w:rsid w:val="00381323"/>
    <w:rsid w:val="00381468"/>
    <w:rsid w:val="00382C6D"/>
    <w:rsid w:val="00384365"/>
    <w:rsid w:val="003858B8"/>
    <w:rsid w:val="00385A53"/>
    <w:rsid w:val="00386A0A"/>
    <w:rsid w:val="003874BC"/>
    <w:rsid w:val="003876E4"/>
    <w:rsid w:val="0039143D"/>
    <w:rsid w:val="00391DA0"/>
    <w:rsid w:val="0039322B"/>
    <w:rsid w:val="00393379"/>
    <w:rsid w:val="0039419B"/>
    <w:rsid w:val="0039531A"/>
    <w:rsid w:val="00396FA8"/>
    <w:rsid w:val="003A05F8"/>
    <w:rsid w:val="003A0FBC"/>
    <w:rsid w:val="003A121B"/>
    <w:rsid w:val="003A3531"/>
    <w:rsid w:val="003A3C30"/>
    <w:rsid w:val="003A5E81"/>
    <w:rsid w:val="003A64B8"/>
    <w:rsid w:val="003B1C90"/>
    <w:rsid w:val="003B32F5"/>
    <w:rsid w:val="003B4759"/>
    <w:rsid w:val="003B4B3C"/>
    <w:rsid w:val="003B5572"/>
    <w:rsid w:val="003B6462"/>
    <w:rsid w:val="003B68E3"/>
    <w:rsid w:val="003B6E8C"/>
    <w:rsid w:val="003B7828"/>
    <w:rsid w:val="003B7FAC"/>
    <w:rsid w:val="003C0CF8"/>
    <w:rsid w:val="003C2F1F"/>
    <w:rsid w:val="003C2F61"/>
    <w:rsid w:val="003C309F"/>
    <w:rsid w:val="003C3880"/>
    <w:rsid w:val="003C5EEC"/>
    <w:rsid w:val="003C64D0"/>
    <w:rsid w:val="003C64FB"/>
    <w:rsid w:val="003C6F3D"/>
    <w:rsid w:val="003C72CC"/>
    <w:rsid w:val="003D0CED"/>
    <w:rsid w:val="003D102F"/>
    <w:rsid w:val="003D1EC6"/>
    <w:rsid w:val="003D2957"/>
    <w:rsid w:val="003D3007"/>
    <w:rsid w:val="003D3876"/>
    <w:rsid w:val="003D3A4A"/>
    <w:rsid w:val="003D5295"/>
    <w:rsid w:val="003D5912"/>
    <w:rsid w:val="003D6D52"/>
    <w:rsid w:val="003D7C02"/>
    <w:rsid w:val="003E0320"/>
    <w:rsid w:val="003E050B"/>
    <w:rsid w:val="003E11AE"/>
    <w:rsid w:val="003E13C0"/>
    <w:rsid w:val="003E202F"/>
    <w:rsid w:val="003E3BD9"/>
    <w:rsid w:val="003E4397"/>
    <w:rsid w:val="003E5E26"/>
    <w:rsid w:val="003E6718"/>
    <w:rsid w:val="003E73C6"/>
    <w:rsid w:val="003E7425"/>
    <w:rsid w:val="003F0185"/>
    <w:rsid w:val="003F076E"/>
    <w:rsid w:val="003F238E"/>
    <w:rsid w:val="003F26CA"/>
    <w:rsid w:val="003F28F4"/>
    <w:rsid w:val="003F43AD"/>
    <w:rsid w:val="003F4FDE"/>
    <w:rsid w:val="003F6321"/>
    <w:rsid w:val="003F679C"/>
    <w:rsid w:val="003F6AF1"/>
    <w:rsid w:val="003F7E81"/>
    <w:rsid w:val="00400A2F"/>
    <w:rsid w:val="00400CE8"/>
    <w:rsid w:val="00401543"/>
    <w:rsid w:val="004016F1"/>
    <w:rsid w:val="0040260A"/>
    <w:rsid w:val="00403FEE"/>
    <w:rsid w:val="004041F9"/>
    <w:rsid w:val="00404594"/>
    <w:rsid w:val="00405185"/>
    <w:rsid w:val="0040568E"/>
    <w:rsid w:val="00406F83"/>
    <w:rsid w:val="004071FD"/>
    <w:rsid w:val="0041009B"/>
    <w:rsid w:val="004110DA"/>
    <w:rsid w:val="004119D6"/>
    <w:rsid w:val="00412604"/>
    <w:rsid w:val="00412DF1"/>
    <w:rsid w:val="00413DB9"/>
    <w:rsid w:val="00414DF6"/>
    <w:rsid w:val="004154AE"/>
    <w:rsid w:val="004160B3"/>
    <w:rsid w:val="004165A9"/>
    <w:rsid w:val="00417949"/>
    <w:rsid w:val="004206A8"/>
    <w:rsid w:val="00422224"/>
    <w:rsid w:val="00422AAF"/>
    <w:rsid w:val="004253EB"/>
    <w:rsid w:val="004257C1"/>
    <w:rsid w:val="004266B5"/>
    <w:rsid w:val="00427A06"/>
    <w:rsid w:val="00430944"/>
    <w:rsid w:val="00430EAA"/>
    <w:rsid w:val="00432833"/>
    <w:rsid w:val="004334C8"/>
    <w:rsid w:val="00434D90"/>
    <w:rsid w:val="00435222"/>
    <w:rsid w:val="00435439"/>
    <w:rsid w:val="004362D2"/>
    <w:rsid w:val="004369F2"/>
    <w:rsid w:val="004403AA"/>
    <w:rsid w:val="004415C4"/>
    <w:rsid w:val="0044345C"/>
    <w:rsid w:val="004445DB"/>
    <w:rsid w:val="00444639"/>
    <w:rsid w:val="00444ACB"/>
    <w:rsid w:val="00445444"/>
    <w:rsid w:val="00445531"/>
    <w:rsid w:val="00445A7F"/>
    <w:rsid w:val="0044633B"/>
    <w:rsid w:val="00446B54"/>
    <w:rsid w:val="0045171C"/>
    <w:rsid w:val="00453014"/>
    <w:rsid w:val="0045374E"/>
    <w:rsid w:val="00453F4C"/>
    <w:rsid w:val="0045424D"/>
    <w:rsid w:val="0045464A"/>
    <w:rsid w:val="00455475"/>
    <w:rsid w:val="00455F47"/>
    <w:rsid w:val="00456AA3"/>
    <w:rsid w:val="004578C8"/>
    <w:rsid w:val="00457C6C"/>
    <w:rsid w:val="00461F33"/>
    <w:rsid w:val="0046270C"/>
    <w:rsid w:val="0046322D"/>
    <w:rsid w:val="00463F29"/>
    <w:rsid w:val="0046430C"/>
    <w:rsid w:val="004648E4"/>
    <w:rsid w:val="00464908"/>
    <w:rsid w:val="00464AF3"/>
    <w:rsid w:val="004651F2"/>
    <w:rsid w:val="00465596"/>
    <w:rsid w:val="00465703"/>
    <w:rsid w:val="004657CD"/>
    <w:rsid w:val="00466232"/>
    <w:rsid w:val="004667CD"/>
    <w:rsid w:val="00466B46"/>
    <w:rsid w:val="004673DD"/>
    <w:rsid w:val="00467C4A"/>
    <w:rsid w:val="00470B6E"/>
    <w:rsid w:val="00470CC3"/>
    <w:rsid w:val="00470D93"/>
    <w:rsid w:val="004712A3"/>
    <w:rsid w:val="00471820"/>
    <w:rsid w:val="00471E24"/>
    <w:rsid w:val="004723C8"/>
    <w:rsid w:val="00472B4A"/>
    <w:rsid w:val="00473528"/>
    <w:rsid w:val="00473CBD"/>
    <w:rsid w:val="00473E88"/>
    <w:rsid w:val="0047406C"/>
    <w:rsid w:val="004741A4"/>
    <w:rsid w:val="00474482"/>
    <w:rsid w:val="004744F9"/>
    <w:rsid w:val="00474747"/>
    <w:rsid w:val="00475663"/>
    <w:rsid w:val="00475893"/>
    <w:rsid w:val="00476777"/>
    <w:rsid w:val="004779D6"/>
    <w:rsid w:val="00477C1C"/>
    <w:rsid w:val="00477F39"/>
    <w:rsid w:val="004817EA"/>
    <w:rsid w:val="00481CE2"/>
    <w:rsid w:val="00481EE6"/>
    <w:rsid w:val="00482A85"/>
    <w:rsid w:val="00484656"/>
    <w:rsid w:val="0048541C"/>
    <w:rsid w:val="00486513"/>
    <w:rsid w:val="00487079"/>
    <w:rsid w:val="004875EC"/>
    <w:rsid w:val="0049150C"/>
    <w:rsid w:val="00491CBE"/>
    <w:rsid w:val="00492DDC"/>
    <w:rsid w:val="00492E14"/>
    <w:rsid w:val="00493C0E"/>
    <w:rsid w:val="004943D6"/>
    <w:rsid w:val="00494B35"/>
    <w:rsid w:val="00495513"/>
    <w:rsid w:val="00496F32"/>
    <w:rsid w:val="00497568"/>
    <w:rsid w:val="00497CF8"/>
    <w:rsid w:val="00497D72"/>
    <w:rsid w:val="004A09B7"/>
    <w:rsid w:val="004A1181"/>
    <w:rsid w:val="004A160A"/>
    <w:rsid w:val="004A2200"/>
    <w:rsid w:val="004A4846"/>
    <w:rsid w:val="004A58C5"/>
    <w:rsid w:val="004A63DC"/>
    <w:rsid w:val="004A6D79"/>
    <w:rsid w:val="004B0905"/>
    <w:rsid w:val="004B0EA4"/>
    <w:rsid w:val="004B1BAE"/>
    <w:rsid w:val="004B3387"/>
    <w:rsid w:val="004B41DD"/>
    <w:rsid w:val="004B4C02"/>
    <w:rsid w:val="004B4E7D"/>
    <w:rsid w:val="004B5276"/>
    <w:rsid w:val="004B588D"/>
    <w:rsid w:val="004B5B52"/>
    <w:rsid w:val="004B7F36"/>
    <w:rsid w:val="004C0E1F"/>
    <w:rsid w:val="004C1A38"/>
    <w:rsid w:val="004C1BD9"/>
    <w:rsid w:val="004C2F20"/>
    <w:rsid w:val="004C3CD3"/>
    <w:rsid w:val="004C3D73"/>
    <w:rsid w:val="004C41E2"/>
    <w:rsid w:val="004C496F"/>
    <w:rsid w:val="004C5FBE"/>
    <w:rsid w:val="004C6677"/>
    <w:rsid w:val="004D0320"/>
    <w:rsid w:val="004D0538"/>
    <w:rsid w:val="004D108D"/>
    <w:rsid w:val="004D1873"/>
    <w:rsid w:val="004D23CB"/>
    <w:rsid w:val="004D2510"/>
    <w:rsid w:val="004D3810"/>
    <w:rsid w:val="004D396E"/>
    <w:rsid w:val="004D4063"/>
    <w:rsid w:val="004D434E"/>
    <w:rsid w:val="004D4B3C"/>
    <w:rsid w:val="004D4C5A"/>
    <w:rsid w:val="004D7774"/>
    <w:rsid w:val="004D7B7A"/>
    <w:rsid w:val="004D7C7B"/>
    <w:rsid w:val="004E0D0C"/>
    <w:rsid w:val="004E29C7"/>
    <w:rsid w:val="004E3FA8"/>
    <w:rsid w:val="004E4AD2"/>
    <w:rsid w:val="004E608C"/>
    <w:rsid w:val="004E66BF"/>
    <w:rsid w:val="004E6E8F"/>
    <w:rsid w:val="004E7A8C"/>
    <w:rsid w:val="004E7D40"/>
    <w:rsid w:val="004F0A98"/>
    <w:rsid w:val="004F18A7"/>
    <w:rsid w:val="004F2634"/>
    <w:rsid w:val="004F2BDB"/>
    <w:rsid w:val="004F2C09"/>
    <w:rsid w:val="004F3B3A"/>
    <w:rsid w:val="004F3D00"/>
    <w:rsid w:val="004F4638"/>
    <w:rsid w:val="004F551E"/>
    <w:rsid w:val="004F6E50"/>
    <w:rsid w:val="00500379"/>
    <w:rsid w:val="00500BAE"/>
    <w:rsid w:val="00502CDE"/>
    <w:rsid w:val="00503779"/>
    <w:rsid w:val="005048A0"/>
    <w:rsid w:val="00504F0D"/>
    <w:rsid w:val="00506A1D"/>
    <w:rsid w:val="005070DE"/>
    <w:rsid w:val="0050763A"/>
    <w:rsid w:val="00510C6F"/>
    <w:rsid w:val="00510CA0"/>
    <w:rsid w:val="0051274F"/>
    <w:rsid w:val="00512AE4"/>
    <w:rsid w:val="00512D41"/>
    <w:rsid w:val="00513C69"/>
    <w:rsid w:val="0051456E"/>
    <w:rsid w:val="0051471E"/>
    <w:rsid w:val="00514F41"/>
    <w:rsid w:val="00515729"/>
    <w:rsid w:val="0051576F"/>
    <w:rsid w:val="00516A82"/>
    <w:rsid w:val="005220C7"/>
    <w:rsid w:val="00523209"/>
    <w:rsid w:val="0052374D"/>
    <w:rsid w:val="00523D78"/>
    <w:rsid w:val="0052440D"/>
    <w:rsid w:val="00524CCA"/>
    <w:rsid w:val="00524D7D"/>
    <w:rsid w:val="00524E95"/>
    <w:rsid w:val="00525D64"/>
    <w:rsid w:val="005262C8"/>
    <w:rsid w:val="00526C15"/>
    <w:rsid w:val="0052740E"/>
    <w:rsid w:val="00532BA0"/>
    <w:rsid w:val="00532EB8"/>
    <w:rsid w:val="00533743"/>
    <w:rsid w:val="0053480D"/>
    <w:rsid w:val="00534BE4"/>
    <w:rsid w:val="005373DA"/>
    <w:rsid w:val="00537A49"/>
    <w:rsid w:val="00540F00"/>
    <w:rsid w:val="005411EB"/>
    <w:rsid w:val="00541499"/>
    <w:rsid w:val="00541A18"/>
    <w:rsid w:val="00542F8E"/>
    <w:rsid w:val="00543822"/>
    <w:rsid w:val="00543850"/>
    <w:rsid w:val="00544053"/>
    <w:rsid w:val="00544416"/>
    <w:rsid w:val="00544C71"/>
    <w:rsid w:val="005461AE"/>
    <w:rsid w:val="0054632C"/>
    <w:rsid w:val="00546752"/>
    <w:rsid w:val="00547340"/>
    <w:rsid w:val="00547FCD"/>
    <w:rsid w:val="0055062B"/>
    <w:rsid w:val="00550A14"/>
    <w:rsid w:val="00551716"/>
    <w:rsid w:val="0055334D"/>
    <w:rsid w:val="0055375A"/>
    <w:rsid w:val="0055385E"/>
    <w:rsid w:val="00553C5B"/>
    <w:rsid w:val="00555A18"/>
    <w:rsid w:val="005566F2"/>
    <w:rsid w:val="0055697C"/>
    <w:rsid w:val="005575BF"/>
    <w:rsid w:val="00557A49"/>
    <w:rsid w:val="00561AA3"/>
    <w:rsid w:val="005621CA"/>
    <w:rsid w:val="0056416F"/>
    <w:rsid w:val="00565DA1"/>
    <w:rsid w:val="0056637A"/>
    <w:rsid w:val="00566B8F"/>
    <w:rsid w:val="00566BE5"/>
    <w:rsid w:val="00567099"/>
    <w:rsid w:val="005673DF"/>
    <w:rsid w:val="00567C5F"/>
    <w:rsid w:val="00570B1E"/>
    <w:rsid w:val="005711FF"/>
    <w:rsid w:val="0057227F"/>
    <w:rsid w:val="005732B8"/>
    <w:rsid w:val="005749C8"/>
    <w:rsid w:val="005750E8"/>
    <w:rsid w:val="0057701F"/>
    <w:rsid w:val="00580046"/>
    <w:rsid w:val="0058092E"/>
    <w:rsid w:val="00580FAA"/>
    <w:rsid w:val="00581D6C"/>
    <w:rsid w:val="005820C7"/>
    <w:rsid w:val="0058237F"/>
    <w:rsid w:val="00582413"/>
    <w:rsid w:val="00582AC1"/>
    <w:rsid w:val="00583A89"/>
    <w:rsid w:val="005852F4"/>
    <w:rsid w:val="00585698"/>
    <w:rsid w:val="00587D85"/>
    <w:rsid w:val="00587EF2"/>
    <w:rsid w:val="00590911"/>
    <w:rsid w:val="00590EAD"/>
    <w:rsid w:val="00590F7A"/>
    <w:rsid w:val="005920CD"/>
    <w:rsid w:val="00592456"/>
    <w:rsid w:val="00593180"/>
    <w:rsid w:val="005935B0"/>
    <w:rsid w:val="005937E0"/>
    <w:rsid w:val="00593880"/>
    <w:rsid w:val="00593F26"/>
    <w:rsid w:val="0059407B"/>
    <w:rsid w:val="0059489C"/>
    <w:rsid w:val="005955E6"/>
    <w:rsid w:val="005956D7"/>
    <w:rsid w:val="00597606"/>
    <w:rsid w:val="00597D09"/>
    <w:rsid w:val="005A026B"/>
    <w:rsid w:val="005A27BD"/>
    <w:rsid w:val="005A2FC0"/>
    <w:rsid w:val="005A35D7"/>
    <w:rsid w:val="005A4D31"/>
    <w:rsid w:val="005A73DB"/>
    <w:rsid w:val="005B37AC"/>
    <w:rsid w:val="005B3D2B"/>
    <w:rsid w:val="005B3F2D"/>
    <w:rsid w:val="005B4C6B"/>
    <w:rsid w:val="005B55A4"/>
    <w:rsid w:val="005B691D"/>
    <w:rsid w:val="005B6A93"/>
    <w:rsid w:val="005B7261"/>
    <w:rsid w:val="005C056F"/>
    <w:rsid w:val="005C0676"/>
    <w:rsid w:val="005C13FE"/>
    <w:rsid w:val="005C1E1A"/>
    <w:rsid w:val="005C256B"/>
    <w:rsid w:val="005C30FD"/>
    <w:rsid w:val="005C346F"/>
    <w:rsid w:val="005C4000"/>
    <w:rsid w:val="005C520E"/>
    <w:rsid w:val="005C5C60"/>
    <w:rsid w:val="005C63BF"/>
    <w:rsid w:val="005C6774"/>
    <w:rsid w:val="005C6DC5"/>
    <w:rsid w:val="005C6E8B"/>
    <w:rsid w:val="005D03E8"/>
    <w:rsid w:val="005D0478"/>
    <w:rsid w:val="005D09F1"/>
    <w:rsid w:val="005D18D1"/>
    <w:rsid w:val="005D1E55"/>
    <w:rsid w:val="005D578F"/>
    <w:rsid w:val="005D59A8"/>
    <w:rsid w:val="005D5B1C"/>
    <w:rsid w:val="005D7267"/>
    <w:rsid w:val="005D7E81"/>
    <w:rsid w:val="005E0416"/>
    <w:rsid w:val="005E0992"/>
    <w:rsid w:val="005E0F06"/>
    <w:rsid w:val="005E288A"/>
    <w:rsid w:val="005E2D93"/>
    <w:rsid w:val="005E3A5E"/>
    <w:rsid w:val="005E3C07"/>
    <w:rsid w:val="005E3E46"/>
    <w:rsid w:val="005E42DB"/>
    <w:rsid w:val="005E4EFD"/>
    <w:rsid w:val="005E5107"/>
    <w:rsid w:val="005E6767"/>
    <w:rsid w:val="005E68F3"/>
    <w:rsid w:val="005E71AB"/>
    <w:rsid w:val="005E79FA"/>
    <w:rsid w:val="005F017B"/>
    <w:rsid w:val="005F1623"/>
    <w:rsid w:val="005F1EE1"/>
    <w:rsid w:val="005F2A33"/>
    <w:rsid w:val="005F54C9"/>
    <w:rsid w:val="005F56A2"/>
    <w:rsid w:val="005F5D19"/>
    <w:rsid w:val="006001EE"/>
    <w:rsid w:val="00600E74"/>
    <w:rsid w:val="00601469"/>
    <w:rsid w:val="00602990"/>
    <w:rsid w:val="006044DC"/>
    <w:rsid w:val="00605D02"/>
    <w:rsid w:val="0060646B"/>
    <w:rsid w:val="006100B8"/>
    <w:rsid w:val="00610324"/>
    <w:rsid w:val="00610380"/>
    <w:rsid w:val="00610475"/>
    <w:rsid w:val="006122FE"/>
    <w:rsid w:val="0061299A"/>
    <w:rsid w:val="00612AEB"/>
    <w:rsid w:val="00612F9E"/>
    <w:rsid w:val="006133EC"/>
    <w:rsid w:val="006170A4"/>
    <w:rsid w:val="00620C05"/>
    <w:rsid w:val="00620D6E"/>
    <w:rsid w:val="0062110F"/>
    <w:rsid w:val="00621DCA"/>
    <w:rsid w:val="006226BE"/>
    <w:rsid w:val="00622716"/>
    <w:rsid w:val="00622E2F"/>
    <w:rsid w:val="00624205"/>
    <w:rsid w:val="00625BB9"/>
    <w:rsid w:val="00626C4F"/>
    <w:rsid w:val="00626D55"/>
    <w:rsid w:val="00627035"/>
    <w:rsid w:val="006278E5"/>
    <w:rsid w:val="00627ABE"/>
    <w:rsid w:val="00627C8E"/>
    <w:rsid w:val="00630216"/>
    <w:rsid w:val="00630390"/>
    <w:rsid w:val="00631426"/>
    <w:rsid w:val="00633E58"/>
    <w:rsid w:val="00634503"/>
    <w:rsid w:val="00634ADA"/>
    <w:rsid w:val="00635F68"/>
    <w:rsid w:val="0063722A"/>
    <w:rsid w:val="00640472"/>
    <w:rsid w:val="00640528"/>
    <w:rsid w:val="00642353"/>
    <w:rsid w:val="00642E37"/>
    <w:rsid w:val="006433EF"/>
    <w:rsid w:val="00643779"/>
    <w:rsid w:val="00644645"/>
    <w:rsid w:val="00645EBD"/>
    <w:rsid w:val="00646C02"/>
    <w:rsid w:val="006476E9"/>
    <w:rsid w:val="0064789D"/>
    <w:rsid w:val="00651F2C"/>
    <w:rsid w:val="00653B1A"/>
    <w:rsid w:val="00654019"/>
    <w:rsid w:val="00655E31"/>
    <w:rsid w:val="0065609D"/>
    <w:rsid w:val="00657A7B"/>
    <w:rsid w:val="00657E79"/>
    <w:rsid w:val="00660752"/>
    <w:rsid w:val="00661029"/>
    <w:rsid w:val="00661B9C"/>
    <w:rsid w:val="00662B11"/>
    <w:rsid w:val="00664285"/>
    <w:rsid w:val="00664AE1"/>
    <w:rsid w:val="00664E48"/>
    <w:rsid w:val="00665374"/>
    <w:rsid w:val="00665569"/>
    <w:rsid w:val="00665CD6"/>
    <w:rsid w:val="00666DE2"/>
    <w:rsid w:val="0067017B"/>
    <w:rsid w:val="006703DC"/>
    <w:rsid w:val="00671945"/>
    <w:rsid w:val="00671EAC"/>
    <w:rsid w:val="0067264E"/>
    <w:rsid w:val="006728BC"/>
    <w:rsid w:val="00673AA9"/>
    <w:rsid w:val="00673D2B"/>
    <w:rsid w:val="00676EB8"/>
    <w:rsid w:val="00676F5D"/>
    <w:rsid w:val="0067726A"/>
    <w:rsid w:val="006813E4"/>
    <w:rsid w:val="00681D95"/>
    <w:rsid w:val="006827BD"/>
    <w:rsid w:val="006829FF"/>
    <w:rsid w:val="00683364"/>
    <w:rsid w:val="00683BED"/>
    <w:rsid w:val="0068441D"/>
    <w:rsid w:val="00684C89"/>
    <w:rsid w:val="00685591"/>
    <w:rsid w:val="00685B8A"/>
    <w:rsid w:val="00686DC8"/>
    <w:rsid w:val="00687372"/>
    <w:rsid w:val="00687E7D"/>
    <w:rsid w:val="0069014C"/>
    <w:rsid w:val="0069026F"/>
    <w:rsid w:val="00691DDE"/>
    <w:rsid w:val="00693752"/>
    <w:rsid w:val="00694026"/>
    <w:rsid w:val="00695C68"/>
    <w:rsid w:val="00696895"/>
    <w:rsid w:val="00696DFD"/>
    <w:rsid w:val="006976D6"/>
    <w:rsid w:val="00697EDF"/>
    <w:rsid w:val="00697F2B"/>
    <w:rsid w:val="006A06E2"/>
    <w:rsid w:val="006A17B9"/>
    <w:rsid w:val="006A1B41"/>
    <w:rsid w:val="006A21A3"/>
    <w:rsid w:val="006A2E79"/>
    <w:rsid w:val="006A3BB1"/>
    <w:rsid w:val="006A3F2D"/>
    <w:rsid w:val="006A451B"/>
    <w:rsid w:val="006A4879"/>
    <w:rsid w:val="006A4E09"/>
    <w:rsid w:val="006A4F7A"/>
    <w:rsid w:val="006A5200"/>
    <w:rsid w:val="006A6552"/>
    <w:rsid w:val="006A665F"/>
    <w:rsid w:val="006A7BC2"/>
    <w:rsid w:val="006A7C98"/>
    <w:rsid w:val="006B0297"/>
    <w:rsid w:val="006B0AF6"/>
    <w:rsid w:val="006B0DDD"/>
    <w:rsid w:val="006B18AF"/>
    <w:rsid w:val="006B2DB9"/>
    <w:rsid w:val="006B33E0"/>
    <w:rsid w:val="006B3D6D"/>
    <w:rsid w:val="006B3DAD"/>
    <w:rsid w:val="006B3F74"/>
    <w:rsid w:val="006B55C5"/>
    <w:rsid w:val="006B5DAC"/>
    <w:rsid w:val="006B690D"/>
    <w:rsid w:val="006B7D9A"/>
    <w:rsid w:val="006C029B"/>
    <w:rsid w:val="006C0F81"/>
    <w:rsid w:val="006C12FD"/>
    <w:rsid w:val="006C1684"/>
    <w:rsid w:val="006C1AB0"/>
    <w:rsid w:val="006C2872"/>
    <w:rsid w:val="006C2AF1"/>
    <w:rsid w:val="006C47B0"/>
    <w:rsid w:val="006C4EA1"/>
    <w:rsid w:val="006C5615"/>
    <w:rsid w:val="006C5F7D"/>
    <w:rsid w:val="006C6870"/>
    <w:rsid w:val="006C68C5"/>
    <w:rsid w:val="006C777C"/>
    <w:rsid w:val="006C7DA5"/>
    <w:rsid w:val="006D07DF"/>
    <w:rsid w:val="006D0C3B"/>
    <w:rsid w:val="006D0E5F"/>
    <w:rsid w:val="006D175D"/>
    <w:rsid w:val="006D2371"/>
    <w:rsid w:val="006D2589"/>
    <w:rsid w:val="006D268A"/>
    <w:rsid w:val="006D3B7E"/>
    <w:rsid w:val="006D40E5"/>
    <w:rsid w:val="006D5120"/>
    <w:rsid w:val="006D558D"/>
    <w:rsid w:val="006D6341"/>
    <w:rsid w:val="006D7A66"/>
    <w:rsid w:val="006E1155"/>
    <w:rsid w:val="006E184B"/>
    <w:rsid w:val="006E3C69"/>
    <w:rsid w:val="006E43E1"/>
    <w:rsid w:val="006E4C0F"/>
    <w:rsid w:val="006E53BE"/>
    <w:rsid w:val="006E5D71"/>
    <w:rsid w:val="006E748E"/>
    <w:rsid w:val="006F1150"/>
    <w:rsid w:val="006F124D"/>
    <w:rsid w:val="006F224B"/>
    <w:rsid w:val="006F2D4F"/>
    <w:rsid w:val="006F2F7E"/>
    <w:rsid w:val="006F439E"/>
    <w:rsid w:val="006F4B14"/>
    <w:rsid w:val="006F524C"/>
    <w:rsid w:val="006F613C"/>
    <w:rsid w:val="006F6AD1"/>
    <w:rsid w:val="006F6CFE"/>
    <w:rsid w:val="006F7068"/>
    <w:rsid w:val="006F73CD"/>
    <w:rsid w:val="006F79D1"/>
    <w:rsid w:val="00702107"/>
    <w:rsid w:val="00702126"/>
    <w:rsid w:val="007022BC"/>
    <w:rsid w:val="007047D6"/>
    <w:rsid w:val="007053CC"/>
    <w:rsid w:val="00707435"/>
    <w:rsid w:val="007103E1"/>
    <w:rsid w:val="007104BD"/>
    <w:rsid w:val="00710F72"/>
    <w:rsid w:val="007110D3"/>
    <w:rsid w:val="007120AF"/>
    <w:rsid w:val="007126F1"/>
    <w:rsid w:val="00713002"/>
    <w:rsid w:val="007131E1"/>
    <w:rsid w:val="0071404D"/>
    <w:rsid w:val="007141B8"/>
    <w:rsid w:val="007143A6"/>
    <w:rsid w:val="00715190"/>
    <w:rsid w:val="007158D7"/>
    <w:rsid w:val="00716BB7"/>
    <w:rsid w:val="00717265"/>
    <w:rsid w:val="00717DA6"/>
    <w:rsid w:val="00721804"/>
    <w:rsid w:val="007223BE"/>
    <w:rsid w:val="0072514B"/>
    <w:rsid w:val="00727AC7"/>
    <w:rsid w:val="00727B59"/>
    <w:rsid w:val="007301DC"/>
    <w:rsid w:val="00731EEC"/>
    <w:rsid w:val="00734317"/>
    <w:rsid w:val="007349B0"/>
    <w:rsid w:val="007359CC"/>
    <w:rsid w:val="00735A9F"/>
    <w:rsid w:val="00736C05"/>
    <w:rsid w:val="00737574"/>
    <w:rsid w:val="00737748"/>
    <w:rsid w:val="007402C7"/>
    <w:rsid w:val="00740336"/>
    <w:rsid w:val="00740857"/>
    <w:rsid w:val="00740F11"/>
    <w:rsid w:val="00741681"/>
    <w:rsid w:val="007426C4"/>
    <w:rsid w:val="00742810"/>
    <w:rsid w:val="0074398A"/>
    <w:rsid w:val="00743AE8"/>
    <w:rsid w:val="00745965"/>
    <w:rsid w:val="00745F99"/>
    <w:rsid w:val="00746343"/>
    <w:rsid w:val="0074653A"/>
    <w:rsid w:val="00750372"/>
    <w:rsid w:val="007506B8"/>
    <w:rsid w:val="00750DDB"/>
    <w:rsid w:val="00751903"/>
    <w:rsid w:val="00752581"/>
    <w:rsid w:val="007535CA"/>
    <w:rsid w:val="00753A6D"/>
    <w:rsid w:val="007546AA"/>
    <w:rsid w:val="00756521"/>
    <w:rsid w:val="00756F98"/>
    <w:rsid w:val="00757B17"/>
    <w:rsid w:val="00757E7F"/>
    <w:rsid w:val="00760BBF"/>
    <w:rsid w:val="007613DA"/>
    <w:rsid w:val="0076192F"/>
    <w:rsid w:val="00761E8B"/>
    <w:rsid w:val="00763EE4"/>
    <w:rsid w:val="00765978"/>
    <w:rsid w:val="00765AEB"/>
    <w:rsid w:val="0076646F"/>
    <w:rsid w:val="00766611"/>
    <w:rsid w:val="007666D0"/>
    <w:rsid w:val="00766EAA"/>
    <w:rsid w:val="00767022"/>
    <w:rsid w:val="0076792D"/>
    <w:rsid w:val="007708A5"/>
    <w:rsid w:val="0077144C"/>
    <w:rsid w:val="007716B7"/>
    <w:rsid w:val="00772FD2"/>
    <w:rsid w:val="007731FB"/>
    <w:rsid w:val="0077413A"/>
    <w:rsid w:val="007747F6"/>
    <w:rsid w:val="00774E59"/>
    <w:rsid w:val="007756EF"/>
    <w:rsid w:val="007758B6"/>
    <w:rsid w:val="00776D38"/>
    <w:rsid w:val="00777B6D"/>
    <w:rsid w:val="007808B3"/>
    <w:rsid w:val="00780C8B"/>
    <w:rsid w:val="00782252"/>
    <w:rsid w:val="0078227B"/>
    <w:rsid w:val="007826E4"/>
    <w:rsid w:val="0078321C"/>
    <w:rsid w:val="00784427"/>
    <w:rsid w:val="00784693"/>
    <w:rsid w:val="00784856"/>
    <w:rsid w:val="007851E6"/>
    <w:rsid w:val="00786ECD"/>
    <w:rsid w:val="00787B72"/>
    <w:rsid w:val="00787F9B"/>
    <w:rsid w:val="007903CF"/>
    <w:rsid w:val="00790DBE"/>
    <w:rsid w:val="00792345"/>
    <w:rsid w:val="00792A6E"/>
    <w:rsid w:val="00792C41"/>
    <w:rsid w:val="00792FFC"/>
    <w:rsid w:val="007943C9"/>
    <w:rsid w:val="00794B89"/>
    <w:rsid w:val="00795EFD"/>
    <w:rsid w:val="007A02C1"/>
    <w:rsid w:val="007A03D0"/>
    <w:rsid w:val="007A11A9"/>
    <w:rsid w:val="007A130E"/>
    <w:rsid w:val="007A2746"/>
    <w:rsid w:val="007A2A0B"/>
    <w:rsid w:val="007A3D87"/>
    <w:rsid w:val="007A4AF2"/>
    <w:rsid w:val="007B30E0"/>
    <w:rsid w:val="007B3AE9"/>
    <w:rsid w:val="007B3CA0"/>
    <w:rsid w:val="007B4033"/>
    <w:rsid w:val="007B5C71"/>
    <w:rsid w:val="007B607B"/>
    <w:rsid w:val="007B6E9C"/>
    <w:rsid w:val="007C0F4A"/>
    <w:rsid w:val="007C0FB6"/>
    <w:rsid w:val="007C196A"/>
    <w:rsid w:val="007C1CF5"/>
    <w:rsid w:val="007C1FAC"/>
    <w:rsid w:val="007C2AC8"/>
    <w:rsid w:val="007C326E"/>
    <w:rsid w:val="007C369B"/>
    <w:rsid w:val="007C39C7"/>
    <w:rsid w:val="007C49A0"/>
    <w:rsid w:val="007C69D4"/>
    <w:rsid w:val="007C6AB8"/>
    <w:rsid w:val="007D1F22"/>
    <w:rsid w:val="007D2113"/>
    <w:rsid w:val="007D235E"/>
    <w:rsid w:val="007D2BB5"/>
    <w:rsid w:val="007D52AE"/>
    <w:rsid w:val="007D5850"/>
    <w:rsid w:val="007D5D98"/>
    <w:rsid w:val="007D7D05"/>
    <w:rsid w:val="007E01A3"/>
    <w:rsid w:val="007E13D5"/>
    <w:rsid w:val="007E1961"/>
    <w:rsid w:val="007E21A8"/>
    <w:rsid w:val="007E2CF6"/>
    <w:rsid w:val="007E2F03"/>
    <w:rsid w:val="007E3865"/>
    <w:rsid w:val="007E4904"/>
    <w:rsid w:val="007E5BD0"/>
    <w:rsid w:val="007E6CA8"/>
    <w:rsid w:val="007E79F1"/>
    <w:rsid w:val="007E7F80"/>
    <w:rsid w:val="007F1234"/>
    <w:rsid w:val="007F1CD5"/>
    <w:rsid w:val="007F235C"/>
    <w:rsid w:val="007F37DA"/>
    <w:rsid w:val="007F410E"/>
    <w:rsid w:val="007F42D3"/>
    <w:rsid w:val="007F5B35"/>
    <w:rsid w:val="007F6C7F"/>
    <w:rsid w:val="007F7426"/>
    <w:rsid w:val="007F7B31"/>
    <w:rsid w:val="007F7BCB"/>
    <w:rsid w:val="00801D53"/>
    <w:rsid w:val="0080213E"/>
    <w:rsid w:val="00804297"/>
    <w:rsid w:val="008043EB"/>
    <w:rsid w:val="0080543D"/>
    <w:rsid w:val="00805CD3"/>
    <w:rsid w:val="00805E81"/>
    <w:rsid w:val="008076AB"/>
    <w:rsid w:val="00807B37"/>
    <w:rsid w:val="00807BEF"/>
    <w:rsid w:val="00811922"/>
    <w:rsid w:val="00811B20"/>
    <w:rsid w:val="00812484"/>
    <w:rsid w:val="00812982"/>
    <w:rsid w:val="00814C61"/>
    <w:rsid w:val="008167FC"/>
    <w:rsid w:val="00816C14"/>
    <w:rsid w:val="008170BF"/>
    <w:rsid w:val="008170FA"/>
    <w:rsid w:val="00817139"/>
    <w:rsid w:val="008173CA"/>
    <w:rsid w:val="00817B73"/>
    <w:rsid w:val="00820A2E"/>
    <w:rsid w:val="00820D49"/>
    <w:rsid w:val="00821BBA"/>
    <w:rsid w:val="0082215C"/>
    <w:rsid w:val="008228B4"/>
    <w:rsid w:val="00822CD7"/>
    <w:rsid w:val="008236CB"/>
    <w:rsid w:val="008259DC"/>
    <w:rsid w:val="00825B28"/>
    <w:rsid w:val="00827717"/>
    <w:rsid w:val="00827879"/>
    <w:rsid w:val="008278A6"/>
    <w:rsid w:val="00827ACF"/>
    <w:rsid w:val="008311AE"/>
    <w:rsid w:val="00831B6C"/>
    <w:rsid w:val="00834BF3"/>
    <w:rsid w:val="00834CE7"/>
    <w:rsid w:val="00834D48"/>
    <w:rsid w:val="0083509E"/>
    <w:rsid w:val="00835326"/>
    <w:rsid w:val="00835CA3"/>
    <w:rsid w:val="00836C60"/>
    <w:rsid w:val="008376AE"/>
    <w:rsid w:val="008377FD"/>
    <w:rsid w:val="0084113D"/>
    <w:rsid w:val="008411CB"/>
    <w:rsid w:val="008422A3"/>
    <w:rsid w:val="008425FE"/>
    <w:rsid w:val="008433E4"/>
    <w:rsid w:val="0084348E"/>
    <w:rsid w:val="00844FFB"/>
    <w:rsid w:val="008454BA"/>
    <w:rsid w:val="008455C4"/>
    <w:rsid w:val="00845F82"/>
    <w:rsid w:val="00846711"/>
    <w:rsid w:val="00847E82"/>
    <w:rsid w:val="00852FED"/>
    <w:rsid w:val="00854029"/>
    <w:rsid w:val="0085509E"/>
    <w:rsid w:val="00855938"/>
    <w:rsid w:val="00856F79"/>
    <w:rsid w:val="00857678"/>
    <w:rsid w:val="00857684"/>
    <w:rsid w:val="0085768C"/>
    <w:rsid w:val="00860C89"/>
    <w:rsid w:val="00860CD3"/>
    <w:rsid w:val="00861D0C"/>
    <w:rsid w:val="008630E0"/>
    <w:rsid w:val="008631EC"/>
    <w:rsid w:val="00863632"/>
    <w:rsid w:val="00865086"/>
    <w:rsid w:val="008650DD"/>
    <w:rsid w:val="00865824"/>
    <w:rsid w:val="00865985"/>
    <w:rsid w:val="00866033"/>
    <w:rsid w:val="00866277"/>
    <w:rsid w:val="008663FF"/>
    <w:rsid w:val="008665D6"/>
    <w:rsid w:val="00870588"/>
    <w:rsid w:val="00873F09"/>
    <w:rsid w:val="00874201"/>
    <w:rsid w:val="00874479"/>
    <w:rsid w:val="00874602"/>
    <w:rsid w:val="008753C6"/>
    <w:rsid w:val="00875531"/>
    <w:rsid w:val="0087625D"/>
    <w:rsid w:val="00876D7E"/>
    <w:rsid w:val="00877FF9"/>
    <w:rsid w:val="00880240"/>
    <w:rsid w:val="00881DF7"/>
    <w:rsid w:val="0088212C"/>
    <w:rsid w:val="008823D9"/>
    <w:rsid w:val="00882815"/>
    <w:rsid w:val="00882FEC"/>
    <w:rsid w:val="00884BDE"/>
    <w:rsid w:val="00884F9D"/>
    <w:rsid w:val="00885A62"/>
    <w:rsid w:val="00885F8F"/>
    <w:rsid w:val="00886AAF"/>
    <w:rsid w:val="00886E9F"/>
    <w:rsid w:val="00887243"/>
    <w:rsid w:val="0089036F"/>
    <w:rsid w:val="008908AC"/>
    <w:rsid w:val="00890BC8"/>
    <w:rsid w:val="00891647"/>
    <w:rsid w:val="00891945"/>
    <w:rsid w:val="00891958"/>
    <w:rsid w:val="008919B6"/>
    <w:rsid w:val="00892584"/>
    <w:rsid w:val="00892D99"/>
    <w:rsid w:val="00892EC7"/>
    <w:rsid w:val="00893283"/>
    <w:rsid w:val="00893A80"/>
    <w:rsid w:val="008952E4"/>
    <w:rsid w:val="00895FDA"/>
    <w:rsid w:val="00896D2E"/>
    <w:rsid w:val="00896D9D"/>
    <w:rsid w:val="008A0FDE"/>
    <w:rsid w:val="008A20DC"/>
    <w:rsid w:val="008A3E29"/>
    <w:rsid w:val="008A520E"/>
    <w:rsid w:val="008A57E9"/>
    <w:rsid w:val="008A5F02"/>
    <w:rsid w:val="008A5FEC"/>
    <w:rsid w:val="008A6351"/>
    <w:rsid w:val="008A69FC"/>
    <w:rsid w:val="008B16E1"/>
    <w:rsid w:val="008B1F18"/>
    <w:rsid w:val="008B1FCA"/>
    <w:rsid w:val="008B2281"/>
    <w:rsid w:val="008B34A9"/>
    <w:rsid w:val="008B520E"/>
    <w:rsid w:val="008B5451"/>
    <w:rsid w:val="008B6FF3"/>
    <w:rsid w:val="008C00DF"/>
    <w:rsid w:val="008C12CF"/>
    <w:rsid w:val="008C6629"/>
    <w:rsid w:val="008C68AE"/>
    <w:rsid w:val="008C6C9F"/>
    <w:rsid w:val="008D0080"/>
    <w:rsid w:val="008D030C"/>
    <w:rsid w:val="008D05F6"/>
    <w:rsid w:val="008D1B75"/>
    <w:rsid w:val="008D252B"/>
    <w:rsid w:val="008D3374"/>
    <w:rsid w:val="008D3EE6"/>
    <w:rsid w:val="008E0F93"/>
    <w:rsid w:val="008E10E7"/>
    <w:rsid w:val="008E22C2"/>
    <w:rsid w:val="008E3FF9"/>
    <w:rsid w:val="008E4321"/>
    <w:rsid w:val="008E67DD"/>
    <w:rsid w:val="008E67E8"/>
    <w:rsid w:val="008E68DE"/>
    <w:rsid w:val="008F12A6"/>
    <w:rsid w:val="008F21C2"/>
    <w:rsid w:val="008F3472"/>
    <w:rsid w:val="008F3F42"/>
    <w:rsid w:val="008F6E70"/>
    <w:rsid w:val="0090131C"/>
    <w:rsid w:val="009029E7"/>
    <w:rsid w:val="00902E39"/>
    <w:rsid w:val="0090373B"/>
    <w:rsid w:val="00903849"/>
    <w:rsid w:val="00904B51"/>
    <w:rsid w:val="00906D88"/>
    <w:rsid w:val="00907478"/>
    <w:rsid w:val="00907D69"/>
    <w:rsid w:val="00907DEB"/>
    <w:rsid w:val="00910719"/>
    <w:rsid w:val="00910985"/>
    <w:rsid w:val="00910B33"/>
    <w:rsid w:val="009117EA"/>
    <w:rsid w:val="009122B4"/>
    <w:rsid w:val="0091255F"/>
    <w:rsid w:val="009138F7"/>
    <w:rsid w:val="0091504E"/>
    <w:rsid w:val="009151E1"/>
    <w:rsid w:val="009152B2"/>
    <w:rsid w:val="00916CEE"/>
    <w:rsid w:val="00920E24"/>
    <w:rsid w:val="00922276"/>
    <w:rsid w:val="009240BC"/>
    <w:rsid w:val="00924B29"/>
    <w:rsid w:val="00924B56"/>
    <w:rsid w:val="009275BD"/>
    <w:rsid w:val="009276FE"/>
    <w:rsid w:val="00930688"/>
    <w:rsid w:val="00931129"/>
    <w:rsid w:val="0093241F"/>
    <w:rsid w:val="00932D83"/>
    <w:rsid w:val="00933085"/>
    <w:rsid w:val="009336FD"/>
    <w:rsid w:val="009360B7"/>
    <w:rsid w:val="00937B01"/>
    <w:rsid w:val="00940327"/>
    <w:rsid w:val="00940343"/>
    <w:rsid w:val="0094089D"/>
    <w:rsid w:val="00940C06"/>
    <w:rsid w:val="00940D3A"/>
    <w:rsid w:val="009415FF"/>
    <w:rsid w:val="00942127"/>
    <w:rsid w:val="00944483"/>
    <w:rsid w:val="00944E17"/>
    <w:rsid w:val="00944F36"/>
    <w:rsid w:val="00946C6A"/>
    <w:rsid w:val="0095089F"/>
    <w:rsid w:val="00950EFE"/>
    <w:rsid w:val="00951C1C"/>
    <w:rsid w:val="00953CC8"/>
    <w:rsid w:val="00954AAA"/>
    <w:rsid w:val="00954ED8"/>
    <w:rsid w:val="009550B8"/>
    <w:rsid w:val="009552BA"/>
    <w:rsid w:val="00955DFA"/>
    <w:rsid w:val="0095680D"/>
    <w:rsid w:val="009574AA"/>
    <w:rsid w:val="009575CB"/>
    <w:rsid w:val="00961D2F"/>
    <w:rsid w:val="009620FD"/>
    <w:rsid w:val="009622A5"/>
    <w:rsid w:val="0096281F"/>
    <w:rsid w:val="00963534"/>
    <w:rsid w:val="0096568D"/>
    <w:rsid w:val="009673CA"/>
    <w:rsid w:val="0096790B"/>
    <w:rsid w:val="0097029A"/>
    <w:rsid w:val="0097074E"/>
    <w:rsid w:val="00971073"/>
    <w:rsid w:val="0097343F"/>
    <w:rsid w:val="00974253"/>
    <w:rsid w:val="0097491F"/>
    <w:rsid w:val="00974FB8"/>
    <w:rsid w:val="0097594C"/>
    <w:rsid w:val="00976E68"/>
    <w:rsid w:val="009775D1"/>
    <w:rsid w:val="009806D6"/>
    <w:rsid w:val="00981E64"/>
    <w:rsid w:val="00982219"/>
    <w:rsid w:val="00982FCA"/>
    <w:rsid w:val="0098305D"/>
    <w:rsid w:val="0098313C"/>
    <w:rsid w:val="0098509F"/>
    <w:rsid w:val="00985776"/>
    <w:rsid w:val="00986FD7"/>
    <w:rsid w:val="00990C57"/>
    <w:rsid w:val="0099116B"/>
    <w:rsid w:val="00994656"/>
    <w:rsid w:val="00995156"/>
    <w:rsid w:val="00997293"/>
    <w:rsid w:val="009A1CB8"/>
    <w:rsid w:val="009A2A29"/>
    <w:rsid w:val="009A34CC"/>
    <w:rsid w:val="009A37DF"/>
    <w:rsid w:val="009A3DA5"/>
    <w:rsid w:val="009A5A22"/>
    <w:rsid w:val="009A7A42"/>
    <w:rsid w:val="009B125C"/>
    <w:rsid w:val="009B1B28"/>
    <w:rsid w:val="009B1C83"/>
    <w:rsid w:val="009B2B61"/>
    <w:rsid w:val="009B3317"/>
    <w:rsid w:val="009B39F1"/>
    <w:rsid w:val="009B5D6C"/>
    <w:rsid w:val="009B7B5A"/>
    <w:rsid w:val="009C0599"/>
    <w:rsid w:val="009C19F4"/>
    <w:rsid w:val="009C1B89"/>
    <w:rsid w:val="009C1BD6"/>
    <w:rsid w:val="009C2525"/>
    <w:rsid w:val="009C37B4"/>
    <w:rsid w:val="009C39AB"/>
    <w:rsid w:val="009C3F70"/>
    <w:rsid w:val="009C4270"/>
    <w:rsid w:val="009C5259"/>
    <w:rsid w:val="009C79D1"/>
    <w:rsid w:val="009D0DFB"/>
    <w:rsid w:val="009D12EC"/>
    <w:rsid w:val="009D15BA"/>
    <w:rsid w:val="009D1879"/>
    <w:rsid w:val="009D21B7"/>
    <w:rsid w:val="009D2C0F"/>
    <w:rsid w:val="009D2CD4"/>
    <w:rsid w:val="009D30C3"/>
    <w:rsid w:val="009D3219"/>
    <w:rsid w:val="009D34AE"/>
    <w:rsid w:val="009D6438"/>
    <w:rsid w:val="009D6D06"/>
    <w:rsid w:val="009D722E"/>
    <w:rsid w:val="009D7DD9"/>
    <w:rsid w:val="009E0142"/>
    <w:rsid w:val="009E14D3"/>
    <w:rsid w:val="009E193A"/>
    <w:rsid w:val="009E1BC8"/>
    <w:rsid w:val="009E2293"/>
    <w:rsid w:val="009E3536"/>
    <w:rsid w:val="009E35AA"/>
    <w:rsid w:val="009E35F9"/>
    <w:rsid w:val="009E3AA6"/>
    <w:rsid w:val="009E42C0"/>
    <w:rsid w:val="009E43D6"/>
    <w:rsid w:val="009E4768"/>
    <w:rsid w:val="009E4C47"/>
    <w:rsid w:val="009E5766"/>
    <w:rsid w:val="009E5E59"/>
    <w:rsid w:val="009E62F4"/>
    <w:rsid w:val="009E6567"/>
    <w:rsid w:val="009E795E"/>
    <w:rsid w:val="009F0373"/>
    <w:rsid w:val="009F2873"/>
    <w:rsid w:val="009F2946"/>
    <w:rsid w:val="009F3B5B"/>
    <w:rsid w:val="009F4F38"/>
    <w:rsid w:val="009F5DBC"/>
    <w:rsid w:val="009F6012"/>
    <w:rsid w:val="009F6456"/>
    <w:rsid w:val="009F6C77"/>
    <w:rsid w:val="00A022D7"/>
    <w:rsid w:val="00A02451"/>
    <w:rsid w:val="00A0426B"/>
    <w:rsid w:val="00A05688"/>
    <w:rsid w:val="00A05A02"/>
    <w:rsid w:val="00A06364"/>
    <w:rsid w:val="00A07390"/>
    <w:rsid w:val="00A100A0"/>
    <w:rsid w:val="00A1170F"/>
    <w:rsid w:val="00A11766"/>
    <w:rsid w:val="00A122DF"/>
    <w:rsid w:val="00A136EC"/>
    <w:rsid w:val="00A13D47"/>
    <w:rsid w:val="00A14D36"/>
    <w:rsid w:val="00A15090"/>
    <w:rsid w:val="00A150A2"/>
    <w:rsid w:val="00A15291"/>
    <w:rsid w:val="00A16104"/>
    <w:rsid w:val="00A17BA7"/>
    <w:rsid w:val="00A2031A"/>
    <w:rsid w:val="00A20438"/>
    <w:rsid w:val="00A20C50"/>
    <w:rsid w:val="00A21423"/>
    <w:rsid w:val="00A2177A"/>
    <w:rsid w:val="00A229ED"/>
    <w:rsid w:val="00A230E9"/>
    <w:rsid w:val="00A2359B"/>
    <w:rsid w:val="00A24AE5"/>
    <w:rsid w:val="00A25A2C"/>
    <w:rsid w:val="00A27122"/>
    <w:rsid w:val="00A3104E"/>
    <w:rsid w:val="00A314CB"/>
    <w:rsid w:val="00A3150F"/>
    <w:rsid w:val="00A31911"/>
    <w:rsid w:val="00A32588"/>
    <w:rsid w:val="00A361C9"/>
    <w:rsid w:val="00A373AC"/>
    <w:rsid w:val="00A37CC1"/>
    <w:rsid w:val="00A402A3"/>
    <w:rsid w:val="00A408E1"/>
    <w:rsid w:val="00A43C2C"/>
    <w:rsid w:val="00A448F4"/>
    <w:rsid w:val="00A44DB8"/>
    <w:rsid w:val="00A4514A"/>
    <w:rsid w:val="00A459C3"/>
    <w:rsid w:val="00A45F3C"/>
    <w:rsid w:val="00A460AB"/>
    <w:rsid w:val="00A466C7"/>
    <w:rsid w:val="00A478FD"/>
    <w:rsid w:val="00A502E4"/>
    <w:rsid w:val="00A5074D"/>
    <w:rsid w:val="00A521C3"/>
    <w:rsid w:val="00A526BA"/>
    <w:rsid w:val="00A52FD8"/>
    <w:rsid w:val="00A531F0"/>
    <w:rsid w:val="00A54244"/>
    <w:rsid w:val="00A54CE4"/>
    <w:rsid w:val="00A5549D"/>
    <w:rsid w:val="00A559EB"/>
    <w:rsid w:val="00A55A08"/>
    <w:rsid w:val="00A5698E"/>
    <w:rsid w:val="00A56A41"/>
    <w:rsid w:val="00A57F4B"/>
    <w:rsid w:val="00A6092D"/>
    <w:rsid w:val="00A60B77"/>
    <w:rsid w:val="00A60D15"/>
    <w:rsid w:val="00A6154D"/>
    <w:rsid w:val="00A6164D"/>
    <w:rsid w:val="00A62CBD"/>
    <w:rsid w:val="00A62D53"/>
    <w:rsid w:val="00A63769"/>
    <w:rsid w:val="00A64306"/>
    <w:rsid w:val="00A644D3"/>
    <w:rsid w:val="00A6510D"/>
    <w:rsid w:val="00A65F3B"/>
    <w:rsid w:val="00A66AA8"/>
    <w:rsid w:val="00A66B97"/>
    <w:rsid w:val="00A70807"/>
    <w:rsid w:val="00A70CFA"/>
    <w:rsid w:val="00A715E3"/>
    <w:rsid w:val="00A716DB"/>
    <w:rsid w:val="00A718FD"/>
    <w:rsid w:val="00A71E8A"/>
    <w:rsid w:val="00A72A47"/>
    <w:rsid w:val="00A73068"/>
    <w:rsid w:val="00A73578"/>
    <w:rsid w:val="00A73F6D"/>
    <w:rsid w:val="00A7453E"/>
    <w:rsid w:val="00A74604"/>
    <w:rsid w:val="00A75E3E"/>
    <w:rsid w:val="00A768E6"/>
    <w:rsid w:val="00A7784D"/>
    <w:rsid w:val="00A80601"/>
    <w:rsid w:val="00A80BE2"/>
    <w:rsid w:val="00A8113C"/>
    <w:rsid w:val="00A8177D"/>
    <w:rsid w:val="00A8227E"/>
    <w:rsid w:val="00A82348"/>
    <w:rsid w:val="00A82B76"/>
    <w:rsid w:val="00A83B30"/>
    <w:rsid w:val="00A84EC3"/>
    <w:rsid w:val="00A86F74"/>
    <w:rsid w:val="00A874A5"/>
    <w:rsid w:val="00A877ED"/>
    <w:rsid w:val="00A9001E"/>
    <w:rsid w:val="00A90AF3"/>
    <w:rsid w:val="00A922B4"/>
    <w:rsid w:val="00A937F7"/>
    <w:rsid w:val="00A94278"/>
    <w:rsid w:val="00A951DE"/>
    <w:rsid w:val="00A9535B"/>
    <w:rsid w:val="00A95F4F"/>
    <w:rsid w:val="00A967DD"/>
    <w:rsid w:val="00A974F7"/>
    <w:rsid w:val="00A977A3"/>
    <w:rsid w:val="00AA10E2"/>
    <w:rsid w:val="00AA16C7"/>
    <w:rsid w:val="00AA19D8"/>
    <w:rsid w:val="00AA3056"/>
    <w:rsid w:val="00AA44C9"/>
    <w:rsid w:val="00AA4E2B"/>
    <w:rsid w:val="00AA5398"/>
    <w:rsid w:val="00AA6506"/>
    <w:rsid w:val="00AA70E1"/>
    <w:rsid w:val="00AA71BE"/>
    <w:rsid w:val="00AB1468"/>
    <w:rsid w:val="00AB238B"/>
    <w:rsid w:val="00AB29BE"/>
    <w:rsid w:val="00AB3724"/>
    <w:rsid w:val="00AB3B06"/>
    <w:rsid w:val="00AB45A0"/>
    <w:rsid w:val="00AB523F"/>
    <w:rsid w:val="00AB541F"/>
    <w:rsid w:val="00AB6056"/>
    <w:rsid w:val="00AB6FAD"/>
    <w:rsid w:val="00AB7795"/>
    <w:rsid w:val="00AB78B5"/>
    <w:rsid w:val="00AB7D6E"/>
    <w:rsid w:val="00AC0D72"/>
    <w:rsid w:val="00AC18D9"/>
    <w:rsid w:val="00AC19F0"/>
    <w:rsid w:val="00AC35F6"/>
    <w:rsid w:val="00AC3FAA"/>
    <w:rsid w:val="00AC41D6"/>
    <w:rsid w:val="00AC42AB"/>
    <w:rsid w:val="00AC7A60"/>
    <w:rsid w:val="00AD09C2"/>
    <w:rsid w:val="00AD2509"/>
    <w:rsid w:val="00AD26E9"/>
    <w:rsid w:val="00AD35C2"/>
    <w:rsid w:val="00AD6382"/>
    <w:rsid w:val="00AD6642"/>
    <w:rsid w:val="00AD7BBE"/>
    <w:rsid w:val="00AE0848"/>
    <w:rsid w:val="00AE0A85"/>
    <w:rsid w:val="00AE1E31"/>
    <w:rsid w:val="00AE1F58"/>
    <w:rsid w:val="00AE20D6"/>
    <w:rsid w:val="00AE32B3"/>
    <w:rsid w:val="00AE38D4"/>
    <w:rsid w:val="00AE4492"/>
    <w:rsid w:val="00AE46BA"/>
    <w:rsid w:val="00AE549F"/>
    <w:rsid w:val="00AE585F"/>
    <w:rsid w:val="00AE5F19"/>
    <w:rsid w:val="00AE73B9"/>
    <w:rsid w:val="00AE7E04"/>
    <w:rsid w:val="00AF0626"/>
    <w:rsid w:val="00AF2A3A"/>
    <w:rsid w:val="00AF33DE"/>
    <w:rsid w:val="00AF3E79"/>
    <w:rsid w:val="00AF4254"/>
    <w:rsid w:val="00AF4CDF"/>
    <w:rsid w:val="00AF507F"/>
    <w:rsid w:val="00AF5297"/>
    <w:rsid w:val="00AF5705"/>
    <w:rsid w:val="00AF5BB0"/>
    <w:rsid w:val="00AF679E"/>
    <w:rsid w:val="00AF77DB"/>
    <w:rsid w:val="00AF7C93"/>
    <w:rsid w:val="00B0077F"/>
    <w:rsid w:val="00B008B5"/>
    <w:rsid w:val="00B01E30"/>
    <w:rsid w:val="00B02B38"/>
    <w:rsid w:val="00B031F3"/>
    <w:rsid w:val="00B03EC0"/>
    <w:rsid w:val="00B044EA"/>
    <w:rsid w:val="00B04887"/>
    <w:rsid w:val="00B061E4"/>
    <w:rsid w:val="00B10758"/>
    <w:rsid w:val="00B11A98"/>
    <w:rsid w:val="00B1251C"/>
    <w:rsid w:val="00B129F0"/>
    <w:rsid w:val="00B12E7A"/>
    <w:rsid w:val="00B13A55"/>
    <w:rsid w:val="00B14944"/>
    <w:rsid w:val="00B14F16"/>
    <w:rsid w:val="00B14F28"/>
    <w:rsid w:val="00B15A74"/>
    <w:rsid w:val="00B1665A"/>
    <w:rsid w:val="00B16D32"/>
    <w:rsid w:val="00B1751F"/>
    <w:rsid w:val="00B17670"/>
    <w:rsid w:val="00B20671"/>
    <w:rsid w:val="00B217A1"/>
    <w:rsid w:val="00B22066"/>
    <w:rsid w:val="00B25CC1"/>
    <w:rsid w:val="00B25E4F"/>
    <w:rsid w:val="00B26580"/>
    <w:rsid w:val="00B267EE"/>
    <w:rsid w:val="00B26EEF"/>
    <w:rsid w:val="00B27401"/>
    <w:rsid w:val="00B27499"/>
    <w:rsid w:val="00B312B2"/>
    <w:rsid w:val="00B31C8F"/>
    <w:rsid w:val="00B34BE1"/>
    <w:rsid w:val="00B379FC"/>
    <w:rsid w:val="00B404F0"/>
    <w:rsid w:val="00B40579"/>
    <w:rsid w:val="00B41ECD"/>
    <w:rsid w:val="00B439B7"/>
    <w:rsid w:val="00B44E20"/>
    <w:rsid w:val="00B44F19"/>
    <w:rsid w:val="00B461F0"/>
    <w:rsid w:val="00B47721"/>
    <w:rsid w:val="00B52015"/>
    <w:rsid w:val="00B53744"/>
    <w:rsid w:val="00B53F55"/>
    <w:rsid w:val="00B54729"/>
    <w:rsid w:val="00B54DAA"/>
    <w:rsid w:val="00B55ADD"/>
    <w:rsid w:val="00B56178"/>
    <w:rsid w:val="00B57129"/>
    <w:rsid w:val="00B5755C"/>
    <w:rsid w:val="00B60318"/>
    <w:rsid w:val="00B604B8"/>
    <w:rsid w:val="00B61238"/>
    <w:rsid w:val="00B61570"/>
    <w:rsid w:val="00B620F3"/>
    <w:rsid w:val="00B6277B"/>
    <w:rsid w:val="00B62B39"/>
    <w:rsid w:val="00B63A38"/>
    <w:rsid w:val="00B63B4A"/>
    <w:rsid w:val="00B63F39"/>
    <w:rsid w:val="00B64368"/>
    <w:rsid w:val="00B65E01"/>
    <w:rsid w:val="00B65EFF"/>
    <w:rsid w:val="00B66305"/>
    <w:rsid w:val="00B663E7"/>
    <w:rsid w:val="00B6772D"/>
    <w:rsid w:val="00B7000B"/>
    <w:rsid w:val="00B702B9"/>
    <w:rsid w:val="00B704FA"/>
    <w:rsid w:val="00B70C69"/>
    <w:rsid w:val="00B7101C"/>
    <w:rsid w:val="00B717A4"/>
    <w:rsid w:val="00B71D51"/>
    <w:rsid w:val="00B7279C"/>
    <w:rsid w:val="00B729D4"/>
    <w:rsid w:val="00B72C1A"/>
    <w:rsid w:val="00B736F9"/>
    <w:rsid w:val="00B73DD5"/>
    <w:rsid w:val="00B744DC"/>
    <w:rsid w:val="00B75232"/>
    <w:rsid w:val="00B75408"/>
    <w:rsid w:val="00B755E9"/>
    <w:rsid w:val="00B76844"/>
    <w:rsid w:val="00B76BDD"/>
    <w:rsid w:val="00B7736E"/>
    <w:rsid w:val="00B776F9"/>
    <w:rsid w:val="00B7789C"/>
    <w:rsid w:val="00B802EF"/>
    <w:rsid w:val="00B809ED"/>
    <w:rsid w:val="00B80A4E"/>
    <w:rsid w:val="00B80E8E"/>
    <w:rsid w:val="00B8339A"/>
    <w:rsid w:val="00B839AE"/>
    <w:rsid w:val="00B839E6"/>
    <w:rsid w:val="00B83E20"/>
    <w:rsid w:val="00B8462D"/>
    <w:rsid w:val="00B849EB"/>
    <w:rsid w:val="00B84C9C"/>
    <w:rsid w:val="00B85AD0"/>
    <w:rsid w:val="00B90CFC"/>
    <w:rsid w:val="00B90FB2"/>
    <w:rsid w:val="00B9173A"/>
    <w:rsid w:val="00B91AEB"/>
    <w:rsid w:val="00B926F0"/>
    <w:rsid w:val="00B936C0"/>
    <w:rsid w:val="00B93CCD"/>
    <w:rsid w:val="00B93F45"/>
    <w:rsid w:val="00B94451"/>
    <w:rsid w:val="00B94A23"/>
    <w:rsid w:val="00B94E7A"/>
    <w:rsid w:val="00B96943"/>
    <w:rsid w:val="00B96DC8"/>
    <w:rsid w:val="00B9787E"/>
    <w:rsid w:val="00B97F53"/>
    <w:rsid w:val="00BA03C6"/>
    <w:rsid w:val="00BA1550"/>
    <w:rsid w:val="00BA1F25"/>
    <w:rsid w:val="00BA225C"/>
    <w:rsid w:val="00BA232E"/>
    <w:rsid w:val="00BA2B1D"/>
    <w:rsid w:val="00BA30D3"/>
    <w:rsid w:val="00BA380D"/>
    <w:rsid w:val="00BA3B61"/>
    <w:rsid w:val="00BA3DF9"/>
    <w:rsid w:val="00BA4B3C"/>
    <w:rsid w:val="00BA59A4"/>
    <w:rsid w:val="00BA6B94"/>
    <w:rsid w:val="00BA6DA0"/>
    <w:rsid w:val="00BB02E8"/>
    <w:rsid w:val="00BB04BD"/>
    <w:rsid w:val="00BB3721"/>
    <w:rsid w:val="00BB3A75"/>
    <w:rsid w:val="00BB3CB8"/>
    <w:rsid w:val="00BB47D7"/>
    <w:rsid w:val="00BB50E8"/>
    <w:rsid w:val="00BB55BD"/>
    <w:rsid w:val="00BB5F7E"/>
    <w:rsid w:val="00BB62E6"/>
    <w:rsid w:val="00BB63B1"/>
    <w:rsid w:val="00BB65D5"/>
    <w:rsid w:val="00BB67C3"/>
    <w:rsid w:val="00BB6AFC"/>
    <w:rsid w:val="00BB747E"/>
    <w:rsid w:val="00BB7EA6"/>
    <w:rsid w:val="00BC297D"/>
    <w:rsid w:val="00BC3A8A"/>
    <w:rsid w:val="00BC3D99"/>
    <w:rsid w:val="00BC48E4"/>
    <w:rsid w:val="00BC4AE3"/>
    <w:rsid w:val="00BC4D26"/>
    <w:rsid w:val="00BC5591"/>
    <w:rsid w:val="00BC65F3"/>
    <w:rsid w:val="00BC77A8"/>
    <w:rsid w:val="00BD026B"/>
    <w:rsid w:val="00BD0487"/>
    <w:rsid w:val="00BD068A"/>
    <w:rsid w:val="00BD0A40"/>
    <w:rsid w:val="00BD160E"/>
    <w:rsid w:val="00BD26EF"/>
    <w:rsid w:val="00BD2928"/>
    <w:rsid w:val="00BD2DCF"/>
    <w:rsid w:val="00BD3A68"/>
    <w:rsid w:val="00BD3CCF"/>
    <w:rsid w:val="00BD4371"/>
    <w:rsid w:val="00BD54F6"/>
    <w:rsid w:val="00BD5C05"/>
    <w:rsid w:val="00BD5C89"/>
    <w:rsid w:val="00BD7622"/>
    <w:rsid w:val="00BD7DB6"/>
    <w:rsid w:val="00BE4888"/>
    <w:rsid w:val="00BE49A9"/>
    <w:rsid w:val="00BE5179"/>
    <w:rsid w:val="00BE5662"/>
    <w:rsid w:val="00BE59F4"/>
    <w:rsid w:val="00BE5DD3"/>
    <w:rsid w:val="00BE5EB5"/>
    <w:rsid w:val="00BE60F1"/>
    <w:rsid w:val="00BE6AA5"/>
    <w:rsid w:val="00BE6E6B"/>
    <w:rsid w:val="00BF037B"/>
    <w:rsid w:val="00BF2680"/>
    <w:rsid w:val="00BF2D94"/>
    <w:rsid w:val="00BF3820"/>
    <w:rsid w:val="00BF3E02"/>
    <w:rsid w:val="00BF5E80"/>
    <w:rsid w:val="00C00224"/>
    <w:rsid w:val="00C006CB"/>
    <w:rsid w:val="00C013BC"/>
    <w:rsid w:val="00C04725"/>
    <w:rsid w:val="00C05819"/>
    <w:rsid w:val="00C072BA"/>
    <w:rsid w:val="00C10478"/>
    <w:rsid w:val="00C105DC"/>
    <w:rsid w:val="00C112DA"/>
    <w:rsid w:val="00C11754"/>
    <w:rsid w:val="00C117EC"/>
    <w:rsid w:val="00C123C1"/>
    <w:rsid w:val="00C12F4D"/>
    <w:rsid w:val="00C135FD"/>
    <w:rsid w:val="00C13F5C"/>
    <w:rsid w:val="00C14C4B"/>
    <w:rsid w:val="00C15FD0"/>
    <w:rsid w:val="00C16311"/>
    <w:rsid w:val="00C16D7E"/>
    <w:rsid w:val="00C17C4D"/>
    <w:rsid w:val="00C2321A"/>
    <w:rsid w:val="00C2483D"/>
    <w:rsid w:val="00C25552"/>
    <w:rsid w:val="00C26786"/>
    <w:rsid w:val="00C26E5F"/>
    <w:rsid w:val="00C27AD9"/>
    <w:rsid w:val="00C315BE"/>
    <w:rsid w:val="00C31B02"/>
    <w:rsid w:val="00C31C2B"/>
    <w:rsid w:val="00C3231E"/>
    <w:rsid w:val="00C3267F"/>
    <w:rsid w:val="00C32B5B"/>
    <w:rsid w:val="00C33327"/>
    <w:rsid w:val="00C33893"/>
    <w:rsid w:val="00C33D54"/>
    <w:rsid w:val="00C343FC"/>
    <w:rsid w:val="00C34856"/>
    <w:rsid w:val="00C350CB"/>
    <w:rsid w:val="00C36554"/>
    <w:rsid w:val="00C37B83"/>
    <w:rsid w:val="00C40B5E"/>
    <w:rsid w:val="00C41D95"/>
    <w:rsid w:val="00C423D7"/>
    <w:rsid w:val="00C4249F"/>
    <w:rsid w:val="00C43584"/>
    <w:rsid w:val="00C43ED6"/>
    <w:rsid w:val="00C44F63"/>
    <w:rsid w:val="00C456D1"/>
    <w:rsid w:val="00C46E24"/>
    <w:rsid w:val="00C46F39"/>
    <w:rsid w:val="00C50022"/>
    <w:rsid w:val="00C50EFE"/>
    <w:rsid w:val="00C510CD"/>
    <w:rsid w:val="00C540E9"/>
    <w:rsid w:val="00C55AB4"/>
    <w:rsid w:val="00C56341"/>
    <w:rsid w:val="00C56F17"/>
    <w:rsid w:val="00C571AE"/>
    <w:rsid w:val="00C60461"/>
    <w:rsid w:val="00C60A0F"/>
    <w:rsid w:val="00C60B8E"/>
    <w:rsid w:val="00C60BC5"/>
    <w:rsid w:val="00C610F6"/>
    <w:rsid w:val="00C618B9"/>
    <w:rsid w:val="00C61F37"/>
    <w:rsid w:val="00C61F8F"/>
    <w:rsid w:val="00C62125"/>
    <w:rsid w:val="00C62EF1"/>
    <w:rsid w:val="00C6313E"/>
    <w:rsid w:val="00C641E8"/>
    <w:rsid w:val="00C6493B"/>
    <w:rsid w:val="00C663BE"/>
    <w:rsid w:val="00C67082"/>
    <w:rsid w:val="00C70F38"/>
    <w:rsid w:val="00C73638"/>
    <w:rsid w:val="00C738F5"/>
    <w:rsid w:val="00C73A95"/>
    <w:rsid w:val="00C73FD7"/>
    <w:rsid w:val="00C747FC"/>
    <w:rsid w:val="00C74DEF"/>
    <w:rsid w:val="00C765F6"/>
    <w:rsid w:val="00C76E0B"/>
    <w:rsid w:val="00C7773F"/>
    <w:rsid w:val="00C77A4C"/>
    <w:rsid w:val="00C80235"/>
    <w:rsid w:val="00C80A03"/>
    <w:rsid w:val="00C80DAD"/>
    <w:rsid w:val="00C812E1"/>
    <w:rsid w:val="00C824DD"/>
    <w:rsid w:val="00C82A2B"/>
    <w:rsid w:val="00C82F54"/>
    <w:rsid w:val="00C8345E"/>
    <w:rsid w:val="00C84ED3"/>
    <w:rsid w:val="00C857AC"/>
    <w:rsid w:val="00C85D88"/>
    <w:rsid w:val="00C90E7B"/>
    <w:rsid w:val="00C9176F"/>
    <w:rsid w:val="00C91D99"/>
    <w:rsid w:val="00C91F66"/>
    <w:rsid w:val="00C92BDA"/>
    <w:rsid w:val="00C93DF3"/>
    <w:rsid w:val="00C93EDB"/>
    <w:rsid w:val="00C93F68"/>
    <w:rsid w:val="00C94C8B"/>
    <w:rsid w:val="00C974ED"/>
    <w:rsid w:val="00C97C58"/>
    <w:rsid w:val="00CA05AB"/>
    <w:rsid w:val="00CA1845"/>
    <w:rsid w:val="00CA22C2"/>
    <w:rsid w:val="00CA493D"/>
    <w:rsid w:val="00CA517B"/>
    <w:rsid w:val="00CA580B"/>
    <w:rsid w:val="00CA61CB"/>
    <w:rsid w:val="00CA7935"/>
    <w:rsid w:val="00CB0369"/>
    <w:rsid w:val="00CB1278"/>
    <w:rsid w:val="00CB1B35"/>
    <w:rsid w:val="00CB1BB1"/>
    <w:rsid w:val="00CB1BFD"/>
    <w:rsid w:val="00CB23A7"/>
    <w:rsid w:val="00CB2E26"/>
    <w:rsid w:val="00CB303E"/>
    <w:rsid w:val="00CB3143"/>
    <w:rsid w:val="00CB389D"/>
    <w:rsid w:val="00CB456E"/>
    <w:rsid w:val="00CB466C"/>
    <w:rsid w:val="00CB545F"/>
    <w:rsid w:val="00CB58AA"/>
    <w:rsid w:val="00CB7239"/>
    <w:rsid w:val="00CB72BF"/>
    <w:rsid w:val="00CB7C6C"/>
    <w:rsid w:val="00CC08A9"/>
    <w:rsid w:val="00CC1043"/>
    <w:rsid w:val="00CC12C5"/>
    <w:rsid w:val="00CC133C"/>
    <w:rsid w:val="00CC2A57"/>
    <w:rsid w:val="00CC2AAF"/>
    <w:rsid w:val="00CC2BD1"/>
    <w:rsid w:val="00CC31D5"/>
    <w:rsid w:val="00CC3ABD"/>
    <w:rsid w:val="00CC5BA4"/>
    <w:rsid w:val="00CC6C60"/>
    <w:rsid w:val="00CD00C2"/>
    <w:rsid w:val="00CD0581"/>
    <w:rsid w:val="00CD0D5F"/>
    <w:rsid w:val="00CD2142"/>
    <w:rsid w:val="00CD2459"/>
    <w:rsid w:val="00CD252D"/>
    <w:rsid w:val="00CD32FF"/>
    <w:rsid w:val="00CD3B9B"/>
    <w:rsid w:val="00CD5318"/>
    <w:rsid w:val="00CD642C"/>
    <w:rsid w:val="00CE08DF"/>
    <w:rsid w:val="00CE0B9D"/>
    <w:rsid w:val="00CE1B02"/>
    <w:rsid w:val="00CE1C66"/>
    <w:rsid w:val="00CE24FA"/>
    <w:rsid w:val="00CE2F29"/>
    <w:rsid w:val="00CE4C41"/>
    <w:rsid w:val="00CE57A1"/>
    <w:rsid w:val="00CE5B81"/>
    <w:rsid w:val="00CE5DBD"/>
    <w:rsid w:val="00CE645B"/>
    <w:rsid w:val="00CE6D47"/>
    <w:rsid w:val="00CE6F48"/>
    <w:rsid w:val="00CE7F93"/>
    <w:rsid w:val="00CF37C5"/>
    <w:rsid w:val="00CF490D"/>
    <w:rsid w:val="00CF57C9"/>
    <w:rsid w:val="00CF5833"/>
    <w:rsid w:val="00CF58DC"/>
    <w:rsid w:val="00CF6BD3"/>
    <w:rsid w:val="00CF79D7"/>
    <w:rsid w:val="00CF79F3"/>
    <w:rsid w:val="00D013C6"/>
    <w:rsid w:val="00D020FF"/>
    <w:rsid w:val="00D02219"/>
    <w:rsid w:val="00D030E8"/>
    <w:rsid w:val="00D0394A"/>
    <w:rsid w:val="00D04A37"/>
    <w:rsid w:val="00D05545"/>
    <w:rsid w:val="00D068A8"/>
    <w:rsid w:val="00D06CB1"/>
    <w:rsid w:val="00D0754B"/>
    <w:rsid w:val="00D101FC"/>
    <w:rsid w:val="00D104A3"/>
    <w:rsid w:val="00D11022"/>
    <w:rsid w:val="00D12010"/>
    <w:rsid w:val="00D12DC3"/>
    <w:rsid w:val="00D12DC4"/>
    <w:rsid w:val="00D13ECD"/>
    <w:rsid w:val="00D13FBE"/>
    <w:rsid w:val="00D14522"/>
    <w:rsid w:val="00D15B7C"/>
    <w:rsid w:val="00D164A2"/>
    <w:rsid w:val="00D16681"/>
    <w:rsid w:val="00D20637"/>
    <w:rsid w:val="00D21381"/>
    <w:rsid w:val="00D22099"/>
    <w:rsid w:val="00D22DC2"/>
    <w:rsid w:val="00D22F9C"/>
    <w:rsid w:val="00D23BC2"/>
    <w:rsid w:val="00D268A3"/>
    <w:rsid w:val="00D27ED4"/>
    <w:rsid w:val="00D30DE5"/>
    <w:rsid w:val="00D3169B"/>
    <w:rsid w:val="00D323D3"/>
    <w:rsid w:val="00D33CF8"/>
    <w:rsid w:val="00D348A7"/>
    <w:rsid w:val="00D35F26"/>
    <w:rsid w:val="00D3665A"/>
    <w:rsid w:val="00D368D9"/>
    <w:rsid w:val="00D36D3E"/>
    <w:rsid w:val="00D36DDB"/>
    <w:rsid w:val="00D4060B"/>
    <w:rsid w:val="00D408D9"/>
    <w:rsid w:val="00D40F29"/>
    <w:rsid w:val="00D41488"/>
    <w:rsid w:val="00D41B5E"/>
    <w:rsid w:val="00D41ECF"/>
    <w:rsid w:val="00D42329"/>
    <w:rsid w:val="00D43E9A"/>
    <w:rsid w:val="00D446EB"/>
    <w:rsid w:val="00D464F8"/>
    <w:rsid w:val="00D46CE3"/>
    <w:rsid w:val="00D47650"/>
    <w:rsid w:val="00D47A8C"/>
    <w:rsid w:val="00D50EE7"/>
    <w:rsid w:val="00D513ED"/>
    <w:rsid w:val="00D519CB"/>
    <w:rsid w:val="00D521E5"/>
    <w:rsid w:val="00D52C66"/>
    <w:rsid w:val="00D53530"/>
    <w:rsid w:val="00D53B7A"/>
    <w:rsid w:val="00D53D59"/>
    <w:rsid w:val="00D53E0D"/>
    <w:rsid w:val="00D542B4"/>
    <w:rsid w:val="00D54488"/>
    <w:rsid w:val="00D549F3"/>
    <w:rsid w:val="00D5513C"/>
    <w:rsid w:val="00D55208"/>
    <w:rsid w:val="00D578AF"/>
    <w:rsid w:val="00D57A2D"/>
    <w:rsid w:val="00D61B04"/>
    <w:rsid w:val="00D63374"/>
    <w:rsid w:val="00D640B9"/>
    <w:rsid w:val="00D6614D"/>
    <w:rsid w:val="00D6681E"/>
    <w:rsid w:val="00D66F0B"/>
    <w:rsid w:val="00D6713A"/>
    <w:rsid w:val="00D67884"/>
    <w:rsid w:val="00D700B3"/>
    <w:rsid w:val="00D7065B"/>
    <w:rsid w:val="00D70921"/>
    <w:rsid w:val="00D70A60"/>
    <w:rsid w:val="00D710E7"/>
    <w:rsid w:val="00D716B8"/>
    <w:rsid w:val="00D72280"/>
    <w:rsid w:val="00D761B8"/>
    <w:rsid w:val="00D81BE9"/>
    <w:rsid w:val="00D81F81"/>
    <w:rsid w:val="00D8201A"/>
    <w:rsid w:val="00D830DB"/>
    <w:rsid w:val="00D842A8"/>
    <w:rsid w:val="00D848D3"/>
    <w:rsid w:val="00D85264"/>
    <w:rsid w:val="00D85B3A"/>
    <w:rsid w:val="00D87048"/>
    <w:rsid w:val="00D87CC6"/>
    <w:rsid w:val="00D90FBF"/>
    <w:rsid w:val="00D9120C"/>
    <w:rsid w:val="00D91682"/>
    <w:rsid w:val="00D920BB"/>
    <w:rsid w:val="00D92217"/>
    <w:rsid w:val="00D9299B"/>
    <w:rsid w:val="00D9301E"/>
    <w:rsid w:val="00D9484F"/>
    <w:rsid w:val="00D9554F"/>
    <w:rsid w:val="00D9563A"/>
    <w:rsid w:val="00D95DC5"/>
    <w:rsid w:val="00D95F75"/>
    <w:rsid w:val="00D964F1"/>
    <w:rsid w:val="00D97422"/>
    <w:rsid w:val="00DA270A"/>
    <w:rsid w:val="00DA3185"/>
    <w:rsid w:val="00DA4276"/>
    <w:rsid w:val="00DA4C51"/>
    <w:rsid w:val="00DA56B0"/>
    <w:rsid w:val="00DA5E24"/>
    <w:rsid w:val="00DA5FB2"/>
    <w:rsid w:val="00DA67ED"/>
    <w:rsid w:val="00DA6A5A"/>
    <w:rsid w:val="00DA6D09"/>
    <w:rsid w:val="00DA7495"/>
    <w:rsid w:val="00DB106E"/>
    <w:rsid w:val="00DB1791"/>
    <w:rsid w:val="00DB23AA"/>
    <w:rsid w:val="00DB3074"/>
    <w:rsid w:val="00DB31BF"/>
    <w:rsid w:val="00DB4187"/>
    <w:rsid w:val="00DB4794"/>
    <w:rsid w:val="00DB4B44"/>
    <w:rsid w:val="00DB520D"/>
    <w:rsid w:val="00DB536A"/>
    <w:rsid w:val="00DB5A5E"/>
    <w:rsid w:val="00DB724E"/>
    <w:rsid w:val="00DB77A7"/>
    <w:rsid w:val="00DC0218"/>
    <w:rsid w:val="00DC1218"/>
    <w:rsid w:val="00DC2722"/>
    <w:rsid w:val="00DC5076"/>
    <w:rsid w:val="00DC5AB9"/>
    <w:rsid w:val="00DC654F"/>
    <w:rsid w:val="00DC7480"/>
    <w:rsid w:val="00DD0307"/>
    <w:rsid w:val="00DD08B2"/>
    <w:rsid w:val="00DD0B08"/>
    <w:rsid w:val="00DD0FC9"/>
    <w:rsid w:val="00DD109B"/>
    <w:rsid w:val="00DD2A62"/>
    <w:rsid w:val="00DD3C7B"/>
    <w:rsid w:val="00DD45E6"/>
    <w:rsid w:val="00DD473C"/>
    <w:rsid w:val="00DD5023"/>
    <w:rsid w:val="00DD71F3"/>
    <w:rsid w:val="00DD788B"/>
    <w:rsid w:val="00DE0464"/>
    <w:rsid w:val="00DE0569"/>
    <w:rsid w:val="00DE2A20"/>
    <w:rsid w:val="00DE3B06"/>
    <w:rsid w:val="00DE607C"/>
    <w:rsid w:val="00DE64F1"/>
    <w:rsid w:val="00DE6500"/>
    <w:rsid w:val="00DF02D7"/>
    <w:rsid w:val="00DF0740"/>
    <w:rsid w:val="00DF14D8"/>
    <w:rsid w:val="00DF1FE2"/>
    <w:rsid w:val="00DF261F"/>
    <w:rsid w:val="00DF3022"/>
    <w:rsid w:val="00DF38EF"/>
    <w:rsid w:val="00DF4DF8"/>
    <w:rsid w:val="00DF5CA7"/>
    <w:rsid w:val="00DF5D03"/>
    <w:rsid w:val="00DF6F42"/>
    <w:rsid w:val="00DF743E"/>
    <w:rsid w:val="00DF777A"/>
    <w:rsid w:val="00E014BA"/>
    <w:rsid w:val="00E01ADF"/>
    <w:rsid w:val="00E02190"/>
    <w:rsid w:val="00E04156"/>
    <w:rsid w:val="00E046B1"/>
    <w:rsid w:val="00E047C3"/>
    <w:rsid w:val="00E047E4"/>
    <w:rsid w:val="00E048D3"/>
    <w:rsid w:val="00E04A1A"/>
    <w:rsid w:val="00E0511D"/>
    <w:rsid w:val="00E0540F"/>
    <w:rsid w:val="00E06BAD"/>
    <w:rsid w:val="00E06F91"/>
    <w:rsid w:val="00E07773"/>
    <w:rsid w:val="00E07FFE"/>
    <w:rsid w:val="00E1034B"/>
    <w:rsid w:val="00E1037A"/>
    <w:rsid w:val="00E10D4B"/>
    <w:rsid w:val="00E12027"/>
    <w:rsid w:val="00E12138"/>
    <w:rsid w:val="00E13674"/>
    <w:rsid w:val="00E13747"/>
    <w:rsid w:val="00E14B0F"/>
    <w:rsid w:val="00E163B4"/>
    <w:rsid w:val="00E16AEE"/>
    <w:rsid w:val="00E17A71"/>
    <w:rsid w:val="00E209DC"/>
    <w:rsid w:val="00E20C22"/>
    <w:rsid w:val="00E21662"/>
    <w:rsid w:val="00E21E1E"/>
    <w:rsid w:val="00E22680"/>
    <w:rsid w:val="00E22A88"/>
    <w:rsid w:val="00E22CA9"/>
    <w:rsid w:val="00E2300F"/>
    <w:rsid w:val="00E2307F"/>
    <w:rsid w:val="00E23497"/>
    <w:rsid w:val="00E23925"/>
    <w:rsid w:val="00E23977"/>
    <w:rsid w:val="00E249CD"/>
    <w:rsid w:val="00E24CD7"/>
    <w:rsid w:val="00E2562C"/>
    <w:rsid w:val="00E25874"/>
    <w:rsid w:val="00E25A98"/>
    <w:rsid w:val="00E25D75"/>
    <w:rsid w:val="00E2681C"/>
    <w:rsid w:val="00E30772"/>
    <w:rsid w:val="00E30DD8"/>
    <w:rsid w:val="00E31325"/>
    <w:rsid w:val="00E31D30"/>
    <w:rsid w:val="00E31FAE"/>
    <w:rsid w:val="00E3201E"/>
    <w:rsid w:val="00E344C1"/>
    <w:rsid w:val="00E35621"/>
    <w:rsid w:val="00E36D1E"/>
    <w:rsid w:val="00E4025C"/>
    <w:rsid w:val="00E4040E"/>
    <w:rsid w:val="00E40545"/>
    <w:rsid w:val="00E40CCC"/>
    <w:rsid w:val="00E41307"/>
    <w:rsid w:val="00E4163A"/>
    <w:rsid w:val="00E4170B"/>
    <w:rsid w:val="00E41A9D"/>
    <w:rsid w:val="00E4467F"/>
    <w:rsid w:val="00E44B05"/>
    <w:rsid w:val="00E4528B"/>
    <w:rsid w:val="00E45AB1"/>
    <w:rsid w:val="00E47E51"/>
    <w:rsid w:val="00E5088C"/>
    <w:rsid w:val="00E514A8"/>
    <w:rsid w:val="00E51E23"/>
    <w:rsid w:val="00E525AA"/>
    <w:rsid w:val="00E53A05"/>
    <w:rsid w:val="00E53A1D"/>
    <w:rsid w:val="00E5492B"/>
    <w:rsid w:val="00E54DB0"/>
    <w:rsid w:val="00E55669"/>
    <w:rsid w:val="00E5585A"/>
    <w:rsid w:val="00E558BA"/>
    <w:rsid w:val="00E56A6C"/>
    <w:rsid w:val="00E575F9"/>
    <w:rsid w:val="00E6012F"/>
    <w:rsid w:val="00E60BCC"/>
    <w:rsid w:val="00E60CA2"/>
    <w:rsid w:val="00E6120E"/>
    <w:rsid w:val="00E61302"/>
    <w:rsid w:val="00E61577"/>
    <w:rsid w:val="00E625E2"/>
    <w:rsid w:val="00E64EAE"/>
    <w:rsid w:val="00E65D53"/>
    <w:rsid w:val="00E66E92"/>
    <w:rsid w:val="00E67752"/>
    <w:rsid w:val="00E67814"/>
    <w:rsid w:val="00E67D0B"/>
    <w:rsid w:val="00E70ADF"/>
    <w:rsid w:val="00E70F56"/>
    <w:rsid w:val="00E71B87"/>
    <w:rsid w:val="00E72CF2"/>
    <w:rsid w:val="00E72F30"/>
    <w:rsid w:val="00E73C56"/>
    <w:rsid w:val="00E7490B"/>
    <w:rsid w:val="00E7689C"/>
    <w:rsid w:val="00E77208"/>
    <w:rsid w:val="00E80702"/>
    <w:rsid w:val="00E80D26"/>
    <w:rsid w:val="00E840B4"/>
    <w:rsid w:val="00E8453B"/>
    <w:rsid w:val="00E84C3C"/>
    <w:rsid w:val="00E8576C"/>
    <w:rsid w:val="00E85D2C"/>
    <w:rsid w:val="00E85E2F"/>
    <w:rsid w:val="00E85E72"/>
    <w:rsid w:val="00E873A0"/>
    <w:rsid w:val="00E90193"/>
    <w:rsid w:val="00E90A59"/>
    <w:rsid w:val="00E90F56"/>
    <w:rsid w:val="00E9103B"/>
    <w:rsid w:val="00E91D36"/>
    <w:rsid w:val="00E91E98"/>
    <w:rsid w:val="00E9241B"/>
    <w:rsid w:val="00E92508"/>
    <w:rsid w:val="00E937A1"/>
    <w:rsid w:val="00E93875"/>
    <w:rsid w:val="00E9485C"/>
    <w:rsid w:val="00E9491F"/>
    <w:rsid w:val="00E96B47"/>
    <w:rsid w:val="00E96E09"/>
    <w:rsid w:val="00E979F7"/>
    <w:rsid w:val="00EA0CB8"/>
    <w:rsid w:val="00EA0E72"/>
    <w:rsid w:val="00EA21D1"/>
    <w:rsid w:val="00EA33A6"/>
    <w:rsid w:val="00EA5094"/>
    <w:rsid w:val="00EA66FD"/>
    <w:rsid w:val="00EA707E"/>
    <w:rsid w:val="00EA75BF"/>
    <w:rsid w:val="00EA7696"/>
    <w:rsid w:val="00EA79F1"/>
    <w:rsid w:val="00EB067B"/>
    <w:rsid w:val="00EB12E0"/>
    <w:rsid w:val="00EB1B10"/>
    <w:rsid w:val="00EB25EC"/>
    <w:rsid w:val="00EB362E"/>
    <w:rsid w:val="00EB3A31"/>
    <w:rsid w:val="00EB3E1D"/>
    <w:rsid w:val="00EB3E50"/>
    <w:rsid w:val="00EB3E8E"/>
    <w:rsid w:val="00EB4ED3"/>
    <w:rsid w:val="00EB6142"/>
    <w:rsid w:val="00EB62AD"/>
    <w:rsid w:val="00EB633C"/>
    <w:rsid w:val="00EB6912"/>
    <w:rsid w:val="00EC1174"/>
    <w:rsid w:val="00EC2A29"/>
    <w:rsid w:val="00EC3A72"/>
    <w:rsid w:val="00EC3AD9"/>
    <w:rsid w:val="00EC4108"/>
    <w:rsid w:val="00EC4208"/>
    <w:rsid w:val="00EC4B0A"/>
    <w:rsid w:val="00EC4E1B"/>
    <w:rsid w:val="00EC6489"/>
    <w:rsid w:val="00EC6E7B"/>
    <w:rsid w:val="00EC7C15"/>
    <w:rsid w:val="00ED1F82"/>
    <w:rsid w:val="00ED243D"/>
    <w:rsid w:val="00ED272D"/>
    <w:rsid w:val="00ED3638"/>
    <w:rsid w:val="00ED3FC0"/>
    <w:rsid w:val="00ED407D"/>
    <w:rsid w:val="00ED43EB"/>
    <w:rsid w:val="00ED468C"/>
    <w:rsid w:val="00ED4E43"/>
    <w:rsid w:val="00ED6435"/>
    <w:rsid w:val="00ED6E59"/>
    <w:rsid w:val="00ED77F5"/>
    <w:rsid w:val="00EE127B"/>
    <w:rsid w:val="00EE2917"/>
    <w:rsid w:val="00EE3FC9"/>
    <w:rsid w:val="00EE425E"/>
    <w:rsid w:val="00EE43E0"/>
    <w:rsid w:val="00EE4E3B"/>
    <w:rsid w:val="00EE59E4"/>
    <w:rsid w:val="00EE5AC0"/>
    <w:rsid w:val="00EE656A"/>
    <w:rsid w:val="00EE6A9E"/>
    <w:rsid w:val="00EE6E48"/>
    <w:rsid w:val="00EF00FE"/>
    <w:rsid w:val="00EF0F11"/>
    <w:rsid w:val="00EF2A46"/>
    <w:rsid w:val="00EF2C84"/>
    <w:rsid w:val="00EF3D40"/>
    <w:rsid w:val="00EF3F8F"/>
    <w:rsid w:val="00EF4473"/>
    <w:rsid w:val="00EF4F7A"/>
    <w:rsid w:val="00EF4FA5"/>
    <w:rsid w:val="00EF520A"/>
    <w:rsid w:val="00F009BD"/>
    <w:rsid w:val="00F00C24"/>
    <w:rsid w:val="00F01F3D"/>
    <w:rsid w:val="00F024DE"/>
    <w:rsid w:val="00F02837"/>
    <w:rsid w:val="00F03AF4"/>
    <w:rsid w:val="00F04C52"/>
    <w:rsid w:val="00F0512E"/>
    <w:rsid w:val="00F05B22"/>
    <w:rsid w:val="00F05E15"/>
    <w:rsid w:val="00F128A1"/>
    <w:rsid w:val="00F12C1E"/>
    <w:rsid w:val="00F12E4A"/>
    <w:rsid w:val="00F12FC1"/>
    <w:rsid w:val="00F136B7"/>
    <w:rsid w:val="00F13F81"/>
    <w:rsid w:val="00F15D2C"/>
    <w:rsid w:val="00F167BC"/>
    <w:rsid w:val="00F168C3"/>
    <w:rsid w:val="00F169A3"/>
    <w:rsid w:val="00F170F3"/>
    <w:rsid w:val="00F1740E"/>
    <w:rsid w:val="00F20187"/>
    <w:rsid w:val="00F2057E"/>
    <w:rsid w:val="00F20A8A"/>
    <w:rsid w:val="00F21658"/>
    <w:rsid w:val="00F218B4"/>
    <w:rsid w:val="00F23377"/>
    <w:rsid w:val="00F27DBB"/>
    <w:rsid w:val="00F30D7D"/>
    <w:rsid w:val="00F31B6E"/>
    <w:rsid w:val="00F31E64"/>
    <w:rsid w:val="00F32177"/>
    <w:rsid w:val="00F33B08"/>
    <w:rsid w:val="00F33D08"/>
    <w:rsid w:val="00F33D34"/>
    <w:rsid w:val="00F34CBA"/>
    <w:rsid w:val="00F34E9B"/>
    <w:rsid w:val="00F35ED5"/>
    <w:rsid w:val="00F36624"/>
    <w:rsid w:val="00F40AFB"/>
    <w:rsid w:val="00F40BDA"/>
    <w:rsid w:val="00F40BFD"/>
    <w:rsid w:val="00F40F23"/>
    <w:rsid w:val="00F410B2"/>
    <w:rsid w:val="00F419E3"/>
    <w:rsid w:val="00F41E8B"/>
    <w:rsid w:val="00F42992"/>
    <w:rsid w:val="00F4308D"/>
    <w:rsid w:val="00F43661"/>
    <w:rsid w:val="00F44458"/>
    <w:rsid w:val="00F44845"/>
    <w:rsid w:val="00F4485C"/>
    <w:rsid w:val="00F4544E"/>
    <w:rsid w:val="00F45B25"/>
    <w:rsid w:val="00F462B7"/>
    <w:rsid w:val="00F46344"/>
    <w:rsid w:val="00F4678E"/>
    <w:rsid w:val="00F47EB2"/>
    <w:rsid w:val="00F510F5"/>
    <w:rsid w:val="00F51D57"/>
    <w:rsid w:val="00F52377"/>
    <w:rsid w:val="00F52751"/>
    <w:rsid w:val="00F549A1"/>
    <w:rsid w:val="00F54D53"/>
    <w:rsid w:val="00F5614B"/>
    <w:rsid w:val="00F568B7"/>
    <w:rsid w:val="00F56F21"/>
    <w:rsid w:val="00F57858"/>
    <w:rsid w:val="00F57899"/>
    <w:rsid w:val="00F57E8F"/>
    <w:rsid w:val="00F611DB"/>
    <w:rsid w:val="00F61FB3"/>
    <w:rsid w:val="00F620BE"/>
    <w:rsid w:val="00F62234"/>
    <w:rsid w:val="00F62DA1"/>
    <w:rsid w:val="00F64588"/>
    <w:rsid w:val="00F65192"/>
    <w:rsid w:val="00F65751"/>
    <w:rsid w:val="00F65DBF"/>
    <w:rsid w:val="00F670BF"/>
    <w:rsid w:val="00F6735B"/>
    <w:rsid w:val="00F7041C"/>
    <w:rsid w:val="00F74C9E"/>
    <w:rsid w:val="00F7600B"/>
    <w:rsid w:val="00F7653E"/>
    <w:rsid w:val="00F7658E"/>
    <w:rsid w:val="00F76AAB"/>
    <w:rsid w:val="00F76ADE"/>
    <w:rsid w:val="00F77BA4"/>
    <w:rsid w:val="00F80269"/>
    <w:rsid w:val="00F804B9"/>
    <w:rsid w:val="00F863DB"/>
    <w:rsid w:val="00F86DA6"/>
    <w:rsid w:val="00F911C9"/>
    <w:rsid w:val="00F91972"/>
    <w:rsid w:val="00F921DC"/>
    <w:rsid w:val="00F92B96"/>
    <w:rsid w:val="00F943C1"/>
    <w:rsid w:val="00F94FD2"/>
    <w:rsid w:val="00F95320"/>
    <w:rsid w:val="00F95597"/>
    <w:rsid w:val="00F9638C"/>
    <w:rsid w:val="00F97347"/>
    <w:rsid w:val="00F97892"/>
    <w:rsid w:val="00FA1597"/>
    <w:rsid w:val="00FA17CC"/>
    <w:rsid w:val="00FA249F"/>
    <w:rsid w:val="00FA25FF"/>
    <w:rsid w:val="00FA3040"/>
    <w:rsid w:val="00FA409F"/>
    <w:rsid w:val="00FA45B5"/>
    <w:rsid w:val="00FA4A62"/>
    <w:rsid w:val="00FA6CC6"/>
    <w:rsid w:val="00FA6D71"/>
    <w:rsid w:val="00FA7E85"/>
    <w:rsid w:val="00FB0E86"/>
    <w:rsid w:val="00FB1380"/>
    <w:rsid w:val="00FB2AF8"/>
    <w:rsid w:val="00FB3C8D"/>
    <w:rsid w:val="00FB4099"/>
    <w:rsid w:val="00FB43B9"/>
    <w:rsid w:val="00FB4DF7"/>
    <w:rsid w:val="00FB519C"/>
    <w:rsid w:val="00FB5560"/>
    <w:rsid w:val="00FB6B53"/>
    <w:rsid w:val="00FB7228"/>
    <w:rsid w:val="00FB7332"/>
    <w:rsid w:val="00FB73D8"/>
    <w:rsid w:val="00FB7608"/>
    <w:rsid w:val="00FB7706"/>
    <w:rsid w:val="00FB776E"/>
    <w:rsid w:val="00FC08F5"/>
    <w:rsid w:val="00FC1BD3"/>
    <w:rsid w:val="00FC2BE9"/>
    <w:rsid w:val="00FC4BE2"/>
    <w:rsid w:val="00FC5965"/>
    <w:rsid w:val="00FC7DF1"/>
    <w:rsid w:val="00FD08EF"/>
    <w:rsid w:val="00FD099A"/>
    <w:rsid w:val="00FD1F66"/>
    <w:rsid w:val="00FD264A"/>
    <w:rsid w:val="00FD48F3"/>
    <w:rsid w:val="00FD56CD"/>
    <w:rsid w:val="00FD690F"/>
    <w:rsid w:val="00FD6BF2"/>
    <w:rsid w:val="00FD7E28"/>
    <w:rsid w:val="00FE01BA"/>
    <w:rsid w:val="00FE10EB"/>
    <w:rsid w:val="00FE1B3A"/>
    <w:rsid w:val="00FE2CAB"/>
    <w:rsid w:val="00FE44B3"/>
    <w:rsid w:val="00FE55F1"/>
    <w:rsid w:val="00FE6C39"/>
    <w:rsid w:val="00FE7835"/>
    <w:rsid w:val="00FF0162"/>
    <w:rsid w:val="00FF086F"/>
    <w:rsid w:val="00FF0895"/>
    <w:rsid w:val="00FF121D"/>
    <w:rsid w:val="00FF14A9"/>
    <w:rsid w:val="00FF1D8C"/>
    <w:rsid w:val="00FF2F40"/>
    <w:rsid w:val="00FF33C1"/>
    <w:rsid w:val="00FF48DB"/>
    <w:rsid w:val="00FF4BD1"/>
    <w:rsid w:val="00FF624E"/>
    <w:rsid w:val="00FF6F12"/>
    <w:rsid w:val="00FF71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D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7DF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F4BD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F4B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2F4BD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F4BD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278</TotalTime>
  <Pages>3</Pages>
  <Words>415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Admin</cp:lastModifiedBy>
  <cp:revision>21</cp:revision>
  <cp:lastPrinted>2016-08-04T09:54:00Z</cp:lastPrinted>
  <dcterms:created xsi:type="dcterms:W3CDTF">2016-07-29T05:22:00Z</dcterms:created>
  <dcterms:modified xsi:type="dcterms:W3CDTF">2016-11-21T05:27:00Z</dcterms:modified>
</cp:coreProperties>
</file>