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A91" w:rsidRDefault="00581A91" w:rsidP="0032459C">
      <w:pPr>
        <w:pStyle w:val="a8"/>
        <w:tabs>
          <w:tab w:val="left" w:pos="70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581A91" w:rsidRDefault="00581A91" w:rsidP="00581A91">
      <w:pPr>
        <w:pStyle w:val="a8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581A91" w:rsidRDefault="00581A91" w:rsidP="00581A91">
      <w:pPr>
        <w:pStyle w:val="a8"/>
        <w:rPr>
          <w:b/>
          <w:bCs/>
          <w:sz w:val="16"/>
        </w:rPr>
      </w:pPr>
    </w:p>
    <w:p w:rsidR="00581A91" w:rsidRDefault="00581A91" w:rsidP="00581A91">
      <w:pPr>
        <w:pStyle w:val="a8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581A91" w:rsidRDefault="00581A91" w:rsidP="00581A91">
      <w:pPr>
        <w:pStyle w:val="a8"/>
        <w:spacing w:line="360" w:lineRule="auto"/>
        <w:rPr>
          <w:b/>
          <w:bCs/>
          <w:sz w:val="12"/>
          <w:szCs w:val="12"/>
        </w:rPr>
      </w:pPr>
    </w:p>
    <w:p w:rsidR="00581A91" w:rsidRDefault="00581A91" w:rsidP="00581A91">
      <w:pPr>
        <w:pStyle w:val="a8"/>
        <w:spacing w:line="360" w:lineRule="auto"/>
        <w:rPr>
          <w:b/>
          <w:bCs/>
          <w:sz w:val="12"/>
          <w:szCs w:val="12"/>
        </w:rPr>
      </w:pPr>
    </w:p>
    <w:p w:rsidR="00581A91" w:rsidRPr="00CA0C6C" w:rsidRDefault="00CA0C6C" w:rsidP="00581A91">
      <w:pPr>
        <w:pStyle w:val="a8"/>
        <w:spacing w:line="360" w:lineRule="auto"/>
        <w:jc w:val="both"/>
        <w:rPr>
          <w:sz w:val="28"/>
          <w:u w:val="single"/>
        </w:rPr>
      </w:pPr>
      <w:r w:rsidRPr="00CA0C6C">
        <w:rPr>
          <w:sz w:val="28"/>
        </w:rPr>
        <w:t xml:space="preserve">30 </w:t>
      </w:r>
      <w:r>
        <w:rPr>
          <w:sz w:val="28"/>
        </w:rPr>
        <w:t>января 2017 г.</w:t>
      </w:r>
      <w:r w:rsidR="00581A91" w:rsidRPr="006B1F3E">
        <w:rPr>
          <w:sz w:val="28"/>
        </w:rPr>
        <w:t xml:space="preserve">   </w:t>
      </w:r>
      <w:r w:rsidR="00581A91">
        <w:rPr>
          <w:sz w:val="28"/>
        </w:rPr>
        <w:t xml:space="preserve">             </w:t>
      </w:r>
      <w:r w:rsidR="00581A91">
        <w:rPr>
          <w:sz w:val="28"/>
        </w:rPr>
        <w:tab/>
      </w:r>
      <w:r w:rsidR="00581A91">
        <w:rPr>
          <w:sz w:val="28"/>
        </w:rPr>
        <w:tab/>
      </w:r>
      <w:r w:rsidR="00581A91">
        <w:rPr>
          <w:sz w:val="28"/>
        </w:rPr>
        <w:tab/>
        <w:t xml:space="preserve">     </w:t>
      </w:r>
      <w:r w:rsidR="00581A91">
        <w:rPr>
          <w:sz w:val="28"/>
        </w:rPr>
        <w:tab/>
      </w:r>
      <w:r w:rsidR="00581A91">
        <w:rPr>
          <w:sz w:val="28"/>
        </w:rPr>
        <w:tab/>
      </w:r>
      <w:r w:rsidR="00581A91">
        <w:rPr>
          <w:sz w:val="28"/>
        </w:rPr>
        <w:tab/>
      </w:r>
      <w:r w:rsidR="00581A91">
        <w:rPr>
          <w:sz w:val="28"/>
        </w:rPr>
        <w:tab/>
      </w:r>
      <w:r w:rsidR="00581A91" w:rsidRPr="00CA0C6C">
        <w:rPr>
          <w:sz w:val="28"/>
          <w:szCs w:val="22"/>
        </w:rPr>
        <w:t xml:space="preserve">№ </w:t>
      </w:r>
      <w:r w:rsidRPr="00CA0C6C">
        <w:rPr>
          <w:sz w:val="28"/>
          <w:szCs w:val="22"/>
        </w:rPr>
        <w:t>32</w:t>
      </w:r>
    </w:p>
    <w:p w:rsidR="00581A91" w:rsidRDefault="00581A91" w:rsidP="00581A91">
      <w:pPr>
        <w:pStyle w:val="a8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581A91" w:rsidRDefault="00581A91" w:rsidP="00581A91">
      <w:pPr>
        <w:pStyle w:val="a8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581A91" w:rsidRPr="00837222" w:rsidRDefault="00581A91" w:rsidP="00581A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A1D7D" w:rsidRPr="0027372C" w:rsidRDefault="009A1D7D" w:rsidP="009A1D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372C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9A1D7D" w:rsidRPr="0027372C" w:rsidRDefault="009A1D7D" w:rsidP="009A1D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372C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27372C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образования «Карсунский район» </w:t>
      </w:r>
    </w:p>
    <w:p w:rsidR="009A1D7D" w:rsidRPr="00457572" w:rsidRDefault="009A1D7D" w:rsidP="009A1D7D">
      <w:pPr>
        <w:pStyle w:val="a4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27372C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Ульяновской области</w:t>
      </w:r>
      <w:r w:rsidRPr="0027372C">
        <w:rPr>
          <w:rFonts w:ascii="Times New Roman" w:eastAsia="Times New Roman" w:hAnsi="Times New Roman" w:cs="Times New Roman"/>
          <w:b/>
          <w:sz w:val="28"/>
          <w:szCs w:val="28"/>
        </w:rPr>
        <w:t xml:space="preserve"> от 07.02.2014 № 128</w:t>
      </w:r>
      <w:r w:rsidRPr="00457572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</w:p>
    <w:p w:rsidR="009A1D7D" w:rsidRDefault="009A1D7D" w:rsidP="009A1D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DCE" w:rsidRPr="00457572" w:rsidRDefault="00503DCE" w:rsidP="009A1D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1D7D" w:rsidRPr="008A2101" w:rsidRDefault="001F79C5" w:rsidP="000E4510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В целях приведения в соответствие с действующим законодательством </w:t>
      </w:r>
      <w:r w:rsidR="001469D9" w:rsidRPr="008A2101">
        <w:rPr>
          <w:rFonts w:ascii="Times New Roman" w:hAnsi="Times New Roman" w:cs="Times New Roman"/>
          <w:sz w:val="27"/>
          <w:szCs w:val="27"/>
        </w:rPr>
        <w:t>но</w:t>
      </w:r>
      <w:r w:rsidR="001469D9" w:rsidRPr="008A2101">
        <w:rPr>
          <w:rFonts w:ascii="Times New Roman" w:hAnsi="Times New Roman" w:cs="Times New Roman"/>
          <w:sz w:val="27"/>
          <w:szCs w:val="27"/>
        </w:rPr>
        <w:t>р</w:t>
      </w:r>
      <w:r w:rsidR="001469D9" w:rsidRPr="008A2101">
        <w:rPr>
          <w:rFonts w:ascii="Times New Roman" w:hAnsi="Times New Roman" w:cs="Times New Roman"/>
          <w:sz w:val="27"/>
          <w:szCs w:val="27"/>
        </w:rPr>
        <w:t xml:space="preserve">мативных правовых актов </w:t>
      </w:r>
      <w:r w:rsidR="000E4510" w:rsidRPr="008A2101"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r w:rsidR="001469D9" w:rsidRPr="008A2101">
        <w:rPr>
          <w:rFonts w:ascii="Times New Roman" w:hAnsi="Times New Roman" w:cs="Times New Roman"/>
          <w:sz w:val="27"/>
          <w:szCs w:val="27"/>
        </w:rPr>
        <w:t>муниципального образования «Карсу</w:t>
      </w:r>
      <w:r w:rsidR="001469D9" w:rsidRPr="008A2101">
        <w:rPr>
          <w:rFonts w:ascii="Times New Roman" w:hAnsi="Times New Roman" w:cs="Times New Roman"/>
          <w:sz w:val="27"/>
          <w:szCs w:val="27"/>
        </w:rPr>
        <w:t>н</w:t>
      </w:r>
      <w:r w:rsidR="001469D9" w:rsidRPr="008A2101">
        <w:rPr>
          <w:rFonts w:ascii="Times New Roman" w:hAnsi="Times New Roman" w:cs="Times New Roman"/>
          <w:sz w:val="27"/>
          <w:szCs w:val="27"/>
        </w:rPr>
        <w:t>ский район»,</w:t>
      </w:r>
      <w:r w:rsidRPr="008A2101">
        <w:rPr>
          <w:rFonts w:ascii="Times New Roman" w:hAnsi="Times New Roman" w:cs="Times New Roman"/>
          <w:sz w:val="27"/>
          <w:szCs w:val="27"/>
        </w:rPr>
        <w:t xml:space="preserve"> подведения  итогов летней оздоровительной кампании 2016 года, на основании пункта 4 статьи 169 Бюджетного кодекса</w:t>
      </w:r>
      <w:r w:rsidR="001A09B1" w:rsidRPr="008A2101">
        <w:rPr>
          <w:rFonts w:ascii="Times New Roman" w:hAnsi="Times New Roman" w:cs="Times New Roman"/>
          <w:sz w:val="27"/>
          <w:szCs w:val="27"/>
        </w:rPr>
        <w:t xml:space="preserve"> Российской Федерации</w:t>
      </w:r>
      <w:r w:rsidRPr="008A2101">
        <w:rPr>
          <w:rFonts w:ascii="Times New Roman" w:hAnsi="Times New Roman" w:cs="Times New Roman"/>
          <w:sz w:val="27"/>
          <w:szCs w:val="27"/>
        </w:rPr>
        <w:t xml:space="preserve">, </w:t>
      </w:r>
      <w:r w:rsidR="009A1D7D" w:rsidRPr="008A2101">
        <w:rPr>
          <w:rFonts w:ascii="Times New Roman" w:hAnsi="Times New Roman" w:cs="Times New Roman"/>
          <w:sz w:val="27"/>
          <w:szCs w:val="27"/>
        </w:rPr>
        <w:t>рук</w:t>
      </w:r>
      <w:r w:rsidR="009A1D7D" w:rsidRPr="008A2101">
        <w:rPr>
          <w:rFonts w:ascii="Times New Roman" w:hAnsi="Times New Roman" w:cs="Times New Roman"/>
          <w:sz w:val="27"/>
          <w:szCs w:val="27"/>
        </w:rPr>
        <w:t>о</w:t>
      </w:r>
      <w:r w:rsidR="009A1D7D" w:rsidRPr="008A2101">
        <w:rPr>
          <w:rFonts w:ascii="Times New Roman" w:hAnsi="Times New Roman" w:cs="Times New Roman"/>
          <w:sz w:val="27"/>
          <w:szCs w:val="27"/>
        </w:rPr>
        <w:t xml:space="preserve">водствуясь  статьями 14,  43 Устава   муниципального  образования  «Карсунский  район»,  администрация  п о с т а н о в л я е т:                         </w:t>
      </w:r>
    </w:p>
    <w:p w:rsidR="009A1D7D" w:rsidRPr="008A2101" w:rsidRDefault="009A1D7D" w:rsidP="00457572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b/>
          <w:sz w:val="27"/>
          <w:szCs w:val="27"/>
        </w:rPr>
        <w:t xml:space="preserve">          </w:t>
      </w:r>
      <w:r w:rsidRPr="008A2101">
        <w:rPr>
          <w:rFonts w:ascii="Times New Roman" w:hAnsi="Times New Roman" w:cs="Times New Roman"/>
          <w:sz w:val="27"/>
          <w:szCs w:val="27"/>
        </w:rPr>
        <w:t>1.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 Внести в постановление администрации муниципального образования «Карсунский район» Ульяновской области от </w:t>
      </w:r>
      <w:r w:rsidRPr="008A2101">
        <w:rPr>
          <w:rFonts w:ascii="Times New Roman" w:hAnsi="Times New Roman" w:cs="Times New Roman"/>
          <w:sz w:val="27"/>
          <w:szCs w:val="27"/>
        </w:rPr>
        <w:t xml:space="preserve">07.02.2014  № 128 «Об утверждении муниципальной программы </w:t>
      </w:r>
      <w:r w:rsidR="00CF794E" w:rsidRPr="008A2101">
        <w:rPr>
          <w:rFonts w:ascii="Times New Roman" w:hAnsi="Times New Roman" w:cs="Times New Roman"/>
          <w:sz w:val="27"/>
          <w:szCs w:val="27"/>
        </w:rPr>
        <w:t>«</w:t>
      </w:r>
      <w:r w:rsidR="00CF794E" w:rsidRPr="008A2101">
        <w:rPr>
          <w:rFonts w:ascii="Times New Roman" w:eastAsia="Times New Roman" w:hAnsi="Times New Roman" w:cs="Times New Roman"/>
          <w:sz w:val="27"/>
          <w:szCs w:val="27"/>
        </w:rPr>
        <w:t xml:space="preserve">Развитие и модернизация образования </w:t>
      </w:r>
      <w:r w:rsidR="001E474D" w:rsidRPr="008A2101">
        <w:rPr>
          <w:rFonts w:ascii="Times New Roman" w:eastAsia="Times New Roman" w:hAnsi="Times New Roman" w:cs="Times New Roman"/>
          <w:sz w:val="27"/>
          <w:szCs w:val="27"/>
        </w:rPr>
        <w:t>муниципал</w:t>
      </w:r>
      <w:r w:rsidR="001E474D" w:rsidRPr="008A2101">
        <w:rPr>
          <w:rFonts w:ascii="Times New Roman" w:eastAsia="Times New Roman" w:hAnsi="Times New Roman" w:cs="Times New Roman"/>
          <w:sz w:val="27"/>
          <w:szCs w:val="27"/>
        </w:rPr>
        <w:t>ь</w:t>
      </w:r>
      <w:r w:rsidR="001E474D" w:rsidRPr="008A2101">
        <w:rPr>
          <w:rFonts w:ascii="Times New Roman" w:eastAsia="Times New Roman" w:hAnsi="Times New Roman" w:cs="Times New Roman"/>
          <w:sz w:val="27"/>
          <w:szCs w:val="27"/>
        </w:rPr>
        <w:t>ного образования «</w:t>
      </w:r>
      <w:r w:rsidR="00CF794E" w:rsidRPr="008A2101">
        <w:rPr>
          <w:rFonts w:ascii="Times New Roman" w:eastAsia="Times New Roman" w:hAnsi="Times New Roman" w:cs="Times New Roman"/>
          <w:sz w:val="27"/>
          <w:szCs w:val="27"/>
        </w:rPr>
        <w:t>Кар</w:t>
      </w:r>
      <w:r w:rsidR="001E474D" w:rsidRPr="008A2101">
        <w:rPr>
          <w:rFonts w:ascii="Times New Roman" w:eastAsia="Times New Roman" w:hAnsi="Times New Roman" w:cs="Times New Roman"/>
          <w:sz w:val="27"/>
          <w:szCs w:val="27"/>
        </w:rPr>
        <w:t>сунский район»</w:t>
      </w:r>
      <w:r w:rsidR="00CF794E" w:rsidRPr="008A2101">
        <w:rPr>
          <w:rFonts w:ascii="Times New Roman" w:eastAsia="Times New Roman" w:hAnsi="Times New Roman" w:cs="Times New Roman"/>
          <w:sz w:val="27"/>
          <w:szCs w:val="27"/>
        </w:rPr>
        <w:t xml:space="preserve"> Ульяновской области на 2014-2018 годы» </w:t>
      </w:r>
      <w:r w:rsidRPr="008A2101">
        <w:rPr>
          <w:rFonts w:ascii="Times New Roman" w:hAnsi="Times New Roman" w:cs="Times New Roman"/>
          <w:sz w:val="27"/>
          <w:szCs w:val="27"/>
        </w:rPr>
        <w:t>следующие изменения:</w:t>
      </w:r>
    </w:p>
    <w:p w:rsidR="0093142E" w:rsidRPr="008A2101" w:rsidRDefault="009A1D7D" w:rsidP="00CB0C69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1.1.</w:t>
      </w:r>
      <w:r w:rsidR="0093142E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1F79C5" w:rsidRPr="008A2101">
        <w:rPr>
          <w:rFonts w:ascii="Times New Roman" w:hAnsi="Times New Roman" w:cs="Times New Roman"/>
          <w:sz w:val="27"/>
          <w:szCs w:val="27"/>
        </w:rPr>
        <w:t>Название муниципальной программы изложить в следующей редакции:</w:t>
      </w:r>
      <w:r w:rsidR="00CF794E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F9444B" w:rsidRPr="008A2101">
        <w:rPr>
          <w:rFonts w:ascii="Times New Roman" w:hAnsi="Times New Roman" w:cs="Times New Roman"/>
          <w:sz w:val="27"/>
          <w:szCs w:val="27"/>
        </w:rPr>
        <w:t>«</w:t>
      </w:r>
      <w:r w:rsidR="00F9444B" w:rsidRPr="008A2101">
        <w:rPr>
          <w:rFonts w:ascii="Times New Roman" w:eastAsia="Times New Roman" w:hAnsi="Times New Roman" w:cs="Times New Roman"/>
          <w:sz w:val="27"/>
          <w:szCs w:val="27"/>
        </w:rPr>
        <w:t>Развитие и модернизация образования в муниципальном образовании «Карсу</w:t>
      </w:r>
      <w:r w:rsidR="00F9444B" w:rsidRPr="008A2101">
        <w:rPr>
          <w:rFonts w:ascii="Times New Roman" w:eastAsia="Times New Roman" w:hAnsi="Times New Roman" w:cs="Times New Roman"/>
          <w:sz w:val="27"/>
          <w:szCs w:val="27"/>
        </w:rPr>
        <w:t>н</w:t>
      </w:r>
      <w:r w:rsidR="00F9444B" w:rsidRPr="008A2101">
        <w:rPr>
          <w:rFonts w:ascii="Times New Roman" w:eastAsia="Times New Roman" w:hAnsi="Times New Roman" w:cs="Times New Roman"/>
          <w:sz w:val="27"/>
          <w:szCs w:val="27"/>
        </w:rPr>
        <w:t>ский рай</w:t>
      </w:r>
      <w:r w:rsidR="001F79C5" w:rsidRPr="008A2101">
        <w:rPr>
          <w:rFonts w:ascii="Times New Roman" w:eastAsia="Times New Roman" w:hAnsi="Times New Roman" w:cs="Times New Roman"/>
          <w:sz w:val="27"/>
          <w:szCs w:val="27"/>
        </w:rPr>
        <w:t>он»</w:t>
      </w:r>
      <w:r w:rsidR="001E474D" w:rsidRPr="008A2101">
        <w:rPr>
          <w:rFonts w:ascii="Times New Roman" w:eastAsia="Times New Roman" w:hAnsi="Times New Roman" w:cs="Times New Roman"/>
          <w:sz w:val="27"/>
          <w:szCs w:val="27"/>
        </w:rPr>
        <w:t xml:space="preserve"> Ульяновской области</w:t>
      </w:r>
      <w:r w:rsidR="001F79C5" w:rsidRPr="008A2101">
        <w:rPr>
          <w:rFonts w:ascii="Times New Roman" w:eastAsia="Times New Roman" w:hAnsi="Times New Roman" w:cs="Times New Roman"/>
          <w:sz w:val="27"/>
          <w:szCs w:val="27"/>
        </w:rPr>
        <w:t xml:space="preserve"> на 2014-2019</w:t>
      </w:r>
      <w:r w:rsidR="00F9444B" w:rsidRPr="008A2101">
        <w:rPr>
          <w:rFonts w:ascii="Times New Roman" w:eastAsia="Times New Roman" w:hAnsi="Times New Roman" w:cs="Times New Roman"/>
          <w:sz w:val="27"/>
          <w:szCs w:val="27"/>
        </w:rPr>
        <w:t xml:space="preserve"> годы»</w:t>
      </w:r>
      <w:r w:rsidR="001F79C5" w:rsidRPr="008A2101">
        <w:rPr>
          <w:rFonts w:ascii="Times New Roman" w:hAnsi="Times New Roman" w:cs="Times New Roman"/>
          <w:sz w:val="27"/>
          <w:szCs w:val="27"/>
        </w:rPr>
        <w:t>.</w:t>
      </w:r>
    </w:p>
    <w:p w:rsidR="001F79C5" w:rsidRPr="008A2101" w:rsidRDefault="009A1D7D" w:rsidP="00CB0C69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1F79C5" w:rsidRPr="008A2101">
        <w:rPr>
          <w:rFonts w:ascii="Times New Roman" w:hAnsi="Times New Roman" w:cs="Times New Roman"/>
          <w:sz w:val="27"/>
          <w:szCs w:val="27"/>
        </w:rPr>
        <w:t xml:space="preserve">         1.2</w:t>
      </w:r>
      <w:r w:rsidR="0093142E" w:rsidRPr="008A2101">
        <w:rPr>
          <w:rFonts w:ascii="Times New Roman" w:hAnsi="Times New Roman" w:cs="Times New Roman"/>
          <w:sz w:val="27"/>
          <w:szCs w:val="27"/>
        </w:rPr>
        <w:t>.</w:t>
      </w:r>
      <w:r w:rsidR="001E474D" w:rsidRPr="008A2101">
        <w:rPr>
          <w:rFonts w:ascii="Times New Roman" w:hAnsi="Times New Roman" w:cs="Times New Roman"/>
          <w:sz w:val="27"/>
          <w:szCs w:val="27"/>
        </w:rPr>
        <w:t xml:space="preserve"> Слова «2014-2018 годы</w:t>
      </w:r>
      <w:r w:rsidR="001F79C5" w:rsidRPr="008A2101">
        <w:rPr>
          <w:rFonts w:ascii="Times New Roman" w:hAnsi="Times New Roman" w:cs="Times New Roman"/>
          <w:sz w:val="27"/>
          <w:szCs w:val="27"/>
        </w:rPr>
        <w:t xml:space="preserve">» </w:t>
      </w:r>
      <w:r w:rsidR="001E474D" w:rsidRPr="008A2101">
        <w:rPr>
          <w:rFonts w:ascii="Times New Roman" w:hAnsi="Times New Roman" w:cs="Times New Roman"/>
          <w:sz w:val="27"/>
          <w:szCs w:val="27"/>
        </w:rPr>
        <w:t xml:space="preserve">в соответствующем падеже </w:t>
      </w:r>
      <w:r w:rsidR="001F79C5" w:rsidRPr="008A2101">
        <w:rPr>
          <w:rFonts w:ascii="Times New Roman" w:hAnsi="Times New Roman" w:cs="Times New Roman"/>
          <w:sz w:val="27"/>
          <w:szCs w:val="27"/>
        </w:rPr>
        <w:t xml:space="preserve">по всему </w:t>
      </w:r>
      <w:r w:rsidR="0032459C" w:rsidRPr="008A2101">
        <w:rPr>
          <w:rFonts w:ascii="Times New Roman" w:hAnsi="Times New Roman" w:cs="Times New Roman"/>
          <w:sz w:val="27"/>
          <w:szCs w:val="27"/>
        </w:rPr>
        <w:t>тексту п</w:t>
      </w:r>
      <w:r w:rsidR="0032459C" w:rsidRPr="008A2101">
        <w:rPr>
          <w:rFonts w:ascii="Times New Roman" w:hAnsi="Times New Roman" w:cs="Times New Roman"/>
          <w:sz w:val="27"/>
          <w:szCs w:val="27"/>
        </w:rPr>
        <w:t>о</w:t>
      </w:r>
      <w:r w:rsidR="0032459C" w:rsidRPr="008A2101">
        <w:rPr>
          <w:rFonts w:ascii="Times New Roman" w:hAnsi="Times New Roman" w:cs="Times New Roman"/>
          <w:sz w:val="27"/>
          <w:szCs w:val="27"/>
        </w:rPr>
        <w:t xml:space="preserve">становления </w:t>
      </w:r>
      <w:r w:rsidR="001E474D" w:rsidRPr="008A2101">
        <w:rPr>
          <w:rFonts w:ascii="Times New Roman" w:hAnsi="Times New Roman" w:cs="Times New Roman"/>
          <w:sz w:val="27"/>
          <w:szCs w:val="27"/>
        </w:rPr>
        <w:t xml:space="preserve">и приложений к нему </w:t>
      </w:r>
      <w:r w:rsidR="0032459C" w:rsidRPr="008A2101">
        <w:rPr>
          <w:rFonts w:ascii="Times New Roman" w:hAnsi="Times New Roman" w:cs="Times New Roman"/>
          <w:sz w:val="27"/>
          <w:szCs w:val="27"/>
        </w:rPr>
        <w:t xml:space="preserve">заменить </w:t>
      </w:r>
      <w:r w:rsidR="001F79C5" w:rsidRPr="008A2101">
        <w:rPr>
          <w:rFonts w:ascii="Times New Roman" w:hAnsi="Times New Roman" w:cs="Times New Roman"/>
          <w:sz w:val="27"/>
          <w:szCs w:val="27"/>
        </w:rPr>
        <w:t xml:space="preserve"> сло</w:t>
      </w:r>
      <w:r w:rsidR="00CF794E" w:rsidRPr="008A2101">
        <w:rPr>
          <w:rFonts w:ascii="Times New Roman" w:hAnsi="Times New Roman" w:cs="Times New Roman"/>
          <w:sz w:val="27"/>
          <w:szCs w:val="27"/>
        </w:rPr>
        <w:t>ва</w:t>
      </w:r>
      <w:r w:rsidR="0032459C" w:rsidRPr="008A2101">
        <w:rPr>
          <w:rFonts w:ascii="Times New Roman" w:hAnsi="Times New Roman" w:cs="Times New Roman"/>
          <w:sz w:val="27"/>
          <w:szCs w:val="27"/>
        </w:rPr>
        <w:t>ми</w:t>
      </w:r>
      <w:r w:rsidR="00CF794E" w:rsidRPr="008A2101">
        <w:rPr>
          <w:rFonts w:ascii="Times New Roman" w:hAnsi="Times New Roman" w:cs="Times New Roman"/>
          <w:sz w:val="27"/>
          <w:szCs w:val="27"/>
        </w:rPr>
        <w:t>: «2014-2019 годы</w:t>
      </w:r>
      <w:r w:rsidR="001F79C5" w:rsidRPr="008A2101">
        <w:rPr>
          <w:rFonts w:ascii="Times New Roman" w:hAnsi="Times New Roman" w:cs="Times New Roman"/>
          <w:sz w:val="27"/>
          <w:szCs w:val="27"/>
        </w:rPr>
        <w:t>»</w:t>
      </w:r>
      <w:r w:rsidR="001E474D" w:rsidRPr="008A2101">
        <w:rPr>
          <w:rFonts w:ascii="Times New Roman" w:hAnsi="Times New Roman" w:cs="Times New Roman"/>
          <w:sz w:val="27"/>
          <w:szCs w:val="27"/>
        </w:rPr>
        <w:t xml:space="preserve"> в соотве</w:t>
      </w:r>
      <w:r w:rsidR="001E474D" w:rsidRPr="008A2101">
        <w:rPr>
          <w:rFonts w:ascii="Times New Roman" w:hAnsi="Times New Roman" w:cs="Times New Roman"/>
          <w:sz w:val="27"/>
          <w:szCs w:val="27"/>
        </w:rPr>
        <w:t>т</w:t>
      </w:r>
      <w:r w:rsidR="001E474D" w:rsidRPr="008A2101">
        <w:rPr>
          <w:rFonts w:ascii="Times New Roman" w:hAnsi="Times New Roman" w:cs="Times New Roman"/>
          <w:sz w:val="27"/>
          <w:szCs w:val="27"/>
        </w:rPr>
        <w:t>ствующем падеже</w:t>
      </w:r>
      <w:r w:rsidR="00CF794E" w:rsidRPr="008A2101">
        <w:rPr>
          <w:rFonts w:ascii="Times New Roman" w:hAnsi="Times New Roman" w:cs="Times New Roman"/>
          <w:sz w:val="27"/>
          <w:szCs w:val="27"/>
        </w:rPr>
        <w:t>.</w:t>
      </w:r>
    </w:p>
    <w:p w:rsidR="006B0820" w:rsidRPr="008A2101" w:rsidRDefault="001F79C5" w:rsidP="006B0820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</w:t>
      </w:r>
      <w:r w:rsidR="0093142E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6B0820" w:rsidRPr="008A2101">
        <w:rPr>
          <w:rFonts w:ascii="Times New Roman" w:hAnsi="Times New Roman" w:cs="Times New Roman"/>
          <w:sz w:val="27"/>
          <w:szCs w:val="27"/>
        </w:rPr>
        <w:t>1</w:t>
      </w:r>
      <w:r w:rsidR="00CF794E" w:rsidRPr="008A2101">
        <w:rPr>
          <w:rFonts w:ascii="Times New Roman" w:hAnsi="Times New Roman" w:cs="Times New Roman"/>
          <w:sz w:val="27"/>
          <w:szCs w:val="27"/>
        </w:rPr>
        <w:t xml:space="preserve">.3. </w:t>
      </w:r>
      <w:r w:rsidR="006B0820" w:rsidRPr="008A2101">
        <w:rPr>
          <w:rFonts w:ascii="Times New Roman" w:hAnsi="Times New Roman" w:cs="Times New Roman"/>
          <w:sz w:val="27"/>
          <w:szCs w:val="27"/>
        </w:rPr>
        <w:t xml:space="preserve">В приложении «Муниципальная программа </w:t>
      </w:r>
      <w:r w:rsidR="006B0820" w:rsidRPr="008A2101">
        <w:rPr>
          <w:rFonts w:ascii="Times New Roman" w:hAnsi="Times New Roman"/>
          <w:sz w:val="27"/>
          <w:szCs w:val="27"/>
        </w:rPr>
        <w:t>«Развитие и модернизация образования в Карсунском районе Ульяновской области на 2014 - 2018 годы»:</w:t>
      </w:r>
    </w:p>
    <w:p w:rsidR="006B0820" w:rsidRPr="008A2101" w:rsidRDefault="006B0820" w:rsidP="00CB0C69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1.3.1.</w:t>
      </w:r>
      <w:r w:rsidRPr="008A2101">
        <w:rPr>
          <w:rFonts w:ascii="Times New Roman" w:hAnsi="Times New Roman"/>
          <w:b/>
          <w:sz w:val="27"/>
          <w:szCs w:val="27"/>
        </w:rPr>
        <w:t xml:space="preserve"> 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Паспорт</w:t>
      </w:r>
      <w:r w:rsidR="00CB0C69" w:rsidRPr="008A2101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программы </w:t>
      </w:r>
      <w:r w:rsidR="0093142E" w:rsidRPr="008A2101">
        <w:rPr>
          <w:rFonts w:ascii="Times New Roman" w:hAnsi="Times New Roman"/>
          <w:sz w:val="27"/>
          <w:szCs w:val="27"/>
        </w:rPr>
        <w:t>изложить в следующей редакции:</w:t>
      </w:r>
    </w:p>
    <w:p w:rsidR="006B0820" w:rsidRPr="008A2101" w:rsidRDefault="006B0820" w:rsidP="00CB0C69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8623BE" w:rsidRPr="008A2101" w:rsidRDefault="008623BE" w:rsidP="008623BE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b/>
          <w:sz w:val="27"/>
          <w:szCs w:val="27"/>
        </w:rPr>
        <w:t>ПАСПОРТ</w:t>
      </w:r>
    </w:p>
    <w:p w:rsidR="008623BE" w:rsidRPr="008A2101" w:rsidRDefault="008623BE" w:rsidP="008623BE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b/>
          <w:sz w:val="27"/>
          <w:szCs w:val="27"/>
        </w:rPr>
        <w:t>муниципальной  программы</w:t>
      </w:r>
    </w:p>
    <w:p w:rsidR="008623BE" w:rsidRPr="008A2101" w:rsidRDefault="008623BE" w:rsidP="008623BE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b/>
          <w:sz w:val="27"/>
          <w:szCs w:val="27"/>
        </w:rPr>
        <w:t>«Развитие  и модернизация образования в Карсунском районе</w:t>
      </w:r>
    </w:p>
    <w:p w:rsidR="008623BE" w:rsidRPr="008A2101" w:rsidRDefault="008623BE" w:rsidP="008623BE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b/>
          <w:sz w:val="27"/>
          <w:szCs w:val="27"/>
        </w:rPr>
        <w:t>Ульяновской области на 2014-2019 годы»</w:t>
      </w:r>
    </w:p>
    <w:p w:rsidR="008623BE" w:rsidRPr="008A2101" w:rsidRDefault="008623BE" w:rsidP="008623BE">
      <w:pPr>
        <w:pStyle w:val="a4"/>
        <w:jc w:val="both"/>
        <w:rPr>
          <w:rFonts w:ascii="Times New Roman" w:hAnsi="Times New Roman"/>
          <w:b/>
          <w:sz w:val="27"/>
          <w:szCs w:val="27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85"/>
        <w:gridCol w:w="6743"/>
      </w:tblGrid>
      <w:tr w:rsidR="008623BE" w:rsidRPr="008A2101" w:rsidTr="00500260">
        <w:trPr>
          <w:trHeight w:val="896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Наименование муниц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пальной программы</w:t>
            </w:r>
          </w:p>
        </w:tc>
        <w:tc>
          <w:tcPr>
            <w:tcW w:w="6743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Муниципальная  программа  «Развитие  и модернизация образования в Карсунском районе Ульяновской области на 2014-2019 годы»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623BE" w:rsidRPr="008A2101" w:rsidTr="00500260">
        <w:trPr>
          <w:trHeight w:val="145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Муниципальный зака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чик муниципальной программы (муниц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пальный заказчик – к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ординатор муниципал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ной программы)</w:t>
            </w:r>
          </w:p>
        </w:tc>
        <w:tc>
          <w:tcPr>
            <w:tcW w:w="6743" w:type="dxa"/>
          </w:tcPr>
          <w:p w:rsidR="008623BE" w:rsidRPr="008A2101" w:rsidRDefault="008623BE" w:rsidP="00500260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Администрация  муниципального образования   «Ка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сунский район» (далее – администрация МО «Карсу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ский район»)</w:t>
            </w:r>
          </w:p>
          <w:p w:rsidR="008623BE" w:rsidRPr="008A2101" w:rsidRDefault="008623BE" w:rsidP="00500260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623BE" w:rsidRPr="008A2101" w:rsidTr="00500260">
        <w:trPr>
          <w:trHeight w:val="145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Соисполнители мун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ципальной  программы</w:t>
            </w:r>
          </w:p>
        </w:tc>
        <w:tc>
          <w:tcPr>
            <w:tcW w:w="6743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Муниципальное казённое учреждение «Управление 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б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разования администрации  муниципального образов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ния «Карсунский район» (далее – МКУ «Управление образования администрации МО «Карсунский район»)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623BE" w:rsidRPr="008A2101" w:rsidTr="00500260">
        <w:trPr>
          <w:trHeight w:val="145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Подпрограммы муниц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пальной  программы</w:t>
            </w:r>
          </w:p>
        </w:tc>
        <w:tc>
          <w:tcPr>
            <w:tcW w:w="6743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Подпрограмма № 1 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«Развитие системы отдыха и оздоровления детей»;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2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«Совершенствование организации питания»;</w:t>
            </w:r>
          </w:p>
          <w:p w:rsidR="0027372C" w:rsidRPr="008A2101" w:rsidRDefault="001B483A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3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  <w:p w:rsidR="008623BE" w:rsidRPr="008A2101" w:rsidRDefault="0027372C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«Школьное молоко» утратила силу с 01.09.2015 года;</w:t>
            </w:r>
          </w:p>
          <w:p w:rsidR="0027372C" w:rsidRPr="008A2101" w:rsidRDefault="0027372C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Подпрограмма № 4 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«Развитие образования»;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 xml:space="preserve"> № 5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«Обеспече</w:t>
            </w:r>
            <w:r w:rsidR="00794639" w:rsidRPr="008A2101">
              <w:rPr>
                <w:rFonts w:ascii="Times New Roman" w:hAnsi="Times New Roman"/>
                <w:sz w:val="27"/>
                <w:szCs w:val="27"/>
              </w:rPr>
              <w:t xml:space="preserve">ние пожарной безопасности в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образовател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ных учреждениях»;</w:t>
            </w:r>
          </w:p>
          <w:p w:rsidR="008623BE" w:rsidRPr="008A2101" w:rsidRDefault="00794639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Подпрограмма № 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>6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«Профилактика терроризма и противодействие экстр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мизму в образовательных учреждениях»;</w:t>
            </w:r>
          </w:p>
          <w:p w:rsidR="008623BE" w:rsidRPr="008A2101" w:rsidRDefault="00794639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Подпрограмма № 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>7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«Педагогические кадры».</w:t>
            </w:r>
          </w:p>
        </w:tc>
      </w:tr>
      <w:tr w:rsidR="008623BE" w:rsidRPr="008A2101" w:rsidTr="00500260">
        <w:trPr>
          <w:trHeight w:val="145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Цели и задачи муниц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пальной программы</w:t>
            </w:r>
          </w:p>
        </w:tc>
        <w:tc>
          <w:tcPr>
            <w:tcW w:w="6743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1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Основной целью подпрограммы является дальнейшее формирование и укрепление правовых, экономических и организационных условий для полноценного отдыха, оздоровления и занятости детей и молодёжи в муниц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пальном образовании «Карсунский район» (далее – МО «Карсунский район»).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Задачи: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создание финансово-экономических, организацио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ных, медицинских, социальных и правовых механи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мов, обеспечивающих стабилизацию и развитие сист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мы оздоровления, отдыха и занятости детей, подрос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ков и молодёжи;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создан</w:t>
            </w:r>
            <w:r w:rsidR="00794639" w:rsidRPr="008A2101">
              <w:rPr>
                <w:rFonts w:ascii="Times New Roman" w:hAnsi="Times New Roman"/>
                <w:sz w:val="27"/>
                <w:szCs w:val="27"/>
              </w:rPr>
              <w:t>ие и реализация муниципального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заказа по 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- создание условий для выполнения требований сан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тарно-гигиенических норм и правил, эпидемиологич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ской и противопожарной безопасности в части орган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зации отдыха и оздоровления детей.</w:t>
            </w:r>
          </w:p>
          <w:p w:rsidR="008623BE" w:rsidRPr="008A2101" w:rsidRDefault="0027372C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2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Цель: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Сохранение и у</w:t>
            </w:r>
            <w:r w:rsidR="00FD27EE" w:rsidRPr="008A2101">
              <w:rPr>
                <w:rFonts w:ascii="Times New Roman" w:hAnsi="Times New Roman"/>
                <w:sz w:val="27"/>
                <w:szCs w:val="27"/>
              </w:rPr>
              <w:t xml:space="preserve">крепление здоровья обучающихся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обр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зовательных учреждений,  а  также  профилактика     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болеваний путём улучшения рациона  школьного пит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ния с учетом возрастных и                                          ф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зиологических особенностей организма.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Задачи:</w:t>
            </w:r>
          </w:p>
          <w:p w:rsidR="008623BE" w:rsidRPr="008A2101" w:rsidRDefault="00FD27E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-создание   системы  цикла 18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-и муниципальных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общ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образовательных         учреждений и 4 учреждений 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школьного образования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;                          </w:t>
            </w:r>
          </w:p>
          <w:p w:rsidR="008623BE" w:rsidRPr="008A2101" w:rsidRDefault="008623BE" w:rsidP="00524B3A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 повышение      финансово-экономической</w:t>
            </w:r>
            <w:r w:rsidR="00524B3A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эффекти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в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ности    подпрограммы         на основе</w:t>
            </w:r>
            <w:r w:rsidR="00524B3A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использования     современных     технологий</w:t>
            </w:r>
            <w:r w:rsidR="00524B3A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производства,     оснащения      современным</w:t>
            </w:r>
            <w:r w:rsidR="00524B3A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оборудованием пищеблоков школьных  столовых, транспортировки  пищевых  продуктов,   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вых   форм   организации   школьного     питания и управления,   рационального    использования кадров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го потенциала;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 улучшение     профессионально-кадрового состава   работников   пищеблоков   школьных  столовых,   ра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работка   и      внедрение на   региональном   и    мун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ципальном    уровнях программ,  направленных  на     подготовку и повышение   квалификации   кадров    системы школьного питания на основе профессионал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ных стандартов последнего поколения.</w:t>
            </w:r>
          </w:p>
          <w:p w:rsidR="0027372C" w:rsidRPr="008A2101" w:rsidRDefault="0027372C" w:rsidP="0027372C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3 утратила силу с 01.09.2015 года;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>ограмма № 4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Цель: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Обеспечение высокого качества образования в соотве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т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ствии с меняющимися запросами населения и перспе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к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тивными задачами развития общества и эконо</w:t>
            </w:r>
            <w:r w:rsidR="00FD27EE"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мики в  Карсунском районе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.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Задачи:</w:t>
            </w:r>
          </w:p>
          <w:p w:rsidR="008623BE" w:rsidRPr="008A2101" w:rsidRDefault="008623BE" w:rsidP="00500260">
            <w:pPr>
              <w:spacing w:after="135" w:line="232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создание в сфере </w:t>
            </w:r>
            <w:r w:rsidR="00FD27EE"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дошкольного, 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общего и дополнител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ного образования детей равных возможностей для п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лучения современного качественного образования и п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зитивной социализации детей; </w:t>
            </w:r>
          </w:p>
          <w:p w:rsidR="008623BE" w:rsidRPr="008A2101" w:rsidRDefault="00C87C1D" w:rsidP="00500260">
            <w:pPr>
              <w:spacing w:after="135" w:line="232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- </w:t>
            </w:r>
            <w:r w:rsidR="008623BE"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формирование системы образования и финансово-экономических механизмов, обеспечивающих равный доступ населения Карсунского района  к   образованию детей на территории  Карсунского района; </w:t>
            </w:r>
          </w:p>
          <w:p w:rsidR="00FD27EE" w:rsidRPr="008A2101" w:rsidRDefault="00FD27EE" w:rsidP="00FD27EE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- развитие материально-технической базы и оснащение образовательных учреждений при осуществлении д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школьного, дополнительного и общего образования;</w:t>
            </w:r>
          </w:p>
          <w:p w:rsidR="00C87C1D" w:rsidRPr="008A2101" w:rsidRDefault="00FD27EE" w:rsidP="00C87C1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- с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оздание условий  для детей равных возможностей для получения современного качественного образования и позитивной социализации детей; </w:t>
            </w:r>
          </w:p>
          <w:p w:rsidR="00C87C1D" w:rsidRPr="008A2101" w:rsidRDefault="00FD27EE" w:rsidP="00C87C1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Подпрограмма № </w:t>
            </w:r>
            <w:r w:rsidR="0027372C" w:rsidRPr="008A2101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  <w:p w:rsidR="008623BE" w:rsidRPr="008A2101" w:rsidRDefault="008623BE" w:rsidP="00C87C1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Цель:</w:t>
            </w:r>
          </w:p>
          <w:p w:rsidR="008623BE" w:rsidRPr="008A2101" w:rsidRDefault="008623BE" w:rsidP="00C87C1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Недопущение возникновения пожара и обеспечение безопасного пребывания детей в </w:t>
            </w:r>
            <w:r w:rsidR="00FD27EE" w:rsidRPr="008A2101">
              <w:rPr>
                <w:rFonts w:ascii="Times New Roman" w:hAnsi="Times New Roman" w:cs="Times New Roman"/>
                <w:sz w:val="27"/>
                <w:szCs w:val="27"/>
              </w:rPr>
              <w:t>образовательных у</w:t>
            </w:r>
            <w:r w:rsidR="00FD27EE" w:rsidRPr="008A2101">
              <w:rPr>
                <w:rFonts w:ascii="Times New Roman" w:hAnsi="Times New Roman" w:cs="Times New Roman"/>
                <w:sz w:val="27"/>
                <w:szCs w:val="27"/>
              </w:rPr>
              <w:t>ч</w:t>
            </w:r>
            <w:r w:rsidR="00FD27EE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реждениях 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Карсун</w:t>
            </w:r>
            <w:r w:rsidR="00FD27EE" w:rsidRPr="008A2101">
              <w:rPr>
                <w:rFonts w:ascii="Times New Roman" w:hAnsi="Times New Roman" w:cs="Times New Roman"/>
                <w:sz w:val="27"/>
                <w:szCs w:val="27"/>
              </w:rPr>
              <w:t>ского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рай</w:t>
            </w:r>
            <w:r w:rsidR="00FD27EE" w:rsidRPr="008A2101">
              <w:rPr>
                <w:rFonts w:ascii="Times New Roman" w:hAnsi="Times New Roman" w:cs="Times New Roman"/>
                <w:sz w:val="27"/>
                <w:szCs w:val="27"/>
              </w:rPr>
              <w:t>она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Задачи: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-реализация государственной политики в области  обе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печения пожарной безопасности в  Карсун</w:t>
            </w:r>
            <w:r w:rsidR="00FD27EE" w:rsidRPr="008A2101">
              <w:rPr>
                <w:rFonts w:ascii="Times New Roman" w:hAnsi="Times New Roman"/>
                <w:sz w:val="27"/>
                <w:szCs w:val="27"/>
              </w:rPr>
              <w:t>ском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рай</w:t>
            </w:r>
            <w:r w:rsidR="00FD27EE" w:rsidRPr="008A2101">
              <w:rPr>
                <w:rFonts w:ascii="Times New Roman" w:hAnsi="Times New Roman"/>
                <w:sz w:val="27"/>
                <w:szCs w:val="27"/>
              </w:rPr>
              <w:t>оне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-создание условий, обеспечивающих безопасное преб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ы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вание детей в учреждениях;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-организация конструктивного ме</w:t>
            </w:r>
            <w:r w:rsidR="00112809" w:rsidRPr="008A2101">
              <w:rPr>
                <w:rFonts w:ascii="Times New Roman" w:hAnsi="Times New Roman"/>
                <w:sz w:val="27"/>
                <w:szCs w:val="27"/>
              </w:rPr>
              <w:t>жведомственного взаимодействия  образовательных учреждений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112809" w:rsidRPr="008A2101">
              <w:rPr>
                <w:rFonts w:ascii="Times New Roman" w:hAnsi="Times New Roman"/>
                <w:sz w:val="27"/>
                <w:szCs w:val="27"/>
              </w:rPr>
              <w:t xml:space="preserve">и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жарного надзора;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-создание механизма целевого финансирования и эк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номического стимулирования учреждений в обеспеч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нии пожарной безопасности учреждений;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-улучшение материально-технического, учебно-методического и программного обеспечения меропри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я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тий, направленных на повышение пожарной безопасн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сти учреждений; 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установка автоматических пожарных сигнализаций и систем оповещения о пожаре в учреждениях;</w:t>
            </w:r>
          </w:p>
          <w:p w:rsidR="00112809" w:rsidRPr="008A2101" w:rsidRDefault="00112809" w:rsidP="00112809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- недопущение возникновения пожара и обеспечение безопасного пребывания детей в образовательных у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ч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реждениях муниципального образования Карсунский район»;</w:t>
            </w:r>
          </w:p>
          <w:p w:rsidR="008623BE" w:rsidRPr="008A2101" w:rsidRDefault="00112809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Подпрограмма № 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>6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Цель: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Обеспечение общественной безопасности участников образовательного процесса;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Повышение эффективности предупреждения и сове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шенствование мер борьбы с терроризмом и экстреми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мом;</w:t>
            </w:r>
          </w:p>
          <w:p w:rsidR="00112809" w:rsidRPr="008A2101" w:rsidRDefault="00112809" w:rsidP="00112809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- минимизация и (или) ликвидация последствий проя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в</w:t>
            </w: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лений терроризма и экстремизма;</w:t>
            </w:r>
          </w:p>
          <w:p w:rsidR="008623BE" w:rsidRPr="008A2101" w:rsidRDefault="00112809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Подпрограмма № 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>7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Цель: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Формирование муниципальной кадровой</w:t>
            </w:r>
            <w:r w:rsidR="00112809" w:rsidRPr="008A2101">
              <w:rPr>
                <w:rFonts w:ascii="Times New Roman" w:hAnsi="Times New Roman"/>
                <w:sz w:val="27"/>
                <w:szCs w:val="27"/>
              </w:rPr>
              <w:t xml:space="preserve"> политики и создание социально-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экономических условий для полн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го обеспечения системы образования высококвалиф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цированными педагогическими и руководящими ка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рами.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Задачи:</w:t>
            </w:r>
          </w:p>
          <w:p w:rsidR="00112809" w:rsidRPr="008A2101" w:rsidRDefault="008623BE" w:rsidP="00112809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- </w:t>
            </w:r>
            <w:r w:rsidR="00112809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привлечение молодых кадров при материальном ст</w:t>
            </w:r>
            <w:r w:rsidR="00112809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</w:t>
            </w:r>
            <w:r w:rsidR="00112809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мулировании и организация мероприятий, направле</w:t>
            </w:r>
            <w:r w:rsidR="00112809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н</w:t>
            </w:r>
            <w:r w:rsidR="00112809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ных на оздоровление педагогических кадров;</w:t>
            </w:r>
          </w:p>
          <w:p w:rsidR="00794639" w:rsidRPr="008A2101" w:rsidRDefault="00112809" w:rsidP="00112809">
            <w:pPr>
              <w:tabs>
                <w:tab w:val="left" w:pos="0"/>
                <w:tab w:val="left" w:pos="72"/>
                <w:tab w:val="left" w:pos="267"/>
                <w:tab w:val="num" w:pos="97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- обновление состава и компетенций педагогических работников, создание механизмов мотивации педагог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ческих работников к повышению качества работы и н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прерывному профессиональному развитию.</w:t>
            </w:r>
          </w:p>
        </w:tc>
      </w:tr>
      <w:tr w:rsidR="008623BE" w:rsidRPr="008A2101" w:rsidTr="00500260">
        <w:trPr>
          <w:trHeight w:val="145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Целевые индикаторы муниципальной пр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граммы</w:t>
            </w:r>
          </w:p>
        </w:tc>
        <w:tc>
          <w:tcPr>
            <w:tcW w:w="6743" w:type="dxa"/>
          </w:tcPr>
          <w:p w:rsidR="008623BE" w:rsidRPr="008A2101" w:rsidRDefault="0027372C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1</w:t>
            </w:r>
          </w:p>
          <w:p w:rsidR="000E4510" w:rsidRPr="008A2101" w:rsidRDefault="001842A3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Целевыми    индикаторами </w:t>
            </w:r>
            <w:r w:rsidR="000E4510" w:rsidRPr="008A2101">
              <w:rPr>
                <w:rFonts w:ascii="Times New Roman" w:hAnsi="Times New Roman"/>
                <w:sz w:val="27"/>
                <w:szCs w:val="27"/>
              </w:rPr>
              <w:t xml:space="preserve"> подпрограммы  являются: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8623BE" w:rsidRPr="008A2101" w:rsidRDefault="008623BE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112809" w:rsidRPr="008A2101">
              <w:rPr>
                <w:rFonts w:ascii="Times New Roman" w:hAnsi="Times New Roman" w:cs="Times New Roman"/>
                <w:sz w:val="27"/>
                <w:szCs w:val="27"/>
              </w:rPr>
              <w:t>количество детей, охваченных организованными фо</w:t>
            </w:r>
            <w:r w:rsidR="00112809" w:rsidRPr="008A2101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="00112809" w:rsidRPr="008A2101">
              <w:rPr>
                <w:rFonts w:ascii="Times New Roman" w:hAnsi="Times New Roman" w:cs="Times New Roman"/>
                <w:sz w:val="27"/>
                <w:szCs w:val="27"/>
              </w:rPr>
              <w:t>мами отдыха и оздоровления;</w:t>
            </w:r>
          </w:p>
          <w:p w:rsidR="00112809" w:rsidRPr="008A2101" w:rsidRDefault="00112809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количество учащихся, задействованных в летних </w:t>
            </w:r>
            <w:r w:rsidR="00C87C1D" w:rsidRPr="008A2101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C87C1D" w:rsidRPr="008A2101">
              <w:rPr>
                <w:rFonts w:ascii="Times New Roman" w:hAnsi="Times New Roman" w:cs="Times New Roman"/>
                <w:sz w:val="27"/>
                <w:szCs w:val="27"/>
              </w:rPr>
              <w:t>з</w:t>
            </w:r>
            <w:r w:rsidR="00C87C1D" w:rsidRPr="008A2101">
              <w:rPr>
                <w:rFonts w:ascii="Times New Roman" w:hAnsi="Times New Roman" w:cs="Times New Roman"/>
                <w:sz w:val="27"/>
                <w:szCs w:val="27"/>
              </w:rPr>
              <w:t>доровитель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>ных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лаге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>рях с дневным пребыванием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:rsidR="00112809" w:rsidRPr="008A2101" w:rsidRDefault="00112809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>количество учащихся, задействованных в лагерях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тр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да и отдыха;</w:t>
            </w:r>
          </w:p>
          <w:p w:rsidR="00112809" w:rsidRPr="008A2101" w:rsidRDefault="00112809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>количество детей, задействованных в лагерях труда и отдыха и работающих по трудовым договорам</w:t>
            </w:r>
            <w:r w:rsidR="00524B3A" w:rsidRPr="008A2101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:rsidR="00524B3A" w:rsidRPr="008A2101" w:rsidRDefault="00524B3A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количество учащихся, задействованных в 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палаточ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>ном лагере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«Водник»;</w:t>
            </w:r>
          </w:p>
          <w:p w:rsidR="00524B3A" w:rsidRPr="008A2101" w:rsidRDefault="00524B3A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количество учащихся, задействованных в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туристич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>ском палаточном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ла</w:t>
            </w:r>
            <w:r w:rsidR="000E4510" w:rsidRPr="008A2101">
              <w:rPr>
                <w:rFonts w:ascii="Times New Roman" w:hAnsi="Times New Roman" w:cs="Times New Roman"/>
                <w:sz w:val="27"/>
                <w:szCs w:val="27"/>
              </w:rPr>
              <w:t>гере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:rsidR="00524B3A" w:rsidRPr="008A2101" w:rsidRDefault="00524B3A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>количество учащихся, задействованных в военно-полевых сборах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:rsidR="00524B3A" w:rsidRPr="008A2101" w:rsidRDefault="00524B3A" w:rsidP="00112809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- 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>количество учащихся, задействованных  в оздоров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тельном лагере </w:t>
            </w:r>
            <w:r w:rsidR="00273E89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«Д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оброхот</w:t>
            </w:r>
            <w:r w:rsidR="00273E89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»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;</w:t>
            </w:r>
          </w:p>
          <w:p w:rsidR="00524B3A" w:rsidRPr="008A2101" w:rsidRDefault="00524B3A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 доля педагогов, прошедших обучение для работы в л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герях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от процентного состава всех педагогических р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>ботников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:rsidR="00524B3A" w:rsidRPr="008A2101" w:rsidRDefault="00524B3A" w:rsidP="00112809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 доля подростков, занятых трудовой деятельностью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в процентном отношении от всех учащихся</w:t>
            </w:r>
          </w:p>
          <w:p w:rsidR="008623BE" w:rsidRPr="008A2101" w:rsidRDefault="0027372C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2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Целевыми    индик</w:t>
            </w:r>
            <w:r w:rsidR="001842A3" w:rsidRPr="008A2101">
              <w:rPr>
                <w:rFonts w:ascii="Times New Roman" w:hAnsi="Times New Roman"/>
                <w:sz w:val="27"/>
                <w:szCs w:val="27"/>
              </w:rPr>
              <w:t>аторами</w:t>
            </w:r>
            <w:r w:rsidR="00273E89" w:rsidRPr="008A2101">
              <w:rPr>
                <w:rFonts w:ascii="Times New Roman" w:hAnsi="Times New Roman"/>
                <w:sz w:val="27"/>
                <w:szCs w:val="27"/>
              </w:rPr>
              <w:t xml:space="preserve"> подпрограммы </w:t>
            </w:r>
            <w:r w:rsidR="00524B3A" w:rsidRPr="008A2101">
              <w:rPr>
                <w:rFonts w:ascii="Times New Roman" w:hAnsi="Times New Roman"/>
                <w:sz w:val="27"/>
                <w:szCs w:val="27"/>
              </w:rPr>
              <w:t>являются:</w:t>
            </w:r>
            <w:r w:rsidR="00EF5A1E" w:rsidRPr="008A2101">
              <w:rPr>
                <w:rFonts w:ascii="Times New Roman" w:hAnsi="Times New Roman"/>
                <w:sz w:val="27"/>
                <w:szCs w:val="27"/>
              </w:rPr>
              <w:t xml:space="preserve">  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                                                                 </w:t>
            </w:r>
            <w:r w:rsidR="00524B3A" w:rsidRPr="008A2101">
              <w:rPr>
                <w:rFonts w:ascii="Times New Roman" w:hAnsi="Times New Roman"/>
                <w:sz w:val="27"/>
                <w:szCs w:val="27"/>
              </w:rPr>
              <w:t xml:space="preserve">                     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-    охват    обучающихся       1-11 классов всеми видами питания   (горячие   завтраки  и  обеды, альтернативное,  диетическое, буфетное  питание);</w:t>
            </w:r>
          </w:p>
          <w:p w:rsidR="00EF5A1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</w:t>
            </w:r>
            <w:r w:rsidR="00184FCC">
              <w:rPr>
                <w:rFonts w:ascii="Times New Roman" w:hAnsi="Times New Roman"/>
                <w:sz w:val="27"/>
                <w:szCs w:val="27"/>
              </w:rPr>
              <w:t>количество</w:t>
            </w:r>
            <w:r w:rsidR="0039776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EF5A1E" w:rsidRPr="008A2101">
              <w:rPr>
                <w:rFonts w:ascii="Times New Roman" w:hAnsi="Times New Roman"/>
                <w:sz w:val="27"/>
                <w:szCs w:val="27"/>
              </w:rPr>
              <w:t>обучающихся</w:t>
            </w:r>
            <w:r w:rsidR="0039776F">
              <w:rPr>
                <w:rFonts w:ascii="Times New Roman" w:hAnsi="Times New Roman"/>
                <w:sz w:val="27"/>
                <w:szCs w:val="27"/>
              </w:rPr>
              <w:t>, охваченных</w:t>
            </w:r>
            <w:r w:rsidR="00EF5A1E" w:rsidRPr="008A2101">
              <w:rPr>
                <w:rFonts w:ascii="Times New Roman" w:hAnsi="Times New Roman"/>
                <w:sz w:val="27"/>
                <w:szCs w:val="27"/>
              </w:rPr>
              <w:t xml:space="preserve"> льготным п</w:t>
            </w:r>
            <w:r w:rsidR="00EF5A1E"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="00EF5A1E" w:rsidRPr="008A2101">
              <w:rPr>
                <w:rFonts w:ascii="Times New Roman" w:hAnsi="Times New Roman"/>
                <w:sz w:val="27"/>
                <w:szCs w:val="27"/>
              </w:rPr>
              <w:t>танием в общеобразовательных организациях;</w:t>
            </w:r>
          </w:p>
          <w:p w:rsidR="001B483A" w:rsidRPr="008A2101" w:rsidRDefault="00EF5A1E" w:rsidP="00EF5A1E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-   </w:t>
            </w:r>
            <w:r w:rsidR="001B483A" w:rsidRPr="008A2101">
              <w:rPr>
                <w:rFonts w:ascii="Times New Roman" w:hAnsi="Times New Roman"/>
                <w:sz w:val="27"/>
                <w:szCs w:val="27"/>
              </w:rPr>
              <w:t>охват питанием воспитанников образовательных о</w:t>
            </w:r>
            <w:r w:rsidR="001B483A" w:rsidRPr="008A2101">
              <w:rPr>
                <w:rFonts w:ascii="Times New Roman" w:hAnsi="Times New Roman"/>
                <w:sz w:val="27"/>
                <w:szCs w:val="27"/>
              </w:rPr>
              <w:t>р</w:t>
            </w:r>
            <w:r w:rsidR="001B483A" w:rsidRPr="008A2101">
              <w:rPr>
                <w:rFonts w:ascii="Times New Roman" w:hAnsi="Times New Roman"/>
                <w:sz w:val="27"/>
                <w:szCs w:val="27"/>
              </w:rPr>
              <w:t>ганизаций, реализующих программу дошкольного обр</w:t>
            </w:r>
            <w:r w:rsidR="001B483A"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="001B483A" w:rsidRPr="008A2101">
              <w:rPr>
                <w:rFonts w:ascii="Times New Roman" w:hAnsi="Times New Roman"/>
                <w:sz w:val="27"/>
                <w:szCs w:val="27"/>
              </w:rPr>
              <w:t>зования;</w:t>
            </w:r>
          </w:p>
          <w:p w:rsidR="008623BE" w:rsidRPr="008A2101" w:rsidRDefault="001B483A" w:rsidP="00EF5A1E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- </w:t>
            </w:r>
            <w:r w:rsidR="00EF5A1E" w:rsidRPr="008A2101">
              <w:rPr>
                <w:rFonts w:ascii="Times New Roman" w:hAnsi="Times New Roman"/>
                <w:sz w:val="27"/>
                <w:szCs w:val="27"/>
              </w:rPr>
              <w:t>охват питанием воспитанников из категорий детей-инвалидов в дошкольных образовательных организац</w:t>
            </w:r>
            <w:r w:rsidR="00EF5A1E"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="00EF5A1E" w:rsidRPr="008A2101">
              <w:rPr>
                <w:rFonts w:ascii="Times New Roman" w:hAnsi="Times New Roman"/>
                <w:sz w:val="27"/>
                <w:szCs w:val="27"/>
              </w:rPr>
              <w:t xml:space="preserve">ях </w:t>
            </w:r>
          </w:p>
          <w:p w:rsidR="0027372C" w:rsidRPr="008A2101" w:rsidRDefault="0027372C" w:rsidP="00EF5A1E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Подпрограмма № 3 утратила силу с 01.09.2015 года;</w:t>
            </w:r>
          </w:p>
          <w:p w:rsidR="008623BE" w:rsidRPr="008A2101" w:rsidRDefault="0027372C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4</w:t>
            </w:r>
          </w:p>
          <w:p w:rsidR="00273E89" w:rsidRPr="008A2101" w:rsidRDefault="00273E89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Целевыми    индик</w:t>
            </w:r>
            <w:r w:rsidR="001842A3" w:rsidRPr="008A2101">
              <w:rPr>
                <w:rFonts w:ascii="Times New Roman" w:hAnsi="Times New Roman"/>
                <w:sz w:val="27"/>
                <w:szCs w:val="27"/>
              </w:rPr>
              <w:t xml:space="preserve">аторами 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подпрограммы являются:   </w:t>
            </w:r>
          </w:p>
          <w:p w:rsidR="00500260" w:rsidRPr="008A2101" w:rsidRDefault="008623BE" w:rsidP="00500260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</w:t>
            </w:r>
            <w:r w:rsidR="00273E89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уменьшение 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удельного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вес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зданий муниципальных общеобразовательных учреждений, требующих кап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тального ремонта, от 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общей численности зданий мун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ципальных общеобразовательных учреждений (кап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тальный и текущий ремонт, а также ликвидация ав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рийной ситуации в зданиях муниципальных общеобр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="00500260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зовательных организаций и их реконструкция);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- 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уменьшение удельного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вес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зданий муниципальных дошкольных образовательных учреждений, требующих строительства, реконструкции, капитального  и текущ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го ремонта зданий муниципальных дошкольных обр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зовательных организаций и дошкольных групп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от о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б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щего количества таких зданий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;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- 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увеличение удельного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вес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численности  детей в во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расте 5-18 лет, получающих образование в муниц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пальных учреждениях дополнительного образова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ния от общей численности детей указанного 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возрас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та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;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- 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увеличение удельного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вес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численности детей в во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расте от 0 до 7 лет, охваченных разными формами д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школьного об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разования от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общей численности детей 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указанного 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возрас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та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;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- 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увеличение удельного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вес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численности детей в во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расте 3-7 лет, которым предоставлена возможность п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лучать до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школьное  образование от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общей численности детей 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указанного возраста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, скорректирован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ный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на чи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с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ленность детей в возрасте 5-7 лет, обучающихся в м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ниципальных общеобразовательных учреждениях;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- 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увеличение удельного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вес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численности детей 5-7 лет, которым предоставлена возможность получения д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шко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льного образования от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общей численности детей в воз</w:t>
            </w:r>
            <w:r w:rsidR="0088761D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расте 5-7 лет, скорректированный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на численность детей 5-7 лет, обучающихся в муниципальных общео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б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разовательных учреждениях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Подпрограмма № 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>5</w:t>
            </w:r>
          </w:p>
          <w:p w:rsidR="0088761D" w:rsidRPr="008A2101" w:rsidRDefault="0088761D" w:rsidP="008876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Целевыми    индик</w:t>
            </w:r>
            <w:r w:rsidR="00350CDA" w:rsidRPr="008A2101">
              <w:rPr>
                <w:rFonts w:ascii="Times New Roman" w:hAnsi="Times New Roman"/>
                <w:sz w:val="27"/>
                <w:szCs w:val="27"/>
              </w:rPr>
              <w:t xml:space="preserve">аторами 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подпрограммы являются:   </w:t>
            </w:r>
          </w:p>
          <w:p w:rsidR="00500260" w:rsidRPr="008A2101" w:rsidRDefault="008623BE" w:rsidP="00500260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</w:t>
            </w:r>
            <w:r w:rsidR="00350CDA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500260" w:rsidRPr="008A2101">
              <w:rPr>
                <w:rFonts w:ascii="Times New Roman" w:hAnsi="Times New Roman" w:cs="Times New Roman"/>
                <w:sz w:val="27"/>
                <w:szCs w:val="27"/>
              </w:rPr>
              <w:t>разработка районного перспективного плана-графика по оснащению  учреждений необходимым оборудов</w:t>
            </w:r>
            <w:r w:rsidR="00500260" w:rsidRPr="008A2101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500260" w:rsidRPr="008A2101">
              <w:rPr>
                <w:rFonts w:ascii="Times New Roman" w:hAnsi="Times New Roman" w:cs="Times New Roman"/>
                <w:sz w:val="27"/>
                <w:szCs w:val="27"/>
              </w:rPr>
              <w:t>нием (в соответствии с требованиями правил пожарной безопасности);</w:t>
            </w:r>
          </w:p>
          <w:p w:rsidR="00500260" w:rsidRPr="008A2101" w:rsidRDefault="00500260" w:rsidP="0088761D">
            <w:pPr>
              <w:pStyle w:val="a4"/>
              <w:ind w:right="-108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 создание условий для повышения пожарной безопасн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сти учреждений</w:t>
            </w:r>
            <w:r w:rsidR="001842A3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в</w:t>
            </w:r>
            <w:r w:rsidR="001842A3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процентном отношении по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следу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ю</w:t>
            </w:r>
            <w:r w:rsidR="001842A3" w:rsidRPr="008A2101">
              <w:rPr>
                <w:rFonts w:ascii="Times New Roman" w:hAnsi="Times New Roman" w:cs="Times New Roman"/>
                <w:sz w:val="27"/>
                <w:szCs w:val="27"/>
              </w:rPr>
              <w:t>щим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направлени</w:t>
            </w:r>
            <w:r w:rsidR="001842A3" w:rsidRPr="008A2101">
              <w:rPr>
                <w:rFonts w:ascii="Times New Roman" w:hAnsi="Times New Roman" w:cs="Times New Roman"/>
                <w:sz w:val="27"/>
                <w:szCs w:val="27"/>
              </w:rPr>
              <w:t>ям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:</w:t>
            </w:r>
          </w:p>
          <w:p w:rsidR="00500260" w:rsidRPr="008A2101" w:rsidRDefault="00500260" w:rsidP="00500260">
            <w:pPr>
              <w:pStyle w:val="a4"/>
              <w:ind w:righ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организация и оборудование  противопожарной агитац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ей  уголков (стендов) пожарной  безопасности в учре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ж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дениях;</w:t>
            </w:r>
          </w:p>
          <w:p w:rsidR="00500260" w:rsidRPr="008A2101" w:rsidRDefault="00500260" w:rsidP="00500260">
            <w:pPr>
              <w:pStyle w:val="a4"/>
              <w:ind w:righ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осуществление замеров сопротивления изоляции эле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тросети муниципальных образовательных учреждений; </w:t>
            </w:r>
          </w:p>
          <w:p w:rsidR="00500260" w:rsidRPr="008A2101" w:rsidRDefault="00500260" w:rsidP="00500260">
            <w:pPr>
              <w:pStyle w:val="a4"/>
              <w:ind w:righ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обработка чердачных помещений огнезащитным сост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вом;</w:t>
            </w:r>
          </w:p>
          <w:p w:rsidR="00500260" w:rsidRPr="008A2101" w:rsidRDefault="00500260" w:rsidP="00500260">
            <w:pPr>
              <w:pStyle w:val="a4"/>
              <w:ind w:righ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установка тревожной кнопки в образовательных орган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зациях;</w:t>
            </w:r>
          </w:p>
          <w:p w:rsidR="00500260" w:rsidRPr="008A2101" w:rsidRDefault="00500260" w:rsidP="00500260">
            <w:pPr>
              <w:pStyle w:val="a4"/>
              <w:ind w:righ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приобретение и техническое  обслуживание первичных  средств пожаротушения</w:t>
            </w:r>
          </w:p>
          <w:p w:rsidR="008623BE" w:rsidRPr="008A2101" w:rsidRDefault="0027372C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6</w:t>
            </w:r>
          </w:p>
          <w:p w:rsidR="001842A3" w:rsidRPr="008A2101" w:rsidRDefault="001842A3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Целевыми    индикаторами   подпрограммы являются:   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 разработка комплексного плана профилактических а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н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титеррористических мероприятий;</w:t>
            </w:r>
          </w:p>
          <w:p w:rsidR="00500260" w:rsidRPr="008A2101" w:rsidRDefault="00500260" w:rsidP="0062548F">
            <w:pPr>
              <w:pStyle w:val="a4"/>
              <w:ind w:right="-108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 создание условий для повышения пожарной безопасн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сти учреждениях в следующих направлениях: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установка и ремонт ограждений территории образов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тельных учреждений;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установка и обслуживание системы видеонаблюдения в образовательных учреждениях;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установка на окнах первых этажей в образовательных учреждениях распашных решёток;</w:t>
            </w:r>
          </w:p>
          <w:p w:rsidR="00500260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обеспечение бесперебойной работы системы ГЛ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НАСС/</w:t>
            </w:r>
            <w:r w:rsidRPr="008A2101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GPS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с выводом на пульт ЕДДС на школьных а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тобусах, осуществляющих подвоз учащихся;</w:t>
            </w:r>
          </w:p>
          <w:p w:rsidR="009A1B73" w:rsidRPr="008A2101" w:rsidRDefault="00500260" w:rsidP="00500260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установка в образовательных учреждениях тревожных кнопок вызова полиции и заключение договоров на их обслуживание </w:t>
            </w:r>
          </w:p>
          <w:p w:rsidR="008623BE" w:rsidRPr="008A2101" w:rsidRDefault="0027372C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7</w:t>
            </w:r>
          </w:p>
          <w:p w:rsidR="001842A3" w:rsidRPr="008A2101" w:rsidRDefault="001842A3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Целевыми    индикаторами   подпрограммы являются:   </w:t>
            </w:r>
          </w:p>
          <w:p w:rsidR="008623BE" w:rsidRPr="008A2101" w:rsidRDefault="009A1B73" w:rsidP="00500260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1842A3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увеличение доли 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педагогических работников - мол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дых  специалистов</w:t>
            </w:r>
            <w:r w:rsidR="001842A3"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в процентном отношении от всех педагогических работников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:rsidR="009A1B73" w:rsidRPr="008A2101" w:rsidRDefault="009A1B73" w:rsidP="00AD7C67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1842A3" w:rsidRPr="008A2101">
              <w:rPr>
                <w:rFonts w:ascii="Times New Roman" w:hAnsi="Times New Roman" w:cs="Times New Roman"/>
                <w:sz w:val="27"/>
                <w:szCs w:val="27"/>
              </w:rPr>
              <w:t>увеличение доли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 учителей, оздоровившихся по </w:t>
            </w:r>
            <w:r w:rsidR="001842A3" w:rsidRPr="008A2101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грамме «Оздоровление педагогических работников»</w:t>
            </w:r>
          </w:p>
        </w:tc>
      </w:tr>
      <w:tr w:rsidR="008623BE" w:rsidRPr="008A2101" w:rsidTr="00500260">
        <w:trPr>
          <w:trHeight w:val="145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Сроки и этапы реализ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ции муниципальной программы</w:t>
            </w:r>
          </w:p>
        </w:tc>
        <w:tc>
          <w:tcPr>
            <w:tcW w:w="6743" w:type="dxa"/>
          </w:tcPr>
          <w:p w:rsidR="008623BE" w:rsidRPr="008A2101" w:rsidRDefault="009A1B73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2014-2019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 годы.</w:t>
            </w:r>
          </w:p>
          <w:p w:rsidR="008623BE" w:rsidRPr="008A2101" w:rsidRDefault="00AD7C67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рограмма имеет 2 этапа: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Первый этап(2014-2015 годы);</w:t>
            </w:r>
          </w:p>
          <w:p w:rsidR="008623BE" w:rsidRPr="008A2101" w:rsidRDefault="009A1B73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Второй этап(2016-2019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 годы).</w:t>
            </w:r>
          </w:p>
        </w:tc>
      </w:tr>
      <w:tr w:rsidR="008623BE" w:rsidRPr="008A2101" w:rsidTr="00500260">
        <w:trPr>
          <w:trHeight w:val="145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Ресурсное обеспечение   муниципальной пр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граммы с разбивкой по этапам и годам реализ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ции</w:t>
            </w:r>
          </w:p>
        </w:tc>
        <w:tc>
          <w:tcPr>
            <w:tcW w:w="6743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Общий объём бюджетных ассигнований бюджета м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у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ниципального образования «Карсунский район» (далее –  местный бюджет) на финансовое обеспечение реал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зации муниципальной программы составляет </w:t>
            </w:r>
            <w:r w:rsidR="0027372C"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220668,94799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тыс. рублей, в том числе по годам: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2014 год – 8969,643 тыс. рублей;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2015 год – 9645,52388 тыс. рублей;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2016 год – 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>48731,88111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 рублей;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2017 год – </w:t>
            </w:r>
            <w:r w:rsidR="0027372C"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55828,2</w:t>
            </w:r>
            <w:r w:rsidR="0027372C" w:rsidRPr="008A2101">
              <w:rPr>
                <w:rFonts w:ascii="Times New Roman" w:hAnsi="Times New Roman"/>
                <w:b/>
                <w:color w:val="000000" w:themeColor="text1"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 рублей;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2018 год –</w:t>
            </w:r>
            <w:r w:rsidR="0027372C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27372C" w:rsidRPr="008A2101">
              <w:rPr>
                <w:rStyle w:val="af"/>
                <w:rFonts w:ascii="Times New Roman" w:hAnsi="Times New Roman"/>
                <w:b w:val="0"/>
                <w:bCs/>
                <w:color w:val="000000" w:themeColor="text1"/>
                <w:sz w:val="27"/>
                <w:szCs w:val="27"/>
              </w:rPr>
              <w:t>47304,6</w:t>
            </w:r>
            <w:r w:rsidR="008171C5" w:rsidRPr="008A2101">
              <w:rPr>
                <w:rStyle w:val="af"/>
                <w:rFonts w:ascii="Times New Roman" w:hAnsi="Times New Roman"/>
                <w:bCs/>
                <w:color w:val="000000" w:themeColor="text1"/>
                <w:sz w:val="27"/>
                <w:szCs w:val="27"/>
              </w:rPr>
              <w:t xml:space="preserve"> 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 рублей;</w:t>
            </w:r>
          </w:p>
          <w:p w:rsidR="008623BE" w:rsidRPr="008A2101" w:rsidRDefault="008171C5" w:rsidP="008171C5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2019 год</w:t>
            </w: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 xml:space="preserve"> -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8A2101">
              <w:rPr>
                <w:rStyle w:val="af"/>
                <w:b w:val="0"/>
                <w:bCs/>
                <w:color w:val="000000" w:themeColor="text1"/>
                <w:sz w:val="27"/>
                <w:szCs w:val="27"/>
              </w:rPr>
              <w:t xml:space="preserve"> </w:t>
            </w:r>
            <w:r w:rsidRPr="008A2101">
              <w:rPr>
                <w:rStyle w:val="af"/>
                <w:rFonts w:ascii="Times New Roman" w:hAnsi="Times New Roman"/>
                <w:b w:val="0"/>
                <w:bCs/>
                <w:color w:val="000000" w:themeColor="text1"/>
                <w:sz w:val="27"/>
                <w:szCs w:val="27"/>
              </w:rPr>
              <w:t>50189,1</w:t>
            </w:r>
            <w:r w:rsidRPr="008A2101">
              <w:rPr>
                <w:rStyle w:val="af"/>
                <w:rFonts w:ascii="Times New Roman" w:hAnsi="Times New Roman"/>
                <w:bCs/>
                <w:color w:val="000000" w:themeColor="text1"/>
                <w:sz w:val="27"/>
                <w:szCs w:val="27"/>
              </w:rPr>
              <w:t xml:space="preserve"> 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тыс. рублей.</w:t>
            </w:r>
          </w:p>
        </w:tc>
      </w:tr>
      <w:tr w:rsidR="008623BE" w:rsidRPr="008A2101" w:rsidTr="00500260">
        <w:trPr>
          <w:trHeight w:val="145"/>
        </w:trPr>
        <w:tc>
          <w:tcPr>
            <w:tcW w:w="3085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Ожидаемый эффект от реализации муниц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пальной программы</w:t>
            </w:r>
          </w:p>
        </w:tc>
        <w:tc>
          <w:tcPr>
            <w:tcW w:w="6743" w:type="dxa"/>
          </w:tcPr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Подпрограмма № 1 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 Реализация подпрограммы приведёт к достижению следующих результатов: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создание условий для снижения подростковой пр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ступности, удовлетворение потребности детей в акти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в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ном и полноценном отдыхе, увеличение числа детей, охваченных организованными формами отдыха и озд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ровления;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обеспечение условий для нормальной жизнедеятел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ности детей в организациях отдыха и оздоровле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ния д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тей в Карсунском районе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, соблюдении санитарно-гигиенических норм и правил, требований противоп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жарной безопасности;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2</w:t>
            </w:r>
          </w:p>
          <w:p w:rsidR="007B14CD" w:rsidRPr="008A2101" w:rsidRDefault="007B14CD" w:rsidP="007B14C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Реализация подпрограммы приведёт к достижению сл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дующих результатов:</w:t>
            </w:r>
          </w:p>
          <w:p w:rsidR="008623BE" w:rsidRPr="008A2101" w:rsidRDefault="007B14CD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у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лучшение  качества  пи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тания  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детей и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у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величени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е   ассортимента   предлагаемой 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школьными столо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выми продукции;</w:t>
            </w:r>
          </w:p>
          <w:p w:rsidR="008623BE" w:rsidRPr="008A2101" w:rsidRDefault="007B14CD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п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овышение доступности питания  для  более  шир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ок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го контингента обучающихся,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воспитанников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достиж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ние  100% охвата всеми видами   питания;</w:t>
            </w:r>
          </w:p>
          <w:p w:rsidR="007B14CD" w:rsidRPr="008A2101" w:rsidRDefault="007B14CD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предоставление мер социальной поддержки  мал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обеспеченным и многодетным семьям - обеспечение обучающихся льготным питанием;</w:t>
            </w:r>
          </w:p>
          <w:p w:rsidR="008623BE" w:rsidRPr="008A2101" w:rsidRDefault="007B14CD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обеспечение питанием воспитанников, относящихся к категориям детей-инвалидов, и детей-сирот и детей, 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тавшихся без попечения родителей, а также детей с т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у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беркулёзной интоксикацией</w:t>
            </w:r>
          </w:p>
          <w:p w:rsidR="008171C5" w:rsidRPr="008A2101" w:rsidRDefault="008171C5" w:rsidP="008171C5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3 утратила силу с 01.09.2015 года;</w:t>
            </w:r>
          </w:p>
          <w:p w:rsidR="008623BE" w:rsidRPr="008A2101" w:rsidRDefault="008171C5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4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В результате выполнения подпрограммы в системе 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б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разования будут обеспечены:</w:t>
            </w:r>
          </w:p>
          <w:p w:rsidR="008623BE" w:rsidRPr="008A2101" w:rsidRDefault="0062548F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в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недрение и поддержка механизмов и моделей хозя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й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ственной самостоятельности общеобразователь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ных о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р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>ганизаций;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</w:t>
            </w:r>
            <w:r w:rsidR="009A1B73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71283D" w:rsidRPr="008A2101">
              <w:rPr>
                <w:rFonts w:ascii="Times New Roman" w:hAnsi="Times New Roman"/>
                <w:sz w:val="27"/>
                <w:szCs w:val="27"/>
              </w:rPr>
              <w:t>с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оздание и внедрение новых досуговых и образов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тельных программ на всех уровнях системы образов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ния;</w:t>
            </w:r>
          </w:p>
          <w:p w:rsidR="008623BE" w:rsidRPr="008A2101" w:rsidRDefault="0071283D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-в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недрение процедур независимой оценки деятельно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сти 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образовательных учреждений и процессов;</w:t>
            </w:r>
          </w:p>
          <w:p w:rsidR="008623BE" w:rsidRPr="008A2101" w:rsidRDefault="0071283D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и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нновационное развитие образования.</w:t>
            </w:r>
          </w:p>
          <w:p w:rsidR="008623BE" w:rsidRPr="008A2101" w:rsidRDefault="008171C5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Подпрограмма № 5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позволит существенно продвинуться в решении проблем: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организации занятий с детьми по правилам проти</w:t>
            </w:r>
            <w:r w:rsidR="0071283D" w:rsidRPr="008A2101">
              <w:rPr>
                <w:rFonts w:ascii="Times New Roman" w:hAnsi="Times New Roman"/>
                <w:sz w:val="27"/>
                <w:szCs w:val="27"/>
              </w:rPr>
              <w:t>в</w:t>
            </w:r>
            <w:r w:rsidR="0071283D"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="0071283D" w:rsidRPr="008A2101">
              <w:rPr>
                <w:rFonts w:ascii="Times New Roman" w:hAnsi="Times New Roman"/>
                <w:sz w:val="27"/>
                <w:szCs w:val="27"/>
              </w:rPr>
              <w:t>пожарной безопасности (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далее – ППБ);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-существенного улучшения организаторской и практ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ческой работы по созданию в  учреждениях условий, благоприятных для теоретического, практического и морально-психологического развития детей;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-упорядочения работы по инспектированию и контролю за противопожарной подготовкой детей в учреждениях.</w:t>
            </w:r>
          </w:p>
          <w:p w:rsidR="008623BE" w:rsidRPr="008A2101" w:rsidRDefault="008171C5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6</w:t>
            </w:r>
          </w:p>
          <w:p w:rsidR="0071283D" w:rsidRPr="008A2101" w:rsidRDefault="0071283D" w:rsidP="0071283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В результате выполнения подпрограммы будут обесп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чены: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-уяснение содержания террористической деятельности (ее субъектов, целей, задач, средств, типологии совр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менного терроризма, его причин, социальной базы, сп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цифики и форм подготовки и проведения террористич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ских актов);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-нормативно-правовое обеспечение антитеррористич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ских действий;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-анализ и учет опыта борьбы с терроризмом;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-преимущество превентивных мероприятий, позволя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ю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щих осуществлять выявление намерений проведения террористических действий на стадии их реализации, обеспечение правомочий и ресурсов;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-всестороннее обеспечение осуществляемых специал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ных и идеологических мероприятий;</w:t>
            </w:r>
          </w:p>
          <w:p w:rsidR="008623BE" w:rsidRPr="008A2101" w:rsidRDefault="008623BE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-всестороннее информационно-психологическое обе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печение антитеррористической деятельности.</w:t>
            </w:r>
          </w:p>
          <w:p w:rsidR="008623BE" w:rsidRPr="008A2101" w:rsidRDefault="008171C5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№ 7</w:t>
            </w:r>
          </w:p>
          <w:p w:rsidR="000066DF" w:rsidRPr="008A2101" w:rsidRDefault="000066DF" w:rsidP="0050026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В результате выполнения подпрограммы будут обесп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чены:</w:t>
            </w:r>
          </w:p>
          <w:p w:rsidR="008623BE" w:rsidRPr="008A2101" w:rsidRDefault="000066DF" w:rsidP="00500260">
            <w:pPr>
              <w:numPr>
                <w:ilvl w:val="0"/>
                <w:numId w:val="1"/>
              </w:numPr>
              <w:tabs>
                <w:tab w:val="left" w:pos="252"/>
                <w:tab w:val="num" w:pos="97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создание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 информационного банка педагогических кадров в области образования;</w:t>
            </w:r>
          </w:p>
          <w:p w:rsidR="008623BE" w:rsidRPr="008A2101" w:rsidRDefault="006671C7" w:rsidP="00500260">
            <w:pPr>
              <w:numPr>
                <w:ilvl w:val="0"/>
                <w:numId w:val="1"/>
              </w:numPr>
              <w:tabs>
                <w:tab w:val="left" w:pos="252"/>
                <w:tab w:val="num" w:pos="97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создание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 условий системы социальной поддержки 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аботников образования, повышение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 их статуса в о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б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>ществе;</w:t>
            </w:r>
          </w:p>
          <w:p w:rsidR="008623BE" w:rsidRPr="008A2101" w:rsidRDefault="006671C7" w:rsidP="00500260">
            <w:pPr>
              <w:numPr>
                <w:ilvl w:val="0"/>
                <w:numId w:val="1"/>
              </w:numPr>
              <w:tabs>
                <w:tab w:val="left" w:pos="252"/>
                <w:tab w:val="num" w:pos="97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постоянный приток</w:t>
            </w:r>
            <w:r w:rsidR="008623BE" w:rsidRPr="008A2101">
              <w:rPr>
                <w:rFonts w:ascii="Times New Roman" w:hAnsi="Times New Roman"/>
                <w:sz w:val="27"/>
                <w:szCs w:val="27"/>
              </w:rPr>
              <w:t xml:space="preserve"> в отрасль образования молодых специалистов.</w:t>
            </w:r>
          </w:p>
        </w:tc>
      </w:tr>
    </w:tbl>
    <w:p w:rsidR="00A910F6" w:rsidRPr="008A2101" w:rsidRDefault="00A910F6" w:rsidP="00CB0C69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CB0C69" w:rsidRPr="008A2101" w:rsidRDefault="001515B9" w:rsidP="0081029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1.3</w:t>
      </w:r>
      <w:r w:rsidR="00547B96" w:rsidRPr="008A2101">
        <w:rPr>
          <w:rFonts w:ascii="Times New Roman" w:hAnsi="Times New Roman" w:cs="Times New Roman"/>
          <w:sz w:val="27"/>
          <w:szCs w:val="27"/>
        </w:rPr>
        <w:t>.2</w:t>
      </w:r>
      <w:r w:rsidR="00612989" w:rsidRPr="008A2101">
        <w:rPr>
          <w:rFonts w:ascii="Times New Roman" w:hAnsi="Times New Roman" w:cs="Times New Roman"/>
          <w:sz w:val="27"/>
          <w:szCs w:val="27"/>
        </w:rPr>
        <w:t xml:space="preserve">. </w:t>
      </w:r>
      <w:r w:rsidR="00F9444B" w:rsidRPr="008A2101">
        <w:rPr>
          <w:rFonts w:ascii="Times New Roman" w:hAnsi="Times New Roman" w:cs="Times New Roman"/>
          <w:sz w:val="27"/>
          <w:szCs w:val="27"/>
        </w:rPr>
        <w:t>А</w:t>
      </w:r>
      <w:r w:rsidR="0021222E" w:rsidRPr="008A2101">
        <w:rPr>
          <w:rFonts w:ascii="Times New Roman" w:hAnsi="Times New Roman" w:cs="Times New Roman"/>
          <w:sz w:val="27"/>
          <w:szCs w:val="27"/>
        </w:rPr>
        <w:t>бзацы</w:t>
      </w:r>
      <w:r w:rsidRPr="008A2101">
        <w:rPr>
          <w:rFonts w:ascii="Times New Roman" w:hAnsi="Times New Roman" w:cs="Times New Roman"/>
          <w:sz w:val="27"/>
          <w:szCs w:val="27"/>
        </w:rPr>
        <w:t xml:space="preserve"> 1-6</w:t>
      </w:r>
      <w:r w:rsidR="00CB0C69" w:rsidRPr="008A2101">
        <w:rPr>
          <w:rFonts w:ascii="Times New Roman" w:hAnsi="Times New Roman" w:cs="Times New Roman"/>
          <w:iCs/>
          <w:sz w:val="27"/>
          <w:szCs w:val="27"/>
        </w:rPr>
        <w:t xml:space="preserve"> раздела 5 «Ресурсное обеспечение программы» </w:t>
      </w:r>
      <w:r w:rsidR="00CB0C69" w:rsidRPr="008A2101">
        <w:rPr>
          <w:rFonts w:ascii="Times New Roman" w:hAnsi="Times New Roman" w:cs="Times New Roman"/>
          <w:sz w:val="27"/>
          <w:szCs w:val="27"/>
        </w:rPr>
        <w:t>изло</w:t>
      </w:r>
      <w:r w:rsidR="00563CA2" w:rsidRPr="008A2101">
        <w:rPr>
          <w:rFonts w:ascii="Times New Roman" w:hAnsi="Times New Roman" w:cs="Times New Roman"/>
          <w:sz w:val="27"/>
          <w:szCs w:val="27"/>
        </w:rPr>
        <w:t>ж</w:t>
      </w:r>
      <w:r w:rsidR="00CB0C69" w:rsidRPr="008A2101">
        <w:rPr>
          <w:rFonts w:ascii="Times New Roman" w:hAnsi="Times New Roman" w:cs="Times New Roman"/>
          <w:sz w:val="27"/>
          <w:szCs w:val="27"/>
        </w:rPr>
        <w:t>ить в следующей редакции:</w:t>
      </w:r>
    </w:p>
    <w:p w:rsidR="00CB0C69" w:rsidRPr="008A2101" w:rsidRDefault="00CB0C69" w:rsidP="004E2F3B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    </w:t>
      </w:r>
      <w:r w:rsidR="00457572" w:rsidRPr="008A2101">
        <w:rPr>
          <w:rFonts w:ascii="Times New Roman" w:hAnsi="Times New Roman"/>
          <w:sz w:val="27"/>
          <w:szCs w:val="27"/>
        </w:rPr>
        <w:t xml:space="preserve">    </w:t>
      </w:r>
      <w:r w:rsidR="00547B96" w:rsidRPr="008A2101">
        <w:rPr>
          <w:rFonts w:ascii="Times New Roman" w:hAnsi="Times New Roman"/>
          <w:sz w:val="27"/>
          <w:szCs w:val="27"/>
        </w:rPr>
        <w:t xml:space="preserve"> </w:t>
      </w:r>
      <w:r w:rsidR="001515B9" w:rsidRPr="008A2101">
        <w:rPr>
          <w:rFonts w:ascii="Times New Roman" w:hAnsi="Times New Roman"/>
          <w:sz w:val="27"/>
          <w:szCs w:val="27"/>
        </w:rPr>
        <w:t>«</w:t>
      </w:r>
      <w:r w:rsidRPr="008A2101">
        <w:rPr>
          <w:rFonts w:ascii="Times New Roman" w:hAnsi="Times New Roman"/>
          <w:sz w:val="27"/>
          <w:szCs w:val="27"/>
        </w:rPr>
        <w:t>Общий объём бюджетных ассигнований бюджета</w:t>
      </w:r>
      <w:r w:rsidR="001515B9" w:rsidRPr="008A2101">
        <w:rPr>
          <w:rFonts w:ascii="Times New Roman" w:hAnsi="Times New Roman"/>
          <w:sz w:val="27"/>
          <w:szCs w:val="27"/>
        </w:rPr>
        <w:t xml:space="preserve"> </w:t>
      </w:r>
      <w:r w:rsidR="001515B9" w:rsidRPr="008A2101">
        <w:rPr>
          <w:rFonts w:ascii="Times New Roman" w:hAnsi="Times New Roman"/>
          <w:color w:val="000000"/>
          <w:sz w:val="27"/>
          <w:szCs w:val="27"/>
        </w:rPr>
        <w:t>муниципального образ</w:t>
      </w:r>
      <w:r w:rsidR="001515B9" w:rsidRPr="008A2101">
        <w:rPr>
          <w:rFonts w:ascii="Times New Roman" w:hAnsi="Times New Roman"/>
          <w:color w:val="000000"/>
          <w:sz w:val="27"/>
          <w:szCs w:val="27"/>
        </w:rPr>
        <w:t>о</w:t>
      </w:r>
      <w:r w:rsidR="001515B9" w:rsidRPr="008A2101">
        <w:rPr>
          <w:rFonts w:ascii="Times New Roman" w:hAnsi="Times New Roman"/>
          <w:color w:val="000000"/>
          <w:sz w:val="27"/>
          <w:szCs w:val="27"/>
        </w:rPr>
        <w:t>вания «Карсунский район» (далее – бюджет МО «Карсунский район»)</w:t>
      </w:r>
      <w:r w:rsidR="001515B9" w:rsidRPr="008A2101">
        <w:rPr>
          <w:rFonts w:ascii="Times New Roman" w:hAnsi="Times New Roman"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 xml:space="preserve"> на фина</w:t>
      </w:r>
      <w:r w:rsidRPr="008A2101">
        <w:rPr>
          <w:rFonts w:ascii="Times New Roman" w:hAnsi="Times New Roman"/>
          <w:sz w:val="27"/>
          <w:szCs w:val="27"/>
        </w:rPr>
        <w:t>н</w:t>
      </w:r>
      <w:r w:rsidRPr="008A2101">
        <w:rPr>
          <w:rFonts w:ascii="Times New Roman" w:hAnsi="Times New Roman"/>
          <w:sz w:val="27"/>
          <w:szCs w:val="27"/>
        </w:rPr>
        <w:lastRenderedPageBreak/>
        <w:t xml:space="preserve">совое обеспечение реализации муниципальной программы </w:t>
      </w:r>
      <w:r w:rsidR="007C13A9" w:rsidRPr="008A2101">
        <w:rPr>
          <w:rFonts w:ascii="Times New Roman" w:hAnsi="Times New Roman"/>
          <w:sz w:val="27"/>
          <w:szCs w:val="27"/>
        </w:rPr>
        <w:t xml:space="preserve">составляет </w:t>
      </w:r>
      <w:r w:rsidR="00EC2ED9" w:rsidRPr="008A2101">
        <w:rPr>
          <w:rFonts w:ascii="Times New Roman" w:hAnsi="Times New Roman"/>
          <w:sz w:val="27"/>
          <w:szCs w:val="27"/>
        </w:rPr>
        <w:t xml:space="preserve"> </w:t>
      </w:r>
      <w:r w:rsidR="008171C5" w:rsidRPr="008A2101">
        <w:rPr>
          <w:rFonts w:ascii="Times New Roman" w:hAnsi="Times New Roman"/>
          <w:color w:val="000000" w:themeColor="text1"/>
          <w:sz w:val="27"/>
          <w:szCs w:val="27"/>
        </w:rPr>
        <w:t>220668,94799</w:t>
      </w:r>
      <w:r w:rsidR="008171C5" w:rsidRPr="008A2101">
        <w:rPr>
          <w:rFonts w:ascii="Times New Roman" w:hAnsi="Times New Roman"/>
          <w:b/>
          <w:color w:val="000000" w:themeColor="text1"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>тыс. рублей, в том числе по годам:</w:t>
      </w:r>
    </w:p>
    <w:p w:rsidR="00CB0C69" w:rsidRPr="008A2101" w:rsidRDefault="00CB0C69" w:rsidP="004E2F3B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2014 год – 8969,643 тыс. рублей;</w:t>
      </w:r>
    </w:p>
    <w:p w:rsidR="00EC2ED9" w:rsidRPr="008A2101" w:rsidRDefault="00CB0C69" w:rsidP="00CB0C69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2015 год – </w:t>
      </w:r>
      <w:r w:rsidR="00C66333" w:rsidRPr="008A2101">
        <w:rPr>
          <w:rFonts w:ascii="Times New Roman" w:hAnsi="Times New Roman"/>
          <w:sz w:val="27"/>
          <w:szCs w:val="27"/>
        </w:rPr>
        <w:t xml:space="preserve">9645,52388 </w:t>
      </w:r>
      <w:r w:rsidRPr="008A2101">
        <w:rPr>
          <w:rFonts w:ascii="Times New Roman" w:hAnsi="Times New Roman"/>
          <w:sz w:val="27"/>
          <w:szCs w:val="27"/>
        </w:rPr>
        <w:t>тыс. рублей;</w:t>
      </w:r>
    </w:p>
    <w:p w:rsidR="00EC2ED9" w:rsidRPr="008A2101" w:rsidRDefault="00EC2ED9" w:rsidP="00EC2ED9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2016 год </w:t>
      </w:r>
      <w:r w:rsidRPr="008A2101">
        <w:rPr>
          <w:rFonts w:ascii="Times New Roman" w:hAnsi="Times New Roman"/>
          <w:b/>
          <w:color w:val="000000" w:themeColor="text1"/>
          <w:sz w:val="27"/>
          <w:szCs w:val="27"/>
        </w:rPr>
        <w:t>–</w:t>
      </w:r>
      <w:r w:rsidR="008171C5" w:rsidRPr="008A2101">
        <w:rPr>
          <w:rFonts w:ascii="Times New Roman" w:hAnsi="Times New Roman"/>
          <w:b/>
          <w:color w:val="000000" w:themeColor="text1"/>
          <w:sz w:val="27"/>
          <w:szCs w:val="27"/>
        </w:rPr>
        <w:t xml:space="preserve"> </w:t>
      </w:r>
      <w:r w:rsidR="008171C5" w:rsidRPr="008A2101">
        <w:rPr>
          <w:rStyle w:val="af"/>
          <w:rFonts w:ascii="Times New Roman" w:hAnsi="Times New Roman"/>
          <w:b w:val="0"/>
          <w:bCs/>
          <w:color w:val="000000" w:themeColor="text1"/>
          <w:sz w:val="27"/>
          <w:szCs w:val="27"/>
        </w:rPr>
        <w:t>48731,88111</w:t>
      </w:r>
      <w:r w:rsidR="008171C5" w:rsidRPr="008A2101">
        <w:rPr>
          <w:rStyle w:val="af"/>
          <w:rFonts w:ascii="Times New Roman" w:hAnsi="Times New Roman"/>
          <w:bCs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>тыс. рублей;</w:t>
      </w:r>
    </w:p>
    <w:p w:rsidR="00EC2ED9" w:rsidRPr="008A2101" w:rsidRDefault="00EC2ED9" w:rsidP="00EC2ED9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2017 год –</w:t>
      </w:r>
      <w:r w:rsidR="008171C5" w:rsidRPr="008A2101">
        <w:rPr>
          <w:rFonts w:ascii="Times New Roman" w:hAnsi="Times New Roman"/>
          <w:sz w:val="27"/>
          <w:szCs w:val="27"/>
        </w:rPr>
        <w:t xml:space="preserve"> </w:t>
      </w:r>
      <w:r w:rsidR="008171C5" w:rsidRPr="008A2101">
        <w:rPr>
          <w:rFonts w:ascii="Times New Roman" w:hAnsi="Times New Roman"/>
          <w:color w:val="000000" w:themeColor="text1"/>
          <w:sz w:val="27"/>
          <w:szCs w:val="27"/>
        </w:rPr>
        <w:t xml:space="preserve">55828,2 </w:t>
      </w:r>
      <w:r w:rsidRPr="008A2101">
        <w:rPr>
          <w:rFonts w:ascii="Times New Roman" w:hAnsi="Times New Roman"/>
          <w:sz w:val="27"/>
          <w:szCs w:val="27"/>
        </w:rPr>
        <w:t>тыс. рублей;</w:t>
      </w:r>
    </w:p>
    <w:p w:rsidR="006E0CB9" w:rsidRPr="008A2101" w:rsidRDefault="00EC2ED9" w:rsidP="00EC2ED9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2018 год –</w:t>
      </w:r>
      <w:r w:rsidR="008171C5" w:rsidRPr="008A2101">
        <w:rPr>
          <w:rFonts w:ascii="Times New Roman" w:hAnsi="Times New Roman"/>
          <w:sz w:val="27"/>
          <w:szCs w:val="27"/>
        </w:rPr>
        <w:t xml:space="preserve"> </w:t>
      </w:r>
      <w:r w:rsidR="008171C5" w:rsidRPr="008A2101">
        <w:rPr>
          <w:rStyle w:val="af"/>
          <w:rFonts w:ascii="Times New Roman" w:hAnsi="Times New Roman"/>
          <w:b w:val="0"/>
          <w:bCs/>
          <w:color w:val="000000" w:themeColor="text1"/>
          <w:sz w:val="27"/>
          <w:szCs w:val="27"/>
        </w:rPr>
        <w:t>47304,6</w:t>
      </w:r>
      <w:r w:rsidR="008171C5" w:rsidRPr="008A2101">
        <w:rPr>
          <w:rStyle w:val="af"/>
          <w:rFonts w:ascii="Times New Roman" w:hAnsi="Times New Roman"/>
          <w:bCs/>
          <w:color w:val="000000" w:themeColor="text1"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>тыс. рублей</w:t>
      </w:r>
      <w:r w:rsidR="006E0CB9" w:rsidRPr="008A2101">
        <w:rPr>
          <w:rFonts w:ascii="Times New Roman" w:hAnsi="Times New Roman"/>
          <w:sz w:val="27"/>
          <w:szCs w:val="27"/>
        </w:rPr>
        <w:t>;</w:t>
      </w:r>
    </w:p>
    <w:p w:rsidR="00CB0C69" w:rsidRPr="008A2101" w:rsidRDefault="006E0CB9" w:rsidP="00EC2ED9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2019 год - </w:t>
      </w:r>
      <w:r w:rsidR="008171C5" w:rsidRPr="008A2101">
        <w:rPr>
          <w:rStyle w:val="af"/>
          <w:rFonts w:ascii="Times New Roman" w:hAnsi="Times New Roman"/>
          <w:b w:val="0"/>
          <w:bCs/>
          <w:color w:val="000000" w:themeColor="text1"/>
          <w:sz w:val="27"/>
          <w:szCs w:val="27"/>
        </w:rPr>
        <w:t>50189,1</w:t>
      </w:r>
      <w:r w:rsidR="008171C5" w:rsidRPr="008A2101">
        <w:rPr>
          <w:rStyle w:val="af"/>
          <w:rFonts w:ascii="Times New Roman" w:hAnsi="Times New Roman"/>
          <w:bCs/>
          <w:color w:val="000000" w:themeColor="text1"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>тыс. рублей.</w:t>
      </w:r>
      <w:r w:rsidR="00CB0C69" w:rsidRPr="008A2101">
        <w:rPr>
          <w:rFonts w:ascii="Times New Roman" w:hAnsi="Times New Roman"/>
          <w:sz w:val="27"/>
          <w:szCs w:val="27"/>
        </w:rPr>
        <w:t>».</w:t>
      </w:r>
    </w:p>
    <w:p w:rsidR="00D635C7" w:rsidRPr="008A2101" w:rsidRDefault="004968D1" w:rsidP="00D635C7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1.3.3. Раздел 6</w:t>
      </w:r>
      <w:r w:rsidRPr="008A2101">
        <w:rPr>
          <w:rFonts w:ascii="Times New Roman" w:hAnsi="Times New Roman"/>
          <w:b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>«Ожидаемый эффект от реализации мероприятий муниц</w:t>
      </w:r>
      <w:r w:rsidRPr="008A2101">
        <w:rPr>
          <w:rFonts w:ascii="Times New Roman" w:hAnsi="Times New Roman"/>
          <w:sz w:val="27"/>
          <w:szCs w:val="27"/>
        </w:rPr>
        <w:t>и</w:t>
      </w:r>
      <w:r w:rsidRPr="008A2101">
        <w:rPr>
          <w:rFonts w:ascii="Times New Roman" w:hAnsi="Times New Roman"/>
          <w:sz w:val="27"/>
          <w:szCs w:val="27"/>
        </w:rPr>
        <w:t>пальной программы» изложить в следующей редакции:</w:t>
      </w:r>
    </w:p>
    <w:p w:rsidR="00071EAE" w:rsidRPr="008A2101" w:rsidRDefault="00071EAE" w:rsidP="00071EAE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</w:t>
      </w:r>
      <w:r w:rsidR="00D635C7" w:rsidRPr="008A2101">
        <w:rPr>
          <w:rFonts w:ascii="Times New Roman" w:hAnsi="Times New Roman"/>
          <w:sz w:val="27"/>
          <w:szCs w:val="27"/>
        </w:rPr>
        <w:t>«</w:t>
      </w:r>
      <w:r w:rsidR="004968D1" w:rsidRPr="008A2101">
        <w:rPr>
          <w:rFonts w:ascii="Times New Roman" w:hAnsi="Times New Roman"/>
          <w:b/>
          <w:iCs/>
          <w:sz w:val="27"/>
          <w:szCs w:val="27"/>
        </w:rPr>
        <w:t>6.</w:t>
      </w:r>
      <w:r w:rsidR="004968D1" w:rsidRPr="008A2101">
        <w:rPr>
          <w:rFonts w:ascii="Times New Roman" w:hAnsi="Times New Roman"/>
          <w:b/>
          <w:sz w:val="27"/>
          <w:szCs w:val="27"/>
        </w:rPr>
        <w:t xml:space="preserve"> Ожидаемый эффект от реализации мероприятий</w:t>
      </w:r>
      <w:r w:rsidRPr="008A2101">
        <w:rPr>
          <w:rFonts w:ascii="Times New Roman" w:hAnsi="Times New Roman"/>
          <w:sz w:val="27"/>
          <w:szCs w:val="27"/>
        </w:rPr>
        <w:t xml:space="preserve"> </w:t>
      </w:r>
      <w:r w:rsidR="004968D1" w:rsidRPr="008A2101">
        <w:rPr>
          <w:rFonts w:ascii="Times New Roman" w:hAnsi="Times New Roman"/>
          <w:b/>
          <w:sz w:val="27"/>
          <w:szCs w:val="27"/>
        </w:rPr>
        <w:t xml:space="preserve">муниципальной </w:t>
      </w:r>
    </w:p>
    <w:p w:rsidR="004968D1" w:rsidRPr="008A2101" w:rsidRDefault="004968D1" w:rsidP="00071EAE">
      <w:pPr>
        <w:pStyle w:val="a4"/>
        <w:jc w:val="center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b/>
          <w:sz w:val="27"/>
          <w:szCs w:val="27"/>
        </w:rPr>
        <w:t>программы</w:t>
      </w:r>
    </w:p>
    <w:p w:rsidR="004968D1" w:rsidRPr="008A2101" w:rsidRDefault="004968D1" w:rsidP="004968D1">
      <w:pPr>
        <w:pStyle w:val="a4"/>
        <w:jc w:val="both"/>
        <w:rPr>
          <w:rFonts w:ascii="Times New Roman" w:hAnsi="Times New Roman"/>
          <w:b/>
          <w:iCs/>
          <w:sz w:val="27"/>
          <w:szCs w:val="27"/>
        </w:rPr>
      </w:pPr>
    </w:p>
    <w:p w:rsidR="004968D1" w:rsidRPr="008A2101" w:rsidRDefault="004968D1" w:rsidP="004968D1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Реализация муниципальной программы приведёт к достижению следующих результатов:</w:t>
      </w:r>
    </w:p>
    <w:p w:rsidR="00D635C7" w:rsidRPr="008A2101" w:rsidRDefault="00D635C7" w:rsidP="00D635C7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- создание условий для снижения подростковой преступности, удовлетвор</w:t>
      </w:r>
      <w:r w:rsidRPr="008A2101">
        <w:rPr>
          <w:rFonts w:ascii="Times New Roman" w:hAnsi="Times New Roman"/>
          <w:sz w:val="27"/>
          <w:szCs w:val="27"/>
        </w:rPr>
        <w:t>е</w:t>
      </w:r>
      <w:r w:rsidRPr="008A2101">
        <w:rPr>
          <w:rFonts w:ascii="Times New Roman" w:hAnsi="Times New Roman"/>
          <w:sz w:val="27"/>
          <w:szCs w:val="27"/>
        </w:rPr>
        <w:t>ние потребности детей в активном и полноценном отдыхе, увеличение числа детей, охваченных организованными формами отдыха и оздоровления;</w:t>
      </w:r>
    </w:p>
    <w:p w:rsidR="00D635C7" w:rsidRPr="008A2101" w:rsidRDefault="00D635C7" w:rsidP="00D635C7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- обеспечение условий для нормальной жизнедеятельности детей в организ</w:t>
      </w:r>
      <w:r w:rsidRPr="008A2101">
        <w:rPr>
          <w:rFonts w:ascii="Times New Roman" w:hAnsi="Times New Roman"/>
          <w:sz w:val="27"/>
          <w:szCs w:val="27"/>
        </w:rPr>
        <w:t>а</w:t>
      </w:r>
      <w:r w:rsidRPr="008A2101">
        <w:rPr>
          <w:rFonts w:ascii="Times New Roman" w:hAnsi="Times New Roman"/>
          <w:sz w:val="27"/>
          <w:szCs w:val="27"/>
        </w:rPr>
        <w:t>циях отдыха и оздоровления детей в Карсунском районе, соблюдении санитарно-гигиенических норм и правил, требований противопожарной безопасности;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улучшение  качества  питания  детей и увеличение   ассортимента   предл</w:t>
      </w:r>
      <w:r w:rsidRPr="008A2101">
        <w:rPr>
          <w:rFonts w:ascii="Times New Roman" w:hAnsi="Times New Roman"/>
          <w:sz w:val="27"/>
          <w:szCs w:val="27"/>
        </w:rPr>
        <w:t>а</w:t>
      </w:r>
      <w:r w:rsidRPr="008A2101">
        <w:rPr>
          <w:rFonts w:ascii="Times New Roman" w:hAnsi="Times New Roman"/>
          <w:sz w:val="27"/>
          <w:szCs w:val="27"/>
        </w:rPr>
        <w:t>гаемой школьными столовыми продукции;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повышение доступности питания  для  более  широкого контингента об</w:t>
      </w:r>
      <w:r w:rsidRPr="008A2101">
        <w:rPr>
          <w:rFonts w:ascii="Times New Roman" w:hAnsi="Times New Roman"/>
          <w:sz w:val="27"/>
          <w:szCs w:val="27"/>
        </w:rPr>
        <w:t>у</w:t>
      </w:r>
      <w:r w:rsidRPr="008A2101">
        <w:rPr>
          <w:rFonts w:ascii="Times New Roman" w:hAnsi="Times New Roman"/>
          <w:sz w:val="27"/>
          <w:szCs w:val="27"/>
        </w:rPr>
        <w:t>чающихся, воспитанников достижение  100% охвата всеми видами   питания;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предоставление мер социальной поддержки  малообеспеченным и мног</w:t>
      </w:r>
      <w:r w:rsidRPr="008A2101">
        <w:rPr>
          <w:rFonts w:ascii="Times New Roman" w:hAnsi="Times New Roman"/>
          <w:sz w:val="27"/>
          <w:szCs w:val="27"/>
        </w:rPr>
        <w:t>о</w:t>
      </w:r>
      <w:r w:rsidRPr="008A2101">
        <w:rPr>
          <w:rFonts w:ascii="Times New Roman" w:hAnsi="Times New Roman"/>
          <w:sz w:val="27"/>
          <w:szCs w:val="27"/>
        </w:rPr>
        <w:t>детным семьям - обеспечение обучающихся льготным питанием;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- обеспечение питанием воспитанников, относящихся к категориям детей-инвалидов, и детей-сирот и детей, оставшихся без попечения родителей, а также детей с туберкулёзной интоксикацией;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внедрение и поддержка механизмов и моделей хозяйственной самосто</w:t>
      </w:r>
      <w:r w:rsidRPr="008A2101">
        <w:rPr>
          <w:rFonts w:ascii="Times New Roman" w:hAnsi="Times New Roman"/>
          <w:sz w:val="27"/>
          <w:szCs w:val="27"/>
        </w:rPr>
        <w:t>я</w:t>
      </w:r>
      <w:r w:rsidRPr="008A2101">
        <w:rPr>
          <w:rFonts w:ascii="Times New Roman" w:hAnsi="Times New Roman"/>
          <w:sz w:val="27"/>
          <w:szCs w:val="27"/>
        </w:rPr>
        <w:t>тельности общеобразовательных организаций;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создание и внедрение новых досуговых и образовательных программ на всех уровнях системы образования;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-внедрение процедур независимой оценки деятельности образовательных учреждений и процессов;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инновационное развитие образования.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организации занятий с детьми по правилам противопожарной безопасности (далее – ППБ);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существенного улучшения организаторской и практической работы по со</w:t>
      </w:r>
      <w:r w:rsidRPr="008A2101">
        <w:rPr>
          <w:rFonts w:ascii="Times New Roman" w:hAnsi="Times New Roman"/>
          <w:sz w:val="27"/>
          <w:szCs w:val="27"/>
        </w:rPr>
        <w:t>з</w:t>
      </w:r>
      <w:r w:rsidRPr="008A2101">
        <w:rPr>
          <w:rFonts w:ascii="Times New Roman" w:hAnsi="Times New Roman"/>
          <w:sz w:val="27"/>
          <w:szCs w:val="27"/>
        </w:rPr>
        <w:t>данию в  учреждениях условий, благоприятных для теоретического, практического и морально-психологического развития детей;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-упорядочения работы по инспектированию и контроль за противопожарной подготовкой детей в учреждениях;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lastRenderedPageBreak/>
        <w:t>-уяснение содержания террористической деятельности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-нормативно</w:t>
      </w:r>
      <w:r w:rsidR="00AD7C67" w:rsidRPr="008A2101">
        <w:rPr>
          <w:rFonts w:ascii="Times New Roman" w:hAnsi="Times New Roman"/>
          <w:sz w:val="27"/>
          <w:szCs w:val="27"/>
        </w:rPr>
        <w:t xml:space="preserve"> е </w:t>
      </w:r>
      <w:r w:rsidRPr="008A2101">
        <w:rPr>
          <w:rFonts w:ascii="Times New Roman" w:hAnsi="Times New Roman"/>
          <w:sz w:val="27"/>
          <w:szCs w:val="27"/>
        </w:rPr>
        <w:t>правовое обеспечение антитеррористических действий;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-анализ и учет опыта борьбы с терроризмом;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-преимущество превентивных мероприятий, позволяющих осуществлять в</w:t>
      </w:r>
      <w:r w:rsidRPr="008A2101">
        <w:rPr>
          <w:rFonts w:ascii="Times New Roman" w:hAnsi="Times New Roman"/>
          <w:sz w:val="27"/>
          <w:szCs w:val="27"/>
        </w:rPr>
        <w:t>ы</w:t>
      </w:r>
      <w:r w:rsidRPr="008A2101">
        <w:rPr>
          <w:rFonts w:ascii="Times New Roman" w:hAnsi="Times New Roman"/>
          <w:sz w:val="27"/>
          <w:szCs w:val="27"/>
        </w:rPr>
        <w:t>явление намерений проведения террористических действий на стадии их реализ</w:t>
      </w:r>
      <w:r w:rsidRPr="008A2101">
        <w:rPr>
          <w:rFonts w:ascii="Times New Roman" w:hAnsi="Times New Roman"/>
          <w:sz w:val="27"/>
          <w:szCs w:val="27"/>
        </w:rPr>
        <w:t>а</w:t>
      </w:r>
      <w:r w:rsidRPr="008A2101">
        <w:rPr>
          <w:rFonts w:ascii="Times New Roman" w:hAnsi="Times New Roman"/>
          <w:sz w:val="27"/>
          <w:szCs w:val="27"/>
        </w:rPr>
        <w:t>ции, обеспечение правомочий и ресурсов;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-всестороннее обеспечение осуществляемых специальных и идеологических мероприятий;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-всестороннее информационно-психологическое обеспечение антитеррор</w:t>
      </w:r>
      <w:r w:rsidRPr="008A2101">
        <w:rPr>
          <w:rFonts w:ascii="Times New Roman" w:hAnsi="Times New Roman"/>
          <w:sz w:val="27"/>
          <w:szCs w:val="27"/>
        </w:rPr>
        <w:t>и</w:t>
      </w:r>
      <w:r w:rsidRPr="008A2101">
        <w:rPr>
          <w:rFonts w:ascii="Times New Roman" w:hAnsi="Times New Roman"/>
          <w:sz w:val="27"/>
          <w:szCs w:val="27"/>
        </w:rPr>
        <w:t>стической деятельности;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создание информационного банка педагогических кадров в области образ</w:t>
      </w:r>
      <w:r w:rsidRPr="008A2101">
        <w:rPr>
          <w:rFonts w:ascii="Times New Roman" w:hAnsi="Times New Roman"/>
          <w:sz w:val="27"/>
          <w:szCs w:val="27"/>
        </w:rPr>
        <w:t>о</w:t>
      </w:r>
      <w:r w:rsidRPr="008A2101">
        <w:rPr>
          <w:rFonts w:ascii="Times New Roman" w:hAnsi="Times New Roman"/>
          <w:sz w:val="27"/>
          <w:szCs w:val="27"/>
        </w:rPr>
        <w:t>вания;</w:t>
      </w:r>
    </w:p>
    <w:p w:rsidR="00D635C7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-создание условий системы социальной поддержки работников образования, повышение их статуса в обществе;</w:t>
      </w:r>
    </w:p>
    <w:p w:rsidR="004968D1" w:rsidRPr="008A2101" w:rsidRDefault="00D635C7" w:rsidP="00D635C7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постоянный приток в отрасль образования молодых специалистов.».</w:t>
      </w:r>
    </w:p>
    <w:p w:rsidR="00EC2ED9" w:rsidRPr="008A2101" w:rsidRDefault="00547B96" w:rsidP="00F9444B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="00120C60" w:rsidRPr="008A2101">
        <w:rPr>
          <w:rFonts w:ascii="Times New Roman" w:hAnsi="Times New Roman"/>
          <w:sz w:val="27"/>
          <w:szCs w:val="27"/>
        </w:rPr>
        <w:t>1.</w:t>
      </w:r>
      <w:r w:rsidR="00AD7C67" w:rsidRPr="008A2101">
        <w:rPr>
          <w:rFonts w:ascii="Times New Roman" w:hAnsi="Times New Roman"/>
          <w:sz w:val="27"/>
          <w:szCs w:val="27"/>
        </w:rPr>
        <w:t>4</w:t>
      </w:r>
      <w:r w:rsidR="00120C60" w:rsidRPr="008A2101">
        <w:rPr>
          <w:rFonts w:ascii="Times New Roman" w:hAnsi="Times New Roman"/>
          <w:sz w:val="27"/>
          <w:szCs w:val="27"/>
        </w:rPr>
        <w:t>.</w:t>
      </w:r>
      <w:r w:rsidR="009A1D7D" w:rsidRPr="008A2101">
        <w:rPr>
          <w:rFonts w:ascii="Times New Roman" w:hAnsi="Times New Roman"/>
          <w:sz w:val="27"/>
          <w:szCs w:val="27"/>
        </w:rPr>
        <w:t xml:space="preserve"> </w:t>
      </w:r>
      <w:r w:rsidR="00EC2ED9" w:rsidRPr="008A2101">
        <w:rPr>
          <w:rFonts w:ascii="Times New Roman" w:hAnsi="Times New Roman"/>
          <w:sz w:val="27"/>
          <w:szCs w:val="27"/>
        </w:rPr>
        <w:t xml:space="preserve">В </w:t>
      </w:r>
      <w:r w:rsidR="00EC2ED9" w:rsidRPr="008A2101">
        <w:rPr>
          <w:rFonts w:ascii="Times New Roman" w:hAnsi="Times New Roman" w:cs="Times New Roman"/>
          <w:sz w:val="27"/>
          <w:szCs w:val="27"/>
        </w:rPr>
        <w:t>подпрограмме «Развитие системы отдыха  оздоровление детей»:</w:t>
      </w:r>
    </w:p>
    <w:p w:rsidR="00EC2ED9" w:rsidRPr="008A2101" w:rsidRDefault="001515B9" w:rsidP="00EC2ED9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</w:t>
      </w:r>
      <w:r w:rsidR="00AD7C67" w:rsidRPr="008A2101">
        <w:rPr>
          <w:rFonts w:ascii="Times New Roman" w:hAnsi="Times New Roman"/>
          <w:sz w:val="27"/>
          <w:szCs w:val="27"/>
        </w:rPr>
        <w:t>1.4.</w:t>
      </w:r>
      <w:r w:rsidR="00D635C7" w:rsidRPr="008A2101">
        <w:rPr>
          <w:rFonts w:ascii="Times New Roman" w:hAnsi="Times New Roman"/>
          <w:sz w:val="27"/>
          <w:szCs w:val="27"/>
        </w:rPr>
        <w:t>1.</w:t>
      </w:r>
      <w:r w:rsidR="00EC2ED9" w:rsidRPr="008A2101">
        <w:rPr>
          <w:rFonts w:ascii="Times New Roman" w:hAnsi="Times New Roman"/>
          <w:sz w:val="27"/>
          <w:szCs w:val="27"/>
        </w:rPr>
        <w:t xml:space="preserve"> В паспорте </w:t>
      </w:r>
      <w:r w:rsidR="007E045A" w:rsidRPr="008A2101">
        <w:rPr>
          <w:rFonts w:ascii="Times New Roman" w:eastAsia="Times New Roman" w:hAnsi="Times New Roman" w:cs="Times New Roman"/>
          <w:sz w:val="27"/>
          <w:szCs w:val="27"/>
        </w:rPr>
        <w:t>строки</w:t>
      </w:r>
      <w:r w:rsidR="00EC2ED9" w:rsidRPr="008A2101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r w:rsidR="00EC2ED9" w:rsidRPr="008A2101">
        <w:rPr>
          <w:rFonts w:ascii="Times New Roman" w:hAnsi="Times New Roman"/>
          <w:sz w:val="27"/>
          <w:szCs w:val="27"/>
        </w:rPr>
        <w:t xml:space="preserve">Ресурсное обеспечение  муниципальной </w:t>
      </w:r>
      <w:r w:rsidRPr="008A2101">
        <w:rPr>
          <w:rFonts w:ascii="Times New Roman" w:hAnsi="Times New Roman"/>
          <w:sz w:val="27"/>
          <w:szCs w:val="27"/>
        </w:rPr>
        <w:t>под</w:t>
      </w:r>
      <w:r w:rsidR="00EC2ED9" w:rsidRPr="008A2101">
        <w:rPr>
          <w:rFonts w:ascii="Times New Roman" w:hAnsi="Times New Roman"/>
          <w:sz w:val="27"/>
          <w:szCs w:val="27"/>
        </w:rPr>
        <w:t>пр</w:t>
      </w:r>
      <w:r w:rsidR="00EC2ED9" w:rsidRPr="008A2101">
        <w:rPr>
          <w:rFonts w:ascii="Times New Roman" w:hAnsi="Times New Roman"/>
          <w:sz w:val="27"/>
          <w:szCs w:val="27"/>
        </w:rPr>
        <w:t>о</w:t>
      </w:r>
      <w:r w:rsidR="00EC2ED9" w:rsidRPr="008A2101">
        <w:rPr>
          <w:rFonts w:ascii="Times New Roman" w:hAnsi="Times New Roman"/>
          <w:sz w:val="27"/>
          <w:szCs w:val="27"/>
        </w:rPr>
        <w:t>граммы с разбивкой по этапам и годам реализации»</w:t>
      </w:r>
      <w:r w:rsidR="007E045A" w:rsidRPr="008A2101">
        <w:rPr>
          <w:rFonts w:ascii="Times New Roman" w:hAnsi="Times New Roman"/>
          <w:sz w:val="27"/>
          <w:szCs w:val="27"/>
        </w:rPr>
        <w:t xml:space="preserve"> и «Ожидаемый эффект от ре</w:t>
      </w:r>
      <w:r w:rsidR="007E045A" w:rsidRPr="008A2101">
        <w:rPr>
          <w:rFonts w:ascii="Times New Roman" w:hAnsi="Times New Roman"/>
          <w:sz w:val="27"/>
          <w:szCs w:val="27"/>
        </w:rPr>
        <w:t>а</w:t>
      </w:r>
      <w:r w:rsidR="007E045A" w:rsidRPr="008A2101">
        <w:rPr>
          <w:rFonts w:ascii="Times New Roman" w:hAnsi="Times New Roman"/>
          <w:sz w:val="27"/>
          <w:szCs w:val="27"/>
        </w:rPr>
        <w:t>лизации муниципальной подпрограммы»</w:t>
      </w:r>
      <w:r w:rsidR="00EC2ED9" w:rsidRPr="008A2101">
        <w:rPr>
          <w:rFonts w:ascii="Times New Roman" w:hAnsi="Times New Roman"/>
          <w:sz w:val="27"/>
          <w:szCs w:val="27"/>
        </w:rPr>
        <w:t xml:space="preserve"> изложить в следующей редакции:</w:t>
      </w:r>
    </w:p>
    <w:p w:rsidR="004E2F3B" w:rsidRPr="008A2101" w:rsidRDefault="004E2F3B" w:rsidP="00EC2ED9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2977"/>
        <w:gridCol w:w="6826"/>
      </w:tblGrid>
      <w:tr w:rsidR="00EC2ED9" w:rsidRPr="008A2101" w:rsidTr="004E2F3B">
        <w:tc>
          <w:tcPr>
            <w:tcW w:w="2977" w:type="dxa"/>
          </w:tcPr>
          <w:p w:rsidR="00EC2ED9" w:rsidRPr="008A2101" w:rsidRDefault="00EC2ED9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Ресурсное обеспечение   муниципальной </w:t>
            </w:r>
            <w:r w:rsidR="001515B9" w:rsidRPr="008A2101">
              <w:rPr>
                <w:rFonts w:ascii="Times New Roman" w:hAnsi="Times New Roman"/>
                <w:sz w:val="27"/>
                <w:szCs w:val="27"/>
              </w:rPr>
              <w:t>по</w:t>
            </w:r>
            <w:r w:rsidR="001515B9" w:rsidRPr="008A2101">
              <w:rPr>
                <w:rFonts w:ascii="Times New Roman" w:hAnsi="Times New Roman"/>
                <w:sz w:val="27"/>
                <w:szCs w:val="27"/>
              </w:rPr>
              <w:t>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программы с разбивкой по этапам и годам ре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лизации</w:t>
            </w:r>
          </w:p>
        </w:tc>
        <w:tc>
          <w:tcPr>
            <w:tcW w:w="6826" w:type="dxa"/>
          </w:tcPr>
          <w:p w:rsidR="00EC2ED9" w:rsidRPr="008A2101" w:rsidRDefault="00EC2ED9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Общий объём бюджетных ассигнований бюджета мун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ципального образования «Карсунский район» (далее –  местный бюджет) на финансовое обеспечение реализ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ции муниципал</w:t>
            </w:r>
            <w:r w:rsidR="006E0CB9" w:rsidRPr="008A2101">
              <w:rPr>
                <w:rFonts w:ascii="Times New Roman" w:hAnsi="Times New Roman"/>
                <w:sz w:val="27"/>
                <w:szCs w:val="27"/>
              </w:rPr>
              <w:t xml:space="preserve">ьной </w:t>
            </w:r>
            <w:r w:rsidR="001515B9" w:rsidRPr="008A2101">
              <w:rPr>
                <w:rFonts w:ascii="Times New Roman" w:hAnsi="Times New Roman"/>
                <w:sz w:val="27"/>
                <w:szCs w:val="27"/>
              </w:rPr>
              <w:t>под</w:t>
            </w:r>
            <w:r w:rsidR="006E0CB9" w:rsidRPr="008A2101">
              <w:rPr>
                <w:rFonts w:ascii="Times New Roman" w:hAnsi="Times New Roman"/>
                <w:sz w:val="27"/>
                <w:szCs w:val="27"/>
              </w:rPr>
              <w:t xml:space="preserve">программы составляет 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>5639,2981</w:t>
            </w:r>
            <w:r w:rsidR="008171C5" w:rsidRPr="008A2101">
              <w:rPr>
                <w:rFonts w:ascii="Times New Roman" w:hAnsi="Times New Roman"/>
                <w:b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 рублей, в том числе по годам:</w:t>
            </w:r>
          </w:p>
          <w:p w:rsidR="00EC2ED9" w:rsidRPr="008A2101" w:rsidRDefault="00EC2ED9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2014 год – 750,0 тыс. рублей;</w:t>
            </w:r>
          </w:p>
          <w:p w:rsidR="00EC2ED9" w:rsidRPr="008A2101" w:rsidRDefault="00EC2ED9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2015 год – 970,8981 тыс. рублей;</w:t>
            </w:r>
          </w:p>
          <w:p w:rsidR="00EC2ED9" w:rsidRPr="008A2101" w:rsidRDefault="00EC2ED9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2016 год – 979,600 тыс. рублей;</w:t>
            </w:r>
          </w:p>
          <w:p w:rsidR="00EC2ED9" w:rsidRPr="008A2101" w:rsidRDefault="00EC2ED9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2017 год – 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 xml:space="preserve">979,600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 рублей;</w:t>
            </w:r>
          </w:p>
          <w:p w:rsidR="00EC2ED9" w:rsidRPr="008A2101" w:rsidRDefault="00EC2ED9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2018 год –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 xml:space="preserve">979,600 </w:t>
            </w:r>
            <w:r w:rsidR="006E0CB9" w:rsidRPr="008A2101">
              <w:rPr>
                <w:rFonts w:ascii="Times New Roman" w:hAnsi="Times New Roman"/>
                <w:sz w:val="27"/>
                <w:szCs w:val="27"/>
              </w:rPr>
              <w:t>тыс. рублей;</w:t>
            </w:r>
          </w:p>
          <w:p w:rsidR="006E0CB9" w:rsidRPr="008A2101" w:rsidRDefault="006E0CB9" w:rsidP="008171C5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2019 год </w:t>
            </w:r>
            <w:r w:rsidR="008171C5" w:rsidRPr="008A2101">
              <w:rPr>
                <w:rFonts w:ascii="Times New Roman" w:hAnsi="Times New Roman"/>
                <w:b/>
                <w:sz w:val="27"/>
                <w:szCs w:val="27"/>
              </w:rPr>
              <w:t>-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 xml:space="preserve">979,600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 рублей.</w:t>
            </w:r>
          </w:p>
        </w:tc>
      </w:tr>
      <w:tr w:rsidR="00D635C7" w:rsidRPr="008A2101" w:rsidTr="004E2F3B">
        <w:tc>
          <w:tcPr>
            <w:tcW w:w="2977" w:type="dxa"/>
          </w:tcPr>
          <w:p w:rsidR="00D635C7" w:rsidRPr="008A2101" w:rsidRDefault="00D635C7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Ожидаемый эффект от реализации муниц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пальной подпрограммы</w:t>
            </w:r>
          </w:p>
        </w:tc>
        <w:tc>
          <w:tcPr>
            <w:tcW w:w="6826" w:type="dxa"/>
          </w:tcPr>
          <w:p w:rsidR="00D635C7" w:rsidRPr="008A2101" w:rsidRDefault="00D635C7" w:rsidP="00D635C7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Реализация подпрограммы приведёт к достижению сл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дующих результатов:</w:t>
            </w:r>
          </w:p>
          <w:p w:rsidR="00D635C7" w:rsidRPr="008A2101" w:rsidRDefault="007E045A" w:rsidP="00D635C7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создание условий для снижения подростковой пр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ступности, удовлетворение потребности детей в акти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в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ном и полноценном отдыхе, увеличение числа детей, о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х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ваченных организованными формами отдыха и оздоро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в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ления;</w:t>
            </w:r>
          </w:p>
          <w:p w:rsidR="00D635C7" w:rsidRPr="008A2101" w:rsidRDefault="007E045A" w:rsidP="00B931B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обеспечение условий для нормальной жизнедеятел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ь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ности детей в организациях отдыха и оздоровления д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тей в Карсунском районе, соблюдении санитарно-гигиенических норм и правил, требований противоп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="00D635C7" w:rsidRPr="008A2101">
              <w:rPr>
                <w:rFonts w:ascii="Times New Roman" w:hAnsi="Times New Roman"/>
                <w:sz w:val="27"/>
                <w:szCs w:val="27"/>
              </w:rPr>
              <w:t>жарной безопасности.</w:t>
            </w:r>
          </w:p>
        </w:tc>
      </w:tr>
    </w:tbl>
    <w:p w:rsidR="00EC2ED9" w:rsidRPr="008A2101" w:rsidRDefault="00EC2ED9" w:rsidP="00EC2ED9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B931BD" w:rsidRPr="008A2101" w:rsidRDefault="00B931BD" w:rsidP="00B931BD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lastRenderedPageBreak/>
        <w:t xml:space="preserve">          </w:t>
      </w:r>
      <w:r w:rsidR="007E045A" w:rsidRPr="008A2101">
        <w:rPr>
          <w:rFonts w:ascii="Times New Roman" w:hAnsi="Times New Roman"/>
          <w:sz w:val="27"/>
          <w:szCs w:val="27"/>
        </w:rPr>
        <w:t xml:space="preserve"> </w:t>
      </w:r>
      <w:r w:rsidR="006E68C6" w:rsidRPr="008A2101">
        <w:rPr>
          <w:rFonts w:ascii="Times New Roman" w:hAnsi="Times New Roman"/>
          <w:sz w:val="27"/>
          <w:szCs w:val="27"/>
        </w:rPr>
        <w:t>1.4</w:t>
      </w:r>
      <w:r w:rsidR="007E045A" w:rsidRPr="008A2101">
        <w:rPr>
          <w:rFonts w:ascii="Times New Roman" w:hAnsi="Times New Roman"/>
          <w:sz w:val="27"/>
          <w:szCs w:val="27"/>
        </w:rPr>
        <w:t xml:space="preserve">.2. </w:t>
      </w:r>
      <w:r w:rsidRPr="008A2101">
        <w:rPr>
          <w:rFonts w:ascii="Times New Roman" w:hAnsi="Times New Roman" w:cs="Times New Roman"/>
          <w:sz w:val="27"/>
          <w:szCs w:val="27"/>
        </w:rPr>
        <w:t xml:space="preserve"> Раздел</w:t>
      </w:r>
      <w:r w:rsidR="00C87C1D" w:rsidRPr="008A2101">
        <w:rPr>
          <w:rFonts w:ascii="Times New Roman" w:hAnsi="Times New Roman" w:cs="Times New Roman"/>
          <w:sz w:val="27"/>
          <w:szCs w:val="27"/>
        </w:rPr>
        <w:t>ы</w:t>
      </w:r>
      <w:r w:rsidRPr="008A2101">
        <w:rPr>
          <w:rFonts w:ascii="Times New Roman" w:hAnsi="Times New Roman" w:cs="Times New Roman"/>
          <w:sz w:val="27"/>
          <w:szCs w:val="27"/>
        </w:rPr>
        <w:t xml:space="preserve"> 5</w:t>
      </w:r>
      <w:r w:rsidR="00736AF0" w:rsidRPr="008A2101">
        <w:rPr>
          <w:rFonts w:ascii="Times New Roman" w:hAnsi="Times New Roman" w:cs="Times New Roman"/>
          <w:sz w:val="27"/>
          <w:szCs w:val="27"/>
        </w:rPr>
        <w:t xml:space="preserve"> и 6</w:t>
      </w:r>
      <w:r w:rsidRPr="008A2101">
        <w:rPr>
          <w:rFonts w:ascii="Times New Roman" w:hAnsi="Times New Roman" w:cs="Times New Roman"/>
          <w:sz w:val="27"/>
          <w:szCs w:val="27"/>
        </w:rPr>
        <w:t xml:space="preserve"> подпрограммы  изложить в следующей  редакции: </w:t>
      </w:r>
    </w:p>
    <w:p w:rsidR="00B931BD" w:rsidRPr="008A2101" w:rsidRDefault="00B931BD" w:rsidP="00B931BD">
      <w:pPr>
        <w:pStyle w:val="a4"/>
        <w:jc w:val="both"/>
        <w:rPr>
          <w:rFonts w:ascii="Times New Roman" w:hAnsi="Times New Roman"/>
          <w:iCs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«</w:t>
      </w:r>
      <w:r w:rsidRPr="008A2101">
        <w:rPr>
          <w:rFonts w:ascii="Times New Roman" w:hAnsi="Times New Roman" w:cs="Times New Roman"/>
          <w:b/>
          <w:sz w:val="27"/>
          <w:szCs w:val="27"/>
        </w:rPr>
        <w:t xml:space="preserve">5. </w:t>
      </w:r>
      <w:r w:rsidRPr="008A2101">
        <w:rPr>
          <w:rFonts w:ascii="Times New Roman" w:hAnsi="Times New Roman"/>
          <w:b/>
          <w:iCs/>
          <w:sz w:val="27"/>
          <w:szCs w:val="27"/>
        </w:rPr>
        <w:t>Ресурсное обеспечение подпрограммы.</w:t>
      </w:r>
    </w:p>
    <w:p w:rsidR="00B931BD" w:rsidRPr="008A2101" w:rsidRDefault="00B931BD" w:rsidP="00B931BD">
      <w:pPr>
        <w:pStyle w:val="a4"/>
        <w:tabs>
          <w:tab w:val="left" w:pos="709"/>
        </w:tabs>
        <w:jc w:val="both"/>
        <w:rPr>
          <w:rFonts w:ascii="Times New Roman" w:hAnsi="Times New Roman"/>
          <w:color w:val="000000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</w:t>
      </w:r>
      <w:r w:rsidRPr="008A2101">
        <w:rPr>
          <w:rFonts w:ascii="Times New Roman" w:hAnsi="Times New Roman"/>
          <w:sz w:val="27"/>
          <w:szCs w:val="27"/>
        </w:rPr>
        <w:t>«</w:t>
      </w:r>
      <w:r w:rsidRPr="008A2101">
        <w:rPr>
          <w:rFonts w:ascii="Times New Roman" w:hAnsi="Times New Roman"/>
          <w:color w:val="000000"/>
          <w:sz w:val="27"/>
          <w:szCs w:val="27"/>
        </w:rPr>
        <w:t>Общий объём бюджетных ассигнований бюджета муниципального образ</w:t>
      </w:r>
      <w:r w:rsidRPr="008A2101">
        <w:rPr>
          <w:rFonts w:ascii="Times New Roman" w:hAnsi="Times New Roman"/>
          <w:color w:val="000000"/>
          <w:sz w:val="27"/>
          <w:szCs w:val="27"/>
        </w:rPr>
        <w:t>о</w:t>
      </w:r>
      <w:r w:rsidRPr="008A2101">
        <w:rPr>
          <w:rFonts w:ascii="Times New Roman" w:hAnsi="Times New Roman"/>
          <w:color w:val="000000"/>
          <w:sz w:val="27"/>
          <w:szCs w:val="27"/>
        </w:rPr>
        <w:t>вания «Карсунский район» (далее – бюджет МО «Карсунский район») на финанс</w:t>
      </w:r>
      <w:r w:rsidRPr="008A2101">
        <w:rPr>
          <w:rFonts w:ascii="Times New Roman" w:hAnsi="Times New Roman"/>
          <w:color w:val="000000"/>
          <w:sz w:val="27"/>
          <w:szCs w:val="27"/>
        </w:rPr>
        <w:t>о</w:t>
      </w:r>
      <w:r w:rsidRPr="008A2101">
        <w:rPr>
          <w:rFonts w:ascii="Times New Roman" w:hAnsi="Times New Roman"/>
          <w:color w:val="000000"/>
          <w:sz w:val="27"/>
          <w:szCs w:val="27"/>
        </w:rPr>
        <w:t xml:space="preserve">вое обеспечение реализации подпрограммы составляет </w:t>
      </w:r>
      <w:r w:rsidR="008171C5" w:rsidRPr="008A2101">
        <w:rPr>
          <w:rFonts w:ascii="Times New Roman" w:hAnsi="Times New Roman"/>
          <w:sz w:val="27"/>
          <w:szCs w:val="27"/>
        </w:rPr>
        <w:t>5639,2981</w:t>
      </w:r>
      <w:r w:rsidR="008171C5" w:rsidRPr="008A2101">
        <w:rPr>
          <w:rFonts w:ascii="Times New Roman" w:hAnsi="Times New Roman"/>
          <w:b/>
          <w:sz w:val="27"/>
          <w:szCs w:val="27"/>
        </w:rPr>
        <w:t xml:space="preserve"> </w:t>
      </w:r>
      <w:r w:rsidRPr="008A2101">
        <w:rPr>
          <w:rFonts w:ascii="Times New Roman" w:hAnsi="Times New Roman"/>
          <w:color w:val="000000"/>
          <w:sz w:val="27"/>
          <w:szCs w:val="27"/>
        </w:rPr>
        <w:t>тыс. рублей, в том числе по годам:</w:t>
      </w:r>
    </w:p>
    <w:p w:rsidR="008171C5" w:rsidRPr="008A2101" w:rsidRDefault="008171C5" w:rsidP="00B931BD">
      <w:pPr>
        <w:pStyle w:val="a4"/>
        <w:tabs>
          <w:tab w:val="left" w:pos="709"/>
        </w:tabs>
        <w:jc w:val="both"/>
        <w:rPr>
          <w:rFonts w:ascii="Times New Roman" w:hAnsi="Times New Roman"/>
          <w:color w:val="000000"/>
          <w:sz w:val="27"/>
          <w:szCs w:val="27"/>
        </w:rPr>
      </w:pPr>
    </w:p>
    <w:tbl>
      <w:tblPr>
        <w:tblStyle w:val="a5"/>
        <w:tblW w:w="9639" w:type="dxa"/>
        <w:tblInd w:w="108" w:type="dxa"/>
        <w:tblLayout w:type="fixed"/>
        <w:tblLook w:val="04A0"/>
      </w:tblPr>
      <w:tblGrid>
        <w:gridCol w:w="1985"/>
        <w:gridCol w:w="1134"/>
        <w:gridCol w:w="1701"/>
        <w:gridCol w:w="1984"/>
        <w:gridCol w:w="851"/>
        <w:gridCol w:w="1984"/>
      </w:tblGrid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Наименов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ние мер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приятия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Года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Количество детей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Стоимость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1 дня</w:t>
            </w: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К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л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ч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ство дней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Объем ф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нансиров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ния, тыс.руб.</w:t>
            </w:r>
          </w:p>
        </w:tc>
      </w:tr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Оздоровител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ный лагерь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1037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258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1288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1346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1355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1355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1355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25,10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30,00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29,60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29,60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29,60</w:t>
            </w: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350,9208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77,6064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3,760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(канцтовары 9,61462)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   441,90182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     581,9184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726,84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721,944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721,944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sz w:val="27"/>
                <w:szCs w:val="27"/>
              </w:rPr>
              <w:t>721,944</w:t>
            </w:r>
          </w:p>
        </w:tc>
      </w:tr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ИТОГО: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3916,49222</w:t>
            </w:r>
          </w:p>
        </w:tc>
      </w:tr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Лагерь труда и отдыха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161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165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168/68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170/65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170/65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170/65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55,0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60</w:t>
            </w: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88,55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99,0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40,8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39,0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39,0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39,0</w:t>
            </w:r>
          </w:p>
        </w:tc>
      </w:tr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ИТОГО: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345,35</w:t>
            </w:r>
          </w:p>
        </w:tc>
      </w:tr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Трудоустро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й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ство детей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B94CE6" w:rsidRDefault="00B94CE6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Всего: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 2016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Всего: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Всего: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Всего: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2019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1 смена -20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 смена - 15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 смена-26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 смена - 60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B94CE6" w:rsidRDefault="00B94CE6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апрель -18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 смена – 20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 смена – 24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 смена - 45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107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Апрель – 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Июнь – 63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Август – 37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108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Апрель – 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Июнь – 63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Август – 37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108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Апрель – 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Июнь – 63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Август – 37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108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Апрель – 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Июнь – 63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Август – 37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1 смена -73,56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 смена- 70,26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 смена- 60,36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B94CE6" w:rsidRDefault="00B94CE6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68,18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71,44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71,44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64,84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64,84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      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     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     50,375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100,75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100,75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109,53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109,53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109,53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B94CE6" w:rsidRDefault="00B94CE6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  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19,15503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11,49302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19,02754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37,72259</w:t>
            </w:r>
          </w:p>
          <w:p w:rsidR="008171C5" w:rsidRPr="00B94CE6" w:rsidRDefault="008171C5" w:rsidP="00B94CE6">
            <w:pPr>
              <w:pStyle w:val="a4"/>
              <w:ind w:lef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4C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(с учётом отчислений с з/платы – 30,2%)</w:t>
            </w:r>
          </w:p>
          <w:p w:rsidR="008171C5" w:rsidRPr="008A2101" w:rsidRDefault="00B94CE6" w:rsidP="00B94CE6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    </w:t>
            </w:r>
            <w:r w:rsidR="008171C5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12,7829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14,8824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    13,3941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4,0523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30,3918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75,5035</w:t>
            </w:r>
          </w:p>
          <w:p w:rsidR="008171C5" w:rsidRPr="00B94CE6" w:rsidRDefault="008171C5" w:rsidP="00B94CE6">
            <w:pPr>
              <w:pStyle w:val="a4"/>
              <w:ind w:lef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4C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(с учётом отчислений с з/платы – 30,2%)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     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       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3,224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50,778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31,418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85,42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92,006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92,006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92,006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88,80</w:t>
            </w:r>
          </w:p>
        </w:tc>
      </w:tr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ИТОГО: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524,33968</w:t>
            </w:r>
          </w:p>
        </w:tc>
      </w:tr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Палаточный лагерь «Во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д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ник»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80,00</w:t>
            </w:r>
          </w:p>
          <w:p w:rsidR="008171C5" w:rsidRPr="008A2101" w:rsidRDefault="008171C5" w:rsidP="008171C5">
            <w:pPr>
              <w:pStyle w:val="a4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      100,00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100,00</w:t>
            </w: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12,80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7,0</w:t>
            </w:r>
          </w:p>
        </w:tc>
      </w:tr>
      <w:tr w:rsidR="008171C5" w:rsidRPr="008A2101" w:rsidTr="008171C5">
        <w:tc>
          <w:tcPr>
            <w:tcW w:w="1985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ИТОГО: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50,8</w:t>
            </w:r>
          </w:p>
        </w:tc>
      </w:tr>
      <w:tr w:rsidR="008171C5" w:rsidRPr="008A2101" w:rsidTr="008171C5">
        <w:tc>
          <w:tcPr>
            <w:tcW w:w="1985" w:type="dxa"/>
            <w:tcBorders>
              <w:top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Туристический палаточный лагерь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142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170,5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140,3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148,98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141,8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141,8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141,8</w:t>
            </w: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119,35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139,4582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74,49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70,9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70,9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70,9</w:t>
            </w:r>
          </w:p>
        </w:tc>
      </w:tr>
      <w:tr w:rsidR="008171C5" w:rsidRPr="008A2101" w:rsidTr="008171C5">
        <w:tc>
          <w:tcPr>
            <w:tcW w:w="1985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ИТОГО:</w:t>
            </w:r>
          </w:p>
        </w:tc>
        <w:tc>
          <w:tcPr>
            <w:tcW w:w="113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545,9982</w:t>
            </w:r>
          </w:p>
        </w:tc>
      </w:tr>
      <w:tr w:rsidR="008171C5" w:rsidRPr="008A2101" w:rsidTr="008171C5">
        <w:tc>
          <w:tcPr>
            <w:tcW w:w="1985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Военно-полевые сборы</w:t>
            </w:r>
          </w:p>
        </w:tc>
        <w:tc>
          <w:tcPr>
            <w:tcW w:w="113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2019</w:t>
            </w:r>
          </w:p>
        </w:tc>
        <w:tc>
          <w:tcPr>
            <w:tcW w:w="170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40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113,2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110,0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115,0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115,0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115,0</w:t>
            </w: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22,64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14,3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17,25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17,25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17,25</w:t>
            </w:r>
          </w:p>
        </w:tc>
      </w:tr>
      <w:tr w:rsidR="008171C5" w:rsidRPr="008A2101" w:rsidTr="008171C5">
        <w:tc>
          <w:tcPr>
            <w:tcW w:w="1985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ИТОГО:</w:t>
            </w:r>
          </w:p>
        </w:tc>
        <w:tc>
          <w:tcPr>
            <w:tcW w:w="113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88,69</w:t>
            </w:r>
          </w:p>
        </w:tc>
      </w:tr>
      <w:tr w:rsidR="008171C5" w:rsidRPr="008A2101" w:rsidTr="008171C5">
        <w:tc>
          <w:tcPr>
            <w:tcW w:w="1985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Оздоровител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ный лагерь «Доброхот»</w:t>
            </w:r>
          </w:p>
        </w:tc>
        <w:tc>
          <w:tcPr>
            <w:tcW w:w="113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2019</w:t>
            </w:r>
          </w:p>
        </w:tc>
        <w:tc>
          <w:tcPr>
            <w:tcW w:w="170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30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201,80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146,43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210,00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210,00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210,00</w:t>
            </w: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</w:t>
            </w: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42,378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30,75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31,50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31,50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31,50</w:t>
            </w:r>
          </w:p>
        </w:tc>
      </w:tr>
      <w:tr w:rsidR="008171C5" w:rsidRPr="008A2101" w:rsidTr="008171C5">
        <w:tc>
          <w:tcPr>
            <w:tcW w:w="1985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ИТОГО:</w:t>
            </w:r>
          </w:p>
        </w:tc>
        <w:tc>
          <w:tcPr>
            <w:tcW w:w="113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167,628</w:t>
            </w:r>
          </w:p>
        </w:tc>
      </w:tr>
      <w:tr w:rsidR="008171C5" w:rsidRPr="008A2101" w:rsidTr="008171C5">
        <w:tc>
          <w:tcPr>
            <w:tcW w:w="1985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ИТОГО 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по летней о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доровительной кампании:</w:t>
            </w:r>
          </w:p>
        </w:tc>
        <w:tc>
          <w:tcPr>
            <w:tcW w:w="113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2014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2015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2017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2018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lastRenderedPageBreak/>
              <w:t>2019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70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851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1984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750,00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970,8981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979,6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979,6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979,6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lastRenderedPageBreak/>
              <w:t>979,6</w:t>
            </w:r>
          </w:p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5639,2981</w:t>
            </w:r>
          </w:p>
        </w:tc>
      </w:tr>
    </w:tbl>
    <w:p w:rsidR="008171C5" w:rsidRPr="008A2101" w:rsidRDefault="008171C5" w:rsidP="00B931BD">
      <w:pPr>
        <w:pStyle w:val="a4"/>
        <w:tabs>
          <w:tab w:val="left" w:pos="709"/>
        </w:tabs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EC2ED9" w:rsidRPr="008A2101" w:rsidRDefault="00EC2ED9" w:rsidP="00F9444B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736AF0" w:rsidRPr="008A2101" w:rsidRDefault="00736AF0" w:rsidP="00736AF0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b/>
          <w:sz w:val="27"/>
          <w:szCs w:val="27"/>
        </w:rPr>
        <w:t xml:space="preserve">        </w:t>
      </w:r>
      <w:r w:rsidR="007E045A" w:rsidRPr="008A2101">
        <w:rPr>
          <w:rFonts w:ascii="Times New Roman" w:hAnsi="Times New Roman"/>
          <w:b/>
          <w:sz w:val="27"/>
          <w:szCs w:val="27"/>
        </w:rPr>
        <w:t>6. Ожидаемый эффект от реализации мероприятий подпрограммы</w:t>
      </w:r>
      <w:r w:rsidR="007E045A" w:rsidRPr="008A2101">
        <w:rPr>
          <w:rFonts w:ascii="Times New Roman" w:hAnsi="Times New Roman"/>
          <w:sz w:val="27"/>
          <w:szCs w:val="27"/>
        </w:rPr>
        <w:t xml:space="preserve">  </w:t>
      </w:r>
      <w:r w:rsidRPr="008A2101">
        <w:rPr>
          <w:rFonts w:ascii="Times New Roman" w:hAnsi="Times New Roman"/>
          <w:sz w:val="27"/>
          <w:szCs w:val="27"/>
        </w:rPr>
        <w:t xml:space="preserve">       </w:t>
      </w:r>
    </w:p>
    <w:p w:rsidR="007E045A" w:rsidRPr="008A2101" w:rsidRDefault="00736AF0" w:rsidP="007E045A">
      <w:pPr>
        <w:pStyle w:val="a4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</w:t>
      </w:r>
      <w:r w:rsidR="007E045A" w:rsidRPr="008A2101">
        <w:rPr>
          <w:rFonts w:ascii="Times New Roman" w:hAnsi="Times New Roman"/>
          <w:sz w:val="27"/>
          <w:szCs w:val="27"/>
        </w:rPr>
        <w:t>Реализация подпрограммы приведёт к достижению следующих результатов:</w:t>
      </w:r>
    </w:p>
    <w:p w:rsidR="007E045A" w:rsidRPr="008A2101" w:rsidRDefault="007E045A" w:rsidP="007E045A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создание условий для снижения подростковой преступности, удовлетвор</w:t>
      </w:r>
      <w:r w:rsidRPr="008A2101">
        <w:rPr>
          <w:rFonts w:ascii="Times New Roman" w:hAnsi="Times New Roman"/>
          <w:sz w:val="27"/>
          <w:szCs w:val="27"/>
        </w:rPr>
        <w:t>е</w:t>
      </w:r>
      <w:r w:rsidRPr="008A2101">
        <w:rPr>
          <w:rFonts w:ascii="Times New Roman" w:hAnsi="Times New Roman"/>
          <w:sz w:val="27"/>
          <w:szCs w:val="27"/>
        </w:rPr>
        <w:t>ние потребности детей в активном и полноценном отдыхе, увеличение числа детей, охваченных организованными формами отдыха и оздоровления;</w:t>
      </w:r>
    </w:p>
    <w:p w:rsidR="007E045A" w:rsidRPr="008A2101" w:rsidRDefault="007E045A" w:rsidP="007E045A">
      <w:pPr>
        <w:pStyle w:val="a4"/>
        <w:ind w:firstLine="708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- обеспечение условий для нормальной жизнедеятельности детей в орган</w:t>
      </w:r>
      <w:r w:rsidRPr="008A2101">
        <w:rPr>
          <w:rFonts w:ascii="Times New Roman" w:hAnsi="Times New Roman"/>
          <w:sz w:val="27"/>
          <w:szCs w:val="27"/>
        </w:rPr>
        <w:t>и</w:t>
      </w:r>
      <w:r w:rsidRPr="008A2101">
        <w:rPr>
          <w:rFonts w:ascii="Times New Roman" w:hAnsi="Times New Roman"/>
          <w:sz w:val="27"/>
          <w:szCs w:val="27"/>
        </w:rPr>
        <w:t>зациях отдыха и оздоровления детей в Карсунском районе, соблюдении санитарно-гигиенических норм и правил, требований противопожарной безопасности.».</w:t>
      </w:r>
    </w:p>
    <w:p w:rsidR="00B931BD" w:rsidRPr="008A2101" w:rsidRDefault="007E045A" w:rsidP="004E2F3B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ab/>
      </w:r>
      <w:r w:rsidR="00B931BD" w:rsidRPr="008A2101">
        <w:rPr>
          <w:rFonts w:ascii="Times New Roman" w:hAnsi="Times New Roman"/>
          <w:sz w:val="27"/>
          <w:szCs w:val="27"/>
        </w:rPr>
        <w:t>1.</w:t>
      </w:r>
      <w:r w:rsidR="00AD7C67" w:rsidRPr="008A2101">
        <w:rPr>
          <w:rFonts w:ascii="Times New Roman" w:hAnsi="Times New Roman"/>
          <w:sz w:val="27"/>
          <w:szCs w:val="27"/>
        </w:rPr>
        <w:t>5</w:t>
      </w:r>
      <w:r w:rsidRPr="008A2101">
        <w:rPr>
          <w:rFonts w:ascii="Times New Roman" w:hAnsi="Times New Roman"/>
          <w:sz w:val="27"/>
          <w:szCs w:val="27"/>
        </w:rPr>
        <w:t>.</w:t>
      </w:r>
      <w:r w:rsidR="00B931BD" w:rsidRPr="008A2101">
        <w:rPr>
          <w:rFonts w:ascii="Times New Roman" w:hAnsi="Times New Roman"/>
          <w:sz w:val="27"/>
          <w:szCs w:val="27"/>
        </w:rPr>
        <w:t xml:space="preserve"> В </w:t>
      </w:r>
      <w:r w:rsidR="00B931BD" w:rsidRPr="008A2101">
        <w:rPr>
          <w:rFonts w:ascii="Times New Roman" w:hAnsi="Times New Roman" w:cs="Times New Roman"/>
          <w:sz w:val="27"/>
          <w:szCs w:val="27"/>
        </w:rPr>
        <w:t>подпрограмме «</w:t>
      </w:r>
      <w:r w:rsidR="00B931BD" w:rsidRPr="008A2101">
        <w:rPr>
          <w:rFonts w:ascii="Times New Roman" w:hAnsi="Times New Roman"/>
          <w:sz w:val="27"/>
          <w:szCs w:val="27"/>
        </w:rPr>
        <w:t>Совершенствование организации питания</w:t>
      </w:r>
      <w:r w:rsidR="00B931BD" w:rsidRPr="008A2101">
        <w:rPr>
          <w:rFonts w:ascii="Times New Roman" w:hAnsi="Times New Roman" w:cs="Times New Roman"/>
          <w:sz w:val="27"/>
          <w:szCs w:val="27"/>
        </w:rPr>
        <w:t>»:</w:t>
      </w:r>
    </w:p>
    <w:p w:rsidR="00B931BD" w:rsidRPr="008A2101" w:rsidRDefault="00B823DE" w:rsidP="00B931BD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1.</w:t>
      </w:r>
      <w:r w:rsidR="00AD7C67" w:rsidRPr="008A2101">
        <w:rPr>
          <w:rFonts w:ascii="Times New Roman" w:hAnsi="Times New Roman"/>
          <w:sz w:val="27"/>
          <w:szCs w:val="27"/>
        </w:rPr>
        <w:t>5</w:t>
      </w:r>
      <w:r w:rsidR="007E045A" w:rsidRPr="008A2101">
        <w:rPr>
          <w:rFonts w:ascii="Times New Roman" w:hAnsi="Times New Roman"/>
          <w:sz w:val="27"/>
          <w:szCs w:val="27"/>
        </w:rPr>
        <w:t>.1</w:t>
      </w:r>
      <w:r w:rsidR="00B931BD" w:rsidRPr="008A2101">
        <w:rPr>
          <w:rFonts w:ascii="Times New Roman" w:hAnsi="Times New Roman"/>
          <w:sz w:val="27"/>
          <w:szCs w:val="27"/>
        </w:rPr>
        <w:t xml:space="preserve">. В паспорте </w:t>
      </w:r>
      <w:r w:rsidR="007E045A" w:rsidRPr="008A2101">
        <w:rPr>
          <w:rFonts w:ascii="Times New Roman" w:eastAsia="Times New Roman" w:hAnsi="Times New Roman" w:cs="Times New Roman"/>
          <w:sz w:val="27"/>
          <w:szCs w:val="27"/>
        </w:rPr>
        <w:t>строки</w:t>
      </w:r>
      <w:r w:rsidR="00B931BD" w:rsidRPr="008A2101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r w:rsidR="00B931BD" w:rsidRPr="008A2101">
        <w:rPr>
          <w:rFonts w:ascii="Times New Roman" w:hAnsi="Times New Roman"/>
          <w:sz w:val="27"/>
          <w:szCs w:val="27"/>
        </w:rPr>
        <w:t xml:space="preserve">Ресурсное обеспечение  муниципальной </w:t>
      </w:r>
      <w:r w:rsidRPr="008A2101">
        <w:rPr>
          <w:rFonts w:ascii="Times New Roman" w:hAnsi="Times New Roman"/>
          <w:sz w:val="27"/>
          <w:szCs w:val="27"/>
        </w:rPr>
        <w:t>под</w:t>
      </w:r>
      <w:r w:rsidR="00B931BD" w:rsidRPr="008A2101">
        <w:rPr>
          <w:rFonts w:ascii="Times New Roman" w:hAnsi="Times New Roman"/>
          <w:sz w:val="27"/>
          <w:szCs w:val="27"/>
        </w:rPr>
        <w:t>пр</w:t>
      </w:r>
      <w:r w:rsidR="00B931BD" w:rsidRPr="008A2101">
        <w:rPr>
          <w:rFonts w:ascii="Times New Roman" w:hAnsi="Times New Roman"/>
          <w:sz w:val="27"/>
          <w:szCs w:val="27"/>
        </w:rPr>
        <w:t>о</w:t>
      </w:r>
      <w:r w:rsidR="00B931BD" w:rsidRPr="008A2101">
        <w:rPr>
          <w:rFonts w:ascii="Times New Roman" w:hAnsi="Times New Roman"/>
          <w:sz w:val="27"/>
          <w:szCs w:val="27"/>
        </w:rPr>
        <w:t>граммы с разбивкой по этапам и годам реализации»</w:t>
      </w:r>
      <w:r w:rsidR="007E045A" w:rsidRPr="008A2101">
        <w:rPr>
          <w:rFonts w:ascii="Times New Roman" w:hAnsi="Times New Roman"/>
          <w:sz w:val="27"/>
          <w:szCs w:val="27"/>
        </w:rPr>
        <w:t xml:space="preserve"> и «Ожидаемый эффект от ре</w:t>
      </w:r>
      <w:r w:rsidR="007E045A" w:rsidRPr="008A2101">
        <w:rPr>
          <w:rFonts w:ascii="Times New Roman" w:hAnsi="Times New Roman"/>
          <w:sz w:val="27"/>
          <w:szCs w:val="27"/>
        </w:rPr>
        <w:t>а</w:t>
      </w:r>
      <w:r w:rsidR="007E045A" w:rsidRPr="008A2101">
        <w:rPr>
          <w:rFonts w:ascii="Times New Roman" w:hAnsi="Times New Roman"/>
          <w:sz w:val="27"/>
          <w:szCs w:val="27"/>
        </w:rPr>
        <w:t>лизации муниципальной подпрограммы»</w:t>
      </w:r>
      <w:r w:rsidR="00B931BD" w:rsidRPr="008A2101">
        <w:rPr>
          <w:rFonts w:ascii="Times New Roman" w:hAnsi="Times New Roman"/>
          <w:sz w:val="27"/>
          <w:szCs w:val="27"/>
        </w:rPr>
        <w:t xml:space="preserve"> изложить в следующей редакции:</w:t>
      </w:r>
    </w:p>
    <w:p w:rsidR="00120C60" w:rsidRPr="008A2101" w:rsidRDefault="00120C60" w:rsidP="009A1D7D">
      <w:pPr>
        <w:pStyle w:val="a4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3686"/>
        <w:gridCol w:w="5953"/>
      </w:tblGrid>
      <w:tr w:rsidR="00491BB7" w:rsidRPr="008A2101" w:rsidTr="004E2F3B">
        <w:tc>
          <w:tcPr>
            <w:tcW w:w="3686" w:type="dxa"/>
          </w:tcPr>
          <w:p w:rsidR="00491BB7" w:rsidRPr="008A2101" w:rsidRDefault="00491BB7" w:rsidP="002529D3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Ресурсное обеспечение   м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у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ниципальной подпрограммы с разбивкой по этапам и г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дам реализации</w:t>
            </w:r>
          </w:p>
        </w:tc>
        <w:tc>
          <w:tcPr>
            <w:tcW w:w="5953" w:type="dxa"/>
          </w:tcPr>
          <w:p w:rsidR="00491BB7" w:rsidRPr="008A2101" w:rsidRDefault="00491BB7" w:rsidP="00810296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- Финансирование реализуемой </w:t>
            </w:r>
            <w:r w:rsidR="00F9444B" w:rsidRPr="008A2101">
              <w:rPr>
                <w:rFonts w:ascii="Times New Roman" w:hAnsi="Times New Roman"/>
                <w:sz w:val="27"/>
                <w:szCs w:val="27"/>
              </w:rPr>
              <w:t>под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програм</w:t>
            </w:r>
            <w:r w:rsidR="00992379" w:rsidRPr="008A2101">
              <w:rPr>
                <w:rFonts w:ascii="Times New Roman" w:hAnsi="Times New Roman"/>
                <w:sz w:val="27"/>
                <w:szCs w:val="27"/>
              </w:rPr>
              <w:t xml:space="preserve">мы  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осуществляется   за   счет </w:t>
            </w:r>
            <w:r w:rsidR="00F9444B" w:rsidRPr="008A2101">
              <w:rPr>
                <w:rFonts w:ascii="Times New Roman" w:hAnsi="Times New Roman"/>
                <w:sz w:val="27"/>
                <w:szCs w:val="27"/>
              </w:rPr>
              <w:t xml:space="preserve">местного бюджета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–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8171C5" w:rsidRPr="008A2101">
              <w:rPr>
                <w:rFonts w:ascii="Times New Roman" w:hAnsi="Times New Roman"/>
                <w:color w:val="000000"/>
                <w:sz w:val="27"/>
                <w:szCs w:val="27"/>
              </w:rPr>
              <w:t>67397,56556</w:t>
            </w:r>
            <w:r w:rsidR="008171C5" w:rsidRPr="008A2101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тыс. рублей:   </w:t>
            </w:r>
          </w:p>
          <w:p w:rsidR="00491BB7" w:rsidRPr="008A2101" w:rsidRDefault="00491BB7" w:rsidP="00810296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2014 год – 7967,644 тыс.руб.</w:t>
            </w:r>
          </w:p>
          <w:p w:rsidR="00491BB7" w:rsidRPr="008A2101" w:rsidRDefault="00491BB7" w:rsidP="00810296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2015 год – </w:t>
            </w:r>
            <w:r w:rsidR="00D434EA" w:rsidRPr="008A2101">
              <w:rPr>
                <w:rFonts w:ascii="Times New Roman" w:hAnsi="Times New Roman"/>
                <w:sz w:val="27"/>
                <w:szCs w:val="27"/>
              </w:rPr>
              <w:t>7791,32676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тыс.руб.</w:t>
            </w:r>
          </w:p>
          <w:p w:rsidR="00491BB7" w:rsidRPr="008A2101" w:rsidRDefault="008171C5" w:rsidP="00810296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2016 год- 15089,5918</w:t>
            </w: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 xml:space="preserve"> </w:t>
            </w:r>
            <w:r w:rsidR="00491BB7" w:rsidRPr="008A2101">
              <w:rPr>
                <w:rFonts w:ascii="Times New Roman" w:hAnsi="Times New Roman"/>
                <w:sz w:val="27"/>
                <w:szCs w:val="27"/>
              </w:rPr>
              <w:t>тыс.руб.</w:t>
            </w:r>
          </w:p>
          <w:p w:rsidR="00491BB7" w:rsidRPr="008A2101" w:rsidRDefault="00491BB7" w:rsidP="00810296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2017 год- 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>12183,001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 тыс.руб.</w:t>
            </w:r>
          </w:p>
          <w:p w:rsidR="00491BB7" w:rsidRPr="008A2101" w:rsidRDefault="00491BB7" w:rsidP="00D434EA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2018 год- 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>12183,001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 тыс.руб.</w:t>
            </w:r>
          </w:p>
          <w:p w:rsidR="00CB1152" w:rsidRPr="008A2101" w:rsidRDefault="00CB1152" w:rsidP="008171C5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2019 год- 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>12183,001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 тыс.руб.</w:t>
            </w:r>
          </w:p>
        </w:tc>
      </w:tr>
      <w:tr w:rsidR="007E045A" w:rsidRPr="008A2101" w:rsidTr="004E2F3B">
        <w:tc>
          <w:tcPr>
            <w:tcW w:w="3686" w:type="dxa"/>
          </w:tcPr>
          <w:p w:rsidR="007E045A" w:rsidRPr="008A2101" w:rsidRDefault="007E045A" w:rsidP="007E045A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Ожидаемый эффект от реал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зации муниципальной п</w:t>
            </w:r>
            <w:r w:rsidR="00C87C1D"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="00C87C1D" w:rsidRPr="008A2101">
              <w:rPr>
                <w:rFonts w:ascii="Times New Roman" w:hAnsi="Times New Roman"/>
                <w:sz w:val="27"/>
                <w:szCs w:val="27"/>
              </w:rPr>
              <w:t>д</w:t>
            </w:r>
            <w:r w:rsidR="00C87C1D" w:rsidRPr="008A2101">
              <w:rPr>
                <w:rFonts w:ascii="Times New Roman" w:hAnsi="Times New Roman"/>
                <w:sz w:val="27"/>
                <w:szCs w:val="27"/>
              </w:rPr>
              <w:t>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рограммы</w:t>
            </w:r>
          </w:p>
        </w:tc>
        <w:tc>
          <w:tcPr>
            <w:tcW w:w="5953" w:type="dxa"/>
          </w:tcPr>
          <w:p w:rsidR="007E045A" w:rsidRPr="008A2101" w:rsidRDefault="007E045A" w:rsidP="007E045A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Реализация подпрограммы приведёт к достиж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нию следующих результатов:</w:t>
            </w:r>
          </w:p>
          <w:p w:rsidR="007E045A" w:rsidRPr="008A2101" w:rsidRDefault="007E045A" w:rsidP="007E045A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улучшение  качества  питания  детей и увел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чение   ассортимента   предлагаемой школьными столовыми продукции;</w:t>
            </w:r>
          </w:p>
          <w:p w:rsidR="007E045A" w:rsidRPr="008A2101" w:rsidRDefault="007E045A" w:rsidP="007E045A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повышение доступности питания  для  более  широкого контингента обучающихся, воспита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ников достижение  100% охвата всеми видами   питания;</w:t>
            </w:r>
          </w:p>
          <w:p w:rsidR="007E045A" w:rsidRPr="008A2101" w:rsidRDefault="007E045A" w:rsidP="007E045A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предоставление мер социальной поддержки  малообеспеченным и многодетным семьям - обеспечение обучающихся льготным питанием;</w:t>
            </w:r>
          </w:p>
          <w:p w:rsidR="007E045A" w:rsidRPr="008A2101" w:rsidRDefault="007E045A" w:rsidP="007E045A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- обеспечение питанием воспитанников, отн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сящихся к категориям детей-инвалидов, и детей-сирот и детей, оставшихся без попечения род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телей, а также детей с туберкулёзной интоксик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цией.</w:t>
            </w:r>
          </w:p>
        </w:tc>
      </w:tr>
    </w:tbl>
    <w:p w:rsidR="00120C60" w:rsidRPr="008A2101" w:rsidRDefault="00120C60" w:rsidP="009A1D7D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91BB7" w:rsidRPr="008A2101" w:rsidRDefault="009A1D7D" w:rsidP="004E2F3B">
      <w:pPr>
        <w:pStyle w:val="a4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 </w:t>
      </w:r>
      <w:r w:rsidR="00AD7C67" w:rsidRPr="008A2101">
        <w:rPr>
          <w:rFonts w:ascii="Times New Roman" w:hAnsi="Times New Roman"/>
          <w:sz w:val="27"/>
          <w:szCs w:val="27"/>
        </w:rPr>
        <w:t>1.5.</w:t>
      </w:r>
      <w:r w:rsidR="00736AF0" w:rsidRPr="008A2101">
        <w:rPr>
          <w:rFonts w:ascii="Times New Roman" w:hAnsi="Times New Roman"/>
          <w:sz w:val="27"/>
          <w:szCs w:val="27"/>
        </w:rPr>
        <w:t xml:space="preserve">2. </w:t>
      </w:r>
      <w:r w:rsidR="002B04E4" w:rsidRPr="008A2101">
        <w:rPr>
          <w:rFonts w:ascii="Times New Roman" w:hAnsi="Times New Roman" w:cs="Times New Roman"/>
          <w:sz w:val="27"/>
          <w:szCs w:val="27"/>
        </w:rPr>
        <w:t>Р</w:t>
      </w:r>
      <w:r w:rsidR="00A54787" w:rsidRPr="008A2101">
        <w:rPr>
          <w:rFonts w:ascii="Times New Roman" w:hAnsi="Times New Roman" w:cs="Times New Roman"/>
          <w:sz w:val="27"/>
          <w:szCs w:val="27"/>
        </w:rPr>
        <w:t>аздел</w:t>
      </w:r>
      <w:r w:rsidR="007E045A" w:rsidRPr="008A2101">
        <w:rPr>
          <w:rFonts w:ascii="Times New Roman" w:hAnsi="Times New Roman" w:cs="Times New Roman"/>
          <w:sz w:val="27"/>
          <w:szCs w:val="27"/>
        </w:rPr>
        <w:t>ы</w:t>
      </w:r>
      <w:r w:rsidR="00491BB7" w:rsidRPr="008A2101">
        <w:rPr>
          <w:rFonts w:ascii="Times New Roman" w:hAnsi="Times New Roman" w:cs="Times New Roman"/>
          <w:sz w:val="27"/>
          <w:szCs w:val="27"/>
        </w:rPr>
        <w:t xml:space="preserve"> 5</w:t>
      </w:r>
      <w:r w:rsidR="007E045A" w:rsidRPr="008A2101">
        <w:rPr>
          <w:rFonts w:ascii="Times New Roman" w:hAnsi="Times New Roman" w:cs="Times New Roman"/>
          <w:sz w:val="27"/>
          <w:szCs w:val="27"/>
        </w:rPr>
        <w:t xml:space="preserve"> и 6</w:t>
      </w:r>
      <w:r w:rsidR="00B931BD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D25148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C53BFF" w:rsidRPr="008A2101">
        <w:rPr>
          <w:rFonts w:ascii="Times New Roman" w:hAnsi="Times New Roman" w:cs="Times New Roman"/>
          <w:sz w:val="27"/>
          <w:szCs w:val="27"/>
        </w:rPr>
        <w:t>подпрограммы  изложить в следующей  редакции</w:t>
      </w:r>
      <w:r w:rsidR="00491BB7" w:rsidRPr="008A2101">
        <w:rPr>
          <w:rFonts w:ascii="Times New Roman" w:hAnsi="Times New Roman" w:cs="Times New Roman"/>
          <w:sz w:val="27"/>
          <w:szCs w:val="27"/>
        </w:rPr>
        <w:t xml:space="preserve">: </w:t>
      </w:r>
    </w:p>
    <w:p w:rsidR="00C53BFF" w:rsidRPr="008A2101" w:rsidRDefault="00C53BFF" w:rsidP="00C53BFF">
      <w:pPr>
        <w:pStyle w:val="a4"/>
        <w:tabs>
          <w:tab w:val="left" w:pos="709"/>
        </w:tabs>
        <w:jc w:val="both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 w:cs="Times New Roman"/>
          <w:b/>
          <w:sz w:val="27"/>
          <w:szCs w:val="27"/>
        </w:rPr>
        <w:t xml:space="preserve">           «5. </w:t>
      </w:r>
      <w:r w:rsidRPr="008A2101">
        <w:rPr>
          <w:rFonts w:ascii="Times New Roman" w:hAnsi="Times New Roman"/>
          <w:b/>
          <w:iCs/>
          <w:sz w:val="27"/>
          <w:szCs w:val="27"/>
        </w:rPr>
        <w:t>Ресурсное обеспечение подпрограммы</w:t>
      </w:r>
    </w:p>
    <w:p w:rsidR="00C53BFF" w:rsidRPr="008A2101" w:rsidRDefault="00C53BFF" w:rsidP="00C53BFF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lastRenderedPageBreak/>
        <w:t xml:space="preserve">          Финансирование реализуемой подпрограммы  осуществляется за счёт средств муниципального образования «Карсунский район» в сумме </w:t>
      </w:r>
      <w:r w:rsidR="008171C5" w:rsidRPr="008A2101">
        <w:rPr>
          <w:rFonts w:ascii="Times New Roman" w:hAnsi="Times New Roman"/>
          <w:color w:val="000000"/>
          <w:sz w:val="27"/>
          <w:szCs w:val="27"/>
        </w:rPr>
        <w:t>67397,56556</w:t>
      </w:r>
      <w:r w:rsidR="008171C5" w:rsidRPr="008A2101">
        <w:rPr>
          <w:rFonts w:ascii="Times New Roman" w:hAnsi="Times New Roman"/>
          <w:b/>
          <w:color w:val="000000"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 xml:space="preserve">тыс. рублей. </w:t>
      </w:r>
    </w:p>
    <w:p w:rsidR="004E2F3B" w:rsidRPr="008A2101" w:rsidRDefault="004E2F3B" w:rsidP="00C53BFF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2"/>
        <w:gridCol w:w="1275"/>
        <w:gridCol w:w="1418"/>
        <w:gridCol w:w="2126"/>
      </w:tblGrid>
      <w:tr w:rsidR="00CE6D59" w:rsidRPr="008A2101" w:rsidTr="00CE6D5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D59" w:rsidRPr="008A2101" w:rsidRDefault="00CE6D59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  <w:lang w:eastAsia="en-US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D59" w:rsidRPr="008A2101" w:rsidRDefault="00CE6D59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  <w:lang w:eastAsia="en-US"/>
              </w:rPr>
              <w:t>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3B" w:rsidRPr="008A2101" w:rsidRDefault="00CE6D59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  <w:lang w:eastAsia="en-US"/>
              </w:rPr>
              <w:t>Колич</w:t>
            </w:r>
            <w:r w:rsidRPr="008A2101">
              <w:rPr>
                <w:rFonts w:ascii="Times New Roman" w:hAnsi="Times New Roman"/>
                <w:b/>
                <w:sz w:val="27"/>
                <w:szCs w:val="27"/>
                <w:lang w:eastAsia="en-US"/>
              </w:rPr>
              <w:t>е</w:t>
            </w:r>
            <w:r w:rsidRPr="008A2101">
              <w:rPr>
                <w:rFonts w:ascii="Times New Roman" w:hAnsi="Times New Roman"/>
                <w:b/>
                <w:sz w:val="27"/>
                <w:szCs w:val="27"/>
                <w:lang w:eastAsia="en-US"/>
              </w:rPr>
              <w:t xml:space="preserve">ство </w:t>
            </w:r>
          </w:p>
          <w:p w:rsidR="00CE6D59" w:rsidRPr="008A2101" w:rsidRDefault="00CE6D59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  <w:lang w:eastAsia="en-US"/>
              </w:rPr>
              <w:t>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D59" w:rsidRPr="008A2101" w:rsidRDefault="00CE6D59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Объем фина</w:t>
            </w: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н</w:t>
            </w: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сирования, тыс. руб.</w:t>
            </w:r>
          </w:p>
        </w:tc>
      </w:tr>
      <w:tr w:rsidR="009D1C6B" w:rsidRPr="008A2101" w:rsidTr="00CE6D59">
        <w:trPr>
          <w:trHeight w:val="330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B" w:rsidRPr="008A2101" w:rsidRDefault="009D1C6B" w:rsidP="00B17D50">
            <w:pPr>
              <w:pStyle w:val="a4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Организация школьного льготного п</w:t>
            </w: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тания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493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3481,531</w:t>
            </w:r>
          </w:p>
        </w:tc>
      </w:tr>
      <w:tr w:rsidR="009D1C6B" w:rsidRPr="008A2101" w:rsidTr="00CE6D59">
        <w:trPr>
          <w:trHeight w:val="270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493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3019,625</w:t>
            </w:r>
          </w:p>
        </w:tc>
      </w:tr>
      <w:tr w:rsidR="009D1C6B" w:rsidRPr="008A2101" w:rsidTr="00CE6D59">
        <w:trPr>
          <w:trHeight w:val="28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493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</w:t>
            </w:r>
            <w:r w:rsidR="008171C5" w:rsidRPr="008A2101">
              <w:rPr>
                <w:rFonts w:ascii="Times New Roman" w:hAnsi="Times New Roman"/>
                <w:sz w:val="27"/>
                <w:szCs w:val="27"/>
              </w:rPr>
              <w:t>07,76084</w:t>
            </w:r>
          </w:p>
        </w:tc>
      </w:tr>
      <w:tr w:rsidR="009D1C6B" w:rsidRPr="008A2101" w:rsidTr="00CE6D59">
        <w:trPr>
          <w:trHeight w:val="28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508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2083,297</w:t>
            </w:r>
          </w:p>
        </w:tc>
      </w:tr>
      <w:tr w:rsidR="009D1C6B" w:rsidRPr="008A2101" w:rsidTr="00BA3164">
        <w:trPr>
          <w:trHeight w:val="332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514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2083,297</w:t>
            </w:r>
          </w:p>
        </w:tc>
      </w:tr>
      <w:tr w:rsidR="009D1C6B" w:rsidRPr="008A2101" w:rsidTr="004E2F3B">
        <w:trPr>
          <w:trHeight w:val="332"/>
        </w:trPr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514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2083,297</w:t>
            </w:r>
          </w:p>
        </w:tc>
      </w:tr>
      <w:tr w:rsidR="00CE6D59" w:rsidRPr="008A2101" w:rsidTr="00CE6D5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D59" w:rsidRPr="008A2101" w:rsidRDefault="00CE6D59" w:rsidP="00B17D50">
            <w:pPr>
              <w:pStyle w:val="a4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D59" w:rsidRPr="008A2101" w:rsidRDefault="00CE6D59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D59" w:rsidRPr="008A2101" w:rsidRDefault="00CE6D59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D59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15258,80784</w:t>
            </w:r>
          </w:p>
        </w:tc>
      </w:tr>
      <w:tr w:rsidR="009D1C6B" w:rsidRPr="008A2101" w:rsidTr="00CE6D59">
        <w:trPr>
          <w:trHeight w:val="330"/>
        </w:trPr>
        <w:tc>
          <w:tcPr>
            <w:tcW w:w="4962" w:type="dxa"/>
            <w:vMerge w:val="restart"/>
          </w:tcPr>
          <w:p w:rsidR="009D1C6B" w:rsidRPr="008A2101" w:rsidRDefault="009D1C6B" w:rsidP="00B17D50">
            <w:pPr>
              <w:pStyle w:val="a4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Школьное питание</w:t>
            </w:r>
          </w:p>
        </w:tc>
        <w:tc>
          <w:tcPr>
            <w:tcW w:w="1275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2014</w:t>
            </w:r>
          </w:p>
        </w:tc>
        <w:tc>
          <w:tcPr>
            <w:tcW w:w="1418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394</w:t>
            </w:r>
          </w:p>
        </w:tc>
        <w:tc>
          <w:tcPr>
            <w:tcW w:w="2126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4486,113</w:t>
            </w:r>
          </w:p>
        </w:tc>
      </w:tr>
      <w:tr w:rsidR="009D1C6B" w:rsidRPr="008A2101" w:rsidTr="00CE6D59">
        <w:trPr>
          <w:trHeight w:val="240"/>
        </w:trPr>
        <w:tc>
          <w:tcPr>
            <w:tcW w:w="4962" w:type="dxa"/>
            <w:vMerge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2015</w:t>
            </w:r>
          </w:p>
        </w:tc>
        <w:tc>
          <w:tcPr>
            <w:tcW w:w="1418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710</w:t>
            </w:r>
          </w:p>
        </w:tc>
        <w:tc>
          <w:tcPr>
            <w:tcW w:w="2126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4339,11976</w:t>
            </w:r>
          </w:p>
        </w:tc>
      </w:tr>
      <w:tr w:rsidR="009D1C6B" w:rsidRPr="008A2101" w:rsidTr="00CE6D59">
        <w:trPr>
          <w:trHeight w:val="330"/>
        </w:trPr>
        <w:tc>
          <w:tcPr>
            <w:tcW w:w="4962" w:type="dxa"/>
            <w:vMerge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2016</w:t>
            </w:r>
          </w:p>
        </w:tc>
        <w:tc>
          <w:tcPr>
            <w:tcW w:w="1418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350</w:t>
            </w:r>
          </w:p>
        </w:tc>
        <w:tc>
          <w:tcPr>
            <w:tcW w:w="2126" w:type="dxa"/>
          </w:tcPr>
          <w:p w:rsidR="009D1C6B" w:rsidRPr="008A2101" w:rsidRDefault="008171C5" w:rsidP="0068075C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5592,73266</w:t>
            </w:r>
          </w:p>
        </w:tc>
      </w:tr>
      <w:tr w:rsidR="009D1C6B" w:rsidRPr="008A2101" w:rsidTr="004E2F3B">
        <w:trPr>
          <w:trHeight w:val="224"/>
        </w:trPr>
        <w:tc>
          <w:tcPr>
            <w:tcW w:w="4962" w:type="dxa"/>
            <w:vMerge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2017</w:t>
            </w:r>
          </w:p>
        </w:tc>
        <w:tc>
          <w:tcPr>
            <w:tcW w:w="1418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351</w:t>
            </w:r>
          </w:p>
        </w:tc>
        <w:tc>
          <w:tcPr>
            <w:tcW w:w="2126" w:type="dxa"/>
          </w:tcPr>
          <w:p w:rsidR="009D1C6B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4485,0</w:t>
            </w:r>
          </w:p>
        </w:tc>
      </w:tr>
      <w:tr w:rsidR="009D1C6B" w:rsidRPr="008A2101" w:rsidTr="004E2F3B">
        <w:trPr>
          <w:trHeight w:val="341"/>
        </w:trPr>
        <w:tc>
          <w:tcPr>
            <w:tcW w:w="4962" w:type="dxa"/>
            <w:vMerge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2018</w:t>
            </w:r>
          </w:p>
        </w:tc>
        <w:tc>
          <w:tcPr>
            <w:tcW w:w="1418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368</w:t>
            </w:r>
          </w:p>
        </w:tc>
        <w:tc>
          <w:tcPr>
            <w:tcW w:w="2126" w:type="dxa"/>
          </w:tcPr>
          <w:p w:rsidR="009D1C6B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4485,0</w:t>
            </w:r>
          </w:p>
        </w:tc>
      </w:tr>
      <w:tr w:rsidR="009D1C6B" w:rsidRPr="008A2101" w:rsidTr="004E2F3B">
        <w:trPr>
          <w:trHeight w:val="341"/>
        </w:trPr>
        <w:tc>
          <w:tcPr>
            <w:tcW w:w="4962" w:type="dxa"/>
            <w:vMerge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2019</w:t>
            </w:r>
          </w:p>
        </w:tc>
        <w:tc>
          <w:tcPr>
            <w:tcW w:w="1418" w:type="dxa"/>
          </w:tcPr>
          <w:p w:rsidR="009D1C6B" w:rsidRPr="008A2101" w:rsidRDefault="009D1C6B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368</w:t>
            </w:r>
          </w:p>
        </w:tc>
        <w:tc>
          <w:tcPr>
            <w:tcW w:w="2126" w:type="dxa"/>
          </w:tcPr>
          <w:p w:rsidR="009D1C6B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4485,0</w:t>
            </w:r>
          </w:p>
        </w:tc>
      </w:tr>
      <w:tr w:rsidR="008171C5" w:rsidRPr="008A2101" w:rsidTr="00CE6D59">
        <w:tc>
          <w:tcPr>
            <w:tcW w:w="4962" w:type="dxa"/>
          </w:tcPr>
          <w:p w:rsidR="008171C5" w:rsidRPr="008A2101" w:rsidRDefault="008171C5" w:rsidP="00B17D50">
            <w:pPr>
              <w:pStyle w:val="a4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2126" w:type="dxa"/>
          </w:tcPr>
          <w:p w:rsidR="008171C5" w:rsidRPr="008A2101" w:rsidRDefault="008171C5" w:rsidP="008171C5">
            <w:pPr>
              <w:pStyle w:val="a4"/>
              <w:rPr>
                <w:rFonts w:ascii="Times New Roman" w:hAnsi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27872,96542</w:t>
            </w:r>
          </w:p>
        </w:tc>
      </w:tr>
      <w:tr w:rsidR="008171C5" w:rsidRPr="008A2101" w:rsidTr="00CE6D59">
        <w:tc>
          <w:tcPr>
            <w:tcW w:w="4962" w:type="dxa"/>
            <w:vMerge w:val="restart"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Организация питания детей-инвалидов, и детей-сирот и детей, оставшихся без попечения родителей, а также детей с туберкулёзной интоксикацией в образ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вательных организациях, реализующих программу дошкольного образования</w:t>
            </w: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2015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</w:t>
            </w:r>
          </w:p>
        </w:tc>
        <w:tc>
          <w:tcPr>
            <w:tcW w:w="2126" w:type="dxa"/>
          </w:tcPr>
          <w:p w:rsidR="008171C5" w:rsidRPr="008A2101" w:rsidRDefault="008171C5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432,582</w:t>
            </w:r>
          </w:p>
        </w:tc>
      </w:tr>
      <w:tr w:rsidR="008171C5" w:rsidRPr="008A2101" w:rsidTr="00CE6D59">
        <w:tc>
          <w:tcPr>
            <w:tcW w:w="4962" w:type="dxa"/>
            <w:vMerge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2016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</w:t>
            </w:r>
          </w:p>
        </w:tc>
        <w:tc>
          <w:tcPr>
            <w:tcW w:w="2126" w:type="dxa"/>
          </w:tcPr>
          <w:p w:rsidR="008171C5" w:rsidRPr="008A2101" w:rsidRDefault="008171C5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521,612</w:t>
            </w:r>
          </w:p>
        </w:tc>
      </w:tr>
      <w:tr w:rsidR="008171C5" w:rsidRPr="008A2101" w:rsidTr="00CE6D59">
        <w:tc>
          <w:tcPr>
            <w:tcW w:w="4962" w:type="dxa"/>
            <w:vMerge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2017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</w:t>
            </w:r>
          </w:p>
        </w:tc>
        <w:tc>
          <w:tcPr>
            <w:tcW w:w="2126" w:type="dxa"/>
          </w:tcPr>
          <w:p w:rsidR="008171C5" w:rsidRPr="008A2101" w:rsidRDefault="008171C5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610,704</w:t>
            </w:r>
          </w:p>
        </w:tc>
      </w:tr>
      <w:tr w:rsidR="008171C5" w:rsidRPr="008A2101" w:rsidTr="00CB1152">
        <w:trPr>
          <w:trHeight w:val="288"/>
        </w:trPr>
        <w:tc>
          <w:tcPr>
            <w:tcW w:w="4962" w:type="dxa"/>
            <w:vMerge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2018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</w:t>
            </w:r>
          </w:p>
        </w:tc>
        <w:tc>
          <w:tcPr>
            <w:tcW w:w="2126" w:type="dxa"/>
          </w:tcPr>
          <w:p w:rsidR="008171C5" w:rsidRPr="008A2101" w:rsidRDefault="008171C5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610,704</w:t>
            </w:r>
          </w:p>
        </w:tc>
      </w:tr>
      <w:tr w:rsidR="008171C5" w:rsidRPr="008A2101" w:rsidTr="00CE6D59">
        <w:trPr>
          <w:trHeight w:val="780"/>
        </w:trPr>
        <w:tc>
          <w:tcPr>
            <w:tcW w:w="4962" w:type="dxa"/>
            <w:vMerge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2019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17</w:t>
            </w:r>
          </w:p>
        </w:tc>
        <w:tc>
          <w:tcPr>
            <w:tcW w:w="2126" w:type="dxa"/>
          </w:tcPr>
          <w:p w:rsidR="008171C5" w:rsidRPr="008A2101" w:rsidRDefault="008171C5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610,704</w:t>
            </w:r>
          </w:p>
        </w:tc>
      </w:tr>
      <w:tr w:rsidR="008171C5" w:rsidRPr="008A2101" w:rsidTr="00CE6D59">
        <w:tc>
          <w:tcPr>
            <w:tcW w:w="4962" w:type="dxa"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8171C5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2786,306</w:t>
            </w:r>
          </w:p>
        </w:tc>
      </w:tr>
      <w:tr w:rsidR="008171C5" w:rsidRPr="008A2101" w:rsidTr="00CE6D59">
        <w:tc>
          <w:tcPr>
            <w:tcW w:w="4962" w:type="dxa"/>
            <w:vMerge w:val="restart"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Организация питания детей в образов</w:t>
            </w: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тельных организациях, реализующих программу дошкольного образования</w:t>
            </w:r>
          </w:p>
        </w:tc>
        <w:tc>
          <w:tcPr>
            <w:tcW w:w="1275" w:type="dxa"/>
          </w:tcPr>
          <w:p w:rsidR="008171C5" w:rsidRPr="008A2101" w:rsidRDefault="008171C5" w:rsidP="004E2F3B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2015</w:t>
            </w:r>
          </w:p>
        </w:tc>
        <w:tc>
          <w:tcPr>
            <w:tcW w:w="1418" w:type="dxa"/>
          </w:tcPr>
          <w:p w:rsidR="008171C5" w:rsidRPr="008A2101" w:rsidRDefault="008171C5" w:rsidP="004E2F3B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-</w:t>
            </w:r>
          </w:p>
        </w:tc>
        <w:tc>
          <w:tcPr>
            <w:tcW w:w="2126" w:type="dxa"/>
          </w:tcPr>
          <w:p w:rsidR="008171C5" w:rsidRPr="008A2101" w:rsidRDefault="008171C5" w:rsidP="004E2F3B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-</w:t>
            </w:r>
          </w:p>
        </w:tc>
      </w:tr>
      <w:tr w:rsidR="008171C5" w:rsidRPr="008A2101" w:rsidTr="00CE6D59">
        <w:tc>
          <w:tcPr>
            <w:tcW w:w="4962" w:type="dxa"/>
            <w:vMerge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2016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583</w:t>
            </w:r>
          </w:p>
        </w:tc>
        <w:tc>
          <w:tcPr>
            <w:tcW w:w="2126" w:type="dxa"/>
          </w:tcPr>
          <w:p w:rsidR="008171C5" w:rsidRPr="008A2101" w:rsidRDefault="008171C5" w:rsidP="008171C5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/>
                <w:sz w:val="27"/>
                <w:szCs w:val="27"/>
              </w:rPr>
              <w:t>6467,4863</w:t>
            </w:r>
          </w:p>
        </w:tc>
      </w:tr>
      <w:tr w:rsidR="008171C5" w:rsidRPr="008A2101" w:rsidTr="00CB1152">
        <w:trPr>
          <w:trHeight w:val="292"/>
        </w:trPr>
        <w:tc>
          <w:tcPr>
            <w:tcW w:w="4962" w:type="dxa"/>
            <w:vMerge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9D1C6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2017</w:t>
            </w:r>
          </w:p>
        </w:tc>
        <w:tc>
          <w:tcPr>
            <w:tcW w:w="1418" w:type="dxa"/>
          </w:tcPr>
          <w:p w:rsidR="008171C5" w:rsidRPr="008A2101" w:rsidRDefault="008171C5" w:rsidP="009D1C6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583</w:t>
            </w:r>
          </w:p>
        </w:tc>
        <w:tc>
          <w:tcPr>
            <w:tcW w:w="2126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/>
                <w:sz w:val="27"/>
                <w:szCs w:val="27"/>
              </w:rPr>
              <w:t>5004,0</w:t>
            </w:r>
          </w:p>
        </w:tc>
      </w:tr>
      <w:tr w:rsidR="008171C5" w:rsidRPr="008A2101" w:rsidTr="00CB1152">
        <w:trPr>
          <w:trHeight w:val="330"/>
        </w:trPr>
        <w:tc>
          <w:tcPr>
            <w:tcW w:w="4962" w:type="dxa"/>
            <w:vMerge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9D1C6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2018</w:t>
            </w:r>
          </w:p>
        </w:tc>
        <w:tc>
          <w:tcPr>
            <w:tcW w:w="1418" w:type="dxa"/>
          </w:tcPr>
          <w:p w:rsidR="008171C5" w:rsidRPr="008A2101" w:rsidRDefault="008171C5" w:rsidP="009D1C6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583</w:t>
            </w:r>
          </w:p>
        </w:tc>
        <w:tc>
          <w:tcPr>
            <w:tcW w:w="2126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/>
                <w:sz w:val="27"/>
                <w:szCs w:val="27"/>
              </w:rPr>
              <w:t>5004,0</w:t>
            </w:r>
          </w:p>
        </w:tc>
      </w:tr>
      <w:tr w:rsidR="008171C5" w:rsidRPr="008A2101" w:rsidTr="004E2F3B">
        <w:trPr>
          <w:trHeight w:val="225"/>
        </w:trPr>
        <w:tc>
          <w:tcPr>
            <w:tcW w:w="4962" w:type="dxa"/>
            <w:vMerge/>
          </w:tcPr>
          <w:p w:rsidR="008171C5" w:rsidRPr="008A2101" w:rsidRDefault="008171C5" w:rsidP="00CE6D5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9D1C6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</w:p>
        </w:tc>
        <w:tc>
          <w:tcPr>
            <w:tcW w:w="1418" w:type="dxa"/>
          </w:tcPr>
          <w:p w:rsidR="008171C5" w:rsidRPr="008A2101" w:rsidRDefault="008171C5" w:rsidP="009D1C6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583</w:t>
            </w:r>
          </w:p>
        </w:tc>
        <w:tc>
          <w:tcPr>
            <w:tcW w:w="2126" w:type="dxa"/>
          </w:tcPr>
          <w:p w:rsidR="008171C5" w:rsidRPr="008A2101" w:rsidRDefault="008171C5" w:rsidP="008171C5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/>
                <w:sz w:val="27"/>
                <w:szCs w:val="27"/>
              </w:rPr>
              <w:t>5004,0</w:t>
            </w:r>
          </w:p>
        </w:tc>
      </w:tr>
      <w:tr w:rsidR="008171C5" w:rsidRPr="008A2101" w:rsidTr="008171C5">
        <w:trPr>
          <w:trHeight w:val="453"/>
        </w:trPr>
        <w:tc>
          <w:tcPr>
            <w:tcW w:w="4962" w:type="dxa"/>
          </w:tcPr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8171C5" w:rsidP="008171C5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  <w:highlight w:val="yellow"/>
              </w:rPr>
            </w:pPr>
            <w:r w:rsidRPr="008A2101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21479,4863</w:t>
            </w:r>
          </w:p>
        </w:tc>
      </w:tr>
      <w:tr w:rsidR="008171C5" w:rsidRPr="008A2101" w:rsidTr="005A79E6">
        <w:trPr>
          <w:trHeight w:val="210"/>
        </w:trPr>
        <w:tc>
          <w:tcPr>
            <w:tcW w:w="4962" w:type="dxa"/>
            <w:vMerge w:val="restart"/>
          </w:tcPr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 по организации питания</w:t>
            </w:r>
          </w:p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2014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8171C5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7967,644</w:t>
            </w:r>
          </w:p>
        </w:tc>
      </w:tr>
      <w:tr w:rsidR="008171C5" w:rsidRPr="008A2101" w:rsidTr="005A79E6">
        <w:trPr>
          <w:trHeight w:val="180"/>
        </w:trPr>
        <w:tc>
          <w:tcPr>
            <w:tcW w:w="4962" w:type="dxa"/>
            <w:vMerge/>
          </w:tcPr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2015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8171C5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7791,32676</w:t>
            </w:r>
          </w:p>
        </w:tc>
      </w:tr>
      <w:tr w:rsidR="008171C5" w:rsidRPr="008A2101" w:rsidTr="005A79E6">
        <w:trPr>
          <w:trHeight w:val="330"/>
        </w:trPr>
        <w:tc>
          <w:tcPr>
            <w:tcW w:w="4962" w:type="dxa"/>
            <w:vMerge/>
          </w:tcPr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2016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C2454F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15089,5918</w:t>
            </w:r>
          </w:p>
        </w:tc>
      </w:tr>
      <w:tr w:rsidR="008171C5" w:rsidRPr="008A2101" w:rsidTr="005A79E6">
        <w:trPr>
          <w:trHeight w:val="330"/>
        </w:trPr>
        <w:tc>
          <w:tcPr>
            <w:tcW w:w="4962" w:type="dxa"/>
            <w:vMerge/>
          </w:tcPr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2017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C2454F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12183,001</w:t>
            </w:r>
          </w:p>
        </w:tc>
      </w:tr>
      <w:tr w:rsidR="008171C5" w:rsidRPr="008A2101" w:rsidTr="005A79E6">
        <w:trPr>
          <w:trHeight w:val="270"/>
        </w:trPr>
        <w:tc>
          <w:tcPr>
            <w:tcW w:w="4962" w:type="dxa"/>
            <w:vMerge/>
          </w:tcPr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2018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C2454F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12183,001</w:t>
            </w:r>
          </w:p>
        </w:tc>
      </w:tr>
      <w:tr w:rsidR="008171C5" w:rsidRPr="008A2101" w:rsidTr="00CE6D59">
        <w:trPr>
          <w:trHeight w:val="240"/>
        </w:trPr>
        <w:tc>
          <w:tcPr>
            <w:tcW w:w="4962" w:type="dxa"/>
            <w:vMerge/>
          </w:tcPr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2019</w:t>
            </w: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C2454F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12183,001</w:t>
            </w:r>
          </w:p>
        </w:tc>
      </w:tr>
      <w:tr w:rsidR="008171C5" w:rsidRPr="008A2101" w:rsidTr="00CE6D59">
        <w:trPr>
          <w:trHeight w:val="240"/>
        </w:trPr>
        <w:tc>
          <w:tcPr>
            <w:tcW w:w="4962" w:type="dxa"/>
            <w:vMerge/>
          </w:tcPr>
          <w:p w:rsidR="008171C5" w:rsidRPr="008A2101" w:rsidRDefault="008171C5" w:rsidP="004E2F3B">
            <w:pPr>
              <w:pStyle w:val="a4"/>
              <w:tabs>
                <w:tab w:val="left" w:pos="702"/>
              </w:tabs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18" w:type="dxa"/>
          </w:tcPr>
          <w:p w:rsidR="008171C5" w:rsidRPr="008A2101" w:rsidRDefault="008171C5" w:rsidP="00CE6D5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6" w:type="dxa"/>
          </w:tcPr>
          <w:p w:rsidR="008171C5" w:rsidRPr="008A2101" w:rsidRDefault="00C2454F" w:rsidP="00CE6D59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67397,56556</w:t>
            </w:r>
          </w:p>
        </w:tc>
      </w:tr>
    </w:tbl>
    <w:p w:rsidR="00C53BFF" w:rsidRPr="008A2101" w:rsidRDefault="00C53BFF" w:rsidP="00FB29B7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</w:t>
      </w:r>
    </w:p>
    <w:p w:rsidR="00736AF0" w:rsidRPr="008A2101" w:rsidRDefault="00FB29B7" w:rsidP="00736AF0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</w:t>
      </w:r>
      <w:r w:rsidR="00736AF0" w:rsidRPr="008A2101">
        <w:rPr>
          <w:rFonts w:ascii="Times New Roman" w:hAnsi="Times New Roman"/>
          <w:b/>
          <w:sz w:val="27"/>
          <w:szCs w:val="27"/>
        </w:rPr>
        <w:t>6. Ожидаемый эффект от реализации мероприятий подпрограммы</w:t>
      </w:r>
    </w:p>
    <w:p w:rsidR="00736AF0" w:rsidRPr="008A2101" w:rsidRDefault="00736AF0" w:rsidP="00736AF0">
      <w:pPr>
        <w:pStyle w:val="a4"/>
        <w:rPr>
          <w:rFonts w:ascii="Times New Roman" w:hAnsi="Times New Roman"/>
          <w:b/>
          <w:sz w:val="27"/>
          <w:szCs w:val="27"/>
        </w:rPr>
      </w:pPr>
    </w:p>
    <w:p w:rsidR="00736AF0" w:rsidRPr="008A2101" w:rsidRDefault="00736AF0" w:rsidP="00736AF0">
      <w:pPr>
        <w:pStyle w:val="a4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Реализация подпрограммы приведёт к достижению следующих результатов:</w:t>
      </w:r>
    </w:p>
    <w:p w:rsidR="00736AF0" w:rsidRPr="008A2101" w:rsidRDefault="00736AF0" w:rsidP="00736AF0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улучшение  качества  питания  детей и увеличение   ассортимента   предл</w:t>
      </w:r>
      <w:r w:rsidRPr="008A2101">
        <w:rPr>
          <w:rFonts w:ascii="Times New Roman" w:hAnsi="Times New Roman"/>
          <w:sz w:val="27"/>
          <w:szCs w:val="27"/>
        </w:rPr>
        <w:t>а</w:t>
      </w:r>
      <w:r w:rsidRPr="008A2101">
        <w:rPr>
          <w:rFonts w:ascii="Times New Roman" w:hAnsi="Times New Roman"/>
          <w:sz w:val="27"/>
          <w:szCs w:val="27"/>
        </w:rPr>
        <w:t>гаемой школьными столовыми продукции;</w:t>
      </w:r>
    </w:p>
    <w:p w:rsidR="00736AF0" w:rsidRPr="008A2101" w:rsidRDefault="00736AF0" w:rsidP="00736AF0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повышение доступности питания  для  более  широкого контингента об</w:t>
      </w:r>
      <w:r w:rsidRPr="008A2101">
        <w:rPr>
          <w:rFonts w:ascii="Times New Roman" w:hAnsi="Times New Roman"/>
          <w:sz w:val="27"/>
          <w:szCs w:val="27"/>
        </w:rPr>
        <w:t>у</w:t>
      </w:r>
      <w:r w:rsidRPr="008A2101">
        <w:rPr>
          <w:rFonts w:ascii="Times New Roman" w:hAnsi="Times New Roman"/>
          <w:sz w:val="27"/>
          <w:szCs w:val="27"/>
        </w:rPr>
        <w:t>чающихся, воспитанников достижение  100% охвата всеми видами   питания;</w:t>
      </w:r>
    </w:p>
    <w:p w:rsidR="00736AF0" w:rsidRPr="008A2101" w:rsidRDefault="00736AF0" w:rsidP="00736AF0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предоставление мер социальной поддержки  малообеспеченным и мног</w:t>
      </w:r>
      <w:r w:rsidRPr="008A2101">
        <w:rPr>
          <w:rFonts w:ascii="Times New Roman" w:hAnsi="Times New Roman"/>
          <w:sz w:val="27"/>
          <w:szCs w:val="27"/>
        </w:rPr>
        <w:t>о</w:t>
      </w:r>
      <w:r w:rsidRPr="008A2101">
        <w:rPr>
          <w:rFonts w:ascii="Times New Roman" w:hAnsi="Times New Roman"/>
          <w:sz w:val="27"/>
          <w:szCs w:val="27"/>
        </w:rPr>
        <w:t>детным семьям - обеспечение обучающихся льготным питанием;</w:t>
      </w:r>
    </w:p>
    <w:p w:rsidR="007E045A" w:rsidRPr="008A2101" w:rsidRDefault="00736AF0" w:rsidP="00736AF0">
      <w:pPr>
        <w:pStyle w:val="a4"/>
        <w:ind w:firstLine="708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- обеспечение питанием воспитанников, относящихся к категориям детей-инвалидов, и детей-сирот и детей, оставшихся без попечения родителей, а также детей с туберкулёзной интоксикацией.».</w:t>
      </w:r>
    </w:p>
    <w:p w:rsidR="00B17D50" w:rsidRPr="008A2101" w:rsidRDefault="00736AF0" w:rsidP="00736AF0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1.</w:t>
      </w:r>
      <w:r w:rsidR="00AD7C67" w:rsidRPr="008A2101">
        <w:rPr>
          <w:rFonts w:ascii="Times New Roman" w:hAnsi="Times New Roman"/>
          <w:sz w:val="27"/>
          <w:szCs w:val="27"/>
        </w:rPr>
        <w:t>6</w:t>
      </w:r>
      <w:r w:rsidRPr="008A2101">
        <w:rPr>
          <w:rFonts w:ascii="Times New Roman" w:hAnsi="Times New Roman"/>
          <w:sz w:val="27"/>
          <w:szCs w:val="27"/>
        </w:rPr>
        <w:t xml:space="preserve">. В </w:t>
      </w:r>
      <w:r w:rsidRPr="008A2101">
        <w:rPr>
          <w:rFonts w:ascii="Times New Roman" w:hAnsi="Times New Roman" w:cs="Times New Roman"/>
          <w:sz w:val="27"/>
          <w:szCs w:val="27"/>
        </w:rPr>
        <w:t xml:space="preserve">подпрограмме </w:t>
      </w:r>
      <w:r w:rsidR="00B17D50" w:rsidRPr="008A2101">
        <w:rPr>
          <w:rFonts w:ascii="Times New Roman" w:hAnsi="Times New Roman" w:cs="Times New Roman"/>
          <w:sz w:val="27"/>
          <w:szCs w:val="27"/>
        </w:rPr>
        <w:t>«</w:t>
      </w:r>
      <w:r w:rsidR="00B17D50" w:rsidRPr="008A2101">
        <w:rPr>
          <w:rFonts w:ascii="Times New Roman" w:eastAsia="Times New Roman" w:hAnsi="Times New Roman" w:cs="Times New Roman"/>
          <w:sz w:val="27"/>
          <w:szCs w:val="27"/>
        </w:rPr>
        <w:t>Развитие образования»</w:t>
      </w:r>
      <w:r w:rsidR="00B17D50" w:rsidRPr="008A2101">
        <w:rPr>
          <w:rFonts w:ascii="Times New Roman" w:hAnsi="Times New Roman" w:cs="Times New Roman"/>
          <w:sz w:val="27"/>
          <w:szCs w:val="27"/>
        </w:rPr>
        <w:t>:</w:t>
      </w:r>
    </w:p>
    <w:p w:rsidR="00217E26" w:rsidRPr="008A2101" w:rsidRDefault="00E619FE" w:rsidP="00217E26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B17D50" w:rsidRPr="008A2101">
        <w:rPr>
          <w:rFonts w:ascii="Times New Roman" w:hAnsi="Times New Roman" w:cs="Times New Roman"/>
          <w:sz w:val="27"/>
          <w:szCs w:val="27"/>
        </w:rPr>
        <w:t xml:space="preserve">         1.</w:t>
      </w:r>
      <w:r w:rsidR="00AD7C67" w:rsidRPr="008A2101">
        <w:rPr>
          <w:rFonts w:ascii="Times New Roman" w:hAnsi="Times New Roman" w:cs="Times New Roman"/>
          <w:sz w:val="27"/>
          <w:szCs w:val="27"/>
        </w:rPr>
        <w:t>6</w:t>
      </w:r>
      <w:r w:rsidR="00736AF0" w:rsidRPr="008A2101">
        <w:rPr>
          <w:rFonts w:ascii="Times New Roman" w:hAnsi="Times New Roman" w:cs="Times New Roman"/>
          <w:sz w:val="27"/>
          <w:szCs w:val="27"/>
        </w:rPr>
        <w:t>.1.</w:t>
      </w:r>
      <w:r w:rsidR="00217E26" w:rsidRPr="008A2101">
        <w:rPr>
          <w:rFonts w:ascii="Times New Roman" w:hAnsi="Times New Roman"/>
          <w:b/>
          <w:sz w:val="27"/>
          <w:szCs w:val="27"/>
        </w:rPr>
        <w:t xml:space="preserve"> </w:t>
      </w:r>
      <w:r w:rsidR="00217E26" w:rsidRPr="008A2101">
        <w:rPr>
          <w:rFonts w:ascii="Times New Roman" w:hAnsi="Times New Roman"/>
          <w:sz w:val="27"/>
          <w:szCs w:val="27"/>
        </w:rPr>
        <w:t>В паспорте строк</w:t>
      </w:r>
      <w:r w:rsidR="00736AF0" w:rsidRPr="008A2101">
        <w:rPr>
          <w:rFonts w:ascii="Times New Roman" w:hAnsi="Times New Roman"/>
          <w:sz w:val="27"/>
          <w:szCs w:val="27"/>
        </w:rPr>
        <w:t>и</w:t>
      </w:r>
      <w:r w:rsidR="00217E26" w:rsidRPr="008A2101">
        <w:rPr>
          <w:rFonts w:ascii="Times New Roman" w:hAnsi="Times New Roman"/>
          <w:b/>
          <w:sz w:val="27"/>
          <w:szCs w:val="27"/>
        </w:rPr>
        <w:t xml:space="preserve"> </w:t>
      </w:r>
      <w:r w:rsidR="00217E26" w:rsidRPr="008A2101">
        <w:rPr>
          <w:rFonts w:ascii="Times New Roman" w:hAnsi="Times New Roman"/>
          <w:sz w:val="27"/>
          <w:szCs w:val="27"/>
        </w:rPr>
        <w:t xml:space="preserve"> </w:t>
      </w:r>
      <w:r w:rsidR="00BA1748" w:rsidRPr="008A2101">
        <w:rPr>
          <w:rFonts w:ascii="Times New Roman" w:hAnsi="Times New Roman"/>
          <w:sz w:val="27"/>
          <w:szCs w:val="27"/>
        </w:rPr>
        <w:t xml:space="preserve">«Сроки и этапы реализации подпрограммы»,  </w:t>
      </w:r>
      <w:r w:rsidR="00217E26" w:rsidRPr="008A2101">
        <w:rPr>
          <w:rFonts w:ascii="Times New Roman" w:hAnsi="Times New Roman"/>
          <w:sz w:val="27"/>
          <w:szCs w:val="27"/>
        </w:rPr>
        <w:t>«Р</w:t>
      </w:r>
      <w:r w:rsidR="00217E26" w:rsidRPr="008A2101">
        <w:rPr>
          <w:rFonts w:ascii="Times New Roman" w:hAnsi="Times New Roman"/>
          <w:sz w:val="27"/>
          <w:szCs w:val="27"/>
        </w:rPr>
        <w:t>е</w:t>
      </w:r>
      <w:r w:rsidR="00217E26" w:rsidRPr="008A2101">
        <w:rPr>
          <w:rFonts w:ascii="Times New Roman" w:hAnsi="Times New Roman"/>
          <w:sz w:val="27"/>
          <w:szCs w:val="27"/>
        </w:rPr>
        <w:t>сурсное обеспечение  муниципальной подпрограммы с разбивкой по этапам и г</w:t>
      </w:r>
      <w:r w:rsidR="00217E26" w:rsidRPr="008A2101">
        <w:rPr>
          <w:rFonts w:ascii="Times New Roman" w:hAnsi="Times New Roman"/>
          <w:sz w:val="27"/>
          <w:szCs w:val="27"/>
        </w:rPr>
        <w:t>о</w:t>
      </w:r>
      <w:r w:rsidR="00217E26" w:rsidRPr="008A2101">
        <w:rPr>
          <w:rFonts w:ascii="Times New Roman" w:hAnsi="Times New Roman"/>
          <w:sz w:val="27"/>
          <w:szCs w:val="27"/>
        </w:rPr>
        <w:t xml:space="preserve">дам реализации» </w:t>
      </w:r>
      <w:r w:rsidR="00736AF0" w:rsidRPr="008A2101">
        <w:rPr>
          <w:rFonts w:ascii="Times New Roman" w:hAnsi="Times New Roman"/>
          <w:sz w:val="27"/>
          <w:szCs w:val="27"/>
        </w:rPr>
        <w:t xml:space="preserve"> и «Ожидаемый эффект от реализации муниципальной подпр</w:t>
      </w:r>
      <w:r w:rsidR="00736AF0" w:rsidRPr="008A2101">
        <w:rPr>
          <w:rFonts w:ascii="Times New Roman" w:hAnsi="Times New Roman"/>
          <w:sz w:val="27"/>
          <w:szCs w:val="27"/>
        </w:rPr>
        <w:t>о</w:t>
      </w:r>
      <w:r w:rsidR="00736AF0" w:rsidRPr="008A2101">
        <w:rPr>
          <w:rFonts w:ascii="Times New Roman" w:hAnsi="Times New Roman"/>
          <w:sz w:val="27"/>
          <w:szCs w:val="27"/>
        </w:rPr>
        <w:t xml:space="preserve">граммы»  </w:t>
      </w:r>
      <w:r w:rsidR="00217E26" w:rsidRPr="008A2101">
        <w:rPr>
          <w:rFonts w:ascii="Times New Roman" w:hAnsi="Times New Roman"/>
          <w:sz w:val="27"/>
          <w:szCs w:val="27"/>
        </w:rPr>
        <w:t>изложить в следующей редакции:</w:t>
      </w:r>
    </w:p>
    <w:p w:rsidR="004E2F3B" w:rsidRPr="008A2101" w:rsidRDefault="004E2F3B" w:rsidP="00217E26">
      <w:pPr>
        <w:pStyle w:val="a4"/>
        <w:jc w:val="both"/>
        <w:rPr>
          <w:rFonts w:ascii="Times New Roman" w:hAnsi="Times New Roman"/>
          <w:b/>
          <w:sz w:val="27"/>
          <w:szCs w:val="27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4111"/>
        <w:gridCol w:w="5692"/>
      </w:tblGrid>
      <w:tr w:rsidR="00BA1748" w:rsidRPr="008A2101" w:rsidTr="00503DCE">
        <w:tc>
          <w:tcPr>
            <w:tcW w:w="4111" w:type="dxa"/>
          </w:tcPr>
          <w:p w:rsidR="00BA1748" w:rsidRPr="008A2101" w:rsidRDefault="00BA1748" w:rsidP="00BA1748">
            <w:pPr>
              <w:pStyle w:val="a4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Сроки и этапы реализации по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программы</w:t>
            </w:r>
          </w:p>
        </w:tc>
        <w:tc>
          <w:tcPr>
            <w:tcW w:w="5692" w:type="dxa"/>
          </w:tcPr>
          <w:p w:rsidR="00BA1748" w:rsidRPr="008A2101" w:rsidRDefault="00BA1748" w:rsidP="00BA1748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срок реализации   подпрограммы – </w:t>
            </w:r>
          </w:p>
          <w:p w:rsidR="00BA1748" w:rsidRPr="008A2101" w:rsidRDefault="00BA1748" w:rsidP="00BA1748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2014-2019 годы: </w:t>
            </w:r>
          </w:p>
          <w:p w:rsidR="00BA1748" w:rsidRPr="008A2101" w:rsidRDefault="00BA1748" w:rsidP="00BA1748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 xml:space="preserve">I этап – 2014-2016 годы; </w:t>
            </w:r>
          </w:p>
          <w:p w:rsidR="00BA1748" w:rsidRPr="008A2101" w:rsidRDefault="00BA1748" w:rsidP="00BA1748">
            <w:pPr>
              <w:pStyle w:val="a4"/>
              <w:rPr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II этап – 2017-2019 годы.</w:t>
            </w:r>
          </w:p>
        </w:tc>
      </w:tr>
      <w:tr w:rsidR="00BA1748" w:rsidRPr="008A2101" w:rsidTr="00503DCE">
        <w:tc>
          <w:tcPr>
            <w:tcW w:w="4111" w:type="dxa"/>
          </w:tcPr>
          <w:p w:rsidR="00BA1748" w:rsidRPr="008A2101" w:rsidRDefault="00BA1748" w:rsidP="002529D3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Ресурсное обеспечение   мун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ципальной подпрограммы с ра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бивкой по этапам и годам реал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зации</w:t>
            </w:r>
          </w:p>
        </w:tc>
        <w:tc>
          <w:tcPr>
            <w:tcW w:w="5692" w:type="dxa"/>
          </w:tcPr>
          <w:p w:rsidR="00BA1748" w:rsidRPr="008A2101" w:rsidRDefault="00BA1748" w:rsidP="002529D3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Финансирование реализуемой подпрограммы   осуществляется   за   счет средств бюджета муниципального образования «Карсунский район»  </w:t>
            </w:r>
            <w:r w:rsidR="00AA6781"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145775,30173</w:t>
            </w:r>
            <w:r w:rsidR="00AA6781" w:rsidRPr="008A2101">
              <w:rPr>
                <w:rFonts w:ascii="Times New Roman" w:hAnsi="Times New Roman"/>
                <w:b/>
                <w:color w:val="000000" w:themeColor="text1"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тыс. рублей:   </w:t>
            </w:r>
          </w:p>
          <w:p w:rsidR="00BA1748" w:rsidRPr="008A2101" w:rsidRDefault="00BA1748" w:rsidP="002529D3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2014 год – 0 тыс.руб.</w:t>
            </w:r>
          </w:p>
          <w:p w:rsidR="00BA1748" w:rsidRPr="008A2101" w:rsidRDefault="00BA1748" w:rsidP="002529D3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2015 год – 512,11542 тыс.руб.</w:t>
            </w:r>
          </w:p>
          <w:p w:rsidR="00BA1748" w:rsidRPr="008A2101" w:rsidRDefault="00BA1748" w:rsidP="002529D3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2016 год – </w:t>
            </w:r>
            <w:r w:rsidR="00AA6781" w:rsidRPr="008A2101">
              <w:rPr>
                <w:rFonts w:ascii="Times New Roman" w:hAnsi="Times New Roman" w:cs="Times New Roman"/>
                <w:sz w:val="27"/>
                <w:szCs w:val="27"/>
              </w:rPr>
              <w:t>32662,68931</w:t>
            </w:r>
            <w:r w:rsidR="00AA6781" w:rsidRPr="008A2101">
              <w:rPr>
                <w:rFonts w:ascii="Times New Roman" w:hAnsi="Times New Roman"/>
                <w:b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тыс.руб.</w:t>
            </w:r>
          </w:p>
          <w:p w:rsidR="00BA1748" w:rsidRPr="008A2101" w:rsidRDefault="00BA1748" w:rsidP="002529D3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2017 год –</w:t>
            </w:r>
            <w:r w:rsidR="00AA6781" w:rsidRPr="008A2101">
              <w:rPr>
                <w:rFonts w:ascii="Times New Roman" w:hAnsi="Times New Roman"/>
                <w:sz w:val="27"/>
                <w:szCs w:val="27"/>
              </w:rPr>
              <w:t xml:space="preserve"> 42254,399</w:t>
            </w:r>
            <w:r w:rsidR="00AA6781" w:rsidRPr="008A2101">
              <w:rPr>
                <w:rFonts w:ascii="Times New Roman" w:hAnsi="Times New Roman"/>
                <w:b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тыс.руб.</w:t>
            </w:r>
          </w:p>
          <w:p w:rsidR="00BA1748" w:rsidRPr="008A2101" w:rsidRDefault="00BA1748" w:rsidP="00987CE9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2018 год –</w:t>
            </w:r>
            <w:r w:rsidR="00AA6781" w:rsidRPr="008A2101">
              <w:rPr>
                <w:rFonts w:ascii="Times New Roman" w:hAnsi="Times New Roman"/>
                <w:sz w:val="27"/>
                <w:szCs w:val="27"/>
              </w:rPr>
              <w:t xml:space="preserve"> 33730,799</w:t>
            </w:r>
            <w:r w:rsidR="00AA6781" w:rsidRPr="008A2101">
              <w:rPr>
                <w:rFonts w:ascii="Times New Roman" w:hAnsi="Times New Roman"/>
                <w:b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тыс.руб.</w:t>
            </w:r>
          </w:p>
          <w:p w:rsidR="00BA1748" w:rsidRPr="008A2101" w:rsidRDefault="00BA1748" w:rsidP="00AA678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2019 год –</w:t>
            </w:r>
            <w:r w:rsidR="00AA6781" w:rsidRPr="008A2101">
              <w:rPr>
                <w:rFonts w:ascii="Times New Roman" w:hAnsi="Times New Roman"/>
                <w:sz w:val="27"/>
                <w:szCs w:val="27"/>
              </w:rPr>
              <w:t xml:space="preserve"> 36615,299</w:t>
            </w:r>
            <w:r w:rsidR="00AA6781" w:rsidRPr="008A2101">
              <w:rPr>
                <w:rFonts w:ascii="Times New Roman" w:hAnsi="Times New Roman"/>
                <w:b/>
                <w:sz w:val="27"/>
                <w:szCs w:val="27"/>
              </w:rPr>
              <w:t xml:space="preserve">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тыс.руб.</w:t>
            </w:r>
          </w:p>
        </w:tc>
      </w:tr>
      <w:tr w:rsidR="00BA1748" w:rsidRPr="008A2101" w:rsidTr="00503DCE">
        <w:tc>
          <w:tcPr>
            <w:tcW w:w="4111" w:type="dxa"/>
          </w:tcPr>
          <w:p w:rsidR="00BA1748" w:rsidRPr="008A2101" w:rsidRDefault="00BA1748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Ожидаемый эффект от реализ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ции муниципальной подпр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граммы</w:t>
            </w:r>
          </w:p>
        </w:tc>
        <w:tc>
          <w:tcPr>
            <w:tcW w:w="5692" w:type="dxa"/>
          </w:tcPr>
          <w:p w:rsidR="00BA1748" w:rsidRPr="008A2101" w:rsidRDefault="00BA1748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В результате выполнения подпрограммы в системе образования будут обеспечены:</w:t>
            </w:r>
          </w:p>
          <w:p w:rsidR="00BA1748" w:rsidRPr="008A2101" w:rsidRDefault="00BA1748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внедрение и поддержка механизмов и мод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лей хозяйственной самостоятельности общ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образовательных организаций;</w:t>
            </w:r>
          </w:p>
          <w:p w:rsidR="00BA1748" w:rsidRPr="008A2101" w:rsidRDefault="00BA1748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создание и внедрение новых досуговых и 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б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разовательных программ на всех уровнях си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темы образования;</w:t>
            </w:r>
          </w:p>
          <w:p w:rsidR="00BA1748" w:rsidRPr="008A2101" w:rsidRDefault="00BA1748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-внедрение процедур независимой оценки де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я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тельности образовательных учреждений и процессов;</w:t>
            </w:r>
          </w:p>
          <w:p w:rsidR="00BA1748" w:rsidRPr="008A2101" w:rsidRDefault="00BA1748" w:rsidP="00736AF0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инновационное развитие образования.</w:t>
            </w:r>
          </w:p>
        </w:tc>
      </w:tr>
    </w:tbl>
    <w:p w:rsidR="00BA1748" w:rsidRPr="008A2101" w:rsidRDefault="00BA1748" w:rsidP="00BA1748">
      <w:pPr>
        <w:pStyle w:val="1"/>
        <w:rPr>
          <w:rFonts w:eastAsiaTheme="minorEastAsia" w:cstheme="minorBidi"/>
          <w:b w:val="0"/>
          <w:bCs w:val="0"/>
          <w:color w:val="auto"/>
          <w:sz w:val="27"/>
          <w:szCs w:val="27"/>
        </w:rPr>
      </w:pPr>
    </w:p>
    <w:p w:rsidR="00BA1748" w:rsidRPr="008A2101" w:rsidRDefault="006E68C6" w:rsidP="00BA1748">
      <w:pPr>
        <w:pStyle w:val="1"/>
        <w:ind w:firstLine="708"/>
        <w:jc w:val="both"/>
        <w:rPr>
          <w:b w:val="0"/>
          <w:sz w:val="27"/>
          <w:szCs w:val="27"/>
        </w:rPr>
      </w:pPr>
      <w:r w:rsidRPr="008A2101">
        <w:rPr>
          <w:b w:val="0"/>
          <w:sz w:val="27"/>
          <w:szCs w:val="27"/>
        </w:rPr>
        <w:t>1.6</w:t>
      </w:r>
      <w:r w:rsidR="00736AF0" w:rsidRPr="008A2101">
        <w:rPr>
          <w:b w:val="0"/>
          <w:sz w:val="27"/>
          <w:szCs w:val="27"/>
        </w:rPr>
        <w:t>.</w:t>
      </w:r>
      <w:r w:rsidR="00B17D50" w:rsidRPr="008A2101">
        <w:rPr>
          <w:b w:val="0"/>
          <w:sz w:val="27"/>
          <w:szCs w:val="27"/>
        </w:rPr>
        <w:t>2</w:t>
      </w:r>
      <w:r w:rsidR="00217E26" w:rsidRPr="008A2101">
        <w:rPr>
          <w:b w:val="0"/>
          <w:sz w:val="27"/>
          <w:szCs w:val="27"/>
        </w:rPr>
        <w:t xml:space="preserve">. </w:t>
      </w:r>
      <w:r w:rsidR="00BA1748" w:rsidRPr="008A2101">
        <w:rPr>
          <w:b w:val="0"/>
          <w:sz w:val="27"/>
          <w:szCs w:val="27"/>
        </w:rPr>
        <w:t>В разделе  3 подпрограммы  «Сроки и этапы реализации подпрогра</w:t>
      </w:r>
      <w:r w:rsidR="00BA1748" w:rsidRPr="008A2101">
        <w:rPr>
          <w:b w:val="0"/>
          <w:sz w:val="27"/>
          <w:szCs w:val="27"/>
        </w:rPr>
        <w:t>м</w:t>
      </w:r>
      <w:r w:rsidR="00BA1748" w:rsidRPr="008A2101">
        <w:rPr>
          <w:b w:val="0"/>
          <w:sz w:val="27"/>
          <w:szCs w:val="27"/>
        </w:rPr>
        <w:t>мы» цифры «2018» заменить цифрами «2019».</w:t>
      </w:r>
    </w:p>
    <w:p w:rsidR="00CB2E97" w:rsidRPr="008A2101" w:rsidRDefault="006E68C6" w:rsidP="00BA1748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>1.6</w:t>
      </w:r>
      <w:r w:rsidR="00BA1748" w:rsidRPr="008A2101">
        <w:rPr>
          <w:rFonts w:ascii="Times New Roman" w:hAnsi="Times New Roman" w:cs="Times New Roman"/>
          <w:sz w:val="27"/>
          <w:szCs w:val="27"/>
        </w:rPr>
        <w:t xml:space="preserve">.3. </w:t>
      </w:r>
      <w:r w:rsidR="00CB2E97" w:rsidRPr="008A2101">
        <w:rPr>
          <w:rFonts w:ascii="Times New Roman" w:hAnsi="Times New Roman" w:cs="Times New Roman"/>
          <w:sz w:val="27"/>
          <w:szCs w:val="27"/>
        </w:rPr>
        <w:t xml:space="preserve"> Раздел</w:t>
      </w:r>
      <w:r w:rsidR="00736AF0" w:rsidRPr="008A2101">
        <w:rPr>
          <w:rFonts w:ascii="Times New Roman" w:hAnsi="Times New Roman" w:cs="Times New Roman"/>
          <w:sz w:val="27"/>
          <w:szCs w:val="27"/>
        </w:rPr>
        <w:t xml:space="preserve">ы </w:t>
      </w:r>
      <w:r w:rsidR="00CB2E97" w:rsidRPr="008A2101">
        <w:rPr>
          <w:rFonts w:ascii="Times New Roman" w:hAnsi="Times New Roman" w:cs="Times New Roman"/>
          <w:sz w:val="27"/>
          <w:szCs w:val="27"/>
        </w:rPr>
        <w:t xml:space="preserve"> 5</w:t>
      </w:r>
      <w:r w:rsidR="00736AF0" w:rsidRPr="008A2101">
        <w:rPr>
          <w:rFonts w:ascii="Times New Roman" w:hAnsi="Times New Roman" w:cs="Times New Roman"/>
          <w:sz w:val="27"/>
          <w:szCs w:val="27"/>
        </w:rPr>
        <w:t xml:space="preserve"> и 6</w:t>
      </w:r>
      <w:r w:rsidR="00CB2E97" w:rsidRPr="008A2101">
        <w:rPr>
          <w:rFonts w:ascii="Times New Roman" w:hAnsi="Times New Roman" w:cs="Times New Roman"/>
          <w:sz w:val="27"/>
          <w:szCs w:val="27"/>
        </w:rPr>
        <w:t xml:space="preserve">  подпрограммы  изложить в следующей  редакции: </w:t>
      </w:r>
    </w:p>
    <w:p w:rsidR="00CB2E97" w:rsidRPr="008A2101" w:rsidRDefault="00CB2E97" w:rsidP="00CB2E97">
      <w:pPr>
        <w:pStyle w:val="a4"/>
        <w:tabs>
          <w:tab w:val="left" w:pos="709"/>
        </w:tabs>
        <w:jc w:val="both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 w:cs="Times New Roman"/>
          <w:b/>
          <w:sz w:val="27"/>
          <w:szCs w:val="27"/>
        </w:rPr>
        <w:t xml:space="preserve">          «5. </w:t>
      </w:r>
      <w:r w:rsidRPr="008A2101">
        <w:rPr>
          <w:rFonts w:ascii="Times New Roman" w:hAnsi="Times New Roman"/>
          <w:b/>
          <w:iCs/>
          <w:sz w:val="27"/>
          <w:szCs w:val="27"/>
        </w:rPr>
        <w:t>Ресурсное обеспечение подпрограммы</w:t>
      </w:r>
    </w:p>
    <w:p w:rsidR="00CB2E97" w:rsidRPr="008A2101" w:rsidRDefault="00CB2E97" w:rsidP="00CB2E97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Финансирование реализуемой подпрограммы  осуществляется за счёт средств </w:t>
      </w:r>
      <w:r w:rsidR="00AA241B" w:rsidRPr="008A2101">
        <w:rPr>
          <w:rFonts w:ascii="Times New Roman" w:hAnsi="Times New Roman"/>
          <w:sz w:val="27"/>
          <w:szCs w:val="27"/>
        </w:rPr>
        <w:t xml:space="preserve">бюджета </w:t>
      </w:r>
      <w:r w:rsidRPr="008A2101">
        <w:rPr>
          <w:rFonts w:ascii="Times New Roman" w:hAnsi="Times New Roman"/>
          <w:sz w:val="27"/>
          <w:szCs w:val="27"/>
        </w:rPr>
        <w:t>муниципального образования «Карсунский район»</w:t>
      </w:r>
      <w:r w:rsidR="004968D1" w:rsidRPr="008A2101">
        <w:rPr>
          <w:rFonts w:ascii="Times New Roman" w:hAnsi="Times New Roman"/>
          <w:sz w:val="27"/>
          <w:szCs w:val="27"/>
        </w:rPr>
        <w:t xml:space="preserve"> Ульяновской области </w:t>
      </w:r>
      <w:r w:rsidRPr="008A2101">
        <w:rPr>
          <w:rFonts w:ascii="Times New Roman" w:hAnsi="Times New Roman"/>
          <w:sz w:val="27"/>
          <w:szCs w:val="27"/>
        </w:rPr>
        <w:t xml:space="preserve"> в сумме </w:t>
      </w:r>
      <w:r w:rsidR="00AA6781" w:rsidRPr="008A2101">
        <w:rPr>
          <w:rFonts w:ascii="Times New Roman" w:hAnsi="Times New Roman" w:cs="Times New Roman"/>
          <w:color w:val="000000" w:themeColor="text1"/>
          <w:sz w:val="27"/>
          <w:szCs w:val="27"/>
        </w:rPr>
        <w:t>145775,30173</w:t>
      </w:r>
      <w:r w:rsidR="00AA6781" w:rsidRPr="008A2101">
        <w:rPr>
          <w:rFonts w:ascii="Times New Roman" w:hAnsi="Times New Roman"/>
          <w:b/>
          <w:color w:val="000000" w:themeColor="text1"/>
          <w:sz w:val="27"/>
          <w:szCs w:val="27"/>
        </w:rPr>
        <w:t xml:space="preserve">  </w:t>
      </w:r>
      <w:r w:rsidRPr="008A2101">
        <w:rPr>
          <w:rFonts w:ascii="Times New Roman" w:hAnsi="Times New Roman"/>
          <w:sz w:val="27"/>
          <w:szCs w:val="27"/>
        </w:rPr>
        <w:t xml:space="preserve">тыс. рублей. </w:t>
      </w:r>
    </w:p>
    <w:p w:rsidR="004E2F3B" w:rsidRPr="008A2101" w:rsidRDefault="004E2F3B" w:rsidP="00CB2E97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2"/>
        <w:gridCol w:w="1275"/>
        <w:gridCol w:w="3544"/>
      </w:tblGrid>
      <w:tr w:rsidR="00CB2E97" w:rsidRPr="008A2101" w:rsidTr="00CB2E9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  <w:lang w:eastAsia="en-US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  <w:lang w:eastAsia="en-US"/>
              </w:rPr>
              <w:t>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Объем финансирования, тыс. руб.</w:t>
            </w:r>
          </w:p>
        </w:tc>
      </w:tr>
      <w:tr w:rsidR="00CB2E97" w:rsidRPr="008A2101" w:rsidTr="00CB2E97">
        <w:trPr>
          <w:trHeight w:val="330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Общее образование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</w:tr>
      <w:tr w:rsidR="00CB2E97" w:rsidRPr="008A2101" w:rsidTr="00CB2E97">
        <w:trPr>
          <w:trHeight w:val="270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090BB1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</w:tr>
      <w:tr w:rsidR="00CB2E97" w:rsidRPr="008A2101" w:rsidTr="00CB2E97">
        <w:trPr>
          <w:trHeight w:val="28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AA6781" w:rsidP="000B706C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20299,79049</w:t>
            </w:r>
          </w:p>
        </w:tc>
      </w:tr>
      <w:tr w:rsidR="00CB2E97" w:rsidRPr="008A2101" w:rsidTr="00CB2E97">
        <w:trPr>
          <w:trHeight w:val="28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AA6781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26936,07171</w:t>
            </w:r>
          </w:p>
        </w:tc>
      </w:tr>
      <w:tr w:rsidR="00CB2E97" w:rsidRPr="008A2101" w:rsidTr="00CB2E97">
        <w:trPr>
          <w:trHeight w:val="405"/>
        </w:trPr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AA6781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21984,785</w:t>
            </w:r>
          </w:p>
        </w:tc>
      </w:tr>
      <w:tr w:rsidR="009D1C6B" w:rsidRPr="008A2101" w:rsidTr="00CB2E97">
        <w:trPr>
          <w:trHeight w:val="405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9D1C6B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B" w:rsidRPr="008A2101" w:rsidRDefault="00AA6781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24095,685</w:t>
            </w:r>
          </w:p>
        </w:tc>
      </w:tr>
      <w:tr w:rsidR="00CB2E97" w:rsidRPr="008A2101" w:rsidTr="00CB2E9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E97" w:rsidRPr="008A2101" w:rsidRDefault="00AA6781" w:rsidP="000B706C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color w:val="000000" w:themeColor="text1"/>
                <w:sz w:val="27"/>
                <w:szCs w:val="27"/>
              </w:rPr>
              <w:t>93316,3322</w:t>
            </w:r>
          </w:p>
        </w:tc>
      </w:tr>
      <w:tr w:rsidR="000E275F" w:rsidRPr="008A2101" w:rsidTr="00CB2E97">
        <w:trPr>
          <w:trHeight w:val="330"/>
        </w:trPr>
        <w:tc>
          <w:tcPr>
            <w:tcW w:w="4962" w:type="dxa"/>
            <w:vMerge w:val="restart"/>
          </w:tcPr>
          <w:p w:rsidR="000E275F" w:rsidRPr="008A2101" w:rsidRDefault="000E275F" w:rsidP="00AF25E1">
            <w:pPr>
              <w:pStyle w:val="a4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Дошкольное образование</w:t>
            </w:r>
          </w:p>
        </w:tc>
        <w:tc>
          <w:tcPr>
            <w:tcW w:w="1275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2014</w:t>
            </w:r>
          </w:p>
        </w:tc>
        <w:tc>
          <w:tcPr>
            <w:tcW w:w="3544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</w:tr>
      <w:tr w:rsidR="000E275F" w:rsidRPr="008A2101" w:rsidTr="00CB2E97">
        <w:trPr>
          <w:trHeight w:val="240"/>
        </w:trPr>
        <w:tc>
          <w:tcPr>
            <w:tcW w:w="4962" w:type="dxa"/>
            <w:vMerge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2015</w:t>
            </w:r>
          </w:p>
        </w:tc>
        <w:tc>
          <w:tcPr>
            <w:tcW w:w="3544" w:type="dxa"/>
          </w:tcPr>
          <w:p w:rsidR="000E275F" w:rsidRPr="008A2101" w:rsidRDefault="00090BB1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-</w:t>
            </w:r>
          </w:p>
        </w:tc>
      </w:tr>
      <w:tr w:rsidR="000E275F" w:rsidRPr="008A2101" w:rsidTr="00CB2E97">
        <w:trPr>
          <w:trHeight w:val="330"/>
        </w:trPr>
        <w:tc>
          <w:tcPr>
            <w:tcW w:w="4962" w:type="dxa"/>
            <w:vMerge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2016</w:t>
            </w:r>
          </w:p>
        </w:tc>
        <w:tc>
          <w:tcPr>
            <w:tcW w:w="3544" w:type="dxa"/>
          </w:tcPr>
          <w:p w:rsidR="000E275F" w:rsidRPr="008A2101" w:rsidRDefault="00AA6781" w:rsidP="000B706C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5150,85658</w:t>
            </w:r>
          </w:p>
        </w:tc>
      </w:tr>
      <w:tr w:rsidR="000E275F" w:rsidRPr="008A2101" w:rsidTr="000E275F">
        <w:trPr>
          <w:trHeight w:val="270"/>
        </w:trPr>
        <w:tc>
          <w:tcPr>
            <w:tcW w:w="4962" w:type="dxa"/>
            <w:vMerge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2017</w:t>
            </w:r>
          </w:p>
        </w:tc>
        <w:tc>
          <w:tcPr>
            <w:tcW w:w="3544" w:type="dxa"/>
          </w:tcPr>
          <w:p w:rsidR="000E275F" w:rsidRPr="008A2101" w:rsidRDefault="00AA6781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6409,9</w:t>
            </w:r>
          </w:p>
        </w:tc>
      </w:tr>
      <w:tr w:rsidR="000E275F" w:rsidRPr="008A2101" w:rsidTr="00CB2E97">
        <w:trPr>
          <w:trHeight w:val="360"/>
        </w:trPr>
        <w:tc>
          <w:tcPr>
            <w:tcW w:w="4962" w:type="dxa"/>
            <w:vMerge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2018</w:t>
            </w:r>
          </w:p>
        </w:tc>
        <w:tc>
          <w:tcPr>
            <w:tcW w:w="3544" w:type="dxa"/>
          </w:tcPr>
          <w:p w:rsidR="000E275F" w:rsidRPr="008A2101" w:rsidRDefault="00AA6781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5491,6</w:t>
            </w:r>
          </w:p>
        </w:tc>
      </w:tr>
      <w:tr w:rsidR="007C7BC2" w:rsidRPr="008A2101" w:rsidTr="00CB2E97">
        <w:trPr>
          <w:trHeight w:val="360"/>
        </w:trPr>
        <w:tc>
          <w:tcPr>
            <w:tcW w:w="4962" w:type="dxa"/>
          </w:tcPr>
          <w:p w:rsidR="007C7BC2" w:rsidRPr="008A2101" w:rsidRDefault="007C7BC2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7C7BC2" w:rsidRPr="008A2101" w:rsidRDefault="007C7BC2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2019</w:t>
            </w:r>
          </w:p>
        </w:tc>
        <w:tc>
          <w:tcPr>
            <w:tcW w:w="3544" w:type="dxa"/>
          </w:tcPr>
          <w:p w:rsidR="007C7BC2" w:rsidRPr="008A2101" w:rsidRDefault="00AA6781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5491,6</w:t>
            </w:r>
          </w:p>
        </w:tc>
      </w:tr>
      <w:tr w:rsidR="00CB2E97" w:rsidRPr="008A2101" w:rsidTr="00CB2E97">
        <w:tc>
          <w:tcPr>
            <w:tcW w:w="4962" w:type="dxa"/>
          </w:tcPr>
          <w:p w:rsidR="00CB2E97" w:rsidRPr="008A2101" w:rsidRDefault="00CB2E97" w:rsidP="00AF25E1">
            <w:pPr>
              <w:pStyle w:val="a4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44" w:type="dxa"/>
          </w:tcPr>
          <w:p w:rsidR="00CB2E97" w:rsidRPr="008A2101" w:rsidRDefault="00AA6781" w:rsidP="000B706C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22543,95658</w:t>
            </w:r>
          </w:p>
        </w:tc>
      </w:tr>
      <w:tr w:rsidR="00563CA2" w:rsidRPr="008A2101" w:rsidTr="00CB2E97">
        <w:tc>
          <w:tcPr>
            <w:tcW w:w="4962" w:type="dxa"/>
            <w:vMerge w:val="restart"/>
          </w:tcPr>
          <w:p w:rsidR="00563CA2" w:rsidRPr="008A2101" w:rsidRDefault="00563CA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Дополнительное образование</w:t>
            </w:r>
          </w:p>
        </w:tc>
        <w:tc>
          <w:tcPr>
            <w:tcW w:w="1275" w:type="dxa"/>
          </w:tcPr>
          <w:p w:rsidR="00563CA2" w:rsidRPr="008A2101" w:rsidRDefault="00563CA2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2014</w:t>
            </w:r>
          </w:p>
        </w:tc>
        <w:tc>
          <w:tcPr>
            <w:tcW w:w="3544" w:type="dxa"/>
          </w:tcPr>
          <w:p w:rsidR="00563CA2" w:rsidRPr="008A2101" w:rsidRDefault="00563CA2" w:rsidP="00AF25E1">
            <w:pPr>
              <w:pStyle w:val="a4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-</w:t>
            </w:r>
          </w:p>
        </w:tc>
      </w:tr>
      <w:tr w:rsidR="00563CA2" w:rsidRPr="008A2101" w:rsidTr="00CB2E97">
        <w:tc>
          <w:tcPr>
            <w:tcW w:w="4962" w:type="dxa"/>
            <w:vMerge/>
          </w:tcPr>
          <w:p w:rsidR="00563CA2" w:rsidRPr="008A2101" w:rsidRDefault="00563CA2" w:rsidP="00AF25E1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5" w:type="dxa"/>
          </w:tcPr>
          <w:p w:rsidR="00563CA2" w:rsidRPr="008A2101" w:rsidRDefault="00563CA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2015</w:t>
            </w:r>
          </w:p>
        </w:tc>
        <w:tc>
          <w:tcPr>
            <w:tcW w:w="3544" w:type="dxa"/>
          </w:tcPr>
          <w:p w:rsidR="00563CA2" w:rsidRPr="008A2101" w:rsidRDefault="00563CA2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-</w:t>
            </w:r>
          </w:p>
        </w:tc>
      </w:tr>
      <w:tr w:rsidR="00563CA2" w:rsidRPr="008A2101" w:rsidTr="00CB2E97">
        <w:tc>
          <w:tcPr>
            <w:tcW w:w="4962" w:type="dxa"/>
            <w:vMerge/>
          </w:tcPr>
          <w:p w:rsidR="00563CA2" w:rsidRPr="008A2101" w:rsidRDefault="00563CA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563CA2" w:rsidRPr="008A2101" w:rsidRDefault="00563CA2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2016</w:t>
            </w:r>
          </w:p>
        </w:tc>
        <w:tc>
          <w:tcPr>
            <w:tcW w:w="3544" w:type="dxa"/>
          </w:tcPr>
          <w:p w:rsidR="00563CA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2972,41391</w:t>
            </w:r>
          </w:p>
        </w:tc>
      </w:tr>
      <w:tr w:rsidR="00563CA2" w:rsidRPr="008A2101" w:rsidTr="00CB2E97">
        <w:tc>
          <w:tcPr>
            <w:tcW w:w="4962" w:type="dxa"/>
            <w:vMerge/>
          </w:tcPr>
          <w:p w:rsidR="00563CA2" w:rsidRPr="008A2101" w:rsidRDefault="00563CA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563CA2" w:rsidRPr="008A2101" w:rsidRDefault="00563CA2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2017</w:t>
            </w:r>
          </w:p>
        </w:tc>
        <w:tc>
          <w:tcPr>
            <w:tcW w:w="3544" w:type="dxa"/>
          </w:tcPr>
          <w:p w:rsidR="00563CA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3610,196</w:t>
            </w:r>
          </w:p>
        </w:tc>
      </w:tr>
      <w:tr w:rsidR="00563CA2" w:rsidRPr="008A2101" w:rsidTr="00CB2E97">
        <w:tc>
          <w:tcPr>
            <w:tcW w:w="4962" w:type="dxa"/>
            <w:vMerge/>
          </w:tcPr>
          <w:p w:rsidR="00563CA2" w:rsidRPr="008A2101" w:rsidRDefault="00563CA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563CA2" w:rsidRPr="008A2101" w:rsidRDefault="00563CA2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2018</w:t>
            </w:r>
          </w:p>
        </w:tc>
        <w:tc>
          <w:tcPr>
            <w:tcW w:w="3544" w:type="dxa"/>
          </w:tcPr>
          <w:p w:rsidR="00563CA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2610,196</w:t>
            </w:r>
          </w:p>
        </w:tc>
      </w:tr>
      <w:tr w:rsidR="007C7BC2" w:rsidRPr="008A2101" w:rsidTr="00CB2E97">
        <w:tc>
          <w:tcPr>
            <w:tcW w:w="4962" w:type="dxa"/>
          </w:tcPr>
          <w:p w:rsidR="007C7BC2" w:rsidRPr="008A2101" w:rsidRDefault="007C7BC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7C7BC2" w:rsidRPr="008A2101" w:rsidRDefault="007C7BC2" w:rsidP="00AF25E1">
            <w:pPr>
              <w:pStyle w:val="a4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2019</w:t>
            </w:r>
          </w:p>
        </w:tc>
        <w:tc>
          <w:tcPr>
            <w:tcW w:w="3544" w:type="dxa"/>
          </w:tcPr>
          <w:p w:rsidR="007C7BC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3110,196</w:t>
            </w:r>
          </w:p>
        </w:tc>
      </w:tr>
      <w:tr w:rsidR="00CB2E97" w:rsidRPr="008A2101" w:rsidTr="00CB2E97">
        <w:tc>
          <w:tcPr>
            <w:tcW w:w="4962" w:type="dxa"/>
          </w:tcPr>
          <w:p w:rsidR="00CB2E97" w:rsidRPr="008A2101" w:rsidRDefault="00CB2E97" w:rsidP="00AF25E1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B2E97" w:rsidRPr="008A2101" w:rsidRDefault="00CB2E97" w:rsidP="00AF25E1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44" w:type="dxa"/>
          </w:tcPr>
          <w:p w:rsidR="00CB2E97" w:rsidRPr="008A2101" w:rsidRDefault="007C7BC2" w:rsidP="00E218EB">
            <w:pPr>
              <w:pStyle w:val="a4"/>
              <w:ind w:left="-108" w:right="-143" w:firstLine="108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 xml:space="preserve">               </w:t>
            </w:r>
            <w:r w:rsidR="00E218EB" w:rsidRPr="008A2101">
              <w:rPr>
                <w:rFonts w:ascii="Times New Roman" w:hAnsi="Times New Roman"/>
                <w:b/>
                <w:sz w:val="27"/>
                <w:szCs w:val="27"/>
              </w:rPr>
              <w:t>12303,00191</w:t>
            </w:r>
          </w:p>
        </w:tc>
      </w:tr>
      <w:tr w:rsidR="000E275F" w:rsidRPr="008A2101" w:rsidTr="00CB2E97">
        <w:tc>
          <w:tcPr>
            <w:tcW w:w="4962" w:type="dxa"/>
            <w:vMerge w:val="restart"/>
          </w:tcPr>
          <w:p w:rsidR="000E275F" w:rsidRPr="008A2101" w:rsidRDefault="000E275F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Органы управления образованием</w:t>
            </w:r>
          </w:p>
        </w:tc>
        <w:tc>
          <w:tcPr>
            <w:tcW w:w="1275" w:type="dxa"/>
          </w:tcPr>
          <w:p w:rsidR="000E275F" w:rsidRPr="008A2101" w:rsidRDefault="000E275F" w:rsidP="000E275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2014</w:t>
            </w:r>
          </w:p>
        </w:tc>
        <w:tc>
          <w:tcPr>
            <w:tcW w:w="3544" w:type="dxa"/>
          </w:tcPr>
          <w:p w:rsidR="000E275F" w:rsidRPr="008A2101" w:rsidRDefault="000E275F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-</w:t>
            </w:r>
          </w:p>
        </w:tc>
      </w:tr>
      <w:tr w:rsidR="000E275F" w:rsidRPr="008A2101" w:rsidTr="00CB2E97">
        <w:tc>
          <w:tcPr>
            <w:tcW w:w="4962" w:type="dxa"/>
            <w:vMerge/>
          </w:tcPr>
          <w:p w:rsidR="000E275F" w:rsidRPr="008A2101" w:rsidRDefault="000E275F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0E275F" w:rsidRPr="008A2101" w:rsidRDefault="000E275F" w:rsidP="000E275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2015</w:t>
            </w:r>
          </w:p>
        </w:tc>
        <w:tc>
          <w:tcPr>
            <w:tcW w:w="3544" w:type="dxa"/>
          </w:tcPr>
          <w:p w:rsidR="000E275F" w:rsidRPr="008A2101" w:rsidRDefault="00563CA2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-</w:t>
            </w:r>
          </w:p>
        </w:tc>
      </w:tr>
      <w:tr w:rsidR="000E275F" w:rsidRPr="008A2101" w:rsidTr="00CB2E97">
        <w:tc>
          <w:tcPr>
            <w:tcW w:w="4962" w:type="dxa"/>
            <w:vMerge/>
          </w:tcPr>
          <w:p w:rsidR="000E275F" w:rsidRPr="008A2101" w:rsidRDefault="000E275F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2016</w:t>
            </w:r>
          </w:p>
        </w:tc>
        <w:tc>
          <w:tcPr>
            <w:tcW w:w="3544" w:type="dxa"/>
          </w:tcPr>
          <w:p w:rsidR="000E275F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3887,25313</w:t>
            </w:r>
          </w:p>
        </w:tc>
      </w:tr>
      <w:tr w:rsidR="000E275F" w:rsidRPr="008A2101" w:rsidTr="00563CA2">
        <w:trPr>
          <w:trHeight w:val="342"/>
        </w:trPr>
        <w:tc>
          <w:tcPr>
            <w:tcW w:w="4962" w:type="dxa"/>
            <w:vMerge/>
          </w:tcPr>
          <w:p w:rsidR="000E275F" w:rsidRPr="008A2101" w:rsidRDefault="000E275F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2017</w:t>
            </w:r>
          </w:p>
        </w:tc>
        <w:tc>
          <w:tcPr>
            <w:tcW w:w="3544" w:type="dxa"/>
          </w:tcPr>
          <w:p w:rsidR="000E275F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4167,818</w:t>
            </w:r>
          </w:p>
        </w:tc>
      </w:tr>
      <w:tr w:rsidR="000E275F" w:rsidRPr="008A2101" w:rsidTr="00563CA2">
        <w:trPr>
          <w:trHeight w:val="262"/>
        </w:trPr>
        <w:tc>
          <w:tcPr>
            <w:tcW w:w="4962" w:type="dxa"/>
            <w:vMerge/>
          </w:tcPr>
          <w:p w:rsidR="000E275F" w:rsidRPr="008A2101" w:rsidRDefault="000E275F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0E275F" w:rsidRPr="008A2101" w:rsidRDefault="000E275F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2018</w:t>
            </w:r>
          </w:p>
        </w:tc>
        <w:tc>
          <w:tcPr>
            <w:tcW w:w="3544" w:type="dxa"/>
          </w:tcPr>
          <w:p w:rsidR="000E275F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3644,218</w:t>
            </w:r>
          </w:p>
        </w:tc>
      </w:tr>
      <w:tr w:rsidR="007C7BC2" w:rsidRPr="008A2101" w:rsidTr="00563CA2">
        <w:trPr>
          <w:trHeight w:val="262"/>
        </w:trPr>
        <w:tc>
          <w:tcPr>
            <w:tcW w:w="4962" w:type="dxa"/>
          </w:tcPr>
          <w:p w:rsidR="007C7BC2" w:rsidRPr="008A2101" w:rsidRDefault="007C7BC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7C7BC2" w:rsidRPr="008A2101" w:rsidRDefault="007C7BC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2019</w:t>
            </w:r>
          </w:p>
        </w:tc>
        <w:tc>
          <w:tcPr>
            <w:tcW w:w="3544" w:type="dxa"/>
          </w:tcPr>
          <w:p w:rsidR="007C7BC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3917,818</w:t>
            </w:r>
          </w:p>
        </w:tc>
      </w:tr>
      <w:tr w:rsidR="00CB2E97" w:rsidRPr="008A2101" w:rsidTr="00CB2E97">
        <w:tc>
          <w:tcPr>
            <w:tcW w:w="4962" w:type="dxa"/>
          </w:tcPr>
          <w:p w:rsidR="00CB2E97" w:rsidRPr="008A2101" w:rsidRDefault="00CB2E97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B2E97" w:rsidRPr="008A2101" w:rsidRDefault="00CB2E97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44" w:type="dxa"/>
          </w:tcPr>
          <w:p w:rsidR="00CB2E97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15617,10713</w:t>
            </w:r>
          </w:p>
        </w:tc>
      </w:tr>
      <w:tr w:rsidR="00384A82" w:rsidRPr="008A2101" w:rsidTr="00CB2E97">
        <w:tc>
          <w:tcPr>
            <w:tcW w:w="4962" w:type="dxa"/>
            <w:vMerge w:val="restart"/>
          </w:tcPr>
          <w:p w:rsidR="00384A82" w:rsidRPr="008A2101" w:rsidRDefault="00384A8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Развитие материально-технической базы образовательных организаций</w:t>
            </w:r>
          </w:p>
        </w:tc>
        <w:tc>
          <w:tcPr>
            <w:tcW w:w="1275" w:type="dxa"/>
          </w:tcPr>
          <w:p w:rsidR="00384A82" w:rsidRPr="008A2101" w:rsidRDefault="00384A8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2014</w:t>
            </w:r>
          </w:p>
        </w:tc>
        <w:tc>
          <w:tcPr>
            <w:tcW w:w="3544" w:type="dxa"/>
          </w:tcPr>
          <w:p w:rsidR="00384A82" w:rsidRPr="008A2101" w:rsidRDefault="00384A82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-</w:t>
            </w:r>
          </w:p>
        </w:tc>
      </w:tr>
      <w:tr w:rsidR="00384A82" w:rsidRPr="008A2101" w:rsidTr="00CB2E97">
        <w:tc>
          <w:tcPr>
            <w:tcW w:w="4962" w:type="dxa"/>
            <w:vMerge/>
          </w:tcPr>
          <w:p w:rsidR="00384A82" w:rsidRPr="008A2101" w:rsidRDefault="00384A8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384A82" w:rsidRPr="008A2101" w:rsidRDefault="00384A8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2015</w:t>
            </w:r>
          </w:p>
        </w:tc>
        <w:tc>
          <w:tcPr>
            <w:tcW w:w="3544" w:type="dxa"/>
          </w:tcPr>
          <w:p w:rsidR="00384A82" w:rsidRPr="008A2101" w:rsidRDefault="007C7BC2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512,11542</w:t>
            </w:r>
          </w:p>
        </w:tc>
      </w:tr>
      <w:tr w:rsidR="00384A82" w:rsidRPr="008A2101" w:rsidTr="00CB2E97">
        <w:tc>
          <w:tcPr>
            <w:tcW w:w="4962" w:type="dxa"/>
            <w:vMerge/>
          </w:tcPr>
          <w:p w:rsidR="00384A82" w:rsidRPr="008A2101" w:rsidRDefault="00384A8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384A82" w:rsidRPr="008A2101" w:rsidRDefault="00384A8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2016</w:t>
            </w:r>
          </w:p>
        </w:tc>
        <w:tc>
          <w:tcPr>
            <w:tcW w:w="3544" w:type="dxa"/>
          </w:tcPr>
          <w:p w:rsidR="00384A8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352,3752</w:t>
            </w:r>
          </w:p>
        </w:tc>
      </w:tr>
      <w:tr w:rsidR="00384A82" w:rsidRPr="008A2101" w:rsidTr="00CB2E97">
        <w:tc>
          <w:tcPr>
            <w:tcW w:w="4962" w:type="dxa"/>
            <w:vMerge/>
          </w:tcPr>
          <w:p w:rsidR="00384A82" w:rsidRPr="008A2101" w:rsidRDefault="00384A8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384A82" w:rsidRPr="008A2101" w:rsidRDefault="00384A8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2017</w:t>
            </w:r>
          </w:p>
        </w:tc>
        <w:tc>
          <w:tcPr>
            <w:tcW w:w="3544" w:type="dxa"/>
          </w:tcPr>
          <w:p w:rsidR="00384A8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292929"/>
                <w:sz w:val="27"/>
                <w:szCs w:val="27"/>
              </w:rPr>
              <w:t>1130,41329</w:t>
            </w:r>
          </w:p>
        </w:tc>
      </w:tr>
      <w:tr w:rsidR="00384A82" w:rsidRPr="008A2101" w:rsidTr="00CB2E97">
        <w:tc>
          <w:tcPr>
            <w:tcW w:w="4962" w:type="dxa"/>
            <w:vMerge/>
          </w:tcPr>
          <w:p w:rsidR="00384A82" w:rsidRPr="008A2101" w:rsidRDefault="00384A8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384A82" w:rsidRPr="008A2101" w:rsidRDefault="00384A8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2018</w:t>
            </w:r>
          </w:p>
        </w:tc>
        <w:tc>
          <w:tcPr>
            <w:tcW w:w="3544" w:type="dxa"/>
          </w:tcPr>
          <w:p w:rsidR="00384A8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-</w:t>
            </w:r>
          </w:p>
        </w:tc>
      </w:tr>
      <w:tr w:rsidR="007C7BC2" w:rsidRPr="008A2101" w:rsidTr="00CB2E97">
        <w:tc>
          <w:tcPr>
            <w:tcW w:w="4962" w:type="dxa"/>
          </w:tcPr>
          <w:p w:rsidR="007C7BC2" w:rsidRPr="008A2101" w:rsidRDefault="007C7BC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7C7BC2" w:rsidRPr="008A2101" w:rsidRDefault="007C7BC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2019</w:t>
            </w:r>
          </w:p>
        </w:tc>
        <w:tc>
          <w:tcPr>
            <w:tcW w:w="3544" w:type="dxa"/>
          </w:tcPr>
          <w:p w:rsidR="007C7BC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-</w:t>
            </w:r>
          </w:p>
        </w:tc>
      </w:tr>
      <w:tr w:rsidR="00384A82" w:rsidRPr="008A2101" w:rsidTr="00CB2E97">
        <w:tc>
          <w:tcPr>
            <w:tcW w:w="4962" w:type="dxa"/>
          </w:tcPr>
          <w:p w:rsidR="00384A82" w:rsidRPr="008A2101" w:rsidRDefault="00384A82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384A82" w:rsidRPr="008A2101" w:rsidRDefault="00384A82" w:rsidP="00AF25E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44" w:type="dxa"/>
          </w:tcPr>
          <w:p w:rsidR="00384A82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sz w:val="27"/>
                <w:szCs w:val="27"/>
              </w:rPr>
              <w:t>1994,90391</w:t>
            </w:r>
          </w:p>
        </w:tc>
      </w:tr>
      <w:tr w:rsidR="00C87C1D" w:rsidRPr="008A2101" w:rsidTr="00C87C1D">
        <w:trPr>
          <w:trHeight w:val="270"/>
        </w:trPr>
        <w:tc>
          <w:tcPr>
            <w:tcW w:w="4962" w:type="dxa"/>
            <w:vMerge w:val="restart"/>
          </w:tcPr>
          <w:p w:rsidR="00C87C1D" w:rsidRPr="008A2101" w:rsidRDefault="00C87C1D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8A2101">
              <w:rPr>
                <w:rFonts w:ascii="Times New Roman" w:hAnsi="Times New Roman"/>
                <w:sz w:val="27"/>
                <w:szCs w:val="27"/>
                <w:lang w:eastAsia="en-US"/>
              </w:rPr>
              <w:t>Итого по подпрограмме</w:t>
            </w:r>
          </w:p>
        </w:tc>
        <w:tc>
          <w:tcPr>
            <w:tcW w:w="1275" w:type="dxa"/>
          </w:tcPr>
          <w:p w:rsidR="00C87C1D" w:rsidRPr="008A2101" w:rsidRDefault="00C87C1D" w:rsidP="00C87C1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2014</w:t>
            </w:r>
          </w:p>
        </w:tc>
        <w:tc>
          <w:tcPr>
            <w:tcW w:w="3544" w:type="dxa"/>
          </w:tcPr>
          <w:p w:rsidR="00C87C1D" w:rsidRPr="008A2101" w:rsidRDefault="00C87C1D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-</w:t>
            </w:r>
          </w:p>
        </w:tc>
      </w:tr>
      <w:tr w:rsidR="00C87C1D" w:rsidRPr="008A2101" w:rsidTr="00C87C1D">
        <w:trPr>
          <w:trHeight w:val="360"/>
        </w:trPr>
        <w:tc>
          <w:tcPr>
            <w:tcW w:w="4962" w:type="dxa"/>
            <w:vMerge/>
          </w:tcPr>
          <w:p w:rsidR="00C87C1D" w:rsidRPr="008A2101" w:rsidRDefault="00C87C1D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C87C1D" w:rsidRPr="008A2101" w:rsidRDefault="00C87C1D" w:rsidP="00C87C1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2015</w:t>
            </w:r>
          </w:p>
        </w:tc>
        <w:tc>
          <w:tcPr>
            <w:tcW w:w="3544" w:type="dxa"/>
          </w:tcPr>
          <w:p w:rsidR="00C87C1D" w:rsidRPr="008A2101" w:rsidRDefault="00C87C1D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512,11542</w:t>
            </w:r>
          </w:p>
        </w:tc>
      </w:tr>
      <w:tr w:rsidR="00C87C1D" w:rsidRPr="008A2101" w:rsidTr="00C87C1D">
        <w:trPr>
          <w:trHeight w:val="375"/>
        </w:trPr>
        <w:tc>
          <w:tcPr>
            <w:tcW w:w="4962" w:type="dxa"/>
            <w:vMerge/>
          </w:tcPr>
          <w:p w:rsidR="00C87C1D" w:rsidRPr="008A2101" w:rsidRDefault="00C87C1D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C87C1D" w:rsidRPr="008A2101" w:rsidRDefault="00C87C1D" w:rsidP="00C87C1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2016</w:t>
            </w:r>
          </w:p>
        </w:tc>
        <w:tc>
          <w:tcPr>
            <w:tcW w:w="3544" w:type="dxa"/>
          </w:tcPr>
          <w:p w:rsidR="00C87C1D" w:rsidRPr="008A2101" w:rsidRDefault="00E218EB" w:rsidP="000B706C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32662,68931</w:t>
            </w:r>
          </w:p>
        </w:tc>
      </w:tr>
      <w:tr w:rsidR="00C87C1D" w:rsidRPr="008A2101" w:rsidTr="00C87C1D">
        <w:trPr>
          <w:trHeight w:val="210"/>
        </w:trPr>
        <w:tc>
          <w:tcPr>
            <w:tcW w:w="4962" w:type="dxa"/>
            <w:vMerge/>
          </w:tcPr>
          <w:p w:rsidR="00C87C1D" w:rsidRPr="008A2101" w:rsidRDefault="00C87C1D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C87C1D" w:rsidRPr="008A2101" w:rsidRDefault="00C87C1D" w:rsidP="00C87C1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2017</w:t>
            </w:r>
          </w:p>
        </w:tc>
        <w:tc>
          <w:tcPr>
            <w:tcW w:w="3544" w:type="dxa"/>
          </w:tcPr>
          <w:p w:rsidR="00C87C1D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42254,399</w:t>
            </w:r>
          </w:p>
        </w:tc>
      </w:tr>
      <w:tr w:rsidR="00C87C1D" w:rsidRPr="008A2101" w:rsidTr="00C87C1D">
        <w:trPr>
          <w:trHeight w:val="255"/>
        </w:trPr>
        <w:tc>
          <w:tcPr>
            <w:tcW w:w="4962" w:type="dxa"/>
            <w:vMerge/>
          </w:tcPr>
          <w:p w:rsidR="00C87C1D" w:rsidRPr="008A2101" w:rsidRDefault="00C87C1D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C87C1D" w:rsidRPr="008A2101" w:rsidRDefault="00C87C1D" w:rsidP="00C87C1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2018</w:t>
            </w:r>
          </w:p>
        </w:tc>
        <w:tc>
          <w:tcPr>
            <w:tcW w:w="3544" w:type="dxa"/>
          </w:tcPr>
          <w:p w:rsidR="00C87C1D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33730,799</w:t>
            </w:r>
          </w:p>
        </w:tc>
      </w:tr>
      <w:tr w:rsidR="00C87C1D" w:rsidRPr="008A2101" w:rsidTr="00E218EB">
        <w:trPr>
          <w:trHeight w:val="161"/>
        </w:trPr>
        <w:tc>
          <w:tcPr>
            <w:tcW w:w="4962" w:type="dxa"/>
            <w:vMerge/>
          </w:tcPr>
          <w:p w:rsidR="00C87C1D" w:rsidRPr="008A2101" w:rsidRDefault="00C87C1D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C87C1D" w:rsidRPr="008A2101" w:rsidRDefault="00C87C1D" w:rsidP="00C87C1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2019</w:t>
            </w:r>
          </w:p>
        </w:tc>
        <w:tc>
          <w:tcPr>
            <w:tcW w:w="3544" w:type="dxa"/>
          </w:tcPr>
          <w:p w:rsidR="00C87C1D" w:rsidRPr="008A2101" w:rsidRDefault="00E218EB" w:rsidP="00AF25E1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36615,299</w:t>
            </w:r>
          </w:p>
        </w:tc>
      </w:tr>
      <w:tr w:rsidR="00C87C1D" w:rsidRPr="008A2101" w:rsidTr="008A3E6E">
        <w:trPr>
          <w:trHeight w:val="331"/>
        </w:trPr>
        <w:tc>
          <w:tcPr>
            <w:tcW w:w="4962" w:type="dxa"/>
            <w:vMerge/>
          </w:tcPr>
          <w:p w:rsidR="00C87C1D" w:rsidRPr="008A2101" w:rsidRDefault="00C87C1D" w:rsidP="00AF25E1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1275" w:type="dxa"/>
          </w:tcPr>
          <w:p w:rsidR="00C87C1D" w:rsidRPr="008A2101" w:rsidRDefault="00C87C1D" w:rsidP="00C87C1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44" w:type="dxa"/>
          </w:tcPr>
          <w:p w:rsidR="00C87C1D" w:rsidRPr="008A2101" w:rsidRDefault="00E218EB" w:rsidP="000B706C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b/>
                <w:color w:val="000000" w:themeColor="text1"/>
                <w:sz w:val="27"/>
                <w:szCs w:val="27"/>
              </w:rPr>
              <w:t>145775,30173</w:t>
            </w:r>
          </w:p>
        </w:tc>
      </w:tr>
    </w:tbl>
    <w:p w:rsidR="00CB2E97" w:rsidRPr="008A2101" w:rsidRDefault="00CB2E97" w:rsidP="00563CA2">
      <w:pPr>
        <w:pStyle w:val="a4"/>
        <w:rPr>
          <w:rFonts w:ascii="Times New Roman" w:hAnsi="Times New Roman" w:cs="Times New Roman"/>
          <w:sz w:val="27"/>
          <w:szCs w:val="27"/>
        </w:rPr>
      </w:pPr>
    </w:p>
    <w:p w:rsidR="00736AF0" w:rsidRPr="008A2101" w:rsidRDefault="00736AF0" w:rsidP="00736AF0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</w:t>
      </w:r>
      <w:r w:rsidRPr="008A2101">
        <w:rPr>
          <w:rFonts w:ascii="Times New Roman" w:hAnsi="Times New Roman"/>
          <w:b/>
          <w:sz w:val="27"/>
          <w:szCs w:val="27"/>
        </w:rPr>
        <w:t>6. Ожидаемый эффект от реализации мероприятий подпрограммы</w:t>
      </w:r>
    </w:p>
    <w:p w:rsidR="00736AF0" w:rsidRPr="008A2101" w:rsidRDefault="00736AF0" w:rsidP="00736AF0">
      <w:pPr>
        <w:pStyle w:val="a4"/>
        <w:rPr>
          <w:rFonts w:ascii="Times New Roman" w:hAnsi="Times New Roman"/>
          <w:b/>
          <w:sz w:val="27"/>
          <w:szCs w:val="27"/>
        </w:rPr>
      </w:pPr>
    </w:p>
    <w:p w:rsidR="00736AF0" w:rsidRPr="008A2101" w:rsidRDefault="00736AF0" w:rsidP="00736AF0">
      <w:pPr>
        <w:pStyle w:val="a4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Реализация подпрограммы приведёт к достижению следующих результатов:</w:t>
      </w:r>
    </w:p>
    <w:p w:rsidR="00736AF0" w:rsidRPr="008A2101" w:rsidRDefault="00736AF0" w:rsidP="00736AF0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внедрение и поддержка механизмов и моделей хозяйственной самосто</w:t>
      </w:r>
      <w:r w:rsidRPr="008A2101">
        <w:rPr>
          <w:rFonts w:ascii="Times New Roman" w:hAnsi="Times New Roman"/>
          <w:sz w:val="27"/>
          <w:szCs w:val="27"/>
        </w:rPr>
        <w:t>я</w:t>
      </w:r>
      <w:r w:rsidRPr="008A2101">
        <w:rPr>
          <w:rFonts w:ascii="Times New Roman" w:hAnsi="Times New Roman"/>
          <w:sz w:val="27"/>
          <w:szCs w:val="27"/>
        </w:rPr>
        <w:t>тельности общеобразовательных организаций;</w:t>
      </w:r>
    </w:p>
    <w:p w:rsidR="00736AF0" w:rsidRPr="008A2101" w:rsidRDefault="00736AF0" w:rsidP="00736AF0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создание и внедрение новых досуговых и образовательных программ на всех уровнях системы образования;</w:t>
      </w:r>
    </w:p>
    <w:p w:rsidR="00736AF0" w:rsidRPr="008A2101" w:rsidRDefault="00736AF0" w:rsidP="00736AF0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-внедрение процедур независимой оценки деятельности образовательных учреждений и процессов;</w:t>
      </w:r>
    </w:p>
    <w:p w:rsidR="00736AF0" w:rsidRPr="008A2101" w:rsidRDefault="00736AF0" w:rsidP="000C2FC3">
      <w:pPr>
        <w:pStyle w:val="a4"/>
        <w:ind w:firstLine="708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инновационное развитие образования.».</w:t>
      </w:r>
    </w:p>
    <w:p w:rsidR="0032459C" w:rsidRPr="008A2101" w:rsidRDefault="00BA3164" w:rsidP="00BA3164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sz w:val="27"/>
          <w:szCs w:val="27"/>
        </w:rPr>
        <w:t xml:space="preserve">              </w:t>
      </w:r>
      <w:r w:rsidR="006E68C6" w:rsidRPr="008A2101">
        <w:rPr>
          <w:rFonts w:ascii="Times New Roman" w:hAnsi="Times New Roman" w:cs="Times New Roman"/>
          <w:sz w:val="27"/>
          <w:szCs w:val="27"/>
        </w:rPr>
        <w:t>1.7</w:t>
      </w:r>
      <w:r w:rsidR="00736AF0" w:rsidRPr="008A2101">
        <w:rPr>
          <w:rFonts w:ascii="Times New Roman" w:hAnsi="Times New Roman" w:cs="Times New Roman"/>
          <w:sz w:val="27"/>
          <w:szCs w:val="27"/>
        </w:rPr>
        <w:t xml:space="preserve">. </w:t>
      </w:r>
      <w:r w:rsidR="0032459C" w:rsidRPr="008A2101">
        <w:rPr>
          <w:rFonts w:ascii="Times New Roman" w:hAnsi="Times New Roman" w:cs="Times New Roman"/>
          <w:sz w:val="27"/>
          <w:szCs w:val="27"/>
        </w:rPr>
        <w:t xml:space="preserve">В подпрограмме </w:t>
      </w:r>
      <w:r w:rsidR="0032459C" w:rsidRPr="008A2101">
        <w:rPr>
          <w:rFonts w:ascii="Times New Roman" w:eastAsia="Times New Roman" w:hAnsi="Times New Roman" w:cs="Times New Roman"/>
          <w:sz w:val="27"/>
          <w:szCs w:val="27"/>
        </w:rPr>
        <w:t>«Обеспечение пожарной безопасности в общеобраз</w:t>
      </w:r>
      <w:r w:rsidR="0032459C" w:rsidRPr="008A2101">
        <w:rPr>
          <w:rFonts w:ascii="Times New Roman" w:eastAsia="Times New Roman" w:hAnsi="Times New Roman" w:cs="Times New Roman"/>
          <w:sz w:val="27"/>
          <w:szCs w:val="27"/>
        </w:rPr>
        <w:t>о</w:t>
      </w:r>
      <w:r w:rsidR="0032459C" w:rsidRPr="008A2101">
        <w:rPr>
          <w:rFonts w:ascii="Times New Roman" w:eastAsia="Times New Roman" w:hAnsi="Times New Roman" w:cs="Times New Roman"/>
          <w:sz w:val="27"/>
          <w:szCs w:val="27"/>
        </w:rPr>
        <w:t>вательных учреждениях»:</w:t>
      </w:r>
    </w:p>
    <w:p w:rsidR="00BA3164" w:rsidRPr="008A2101" w:rsidRDefault="006E68C6" w:rsidP="00BA316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1.7</w:t>
      </w:r>
      <w:r w:rsidR="00D53E91" w:rsidRPr="008A2101">
        <w:rPr>
          <w:rFonts w:ascii="Times New Roman" w:hAnsi="Times New Roman" w:cs="Times New Roman"/>
          <w:sz w:val="27"/>
          <w:szCs w:val="27"/>
        </w:rPr>
        <w:t>.1.</w:t>
      </w:r>
      <w:r w:rsidR="0032459C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BA3164" w:rsidRPr="008A2101">
        <w:rPr>
          <w:rFonts w:ascii="Times New Roman" w:hAnsi="Times New Roman" w:cs="Times New Roman"/>
          <w:sz w:val="27"/>
          <w:szCs w:val="27"/>
        </w:rPr>
        <w:t>В паспорте строк</w:t>
      </w:r>
      <w:r w:rsidR="000C2FC3" w:rsidRPr="008A2101">
        <w:rPr>
          <w:rFonts w:ascii="Times New Roman" w:hAnsi="Times New Roman" w:cs="Times New Roman"/>
          <w:sz w:val="27"/>
          <w:szCs w:val="27"/>
        </w:rPr>
        <w:t>и</w:t>
      </w:r>
      <w:r w:rsidR="00BA3164" w:rsidRPr="008A2101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BA3164" w:rsidRPr="008A2101">
        <w:rPr>
          <w:rFonts w:ascii="Times New Roman" w:hAnsi="Times New Roman" w:cs="Times New Roman"/>
          <w:sz w:val="27"/>
          <w:szCs w:val="27"/>
        </w:rPr>
        <w:t xml:space="preserve"> «Ресурсное обеспечение  муниципальной подпр</w:t>
      </w:r>
      <w:r w:rsidR="00BA3164" w:rsidRPr="008A2101">
        <w:rPr>
          <w:rFonts w:ascii="Times New Roman" w:hAnsi="Times New Roman" w:cs="Times New Roman"/>
          <w:sz w:val="27"/>
          <w:szCs w:val="27"/>
        </w:rPr>
        <w:t>о</w:t>
      </w:r>
      <w:r w:rsidR="00BA3164" w:rsidRPr="008A2101">
        <w:rPr>
          <w:rFonts w:ascii="Times New Roman" w:hAnsi="Times New Roman" w:cs="Times New Roman"/>
          <w:sz w:val="27"/>
          <w:szCs w:val="27"/>
        </w:rPr>
        <w:t xml:space="preserve">граммы с разбивкой по этапам и годам реализации» </w:t>
      </w:r>
      <w:r w:rsidR="000C2FC3" w:rsidRPr="008A2101">
        <w:rPr>
          <w:rFonts w:ascii="Times New Roman" w:hAnsi="Times New Roman" w:cs="Times New Roman"/>
          <w:sz w:val="27"/>
          <w:szCs w:val="27"/>
        </w:rPr>
        <w:t>и «</w:t>
      </w:r>
      <w:r w:rsidR="000C2FC3" w:rsidRPr="008A2101">
        <w:rPr>
          <w:rFonts w:ascii="Times New Roman" w:hAnsi="Times New Roman"/>
          <w:sz w:val="27"/>
          <w:szCs w:val="27"/>
        </w:rPr>
        <w:t>Ожидаемый эффект от ре</w:t>
      </w:r>
      <w:r w:rsidR="000C2FC3" w:rsidRPr="008A2101">
        <w:rPr>
          <w:rFonts w:ascii="Times New Roman" w:hAnsi="Times New Roman"/>
          <w:sz w:val="27"/>
          <w:szCs w:val="27"/>
        </w:rPr>
        <w:t>а</w:t>
      </w:r>
      <w:r w:rsidR="000C2FC3" w:rsidRPr="008A2101">
        <w:rPr>
          <w:rFonts w:ascii="Times New Roman" w:hAnsi="Times New Roman"/>
          <w:sz w:val="27"/>
          <w:szCs w:val="27"/>
        </w:rPr>
        <w:t>лизации муниципальной подпрограммы»</w:t>
      </w:r>
      <w:r w:rsidR="000C2FC3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BA3164" w:rsidRPr="008A2101">
        <w:rPr>
          <w:rFonts w:ascii="Times New Roman" w:hAnsi="Times New Roman" w:cs="Times New Roman"/>
          <w:sz w:val="27"/>
          <w:szCs w:val="27"/>
        </w:rPr>
        <w:t>изложить в следующей редакции:</w:t>
      </w:r>
    </w:p>
    <w:p w:rsidR="00BA3164" w:rsidRPr="008A2101" w:rsidRDefault="00BA3164" w:rsidP="00BA3164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00"/>
        <w:gridCol w:w="7081"/>
      </w:tblGrid>
      <w:tr w:rsidR="00BA3164" w:rsidRPr="008A2101" w:rsidTr="000C2FC3">
        <w:tc>
          <w:tcPr>
            <w:tcW w:w="2700" w:type="dxa"/>
          </w:tcPr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Ресурсное обеспеч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е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ние   муниципальной программы с разби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в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кой по этапам и г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о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дам реализации</w:t>
            </w:r>
          </w:p>
        </w:tc>
        <w:tc>
          <w:tcPr>
            <w:tcW w:w="7081" w:type="dxa"/>
          </w:tcPr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Общий объем финансирования подпрограммы составля</w:t>
            </w:r>
            <w:r w:rsidR="004F007D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ет  40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0 тыс. руб. Финансирование мероприятий подпрогра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м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мы из местного бюджета по годам:</w:t>
            </w:r>
          </w:p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2014 г. –  0 тыс. руб.</w:t>
            </w:r>
          </w:p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2015 г. –  0 тыс. руб.</w:t>
            </w:r>
          </w:p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2016 г. –  0 тыс. руб.</w:t>
            </w:r>
          </w:p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2017 </w:t>
            </w:r>
            <w:r w:rsidR="004F007D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г. –  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0 тыс. руб.</w:t>
            </w:r>
          </w:p>
          <w:p w:rsidR="00BA3164" w:rsidRPr="008A2101" w:rsidRDefault="004F007D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2018 г. – 20</w:t>
            </w:r>
            <w:r w:rsidR="00BA3164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0 тыс. руб.</w:t>
            </w:r>
          </w:p>
          <w:p w:rsidR="00BA3164" w:rsidRPr="008A2101" w:rsidRDefault="004F007D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2019 г. – 20</w:t>
            </w:r>
            <w:r w:rsidR="00BA3164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0 тыс. руб.</w:t>
            </w:r>
          </w:p>
        </w:tc>
      </w:tr>
      <w:tr w:rsidR="00D53E91" w:rsidRPr="008A2101" w:rsidTr="000C2FC3">
        <w:tc>
          <w:tcPr>
            <w:tcW w:w="2700" w:type="dxa"/>
          </w:tcPr>
          <w:p w:rsidR="00D53E91" w:rsidRPr="008A2101" w:rsidRDefault="00D53E91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Ожидаемый эффект от реализации мун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 xml:space="preserve">ципальной </w:t>
            </w:r>
            <w:r w:rsidR="000C2FC3" w:rsidRPr="008A2101">
              <w:rPr>
                <w:rFonts w:ascii="Times New Roman" w:hAnsi="Times New Roman"/>
                <w:sz w:val="27"/>
                <w:szCs w:val="27"/>
              </w:rPr>
              <w:t>под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граммы</w:t>
            </w:r>
          </w:p>
        </w:tc>
        <w:tc>
          <w:tcPr>
            <w:tcW w:w="7081" w:type="dxa"/>
          </w:tcPr>
          <w:p w:rsidR="00D53E91" w:rsidRPr="008A2101" w:rsidRDefault="00D53E91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Подпрограмма позволит существенно продвинуться в 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шении проблем:</w:t>
            </w:r>
          </w:p>
          <w:p w:rsidR="00D53E91" w:rsidRPr="008A2101" w:rsidRDefault="00D53E91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 организации занятий с детьми по правилам противоп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жарной безопасности (далее – ППБ);</w:t>
            </w:r>
          </w:p>
          <w:p w:rsidR="00D53E91" w:rsidRPr="008A2101" w:rsidRDefault="00D53E91" w:rsidP="00C87C1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-существенного улучшения организаторской и практич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ской работы по созданию в  учреждениях условий, благ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приятных для теоретического, практического и морально-психологического развития детей;</w:t>
            </w:r>
          </w:p>
          <w:p w:rsidR="00D53E91" w:rsidRPr="008A2101" w:rsidRDefault="00D53E91" w:rsidP="000C2FC3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-упорядочения работы по инспектированию и контролю за противопожарной подготовкой детей в учреждениях.</w:t>
            </w:r>
          </w:p>
        </w:tc>
      </w:tr>
    </w:tbl>
    <w:p w:rsidR="00AA241B" w:rsidRPr="008A2101" w:rsidRDefault="00AA241B" w:rsidP="00BA3164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BA3164" w:rsidRPr="008A2101" w:rsidRDefault="006E68C6" w:rsidP="00BA3164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>1.7</w:t>
      </w:r>
      <w:r w:rsidR="000C2FC3" w:rsidRPr="008A2101">
        <w:rPr>
          <w:rFonts w:ascii="Times New Roman" w:hAnsi="Times New Roman" w:cs="Times New Roman"/>
          <w:sz w:val="27"/>
          <w:szCs w:val="27"/>
        </w:rPr>
        <w:t xml:space="preserve">.2. </w:t>
      </w:r>
      <w:r w:rsidR="00BA3164" w:rsidRPr="008A2101">
        <w:rPr>
          <w:rFonts w:ascii="Times New Roman" w:hAnsi="Times New Roman"/>
          <w:sz w:val="27"/>
          <w:szCs w:val="27"/>
        </w:rPr>
        <w:t>В р</w:t>
      </w:r>
      <w:r w:rsidR="0032459C" w:rsidRPr="008A2101">
        <w:rPr>
          <w:rFonts w:ascii="Times New Roman" w:hAnsi="Times New Roman"/>
          <w:sz w:val="27"/>
          <w:szCs w:val="27"/>
        </w:rPr>
        <w:t xml:space="preserve">азделе 5 </w:t>
      </w:r>
      <w:r w:rsidR="004968D1" w:rsidRPr="008A2101">
        <w:rPr>
          <w:rFonts w:ascii="Times New Roman" w:hAnsi="Times New Roman"/>
          <w:sz w:val="27"/>
          <w:szCs w:val="27"/>
        </w:rPr>
        <w:t>абзацы 1-6</w:t>
      </w:r>
      <w:r w:rsidR="00BA3164" w:rsidRPr="008A2101">
        <w:rPr>
          <w:rFonts w:ascii="Times New Roman" w:hAnsi="Times New Roman"/>
          <w:sz w:val="27"/>
          <w:szCs w:val="27"/>
        </w:rPr>
        <w:t xml:space="preserve">  изложить в следующей редакции: </w:t>
      </w:r>
    </w:p>
    <w:p w:rsidR="00BA3164" w:rsidRPr="008A2101" w:rsidRDefault="00BA3164" w:rsidP="00BA3164">
      <w:pPr>
        <w:pStyle w:val="a4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«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Общий объем финансирова</w:t>
      </w:r>
      <w:r w:rsidR="004F007D" w:rsidRPr="008A2101">
        <w:rPr>
          <w:rFonts w:ascii="Times New Roman" w:eastAsia="Times New Roman" w:hAnsi="Times New Roman" w:cs="Times New Roman"/>
          <w:sz w:val="27"/>
          <w:szCs w:val="27"/>
        </w:rPr>
        <w:t>ния подпрограммы составляет 40</w:t>
      </w:r>
      <w:r w:rsidR="0032459C" w:rsidRPr="008A2101">
        <w:rPr>
          <w:rFonts w:ascii="Times New Roman" w:eastAsia="Times New Roman" w:hAnsi="Times New Roman" w:cs="Times New Roman"/>
          <w:sz w:val="27"/>
          <w:szCs w:val="27"/>
        </w:rPr>
        <w:t>0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,0 тыс. руб. Финансирование мероприятий подпрограммы из местного бюджета по годам:</w:t>
      </w:r>
    </w:p>
    <w:p w:rsidR="00BA3164" w:rsidRPr="008A2101" w:rsidRDefault="00BA3164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2014 г. –  0 тыс. руб.</w:t>
      </w:r>
    </w:p>
    <w:p w:rsidR="00BA3164" w:rsidRPr="008A2101" w:rsidRDefault="00BA3164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2015 г. –  0 тыс. руб.</w:t>
      </w:r>
    </w:p>
    <w:p w:rsidR="00BA3164" w:rsidRPr="008A2101" w:rsidRDefault="00BA3164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2016 г. – 0 тыс. руб.</w:t>
      </w:r>
    </w:p>
    <w:p w:rsidR="00BA3164" w:rsidRPr="008A2101" w:rsidRDefault="004F007D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2017 г. – </w:t>
      </w:r>
      <w:r w:rsidR="00BA3164" w:rsidRPr="008A2101">
        <w:rPr>
          <w:rFonts w:ascii="Times New Roman" w:eastAsia="Times New Roman" w:hAnsi="Times New Roman" w:cs="Times New Roman"/>
          <w:sz w:val="27"/>
          <w:szCs w:val="27"/>
        </w:rPr>
        <w:t>0 тыс. руб.</w:t>
      </w:r>
    </w:p>
    <w:p w:rsidR="00BA3164" w:rsidRPr="008A2101" w:rsidRDefault="00BA3164" w:rsidP="00BA3164">
      <w:pPr>
        <w:pStyle w:val="a4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 </w:t>
      </w:r>
      <w:r w:rsidR="004F007D" w:rsidRPr="008A2101">
        <w:rPr>
          <w:rFonts w:ascii="Times New Roman" w:eastAsia="Times New Roman" w:hAnsi="Times New Roman" w:cs="Times New Roman"/>
          <w:sz w:val="27"/>
          <w:szCs w:val="27"/>
        </w:rPr>
        <w:t>2018 г. – 200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,0 тыс. руб.</w:t>
      </w:r>
    </w:p>
    <w:p w:rsidR="00BA3164" w:rsidRPr="008A2101" w:rsidRDefault="004F007D" w:rsidP="00BA3164">
      <w:pPr>
        <w:pStyle w:val="a4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           2019 г. – 200</w:t>
      </w:r>
      <w:r w:rsidR="00BA3164" w:rsidRPr="008A2101">
        <w:rPr>
          <w:rFonts w:ascii="Times New Roman" w:eastAsia="Times New Roman" w:hAnsi="Times New Roman" w:cs="Times New Roman"/>
          <w:sz w:val="27"/>
          <w:szCs w:val="27"/>
        </w:rPr>
        <w:t>,0 тыс. руб.</w:t>
      </w:r>
      <w:r w:rsidR="00BA3164" w:rsidRPr="008A2101">
        <w:rPr>
          <w:rFonts w:ascii="Times New Roman" w:hAnsi="Times New Roman" w:cs="Times New Roman"/>
          <w:sz w:val="27"/>
          <w:szCs w:val="27"/>
        </w:rPr>
        <w:t>».</w:t>
      </w:r>
    </w:p>
    <w:p w:rsidR="000C2FC3" w:rsidRPr="008A2101" w:rsidRDefault="006E68C6" w:rsidP="000C2FC3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>1.7</w:t>
      </w:r>
      <w:r w:rsidR="000C2FC3" w:rsidRPr="008A2101">
        <w:rPr>
          <w:rFonts w:ascii="Times New Roman" w:hAnsi="Times New Roman" w:cs="Times New Roman"/>
          <w:sz w:val="27"/>
          <w:szCs w:val="27"/>
        </w:rPr>
        <w:t xml:space="preserve">.3. </w:t>
      </w:r>
      <w:r w:rsidR="000C2FC3" w:rsidRPr="008A2101">
        <w:rPr>
          <w:rFonts w:ascii="Times New Roman" w:hAnsi="Times New Roman"/>
          <w:sz w:val="27"/>
          <w:szCs w:val="27"/>
        </w:rPr>
        <w:t xml:space="preserve">Раздел 6 изложить в следующей редакции: </w:t>
      </w:r>
    </w:p>
    <w:p w:rsidR="000C2FC3" w:rsidRPr="008A2101" w:rsidRDefault="000C2FC3" w:rsidP="000C2FC3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</w:t>
      </w:r>
      <w:r w:rsidR="004E464F" w:rsidRPr="008A2101">
        <w:rPr>
          <w:rFonts w:ascii="Times New Roman" w:hAnsi="Times New Roman"/>
          <w:sz w:val="27"/>
          <w:szCs w:val="27"/>
        </w:rPr>
        <w:t>«</w:t>
      </w:r>
      <w:r w:rsidRPr="008A2101">
        <w:rPr>
          <w:rFonts w:ascii="Times New Roman" w:hAnsi="Times New Roman"/>
          <w:b/>
          <w:sz w:val="27"/>
          <w:szCs w:val="27"/>
        </w:rPr>
        <w:t>6. Ожидаемый эффект от реализации мероприятий подпрограммы</w:t>
      </w:r>
    </w:p>
    <w:p w:rsidR="000C2FC3" w:rsidRPr="008A2101" w:rsidRDefault="000C2FC3" w:rsidP="000C2FC3">
      <w:pPr>
        <w:pStyle w:val="a4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Реализация подпрограммы приведёт к достижению следующих результатов:</w:t>
      </w:r>
    </w:p>
    <w:p w:rsidR="000C2FC3" w:rsidRPr="008A2101" w:rsidRDefault="000C2FC3" w:rsidP="000C2FC3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организации занятий с детьми по правилам противопожарной безопасности (далее – ППБ);</w:t>
      </w:r>
    </w:p>
    <w:p w:rsidR="000C2FC3" w:rsidRPr="008A2101" w:rsidRDefault="000C2FC3" w:rsidP="000C2FC3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существенного улучшения организаторской и практической работы по со</w:t>
      </w:r>
      <w:r w:rsidRPr="008A2101">
        <w:rPr>
          <w:rFonts w:ascii="Times New Roman" w:hAnsi="Times New Roman"/>
          <w:sz w:val="27"/>
          <w:szCs w:val="27"/>
        </w:rPr>
        <w:t>з</w:t>
      </w:r>
      <w:r w:rsidRPr="008A2101">
        <w:rPr>
          <w:rFonts w:ascii="Times New Roman" w:hAnsi="Times New Roman"/>
          <w:sz w:val="27"/>
          <w:szCs w:val="27"/>
        </w:rPr>
        <w:t>данию в  учреждениях условий, благоприятных для теоретического, практического и морально-психологического развития детей;</w:t>
      </w:r>
    </w:p>
    <w:p w:rsidR="000C2FC3" w:rsidRPr="008A2101" w:rsidRDefault="000C2FC3" w:rsidP="000C2FC3">
      <w:pPr>
        <w:pStyle w:val="a4"/>
        <w:ind w:firstLine="708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 упорядочения работы по инспектированию и контролю за противопожа</w:t>
      </w:r>
      <w:r w:rsidRPr="008A2101">
        <w:rPr>
          <w:rFonts w:ascii="Times New Roman" w:hAnsi="Times New Roman"/>
          <w:sz w:val="27"/>
          <w:szCs w:val="27"/>
        </w:rPr>
        <w:t>р</w:t>
      </w:r>
      <w:r w:rsidRPr="008A2101">
        <w:rPr>
          <w:rFonts w:ascii="Times New Roman" w:hAnsi="Times New Roman"/>
          <w:sz w:val="27"/>
          <w:szCs w:val="27"/>
        </w:rPr>
        <w:t>ной подготовкой детей в учреждениях.».</w:t>
      </w:r>
    </w:p>
    <w:p w:rsidR="00BA3164" w:rsidRPr="008A2101" w:rsidRDefault="00BA3164" w:rsidP="00BA316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</w:t>
      </w:r>
      <w:r w:rsidR="006E68C6" w:rsidRPr="008A2101">
        <w:rPr>
          <w:rFonts w:ascii="Times New Roman" w:hAnsi="Times New Roman" w:cs="Times New Roman"/>
          <w:sz w:val="27"/>
          <w:szCs w:val="27"/>
        </w:rPr>
        <w:t>1.8</w:t>
      </w:r>
      <w:r w:rsidR="000C2FC3" w:rsidRPr="008A2101">
        <w:rPr>
          <w:rFonts w:ascii="Times New Roman" w:hAnsi="Times New Roman" w:cs="Times New Roman"/>
          <w:sz w:val="27"/>
          <w:szCs w:val="27"/>
        </w:rPr>
        <w:t xml:space="preserve">. </w:t>
      </w:r>
      <w:r w:rsidRPr="008A2101">
        <w:rPr>
          <w:rFonts w:ascii="Times New Roman" w:hAnsi="Times New Roman" w:cs="Times New Roman"/>
          <w:sz w:val="27"/>
          <w:szCs w:val="27"/>
        </w:rPr>
        <w:t xml:space="preserve">В подпрограмме 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«Профилактика терроризма и противодействие экстр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е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мизму в образовательных учреждениях»:</w:t>
      </w:r>
    </w:p>
    <w:p w:rsidR="00BA3164" w:rsidRPr="008A2101" w:rsidRDefault="006E68C6" w:rsidP="00BA316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1.8</w:t>
      </w:r>
      <w:r w:rsidR="004E464F" w:rsidRPr="008A2101">
        <w:rPr>
          <w:rFonts w:ascii="Times New Roman" w:hAnsi="Times New Roman" w:cs="Times New Roman"/>
          <w:sz w:val="27"/>
          <w:szCs w:val="27"/>
        </w:rPr>
        <w:t xml:space="preserve">.1. </w:t>
      </w:r>
      <w:r w:rsidR="00BA3164" w:rsidRPr="008A2101">
        <w:rPr>
          <w:rFonts w:ascii="Times New Roman" w:hAnsi="Times New Roman" w:cs="Times New Roman"/>
          <w:sz w:val="27"/>
          <w:szCs w:val="27"/>
        </w:rPr>
        <w:t>В паспорте</w:t>
      </w:r>
      <w:r w:rsidR="00BA3164" w:rsidRPr="008A2101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BA3164" w:rsidRPr="008A2101">
        <w:rPr>
          <w:rFonts w:ascii="Times New Roman" w:hAnsi="Times New Roman" w:cs="Times New Roman"/>
          <w:sz w:val="27"/>
          <w:szCs w:val="27"/>
        </w:rPr>
        <w:t xml:space="preserve"> с</w:t>
      </w:r>
      <w:r w:rsidR="008A3E6E" w:rsidRPr="008A2101">
        <w:rPr>
          <w:rFonts w:ascii="Times New Roman" w:hAnsi="Times New Roman" w:cs="Times New Roman"/>
          <w:sz w:val="27"/>
          <w:szCs w:val="27"/>
        </w:rPr>
        <w:t>троки</w:t>
      </w:r>
      <w:r w:rsidR="00BA3164" w:rsidRPr="008A2101">
        <w:rPr>
          <w:rFonts w:ascii="Times New Roman" w:hAnsi="Times New Roman" w:cs="Times New Roman"/>
          <w:sz w:val="27"/>
          <w:szCs w:val="27"/>
        </w:rPr>
        <w:t xml:space="preserve">  «Ресурсное обеспечение  муниципальной подпр</w:t>
      </w:r>
      <w:r w:rsidR="00BA3164" w:rsidRPr="008A2101">
        <w:rPr>
          <w:rFonts w:ascii="Times New Roman" w:hAnsi="Times New Roman" w:cs="Times New Roman"/>
          <w:sz w:val="27"/>
          <w:szCs w:val="27"/>
        </w:rPr>
        <w:t>о</w:t>
      </w:r>
      <w:r w:rsidR="00BA3164" w:rsidRPr="008A2101">
        <w:rPr>
          <w:rFonts w:ascii="Times New Roman" w:hAnsi="Times New Roman" w:cs="Times New Roman"/>
          <w:sz w:val="27"/>
          <w:szCs w:val="27"/>
        </w:rPr>
        <w:t xml:space="preserve">граммы с разбивкой по этапам и годам реализации» </w:t>
      </w:r>
      <w:r w:rsidR="008A3E6E" w:rsidRPr="008A2101">
        <w:rPr>
          <w:rFonts w:ascii="Times New Roman" w:hAnsi="Times New Roman" w:cs="Times New Roman"/>
          <w:sz w:val="27"/>
          <w:szCs w:val="27"/>
        </w:rPr>
        <w:t>и «</w:t>
      </w:r>
      <w:r w:rsidR="008A3E6E" w:rsidRPr="008A2101">
        <w:rPr>
          <w:rFonts w:ascii="Times New Roman" w:hAnsi="Times New Roman"/>
          <w:sz w:val="27"/>
          <w:szCs w:val="27"/>
        </w:rPr>
        <w:t>Ожидаемый эффект от ре</w:t>
      </w:r>
      <w:r w:rsidR="008A3E6E" w:rsidRPr="008A2101">
        <w:rPr>
          <w:rFonts w:ascii="Times New Roman" w:hAnsi="Times New Roman"/>
          <w:sz w:val="27"/>
          <w:szCs w:val="27"/>
        </w:rPr>
        <w:t>а</w:t>
      </w:r>
      <w:r w:rsidR="008A3E6E" w:rsidRPr="008A2101">
        <w:rPr>
          <w:rFonts w:ascii="Times New Roman" w:hAnsi="Times New Roman"/>
          <w:sz w:val="27"/>
          <w:szCs w:val="27"/>
        </w:rPr>
        <w:t xml:space="preserve">лизации муниципальной подпрограммы» </w:t>
      </w:r>
      <w:r w:rsidR="00BA3164" w:rsidRPr="008A2101">
        <w:rPr>
          <w:rFonts w:ascii="Times New Roman" w:hAnsi="Times New Roman" w:cs="Times New Roman"/>
          <w:sz w:val="27"/>
          <w:szCs w:val="27"/>
        </w:rPr>
        <w:t>изложить в следующей редакции:</w:t>
      </w:r>
    </w:p>
    <w:p w:rsidR="00BA3164" w:rsidRPr="008A2101" w:rsidRDefault="00BA3164" w:rsidP="00BA316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6627"/>
      </w:tblGrid>
      <w:tr w:rsidR="00BA3164" w:rsidRPr="008A2101" w:rsidTr="00BA3164">
        <w:trPr>
          <w:trHeight w:val="445"/>
        </w:trPr>
        <w:tc>
          <w:tcPr>
            <w:tcW w:w="3227" w:type="dxa"/>
          </w:tcPr>
          <w:p w:rsidR="00BA3164" w:rsidRPr="008A2101" w:rsidRDefault="00BA3164" w:rsidP="00BA3164">
            <w:pPr>
              <w:pStyle w:val="a4"/>
              <w:ind w:hanging="14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 Ресурсное </w:t>
            </w:r>
            <w:r w:rsidRPr="008A210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обеспече</w:t>
            </w:r>
            <w:r w:rsidRPr="008A2101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ние </w:t>
            </w:r>
            <w:r w:rsidRPr="008A210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подпрограммы с разби</w:t>
            </w:r>
            <w:r w:rsidRPr="008A210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</w:t>
            </w:r>
            <w:r w:rsidRPr="008A210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кой по этапам и годам реализации</w:t>
            </w:r>
          </w:p>
        </w:tc>
        <w:tc>
          <w:tcPr>
            <w:tcW w:w="6627" w:type="dxa"/>
          </w:tcPr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Объем средств выделяемых  на реализацию меропри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я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тий настояще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й подп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рограммы ежегодно уточняется при формировании проекта бюджета на соответс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т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вующий финансовый год.   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Всего по подп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рограмме: </w:t>
            </w:r>
            <w:r w:rsidR="004F007D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368,0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руб.,</w:t>
            </w:r>
          </w:p>
          <w:p w:rsidR="00BA3164" w:rsidRPr="008A2101" w:rsidRDefault="00BA3164" w:rsidP="00BA3164">
            <w:pPr>
              <w:pStyle w:val="a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2014 – 0 тыс. руб.,</w:t>
            </w:r>
          </w:p>
          <w:p w:rsidR="00BA3164" w:rsidRPr="008A2101" w:rsidRDefault="00BA3164" w:rsidP="00BA3164">
            <w:pPr>
              <w:pStyle w:val="a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2015 – 0  тыс. руб.,</w:t>
            </w:r>
          </w:p>
          <w:p w:rsidR="00BA3164" w:rsidRPr="008A2101" w:rsidRDefault="00BA3164" w:rsidP="00BA3164">
            <w:pPr>
              <w:pStyle w:val="a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2016 – 0 тыс. руб.,</w:t>
            </w:r>
          </w:p>
          <w:p w:rsidR="00BA3164" w:rsidRPr="008A2101" w:rsidRDefault="004F007D" w:rsidP="00BA3164">
            <w:pPr>
              <w:pStyle w:val="a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2017 </w:t>
            </w:r>
            <w:r w:rsidRPr="008A2101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0</w:t>
            </w:r>
            <w:r w:rsidR="00BA3164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руб., </w:t>
            </w:r>
          </w:p>
          <w:p w:rsidR="00BA3164" w:rsidRPr="008A2101" w:rsidRDefault="004F007D" w:rsidP="00BA3164">
            <w:pPr>
              <w:pStyle w:val="a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2018 </w:t>
            </w:r>
            <w:r w:rsidRPr="008A2101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- 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184,0</w:t>
            </w:r>
            <w:r w:rsidR="00BA3164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руб.,</w:t>
            </w:r>
          </w:p>
          <w:p w:rsidR="00BA3164" w:rsidRPr="008A2101" w:rsidRDefault="004F007D" w:rsidP="00BA3164">
            <w:pPr>
              <w:pStyle w:val="a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2019 – 184,0</w:t>
            </w:r>
            <w:r w:rsidR="00BA3164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</w:t>
            </w:r>
          </w:p>
        </w:tc>
      </w:tr>
      <w:tr w:rsidR="004E464F" w:rsidRPr="008A2101" w:rsidTr="00BA3164">
        <w:trPr>
          <w:trHeight w:val="445"/>
        </w:trPr>
        <w:tc>
          <w:tcPr>
            <w:tcW w:w="3227" w:type="dxa"/>
          </w:tcPr>
          <w:p w:rsidR="004E464F" w:rsidRPr="008A2101" w:rsidRDefault="004E464F" w:rsidP="004E464F">
            <w:pPr>
              <w:pStyle w:val="a4"/>
              <w:ind w:right="-108" w:hanging="142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 xml:space="preserve">  Ожидаемый эффект от реализации муниципал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ной подпрограммы</w:t>
            </w:r>
          </w:p>
        </w:tc>
        <w:tc>
          <w:tcPr>
            <w:tcW w:w="6627" w:type="dxa"/>
          </w:tcPr>
          <w:p w:rsidR="004E464F" w:rsidRPr="008A2101" w:rsidRDefault="004E464F" w:rsidP="004E464F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В результате выполнения подпрограммы будут обе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печены:</w:t>
            </w:r>
          </w:p>
          <w:p w:rsidR="004E464F" w:rsidRPr="008A2101" w:rsidRDefault="004E464F" w:rsidP="004E464F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-уяснение содержания террористической деятельности (ее субъектов, целей, задач, средств, типологии совр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менного терроризма, его причин, социальной базы, специфики и форм подготовки и проведения террор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стических актов);</w:t>
            </w:r>
          </w:p>
          <w:p w:rsidR="004E464F" w:rsidRPr="008A2101" w:rsidRDefault="004E464F" w:rsidP="004E464F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-нормативно-правовое обеспечение антитеррористич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ских действий;</w:t>
            </w:r>
          </w:p>
          <w:p w:rsidR="004E464F" w:rsidRPr="008A2101" w:rsidRDefault="004E464F" w:rsidP="004E464F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lastRenderedPageBreak/>
              <w:t>-анализ и учет опыта борьбы с терроризмом;</w:t>
            </w:r>
          </w:p>
          <w:p w:rsidR="004E464F" w:rsidRPr="008A2101" w:rsidRDefault="004E464F" w:rsidP="004E464F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-преимущество превентивных мероприятий, позв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ляющих осуществлять выявление намерений провед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ния террористических действий на стадии их реализ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ции, обеспечение правомочий и ресурсов;</w:t>
            </w:r>
          </w:p>
          <w:p w:rsidR="004E464F" w:rsidRPr="008A2101" w:rsidRDefault="004E464F" w:rsidP="004E464F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-всестороннее обеспечение осуществляемых спец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и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альных и идеологических мероприятий;</w:t>
            </w:r>
          </w:p>
          <w:p w:rsidR="004E464F" w:rsidRPr="008A2101" w:rsidRDefault="004E464F" w:rsidP="00BA3164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-всестороннее информационно-психологическое обе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с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печение антитеррористической деятельности.</w:t>
            </w:r>
          </w:p>
        </w:tc>
      </w:tr>
    </w:tbl>
    <w:p w:rsidR="00BA3164" w:rsidRPr="008A2101" w:rsidRDefault="00BA3164" w:rsidP="00BA3164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BA3164" w:rsidRPr="008A2101" w:rsidRDefault="006E68C6" w:rsidP="00BA3164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>1.8</w:t>
      </w:r>
      <w:r w:rsidR="004E464F" w:rsidRPr="008A2101">
        <w:rPr>
          <w:rFonts w:ascii="Times New Roman" w:hAnsi="Times New Roman" w:cs="Times New Roman"/>
          <w:sz w:val="27"/>
          <w:szCs w:val="27"/>
        </w:rPr>
        <w:t>.</w:t>
      </w:r>
      <w:r w:rsidR="00871DA6" w:rsidRPr="008A2101">
        <w:rPr>
          <w:rFonts w:ascii="Times New Roman" w:hAnsi="Times New Roman"/>
          <w:sz w:val="27"/>
          <w:szCs w:val="27"/>
        </w:rPr>
        <w:t>2</w:t>
      </w:r>
      <w:r w:rsidR="00BA3164" w:rsidRPr="008A2101">
        <w:rPr>
          <w:rFonts w:ascii="Times New Roman" w:hAnsi="Times New Roman"/>
          <w:sz w:val="27"/>
          <w:szCs w:val="27"/>
        </w:rPr>
        <w:t>. В р</w:t>
      </w:r>
      <w:r w:rsidR="004968D1" w:rsidRPr="008A2101">
        <w:rPr>
          <w:rFonts w:ascii="Times New Roman" w:hAnsi="Times New Roman"/>
          <w:sz w:val="27"/>
          <w:szCs w:val="27"/>
        </w:rPr>
        <w:t>азделе 5 абзацы 1-6</w:t>
      </w:r>
      <w:r w:rsidR="00BA3164" w:rsidRPr="008A2101">
        <w:rPr>
          <w:rFonts w:ascii="Times New Roman" w:hAnsi="Times New Roman"/>
          <w:sz w:val="27"/>
          <w:szCs w:val="27"/>
        </w:rPr>
        <w:t xml:space="preserve">  изложить в следующей редакции: </w:t>
      </w:r>
    </w:p>
    <w:p w:rsidR="00BA3164" w:rsidRPr="008A2101" w:rsidRDefault="00BA3164" w:rsidP="00BA3164">
      <w:pPr>
        <w:pStyle w:val="a4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«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Общий объем финансирования</w:t>
      </w:r>
      <w:r w:rsidR="004F007D" w:rsidRPr="008A2101">
        <w:rPr>
          <w:rFonts w:ascii="Times New Roman" w:eastAsia="Times New Roman" w:hAnsi="Times New Roman" w:cs="Times New Roman"/>
          <w:sz w:val="27"/>
          <w:szCs w:val="27"/>
        </w:rPr>
        <w:t xml:space="preserve"> подпрограммы составляет  368,0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 тыс. руб. Финансирование мероприятий подпрограммы из местного бюджета по годам:</w:t>
      </w:r>
    </w:p>
    <w:p w:rsidR="00BA3164" w:rsidRPr="008A2101" w:rsidRDefault="00BA3164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2014 г. –  0 тыс. руб.</w:t>
      </w:r>
    </w:p>
    <w:p w:rsidR="00BA3164" w:rsidRPr="008A2101" w:rsidRDefault="00BA3164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2015 г. –  0 тыс. руб.</w:t>
      </w:r>
    </w:p>
    <w:p w:rsidR="00BA3164" w:rsidRPr="008A2101" w:rsidRDefault="00BA3164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2016 г. –  0 тыс. руб.</w:t>
      </w:r>
    </w:p>
    <w:p w:rsidR="00BA3164" w:rsidRPr="008A2101" w:rsidRDefault="004F007D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2017 г. –  0</w:t>
      </w:r>
      <w:r w:rsidR="00BA3164" w:rsidRPr="008A2101">
        <w:rPr>
          <w:rFonts w:ascii="Times New Roman" w:eastAsia="Times New Roman" w:hAnsi="Times New Roman" w:cs="Times New Roman"/>
          <w:sz w:val="27"/>
          <w:szCs w:val="27"/>
        </w:rPr>
        <w:t xml:space="preserve"> тыс. руб.</w:t>
      </w:r>
    </w:p>
    <w:p w:rsidR="00BA3164" w:rsidRPr="008A2101" w:rsidRDefault="004F007D" w:rsidP="00BA3164">
      <w:pPr>
        <w:pStyle w:val="a4"/>
        <w:ind w:left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2018 г. – 184,0</w:t>
      </w:r>
      <w:r w:rsidR="00BA3164" w:rsidRPr="008A2101">
        <w:rPr>
          <w:rFonts w:ascii="Times New Roman" w:eastAsia="Times New Roman" w:hAnsi="Times New Roman" w:cs="Times New Roman"/>
          <w:sz w:val="27"/>
          <w:szCs w:val="27"/>
        </w:rPr>
        <w:t xml:space="preserve"> тыс. руб.</w:t>
      </w:r>
    </w:p>
    <w:p w:rsidR="00BA3164" w:rsidRPr="008A2101" w:rsidRDefault="004F007D" w:rsidP="00BA3164">
      <w:pPr>
        <w:pStyle w:val="a4"/>
        <w:ind w:left="709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2019г.  – 184,0</w:t>
      </w:r>
      <w:r w:rsidR="00BA3164" w:rsidRPr="008A2101">
        <w:rPr>
          <w:rFonts w:ascii="Times New Roman" w:eastAsia="Times New Roman" w:hAnsi="Times New Roman" w:cs="Times New Roman"/>
          <w:sz w:val="27"/>
          <w:szCs w:val="27"/>
        </w:rPr>
        <w:t xml:space="preserve"> тыс. руб.</w:t>
      </w:r>
      <w:r w:rsidR="00BA3164" w:rsidRPr="008A2101">
        <w:rPr>
          <w:rFonts w:ascii="Times New Roman" w:hAnsi="Times New Roman"/>
          <w:sz w:val="27"/>
          <w:szCs w:val="27"/>
        </w:rPr>
        <w:t>».</w:t>
      </w:r>
    </w:p>
    <w:p w:rsidR="004E464F" w:rsidRPr="008A2101" w:rsidRDefault="006E68C6" w:rsidP="00BA3164">
      <w:pPr>
        <w:pStyle w:val="a4"/>
        <w:ind w:left="709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1.8</w:t>
      </w:r>
      <w:r w:rsidR="004E464F" w:rsidRPr="008A2101">
        <w:rPr>
          <w:rFonts w:ascii="Times New Roman" w:hAnsi="Times New Roman"/>
          <w:sz w:val="27"/>
          <w:szCs w:val="27"/>
        </w:rPr>
        <w:t>.3. Раздел 6 изложить в следующей редакции:</w:t>
      </w:r>
    </w:p>
    <w:p w:rsidR="004E464F" w:rsidRPr="008A2101" w:rsidRDefault="004E464F" w:rsidP="004E464F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«</w:t>
      </w:r>
      <w:r w:rsidRPr="008A2101">
        <w:rPr>
          <w:rFonts w:ascii="Times New Roman" w:hAnsi="Times New Roman"/>
          <w:b/>
          <w:sz w:val="27"/>
          <w:szCs w:val="27"/>
        </w:rPr>
        <w:t>6. Ожидаемый эффект от реализации мероприятий подпрограммы</w:t>
      </w:r>
    </w:p>
    <w:p w:rsidR="004E464F" w:rsidRPr="008A2101" w:rsidRDefault="004E464F" w:rsidP="004E464F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В результате выполнения подпрограммы будут обеспечены:</w:t>
      </w:r>
    </w:p>
    <w:p w:rsidR="004E464F" w:rsidRPr="008A2101" w:rsidRDefault="004E464F" w:rsidP="004E464F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ab/>
        <w:t>-уяснение содержания террористической деятельности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4E464F" w:rsidRPr="008A2101" w:rsidRDefault="004E464F" w:rsidP="004E464F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-нормативно-правовое обеспечение антитеррористических действий;</w:t>
      </w:r>
    </w:p>
    <w:p w:rsidR="004E464F" w:rsidRPr="008A2101" w:rsidRDefault="004E464F" w:rsidP="004E464F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-анализ и учет опыта борьбы с терроризмом;</w:t>
      </w:r>
    </w:p>
    <w:p w:rsidR="004E464F" w:rsidRPr="008A2101" w:rsidRDefault="004E464F" w:rsidP="004E464F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-преимущество превентивных мероприятий, позволяющих осуществлять в</w:t>
      </w:r>
      <w:r w:rsidRPr="008A2101">
        <w:rPr>
          <w:rFonts w:ascii="Times New Roman" w:hAnsi="Times New Roman"/>
          <w:sz w:val="27"/>
          <w:szCs w:val="27"/>
        </w:rPr>
        <w:t>ы</w:t>
      </w:r>
      <w:r w:rsidRPr="008A2101">
        <w:rPr>
          <w:rFonts w:ascii="Times New Roman" w:hAnsi="Times New Roman"/>
          <w:sz w:val="27"/>
          <w:szCs w:val="27"/>
        </w:rPr>
        <w:t>явление намерений проведения террористических действий на стадии их реализ</w:t>
      </w:r>
      <w:r w:rsidRPr="008A2101">
        <w:rPr>
          <w:rFonts w:ascii="Times New Roman" w:hAnsi="Times New Roman"/>
          <w:sz w:val="27"/>
          <w:szCs w:val="27"/>
        </w:rPr>
        <w:t>а</w:t>
      </w:r>
      <w:r w:rsidRPr="008A2101">
        <w:rPr>
          <w:rFonts w:ascii="Times New Roman" w:hAnsi="Times New Roman"/>
          <w:sz w:val="27"/>
          <w:szCs w:val="27"/>
        </w:rPr>
        <w:t>ции, обеспечение правомочий и ресурсов;</w:t>
      </w:r>
    </w:p>
    <w:p w:rsidR="004E464F" w:rsidRPr="008A2101" w:rsidRDefault="004E464F" w:rsidP="004E464F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-всестороннее обеспечение осуществляемых специальных и идеологических мероприятий;</w:t>
      </w:r>
    </w:p>
    <w:p w:rsidR="004E464F" w:rsidRPr="008A2101" w:rsidRDefault="004E464F" w:rsidP="004E464F">
      <w:pPr>
        <w:pStyle w:val="a4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-всестороннее информационно-психологическое обеспечение антитеррор</w:t>
      </w:r>
      <w:r w:rsidRPr="008A2101">
        <w:rPr>
          <w:rFonts w:ascii="Times New Roman" w:hAnsi="Times New Roman"/>
          <w:sz w:val="27"/>
          <w:szCs w:val="27"/>
        </w:rPr>
        <w:t>и</w:t>
      </w:r>
      <w:r w:rsidRPr="008A2101">
        <w:rPr>
          <w:rFonts w:ascii="Times New Roman" w:hAnsi="Times New Roman"/>
          <w:sz w:val="27"/>
          <w:szCs w:val="27"/>
        </w:rPr>
        <w:t>стической деятельности.».</w:t>
      </w:r>
    </w:p>
    <w:p w:rsidR="00871DA6" w:rsidRPr="008A2101" w:rsidRDefault="00871DA6" w:rsidP="00BA3164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   </w:t>
      </w:r>
      <w:r w:rsidR="006E68C6" w:rsidRPr="008A2101">
        <w:rPr>
          <w:rFonts w:ascii="Times New Roman" w:hAnsi="Times New Roman" w:cs="Times New Roman"/>
          <w:sz w:val="27"/>
          <w:szCs w:val="27"/>
        </w:rPr>
        <w:t>1.9</w:t>
      </w:r>
      <w:r w:rsidR="004E464F" w:rsidRPr="008A2101">
        <w:rPr>
          <w:rFonts w:ascii="Times New Roman" w:hAnsi="Times New Roman" w:cs="Times New Roman"/>
          <w:sz w:val="27"/>
          <w:szCs w:val="27"/>
        </w:rPr>
        <w:t xml:space="preserve">. </w:t>
      </w:r>
      <w:r w:rsidRPr="008A2101">
        <w:rPr>
          <w:rFonts w:ascii="Times New Roman" w:hAnsi="Times New Roman"/>
          <w:color w:val="000000"/>
          <w:sz w:val="27"/>
          <w:szCs w:val="27"/>
        </w:rPr>
        <w:t xml:space="preserve"> В подпрограмме</w:t>
      </w:r>
      <w:r w:rsidRPr="008A210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«Педагогические кадры»:</w:t>
      </w:r>
    </w:p>
    <w:p w:rsidR="00BA3164" w:rsidRPr="008A2101" w:rsidRDefault="00BA3164" w:rsidP="00BA3164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</w:t>
      </w:r>
      <w:r w:rsidR="004E464F" w:rsidRPr="008A2101">
        <w:rPr>
          <w:rFonts w:ascii="Times New Roman" w:hAnsi="Times New Roman"/>
          <w:sz w:val="27"/>
          <w:szCs w:val="27"/>
        </w:rPr>
        <w:t xml:space="preserve">      </w:t>
      </w:r>
      <w:r w:rsidR="006E68C6" w:rsidRPr="008A2101">
        <w:rPr>
          <w:rFonts w:ascii="Times New Roman" w:hAnsi="Times New Roman"/>
          <w:sz w:val="27"/>
          <w:szCs w:val="27"/>
        </w:rPr>
        <w:t xml:space="preserve">   1.9</w:t>
      </w:r>
      <w:r w:rsidR="004E464F" w:rsidRPr="008A2101">
        <w:rPr>
          <w:rFonts w:ascii="Times New Roman" w:hAnsi="Times New Roman"/>
          <w:sz w:val="27"/>
          <w:szCs w:val="27"/>
        </w:rPr>
        <w:t>.1.</w:t>
      </w:r>
      <w:r w:rsidR="00871DA6" w:rsidRPr="008A2101">
        <w:rPr>
          <w:rFonts w:ascii="Times New Roman" w:hAnsi="Times New Roman"/>
          <w:sz w:val="27"/>
          <w:szCs w:val="27"/>
        </w:rPr>
        <w:t xml:space="preserve"> </w:t>
      </w:r>
      <w:r w:rsidRPr="008A2101">
        <w:rPr>
          <w:rFonts w:ascii="Times New Roman" w:hAnsi="Times New Roman"/>
          <w:color w:val="000000"/>
          <w:sz w:val="27"/>
          <w:szCs w:val="27"/>
        </w:rPr>
        <w:t xml:space="preserve">В паспорте </w:t>
      </w:r>
      <w:r w:rsidRPr="008A2101">
        <w:rPr>
          <w:rFonts w:ascii="Times New Roman" w:hAnsi="Times New Roman"/>
          <w:sz w:val="27"/>
          <w:szCs w:val="27"/>
        </w:rPr>
        <w:t>строк</w:t>
      </w:r>
      <w:r w:rsidR="007C4A3E" w:rsidRPr="008A2101">
        <w:rPr>
          <w:rFonts w:ascii="Times New Roman" w:hAnsi="Times New Roman"/>
          <w:sz w:val="27"/>
          <w:szCs w:val="27"/>
        </w:rPr>
        <w:t>и</w:t>
      </w:r>
      <w:r w:rsidRPr="008A2101">
        <w:rPr>
          <w:rFonts w:ascii="Times New Roman" w:hAnsi="Times New Roman"/>
          <w:b/>
          <w:sz w:val="27"/>
          <w:szCs w:val="27"/>
        </w:rPr>
        <w:t xml:space="preserve"> </w:t>
      </w:r>
      <w:r w:rsidRPr="008A2101">
        <w:rPr>
          <w:rFonts w:ascii="Times New Roman" w:hAnsi="Times New Roman"/>
          <w:sz w:val="27"/>
          <w:szCs w:val="27"/>
        </w:rPr>
        <w:t xml:space="preserve"> «Ресурсное обеспечение  муниципальной подпр</w:t>
      </w:r>
      <w:r w:rsidRPr="008A2101">
        <w:rPr>
          <w:rFonts w:ascii="Times New Roman" w:hAnsi="Times New Roman"/>
          <w:sz w:val="27"/>
          <w:szCs w:val="27"/>
        </w:rPr>
        <w:t>о</w:t>
      </w:r>
      <w:r w:rsidRPr="008A2101">
        <w:rPr>
          <w:rFonts w:ascii="Times New Roman" w:hAnsi="Times New Roman"/>
          <w:sz w:val="27"/>
          <w:szCs w:val="27"/>
        </w:rPr>
        <w:t xml:space="preserve">граммы с разбивкой по этапам и годам реализации» </w:t>
      </w:r>
      <w:r w:rsidR="007C4A3E" w:rsidRPr="008A2101">
        <w:rPr>
          <w:rFonts w:ascii="Times New Roman" w:hAnsi="Times New Roman"/>
          <w:sz w:val="27"/>
          <w:szCs w:val="27"/>
        </w:rPr>
        <w:t xml:space="preserve"> и </w:t>
      </w:r>
      <w:r w:rsidR="007C4A3E" w:rsidRPr="008A2101">
        <w:rPr>
          <w:rFonts w:ascii="Times New Roman" w:hAnsi="Times New Roman" w:cs="Times New Roman"/>
          <w:sz w:val="27"/>
          <w:szCs w:val="27"/>
        </w:rPr>
        <w:t>«</w:t>
      </w:r>
      <w:r w:rsidR="007C4A3E" w:rsidRPr="008A2101">
        <w:rPr>
          <w:rFonts w:ascii="Times New Roman" w:hAnsi="Times New Roman"/>
          <w:sz w:val="27"/>
          <w:szCs w:val="27"/>
        </w:rPr>
        <w:t>Ожидаемый эффект от ре</w:t>
      </w:r>
      <w:r w:rsidR="007C4A3E" w:rsidRPr="008A2101">
        <w:rPr>
          <w:rFonts w:ascii="Times New Roman" w:hAnsi="Times New Roman"/>
          <w:sz w:val="27"/>
          <w:szCs w:val="27"/>
        </w:rPr>
        <w:t>а</w:t>
      </w:r>
      <w:r w:rsidR="007C4A3E" w:rsidRPr="008A2101">
        <w:rPr>
          <w:rFonts w:ascii="Times New Roman" w:hAnsi="Times New Roman"/>
          <w:sz w:val="27"/>
          <w:szCs w:val="27"/>
        </w:rPr>
        <w:t xml:space="preserve">лизации муниципальной подпрограммы»  </w:t>
      </w:r>
      <w:r w:rsidRPr="008A2101">
        <w:rPr>
          <w:rFonts w:ascii="Times New Roman" w:hAnsi="Times New Roman"/>
          <w:sz w:val="27"/>
          <w:szCs w:val="27"/>
        </w:rPr>
        <w:t>изложить в следующей редакции:</w:t>
      </w:r>
    </w:p>
    <w:p w:rsidR="00BA3164" w:rsidRPr="008A2101" w:rsidRDefault="00BA3164" w:rsidP="00BA3164">
      <w:pPr>
        <w:pStyle w:val="a4"/>
        <w:jc w:val="both"/>
        <w:rPr>
          <w:rFonts w:ascii="Times New Roman" w:hAnsi="Times New Roman"/>
          <w:sz w:val="27"/>
          <w:szCs w:val="27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19"/>
        <w:gridCol w:w="6662"/>
      </w:tblGrid>
      <w:tr w:rsidR="00BA3164" w:rsidRPr="008A2101" w:rsidTr="00BA3164">
        <w:tc>
          <w:tcPr>
            <w:tcW w:w="3119" w:type="dxa"/>
          </w:tcPr>
          <w:p w:rsidR="00BA3164" w:rsidRPr="008A2101" w:rsidRDefault="00BA3164" w:rsidP="00BA3164">
            <w:pPr>
              <w:pStyle w:val="a4"/>
              <w:ind w:right="-102" w:hanging="14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Ресурсное обеспечение   муниципальной 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одп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р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о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граммы с разбивкой по этапам и годам реализ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а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ции</w:t>
            </w:r>
          </w:p>
        </w:tc>
        <w:tc>
          <w:tcPr>
            <w:tcW w:w="6662" w:type="dxa"/>
          </w:tcPr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Общий объем финансирования подпрограммы соста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в</w:t>
            </w:r>
            <w:r w:rsidR="00871DA6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ляет     </w:t>
            </w:r>
            <w:r w:rsidR="004F007D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598,7236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 Финансирование меропри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я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тий подпрограммы из местного бюджета по годам:</w:t>
            </w:r>
          </w:p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2014 г. –  20 тыс. руб.</w:t>
            </w:r>
          </w:p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2015 г. –  113,1236 тыс. руб.</w:t>
            </w:r>
          </w:p>
          <w:p w:rsidR="00BA3164" w:rsidRPr="008A2101" w:rsidRDefault="00BA3164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2016 г. – </w:t>
            </w:r>
            <w:r w:rsidR="008A2101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0</w:t>
            </w: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</w:t>
            </w:r>
          </w:p>
          <w:p w:rsidR="00BA3164" w:rsidRPr="008A2101" w:rsidRDefault="008A2101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2017 г. – 411,2</w:t>
            </w:r>
            <w:r w:rsidR="00BA3164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</w:t>
            </w:r>
          </w:p>
          <w:p w:rsidR="00BA3164" w:rsidRPr="008A2101" w:rsidRDefault="008A2101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2018 г. – 27,2</w:t>
            </w:r>
            <w:r w:rsidR="00BA3164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</w:t>
            </w:r>
          </w:p>
          <w:p w:rsidR="00871DA6" w:rsidRPr="008A2101" w:rsidRDefault="008A2101" w:rsidP="00BA316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>2019 г. – 27,2</w:t>
            </w:r>
            <w:r w:rsidR="00871DA6"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тыс. руб.</w:t>
            </w:r>
          </w:p>
        </w:tc>
      </w:tr>
      <w:tr w:rsidR="007C4A3E" w:rsidRPr="008A2101" w:rsidTr="00BA3164">
        <w:tc>
          <w:tcPr>
            <w:tcW w:w="3119" w:type="dxa"/>
          </w:tcPr>
          <w:p w:rsidR="007C4A3E" w:rsidRPr="008A2101" w:rsidRDefault="007C4A3E" w:rsidP="007C4A3E">
            <w:pPr>
              <w:pStyle w:val="a4"/>
              <w:tabs>
                <w:tab w:val="left" w:pos="2265"/>
              </w:tabs>
              <w:ind w:right="-102" w:hanging="14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ab/>
            </w:r>
            <w:r w:rsidRPr="008A2101">
              <w:rPr>
                <w:rFonts w:ascii="Times New Roman" w:hAnsi="Times New Roman"/>
                <w:sz w:val="27"/>
                <w:szCs w:val="27"/>
              </w:rPr>
              <w:t>Ожидаемый эффект от реализации муниципал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ь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ной подпрограммы</w:t>
            </w:r>
          </w:p>
        </w:tc>
        <w:tc>
          <w:tcPr>
            <w:tcW w:w="6662" w:type="dxa"/>
          </w:tcPr>
          <w:p w:rsidR="007C4A3E" w:rsidRPr="008A2101" w:rsidRDefault="007C4A3E" w:rsidP="007C4A3E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A2101">
              <w:rPr>
                <w:rFonts w:ascii="Times New Roman" w:hAnsi="Times New Roman"/>
                <w:sz w:val="27"/>
                <w:szCs w:val="27"/>
              </w:rPr>
              <w:t>В результате выполнения подпрограммы будут обесп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е</w:t>
            </w:r>
            <w:r w:rsidRPr="008A2101">
              <w:rPr>
                <w:rFonts w:ascii="Times New Roman" w:hAnsi="Times New Roman"/>
                <w:sz w:val="27"/>
                <w:szCs w:val="27"/>
              </w:rPr>
              <w:t>чены:</w:t>
            </w:r>
          </w:p>
          <w:p w:rsidR="007C4A3E" w:rsidRPr="008A2101" w:rsidRDefault="007C4A3E" w:rsidP="007C4A3E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 доля педагогических работников - молодых  специ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листов;</w:t>
            </w:r>
          </w:p>
          <w:p w:rsidR="007C4A3E" w:rsidRPr="008A2101" w:rsidRDefault="007C4A3E" w:rsidP="007C4A3E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- доля учителей, оздоровившихся по программе «Озд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8A2101">
              <w:rPr>
                <w:rFonts w:ascii="Times New Roman" w:hAnsi="Times New Roman" w:cs="Times New Roman"/>
                <w:sz w:val="27"/>
                <w:szCs w:val="27"/>
              </w:rPr>
              <w:t>ровление педагогических работников».</w:t>
            </w:r>
          </w:p>
        </w:tc>
      </w:tr>
    </w:tbl>
    <w:p w:rsidR="00871DA6" w:rsidRPr="008A2101" w:rsidRDefault="00871DA6" w:rsidP="00BA3164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BA3164" w:rsidRPr="008A2101" w:rsidRDefault="007C4A3E" w:rsidP="00BA3164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1</w:t>
      </w:r>
      <w:r w:rsidR="006E68C6" w:rsidRPr="008A2101">
        <w:rPr>
          <w:rFonts w:ascii="Times New Roman" w:hAnsi="Times New Roman"/>
          <w:sz w:val="27"/>
          <w:szCs w:val="27"/>
        </w:rPr>
        <w:t>.9</w:t>
      </w:r>
      <w:r w:rsidR="00071EAE" w:rsidRPr="008A2101">
        <w:rPr>
          <w:rFonts w:ascii="Times New Roman" w:hAnsi="Times New Roman"/>
          <w:sz w:val="27"/>
          <w:szCs w:val="27"/>
        </w:rPr>
        <w:t>.</w:t>
      </w:r>
      <w:r w:rsidR="00871DA6" w:rsidRPr="008A2101">
        <w:rPr>
          <w:rFonts w:ascii="Times New Roman" w:hAnsi="Times New Roman"/>
          <w:sz w:val="27"/>
          <w:szCs w:val="27"/>
        </w:rPr>
        <w:t>2.</w:t>
      </w:r>
      <w:r w:rsidR="00BA3164" w:rsidRPr="008A2101">
        <w:rPr>
          <w:rFonts w:ascii="Times New Roman" w:hAnsi="Times New Roman"/>
          <w:sz w:val="27"/>
          <w:szCs w:val="27"/>
        </w:rPr>
        <w:t xml:space="preserve"> В р</w:t>
      </w:r>
      <w:r w:rsidR="004968D1" w:rsidRPr="008A2101">
        <w:rPr>
          <w:rFonts w:ascii="Times New Roman" w:hAnsi="Times New Roman"/>
          <w:sz w:val="27"/>
          <w:szCs w:val="27"/>
        </w:rPr>
        <w:t>азделе 5 абзацы 1-6</w:t>
      </w:r>
      <w:r w:rsidR="00BA3164" w:rsidRPr="008A2101">
        <w:rPr>
          <w:rFonts w:ascii="Times New Roman" w:hAnsi="Times New Roman"/>
          <w:sz w:val="27"/>
          <w:szCs w:val="27"/>
        </w:rPr>
        <w:t xml:space="preserve">  изложить в следующей редакции: </w:t>
      </w:r>
    </w:p>
    <w:p w:rsidR="00BA3164" w:rsidRPr="008A2101" w:rsidRDefault="00BA3164" w:rsidP="00BA3164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 «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Общий объем финансирования подпрограммы со</w:t>
      </w:r>
      <w:r w:rsidR="00871DA6" w:rsidRPr="008A2101">
        <w:rPr>
          <w:rFonts w:ascii="Times New Roman" w:eastAsia="Times New Roman" w:hAnsi="Times New Roman" w:cs="Times New Roman"/>
          <w:sz w:val="27"/>
          <w:szCs w:val="27"/>
        </w:rPr>
        <w:t xml:space="preserve">ставляет   </w:t>
      </w:r>
      <w:r w:rsidR="008A2101" w:rsidRPr="008A2101">
        <w:rPr>
          <w:rFonts w:ascii="Times New Roman" w:eastAsia="Times New Roman" w:hAnsi="Times New Roman" w:cs="Times New Roman"/>
          <w:sz w:val="27"/>
          <w:szCs w:val="27"/>
        </w:rPr>
        <w:t>598,7236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 тыс. руб. Финансирование мероприятий подпрограммы из местного  бюджета по годам:</w:t>
      </w:r>
    </w:p>
    <w:p w:rsidR="00BA3164" w:rsidRPr="008A2101" w:rsidRDefault="00BA3164" w:rsidP="00BA3164">
      <w:pPr>
        <w:pStyle w:val="a4"/>
        <w:ind w:firstLine="709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2014 г. –  20,0 тыс. руб.</w:t>
      </w:r>
    </w:p>
    <w:p w:rsidR="00BA3164" w:rsidRPr="008A2101" w:rsidRDefault="00BA3164" w:rsidP="00BA3164">
      <w:pPr>
        <w:pStyle w:val="a4"/>
        <w:ind w:firstLine="709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2015 г. –  113,1236 тыс. руб.</w:t>
      </w:r>
    </w:p>
    <w:p w:rsidR="00BA3164" w:rsidRPr="008A2101" w:rsidRDefault="00BA3164" w:rsidP="00BA3164">
      <w:pPr>
        <w:pStyle w:val="a4"/>
        <w:ind w:firstLine="709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2016 г. – </w:t>
      </w:r>
      <w:r w:rsidR="008A2101" w:rsidRPr="008A2101">
        <w:rPr>
          <w:rFonts w:ascii="Times New Roman" w:eastAsia="Times New Roman" w:hAnsi="Times New Roman" w:cs="Times New Roman"/>
          <w:sz w:val="27"/>
          <w:szCs w:val="27"/>
        </w:rPr>
        <w:t>0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 тыс. руб.</w:t>
      </w:r>
    </w:p>
    <w:p w:rsidR="00BA3164" w:rsidRPr="008A2101" w:rsidRDefault="008A2101" w:rsidP="00BA3164">
      <w:pPr>
        <w:pStyle w:val="a4"/>
        <w:ind w:firstLine="709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2017 г. – 411,2</w:t>
      </w:r>
      <w:r w:rsidR="00BA3164" w:rsidRPr="008A2101">
        <w:rPr>
          <w:rFonts w:ascii="Times New Roman" w:eastAsia="Times New Roman" w:hAnsi="Times New Roman" w:cs="Times New Roman"/>
          <w:sz w:val="27"/>
          <w:szCs w:val="27"/>
        </w:rPr>
        <w:t xml:space="preserve"> тыс. руб.</w:t>
      </w:r>
    </w:p>
    <w:p w:rsidR="00871DA6" w:rsidRPr="008A2101" w:rsidRDefault="00BA3164" w:rsidP="00BA3164">
      <w:pPr>
        <w:pStyle w:val="a4"/>
        <w:ind w:firstLine="709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2018 г. –</w:t>
      </w:r>
      <w:r w:rsidR="008A2101" w:rsidRPr="008A2101">
        <w:rPr>
          <w:rFonts w:ascii="Times New Roman" w:eastAsia="Times New Roman" w:hAnsi="Times New Roman" w:cs="Times New Roman"/>
          <w:sz w:val="27"/>
          <w:szCs w:val="27"/>
        </w:rPr>
        <w:t xml:space="preserve"> 27,2 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тыс. руб.</w:t>
      </w:r>
    </w:p>
    <w:p w:rsidR="00BA3164" w:rsidRPr="008A2101" w:rsidRDefault="008A2101" w:rsidP="004A44B6">
      <w:pPr>
        <w:pStyle w:val="a4"/>
        <w:ind w:firstLine="709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2019 г. – 27,2</w:t>
      </w:r>
      <w:r w:rsidR="00871DA6" w:rsidRPr="008A2101">
        <w:rPr>
          <w:rFonts w:ascii="Times New Roman" w:eastAsia="Times New Roman" w:hAnsi="Times New Roman" w:cs="Times New Roman"/>
          <w:sz w:val="27"/>
          <w:szCs w:val="27"/>
        </w:rPr>
        <w:t xml:space="preserve"> тыс. руб.</w:t>
      </w:r>
      <w:r w:rsidR="00BA3164" w:rsidRPr="008A2101">
        <w:rPr>
          <w:rFonts w:ascii="Times New Roman" w:hAnsi="Times New Roman" w:cs="Times New Roman"/>
          <w:sz w:val="27"/>
          <w:szCs w:val="27"/>
        </w:rPr>
        <w:t>».</w:t>
      </w:r>
    </w:p>
    <w:p w:rsidR="00071EAE" w:rsidRPr="008A2101" w:rsidRDefault="006E68C6" w:rsidP="00071EAE">
      <w:pPr>
        <w:pStyle w:val="a4"/>
        <w:ind w:left="709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1.9</w:t>
      </w:r>
      <w:r w:rsidR="00071EAE" w:rsidRPr="008A2101">
        <w:rPr>
          <w:rFonts w:ascii="Times New Roman" w:hAnsi="Times New Roman"/>
          <w:sz w:val="27"/>
          <w:szCs w:val="27"/>
        </w:rPr>
        <w:t>.3. Раздел 6 изложить в следующей редакции:</w:t>
      </w:r>
    </w:p>
    <w:p w:rsidR="00071EAE" w:rsidRPr="008A2101" w:rsidRDefault="00071EAE" w:rsidP="00071EAE">
      <w:pPr>
        <w:pStyle w:val="a4"/>
        <w:jc w:val="center"/>
        <w:rPr>
          <w:rFonts w:ascii="Times New Roman" w:hAnsi="Times New Roman"/>
          <w:b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 xml:space="preserve">       «</w:t>
      </w:r>
      <w:r w:rsidRPr="008A2101">
        <w:rPr>
          <w:rFonts w:ascii="Times New Roman" w:hAnsi="Times New Roman"/>
          <w:b/>
          <w:sz w:val="27"/>
          <w:szCs w:val="27"/>
        </w:rPr>
        <w:t>6. Ожидаемый эффект от реализации мероприятий подпрограммы</w:t>
      </w:r>
    </w:p>
    <w:p w:rsidR="00071EAE" w:rsidRPr="008A2101" w:rsidRDefault="00071EAE" w:rsidP="00071EAE">
      <w:pPr>
        <w:pStyle w:val="a4"/>
        <w:ind w:firstLine="708"/>
        <w:jc w:val="both"/>
        <w:rPr>
          <w:rFonts w:ascii="Times New Roman" w:hAnsi="Times New Roman"/>
          <w:sz w:val="27"/>
          <w:szCs w:val="27"/>
        </w:rPr>
      </w:pPr>
      <w:r w:rsidRPr="008A2101">
        <w:rPr>
          <w:rFonts w:ascii="Times New Roman" w:hAnsi="Times New Roman"/>
          <w:sz w:val="27"/>
          <w:szCs w:val="27"/>
        </w:rPr>
        <w:t>В результате выполнения подпрограммы будут обеспечены:</w:t>
      </w:r>
    </w:p>
    <w:p w:rsidR="00071EAE" w:rsidRPr="008A2101" w:rsidRDefault="00071EAE" w:rsidP="00071EAE">
      <w:pPr>
        <w:pStyle w:val="a4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>- доля педагогических работников - молодых  специалистов;</w:t>
      </w:r>
    </w:p>
    <w:p w:rsidR="00071EAE" w:rsidRPr="008A2101" w:rsidRDefault="00071EAE" w:rsidP="00071EAE">
      <w:pPr>
        <w:pStyle w:val="a4"/>
        <w:ind w:firstLine="709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>- доля учителей, оздоровившихся по программе «Оздоровление педагогич</w:t>
      </w:r>
      <w:r w:rsidRPr="008A2101">
        <w:rPr>
          <w:rFonts w:ascii="Times New Roman" w:hAnsi="Times New Roman" w:cs="Times New Roman"/>
          <w:sz w:val="27"/>
          <w:szCs w:val="27"/>
        </w:rPr>
        <w:t>е</w:t>
      </w:r>
      <w:r w:rsidRPr="008A2101">
        <w:rPr>
          <w:rFonts w:ascii="Times New Roman" w:hAnsi="Times New Roman" w:cs="Times New Roman"/>
          <w:sz w:val="27"/>
          <w:szCs w:val="27"/>
        </w:rPr>
        <w:t>ских работников».</w:t>
      </w:r>
    </w:p>
    <w:p w:rsidR="00A83447" w:rsidRPr="008A2101" w:rsidRDefault="00563CA2" w:rsidP="00A83447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1.</w:t>
      </w:r>
      <w:r w:rsidR="006E68C6" w:rsidRPr="008A2101">
        <w:rPr>
          <w:rFonts w:ascii="Times New Roman" w:hAnsi="Times New Roman" w:cs="Times New Roman"/>
          <w:sz w:val="27"/>
          <w:szCs w:val="27"/>
        </w:rPr>
        <w:t>10</w:t>
      </w:r>
      <w:r w:rsidR="00071EAE" w:rsidRPr="008A2101">
        <w:rPr>
          <w:rFonts w:ascii="Times New Roman" w:hAnsi="Times New Roman" w:cs="Times New Roman"/>
          <w:sz w:val="27"/>
          <w:szCs w:val="27"/>
        </w:rPr>
        <w:t>.</w:t>
      </w:r>
      <w:r w:rsidR="00FD0865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="00A83447" w:rsidRPr="008A2101">
        <w:rPr>
          <w:rFonts w:ascii="Times New Roman" w:hAnsi="Times New Roman" w:cs="Times New Roman"/>
          <w:sz w:val="27"/>
          <w:szCs w:val="27"/>
        </w:rPr>
        <w:t>Приложение № 1</w:t>
      </w:r>
      <w:r w:rsidR="00A83447" w:rsidRPr="008A2101">
        <w:rPr>
          <w:rFonts w:ascii="Times New Roman" w:eastAsia="Times New Roman" w:hAnsi="Times New Roman" w:cs="Times New Roman"/>
          <w:sz w:val="27"/>
          <w:szCs w:val="27"/>
        </w:rPr>
        <w:t xml:space="preserve"> «Целевые индикаторы муниципальной программы «Развитие и модернизация образования в Карсунском районе Ульяновской области на 2014-2018 годы»</w:t>
      </w:r>
      <w:r w:rsidR="00A83447" w:rsidRPr="008A2101">
        <w:rPr>
          <w:rFonts w:ascii="Times New Roman" w:hAnsi="Times New Roman" w:cs="Times New Roman"/>
          <w:sz w:val="27"/>
          <w:szCs w:val="27"/>
        </w:rPr>
        <w:t xml:space="preserve"> к муниципальной программе</w:t>
      </w:r>
      <w:r w:rsidR="00A83447" w:rsidRPr="008A2101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A83447" w:rsidRPr="008A2101">
        <w:rPr>
          <w:rFonts w:ascii="Times New Roman" w:hAnsi="Times New Roman" w:cs="Times New Roman"/>
          <w:sz w:val="27"/>
          <w:szCs w:val="27"/>
        </w:rPr>
        <w:t>изложить в следующей редакции согласно приложению</w:t>
      </w:r>
      <w:r w:rsidR="004A44B6" w:rsidRPr="008A2101">
        <w:rPr>
          <w:rFonts w:ascii="Times New Roman" w:hAnsi="Times New Roman" w:cs="Times New Roman"/>
          <w:sz w:val="27"/>
          <w:szCs w:val="27"/>
        </w:rPr>
        <w:t xml:space="preserve"> № 1</w:t>
      </w:r>
      <w:r w:rsidR="00A83447" w:rsidRPr="008A2101">
        <w:rPr>
          <w:rFonts w:ascii="Times New Roman" w:hAnsi="Times New Roman" w:cs="Times New Roman"/>
          <w:sz w:val="27"/>
          <w:szCs w:val="27"/>
        </w:rPr>
        <w:t>.</w:t>
      </w:r>
    </w:p>
    <w:p w:rsidR="00FD0865" w:rsidRPr="008A2101" w:rsidRDefault="006E68C6" w:rsidP="007A0F85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1.11</w:t>
      </w:r>
      <w:r w:rsidR="00A83447" w:rsidRPr="008A2101">
        <w:rPr>
          <w:rFonts w:ascii="Times New Roman" w:hAnsi="Times New Roman" w:cs="Times New Roman"/>
          <w:sz w:val="27"/>
          <w:szCs w:val="27"/>
        </w:rPr>
        <w:t xml:space="preserve">. </w:t>
      </w:r>
      <w:r w:rsidR="00FD0865" w:rsidRPr="008A2101">
        <w:rPr>
          <w:rFonts w:ascii="Times New Roman" w:hAnsi="Times New Roman" w:cs="Times New Roman"/>
          <w:sz w:val="27"/>
          <w:szCs w:val="27"/>
        </w:rPr>
        <w:t>Приложение № 2 «Система мероприятий муниципальной программы «</w:t>
      </w:r>
      <w:r w:rsidR="00FD0865" w:rsidRPr="008A2101">
        <w:rPr>
          <w:rFonts w:ascii="Times New Roman" w:eastAsia="Times New Roman" w:hAnsi="Times New Roman" w:cs="Times New Roman"/>
          <w:sz w:val="27"/>
          <w:szCs w:val="27"/>
        </w:rPr>
        <w:t>Развитие и модернизация образования в Карсунском районе Ульяновской обла</w:t>
      </w:r>
      <w:r w:rsidR="00FD0865" w:rsidRPr="008A2101">
        <w:rPr>
          <w:rFonts w:ascii="Times New Roman" w:eastAsia="Times New Roman" w:hAnsi="Times New Roman" w:cs="Times New Roman"/>
          <w:sz w:val="27"/>
          <w:szCs w:val="27"/>
        </w:rPr>
        <w:t>с</w:t>
      </w:r>
      <w:r w:rsidR="00FD0865" w:rsidRPr="008A2101">
        <w:rPr>
          <w:rFonts w:ascii="Times New Roman" w:eastAsia="Times New Roman" w:hAnsi="Times New Roman" w:cs="Times New Roman"/>
          <w:sz w:val="27"/>
          <w:szCs w:val="27"/>
        </w:rPr>
        <w:t>ти</w:t>
      </w:r>
      <w:r w:rsidR="002D15AB" w:rsidRPr="008A2101">
        <w:rPr>
          <w:rFonts w:ascii="Times New Roman" w:eastAsia="Times New Roman" w:hAnsi="Times New Roman" w:cs="Times New Roman"/>
          <w:sz w:val="27"/>
          <w:szCs w:val="27"/>
        </w:rPr>
        <w:t>»</w:t>
      </w:r>
      <w:r w:rsidR="00FD0865" w:rsidRPr="008A2101">
        <w:rPr>
          <w:rFonts w:ascii="Times New Roman" w:eastAsia="Times New Roman" w:hAnsi="Times New Roman" w:cs="Times New Roman"/>
          <w:sz w:val="27"/>
          <w:szCs w:val="27"/>
        </w:rPr>
        <w:t xml:space="preserve"> на 2014-2018 годы» с ресурсным обеспечением, с разбивкой по срокам и мун</w:t>
      </w:r>
      <w:r w:rsidR="00FD0865" w:rsidRPr="008A2101">
        <w:rPr>
          <w:rFonts w:ascii="Times New Roman" w:eastAsia="Times New Roman" w:hAnsi="Times New Roman" w:cs="Times New Roman"/>
          <w:sz w:val="27"/>
          <w:szCs w:val="27"/>
        </w:rPr>
        <w:t>и</w:t>
      </w:r>
      <w:r w:rsidR="00FD0865" w:rsidRPr="008A2101">
        <w:rPr>
          <w:rFonts w:ascii="Times New Roman" w:eastAsia="Times New Roman" w:hAnsi="Times New Roman" w:cs="Times New Roman"/>
          <w:sz w:val="27"/>
          <w:szCs w:val="27"/>
        </w:rPr>
        <w:t xml:space="preserve">ципальным заказчикам» изложить в новой </w:t>
      </w:r>
      <w:r w:rsidR="00C9393C" w:rsidRPr="008A2101">
        <w:rPr>
          <w:rFonts w:ascii="Times New Roman" w:eastAsia="Times New Roman" w:hAnsi="Times New Roman" w:cs="Times New Roman"/>
          <w:sz w:val="27"/>
          <w:szCs w:val="27"/>
        </w:rPr>
        <w:t>редакции согласно приложению</w:t>
      </w:r>
      <w:r w:rsidR="004A44B6" w:rsidRPr="008A2101">
        <w:rPr>
          <w:rFonts w:ascii="Times New Roman" w:eastAsia="Times New Roman" w:hAnsi="Times New Roman" w:cs="Times New Roman"/>
          <w:sz w:val="27"/>
          <w:szCs w:val="27"/>
        </w:rPr>
        <w:t xml:space="preserve"> № 2</w:t>
      </w:r>
      <w:r w:rsidR="00FD0865" w:rsidRPr="008A2101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9A1D7D" w:rsidRPr="008A2101" w:rsidRDefault="009A1D7D" w:rsidP="009A1D7D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        2. </w:t>
      </w:r>
      <w:r w:rsidR="0032459C" w:rsidRPr="008A2101">
        <w:rPr>
          <w:rFonts w:ascii="Times New Roman" w:eastAsia="Times New Roman" w:hAnsi="Times New Roman" w:cs="Times New Roman"/>
          <w:sz w:val="27"/>
          <w:szCs w:val="27"/>
        </w:rPr>
        <w:t>Контроль исполнения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 настоящего постановления возложить на начальника муниципального казённого учреждения «Управление образования администрации муниципального образования «Карсунский район»</w:t>
      </w:r>
      <w:r w:rsidR="003219ED">
        <w:rPr>
          <w:rFonts w:ascii="Times New Roman" w:eastAsia="Times New Roman" w:hAnsi="Times New Roman" w:cs="Times New Roman"/>
          <w:sz w:val="27"/>
          <w:szCs w:val="27"/>
        </w:rPr>
        <w:t xml:space="preserve"> Ульяновской области</w:t>
      </w:r>
      <w:r w:rsidRPr="008A2101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563CA2" w:rsidRPr="008A2101" w:rsidRDefault="00A83447" w:rsidP="00563CA2">
      <w:pPr>
        <w:pStyle w:val="ConsPlusNormal"/>
        <w:widowControl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 xml:space="preserve">  </w:t>
      </w:r>
      <w:r w:rsidR="009A1D7D" w:rsidRPr="008A2101">
        <w:rPr>
          <w:rFonts w:ascii="Times New Roman" w:hAnsi="Times New Roman" w:cs="Times New Roman"/>
          <w:sz w:val="27"/>
          <w:szCs w:val="27"/>
        </w:rPr>
        <w:t xml:space="preserve">3. Настоящее постановление вступает в силу </w:t>
      </w:r>
      <w:r w:rsidR="00563CA2" w:rsidRPr="008A2101">
        <w:rPr>
          <w:rFonts w:ascii="Times New Roman" w:hAnsi="Times New Roman" w:cs="Times New Roman"/>
          <w:sz w:val="27"/>
          <w:szCs w:val="27"/>
        </w:rPr>
        <w:t>на следующий день после дня его обнародования.</w:t>
      </w:r>
    </w:p>
    <w:p w:rsidR="00384A82" w:rsidRPr="008A2101" w:rsidRDefault="00384A82" w:rsidP="009A1D7D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384A82" w:rsidRPr="008A2101" w:rsidRDefault="00384A82" w:rsidP="009A1D7D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9A1D7D" w:rsidRPr="008A2101" w:rsidRDefault="00CB0C69" w:rsidP="009A1D7D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>Глава</w:t>
      </w:r>
      <w:r w:rsidR="009A1D7D" w:rsidRPr="008A2101">
        <w:rPr>
          <w:rFonts w:ascii="Times New Roman" w:eastAsia="Times New Roman" w:hAnsi="Times New Roman" w:cs="Times New Roman"/>
          <w:sz w:val="27"/>
          <w:szCs w:val="27"/>
        </w:rPr>
        <w:t xml:space="preserve"> администрации</w:t>
      </w:r>
    </w:p>
    <w:p w:rsidR="009A1D7D" w:rsidRPr="008A2101" w:rsidRDefault="009A1D7D" w:rsidP="009A1D7D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8A2101">
        <w:rPr>
          <w:rFonts w:ascii="Times New Roman" w:hAnsi="Times New Roman" w:cs="Times New Roman"/>
          <w:sz w:val="27"/>
          <w:szCs w:val="27"/>
        </w:rPr>
        <w:t>муниципального образования</w:t>
      </w:r>
    </w:p>
    <w:p w:rsidR="00FA7412" w:rsidRPr="008A2101" w:rsidRDefault="009A1D7D" w:rsidP="004E62DF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A2101">
        <w:rPr>
          <w:rFonts w:ascii="Times New Roman" w:eastAsia="Times New Roman" w:hAnsi="Times New Roman" w:cs="Times New Roman"/>
          <w:sz w:val="27"/>
          <w:szCs w:val="27"/>
        </w:rPr>
        <w:t xml:space="preserve">«Карсунский район»            </w:t>
      </w:r>
      <w:r w:rsidRPr="008A2101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</w:t>
      </w:r>
      <w:r w:rsidR="00810296" w:rsidRPr="008A2101">
        <w:rPr>
          <w:rFonts w:ascii="Times New Roman" w:hAnsi="Times New Roman" w:cs="Times New Roman"/>
          <w:sz w:val="27"/>
          <w:szCs w:val="27"/>
        </w:rPr>
        <w:t xml:space="preserve"> </w:t>
      </w:r>
      <w:r w:rsidRPr="008A2101">
        <w:rPr>
          <w:rFonts w:ascii="Times New Roman" w:hAnsi="Times New Roman" w:cs="Times New Roman"/>
          <w:sz w:val="27"/>
          <w:szCs w:val="27"/>
        </w:rPr>
        <w:t xml:space="preserve">   </w:t>
      </w:r>
      <w:r w:rsidR="004E62DF" w:rsidRPr="008A2101">
        <w:rPr>
          <w:rFonts w:ascii="Times New Roman" w:hAnsi="Times New Roman" w:cs="Times New Roman"/>
          <w:sz w:val="27"/>
          <w:szCs w:val="27"/>
        </w:rPr>
        <w:t xml:space="preserve">  </w:t>
      </w:r>
      <w:r w:rsidR="008A2101">
        <w:rPr>
          <w:rFonts w:ascii="Times New Roman" w:hAnsi="Times New Roman" w:cs="Times New Roman"/>
          <w:sz w:val="27"/>
          <w:szCs w:val="27"/>
        </w:rPr>
        <w:t xml:space="preserve">     </w:t>
      </w:r>
      <w:r w:rsidR="004E62DF" w:rsidRPr="008A2101">
        <w:rPr>
          <w:rFonts w:ascii="Times New Roman" w:hAnsi="Times New Roman" w:cs="Times New Roman"/>
          <w:sz w:val="27"/>
          <w:szCs w:val="27"/>
        </w:rPr>
        <w:t>В.Б.Чубаров</w:t>
      </w:r>
    </w:p>
    <w:sectPr w:rsidR="00FA7412" w:rsidRPr="008A2101" w:rsidSect="00A83447">
      <w:headerReference w:type="default" r:id="rId8"/>
      <w:pgSz w:w="11906" w:h="16838"/>
      <w:pgMar w:top="1134" w:right="510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2AF" w:rsidRDefault="00D042AF" w:rsidP="00205FD2">
      <w:pPr>
        <w:spacing w:after="0" w:line="240" w:lineRule="auto"/>
      </w:pPr>
      <w:r>
        <w:separator/>
      </w:r>
    </w:p>
  </w:endnote>
  <w:endnote w:type="continuationSeparator" w:id="0">
    <w:p w:rsidR="00D042AF" w:rsidRDefault="00D042AF" w:rsidP="00205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2AF" w:rsidRDefault="00D042AF" w:rsidP="00205FD2">
      <w:pPr>
        <w:spacing w:after="0" w:line="240" w:lineRule="auto"/>
      </w:pPr>
      <w:r>
        <w:separator/>
      </w:r>
    </w:p>
  </w:footnote>
  <w:footnote w:type="continuationSeparator" w:id="0">
    <w:p w:rsidR="00D042AF" w:rsidRDefault="00D042AF" w:rsidP="00205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12036"/>
      <w:docPartObj>
        <w:docPartGallery w:val="Page Numbers (Top of Page)"/>
        <w:docPartUnique/>
      </w:docPartObj>
    </w:sdtPr>
    <w:sdtContent>
      <w:p w:rsidR="003219ED" w:rsidRDefault="00382E59">
        <w:pPr>
          <w:pStyle w:val="a6"/>
          <w:jc w:val="center"/>
        </w:pPr>
        <w:fldSimple w:instr=" PAGE   \* MERGEFORMAT ">
          <w:r w:rsidR="00CA0C6C">
            <w:rPr>
              <w:noProof/>
            </w:rPr>
            <w:t>21</w:t>
          </w:r>
        </w:fldSimple>
      </w:p>
    </w:sdtContent>
  </w:sdt>
  <w:p w:rsidR="003219ED" w:rsidRDefault="003219E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6F18"/>
    <w:multiLevelType w:val="hybridMultilevel"/>
    <w:tmpl w:val="6CD20BB0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94623F"/>
    <w:multiLevelType w:val="hybridMultilevel"/>
    <w:tmpl w:val="A7FACE96"/>
    <w:lvl w:ilvl="0" w:tplc="949CD0F0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682"/>
        </w:tabs>
        <w:ind w:left="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2"/>
        </w:tabs>
        <w:ind w:left="1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2"/>
        </w:tabs>
        <w:ind w:left="2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2"/>
        </w:tabs>
        <w:ind w:left="3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2"/>
        </w:tabs>
        <w:ind w:left="4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2"/>
        </w:tabs>
        <w:ind w:left="5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2"/>
        </w:tabs>
        <w:ind w:left="57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A1D7D"/>
    <w:rsid w:val="000066DF"/>
    <w:rsid w:val="0001644E"/>
    <w:rsid w:val="00071EAE"/>
    <w:rsid w:val="00075409"/>
    <w:rsid w:val="000819CC"/>
    <w:rsid w:val="00082D57"/>
    <w:rsid w:val="00090BB1"/>
    <w:rsid w:val="000B706C"/>
    <w:rsid w:val="000C2FC3"/>
    <w:rsid w:val="000C3E0C"/>
    <w:rsid w:val="000E275F"/>
    <w:rsid w:val="000E2E02"/>
    <w:rsid w:val="000E4510"/>
    <w:rsid w:val="00112809"/>
    <w:rsid w:val="00120C60"/>
    <w:rsid w:val="001241BB"/>
    <w:rsid w:val="00134860"/>
    <w:rsid w:val="00136078"/>
    <w:rsid w:val="00137CF7"/>
    <w:rsid w:val="001469D9"/>
    <w:rsid w:val="001515B9"/>
    <w:rsid w:val="00165696"/>
    <w:rsid w:val="001835A9"/>
    <w:rsid w:val="001842A3"/>
    <w:rsid w:val="00184FCC"/>
    <w:rsid w:val="001A09B1"/>
    <w:rsid w:val="001A5F7F"/>
    <w:rsid w:val="001A63CC"/>
    <w:rsid w:val="001B483A"/>
    <w:rsid w:val="001D22C6"/>
    <w:rsid w:val="001E474D"/>
    <w:rsid w:val="001F79C5"/>
    <w:rsid w:val="00205FD2"/>
    <w:rsid w:val="0021222E"/>
    <w:rsid w:val="00216CCD"/>
    <w:rsid w:val="0021741E"/>
    <w:rsid w:val="00217E26"/>
    <w:rsid w:val="002529D3"/>
    <w:rsid w:val="00266713"/>
    <w:rsid w:val="0027372C"/>
    <w:rsid w:val="00273E89"/>
    <w:rsid w:val="002B04E4"/>
    <w:rsid w:val="002D15AB"/>
    <w:rsid w:val="002E1D22"/>
    <w:rsid w:val="002E4966"/>
    <w:rsid w:val="002F44C2"/>
    <w:rsid w:val="00306B6B"/>
    <w:rsid w:val="0031605C"/>
    <w:rsid w:val="003219ED"/>
    <w:rsid w:val="0032459C"/>
    <w:rsid w:val="003264D5"/>
    <w:rsid w:val="00350CDA"/>
    <w:rsid w:val="003553ED"/>
    <w:rsid w:val="00382E59"/>
    <w:rsid w:val="00384A82"/>
    <w:rsid w:val="0039776F"/>
    <w:rsid w:val="003B0D1F"/>
    <w:rsid w:val="003F085D"/>
    <w:rsid w:val="003F1158"/>
    <w:rsid w:val="003F6D2D"/>
    <w:rsid w:val="00437ED4"/>
    <w:rsid w:val="00457572"/>
    <w:rsid w:val="00463386"/>
    <w:rsid w:val="004726C6"/>
    <w:rsid w:val="00491BB7"/>
    <w:rsid w:val="004968D1"/>
    <w:rsid w:val="004A44B6"/>
    <w:rsid w:val="004B24C1"/>
    <w:rsid w:val="004C42B9"/>
    <w:rsid w:val="004E124B"/>
    <w:rsid w:val="004E2F3B"/>
    <w:rsid w:val="004E464F"/>
    <w:rsid w:val="004E6134"/>
    <w:rsid w:val="004E62DF"/>
    <w:rsid w:val="004E6819"/>
    <w:rsid w:val="004E7A9B"/>
    <w:rsid w:val="004F007D"/>
    <w:rsid w:val="004F2A55"/>
    <w:rsid w:val="00500260"/>
    <w:rsid w:val="00503DCE"/>
    <w:rsid w:val="005051BE"/>
    <w:rsid w:val="00517E22"/>
    <w:rsid w:val="00524B3A"/>
    <w:rsid w:val="00531E86"/>
    <w:rsid w:val="00532F47"/>
    <w:rsid w:val="00533468"/>
    <w:rsid w:val="00546D48"/>
    <w:rsid w:val="00547B96"/>
    <w:rsid w:val="00550AD2"/>
    <w:rsid w:val="00563CA2"/>
    <w:rsid w:val="0056714C"/>
    <w:rsid w:val="005723A5"/>
    <w:rsid w:val="00575AA3"/>
    <w:rsid w:val="00581A91"/>
    <w:rsid w:val="0059157E"/>
    <w:rsid w:val="00596AB5"/>
    <w:rsid w:val="005A79E6"/>
    <w:rsid w:val="005B35D6"/>
    <w:rsid w:val="005C505F"/>
    <w:rsid w:val="005F0DEA"/>
    <w:rsid w:val="0060376C"/>
    <w:rsid w:val="00612989"/>
    <w:rsid w:val="006132F1"/>
    <w:rsid w:val="0062548F"/>
    <w:rsid w:val="00625925"/>
    <w:rsid w:val="00633A49"/>
    <w:rsid w:val="006425F2"/>
    <w:rsid w:val="006671C7"/>
    <w:rsid w:val="00674124"/>
    <w:rsid w:val="0068075C"/>
    <w:rsid w:val="00697AB3"/>
    <w:rsid w:val="006A719B"/>
    <w:rsid w:val="006B0820"/>
    <w:rsid w:val="006C43CE"/>
    <w:rsid w:val="006D04D4"/>
    <w:rsid w:val="006D3B0C"/>
    <w:rsid w:val="006E071F"/>
    <w:rsid w:val="006E0CB9"/>
    <w:rsid w:val="006E68C6"/>
    <w:rsid w:val="006F0C4A"/>
    <w:rsid w:val="0071283D"/>
    <w:rsid w:val="00723043"/>
    <w:rsid w:val="00736AF0"/>
    <w:rsid w:val="007655E1"/>
    <w:rsid w:val="0078081D"/>
    <w:rsid w:val="00790C1B"/>
    <w:rsid w:val="00794639"/>
    <w:rsid w:val="007A0F85"/>
    <w:rsid w:val="007B14CD"/>
    <w:rsid w:val="007C13A9"/>
    <w:rsid w:val="007C150F"/>
    <w:rsid w:val="007C15E7"/>
    <w:rsid w:val="007C4A3E"/>
    <w:rsid w:val="007C7BC2"/>
    <w:rsid w:val="007D136F"/>
    <w:rsid w:val="007E045A"/>
    <w:rsid w:val="007E1855"/>
    <w:rsid w:val="00810296"/>
    <w:rsid w:val="008171C5"/>
    <w:rsid w:val="00824857"/>
    <w:rsid w:val="0083299C"/>
    <w:rsid w:val="00851DBC"/>
    <w:rsid w:val="008623BE"/>
    <w:rsid w:val="00871DA6"/>
    <w:rsid w:val="00872F3E"/>
    <w:rsid w:val="0088761D"/>
    <w:rsid w:val="00897B64"/>
    <w:rsid w:val="008A2101"/>
    <w:rsid w:val="008A3E6E"/>
    <w:rsid w:val="008B0B65"/>
    <w:rsid w:val="0090061A"/>
    <w:rsid w:val="0093142E"/>
    <w:rsid w:val="009418E6"/>
    <w:rsid w:val="00956968"/>
    <w:rsid w:val="00963978"/>
    <w:rsid w:val="00966F5A"/>
    <w:rsid w:val="00987CE9"/>
    <w:rsid w:val="00992379"/>
    <w:rsid w:val="0099641A"/>
    <w:rsid w:val="009A1B73"/>
    <w:rsid w:val="009A1D7D"/>
    <w:rsid w:val="009A2338"/>
    <w:rsid w:val="009B4B0F"/>
    <w:rsid w:val="009D1C6B"/>
    <w:rsid w:val="009D408A"/>
    <w:rsid w:val="009F04FE"/>
    <w:rsid w:val="009F7F84"/>
    <w:rsid w:val="00A150DF"/>
    <w:rsid w:val="00A2318A"/>
    <w:rsid w:val="00A233AD"/>
    <w:rsid w:val="00A34924"/>
    <w:rsid w:val="00A472F5"/>
    <w:rsid w:val="00A54787"/>
    <w:rsid w:val="00A833F1"/>
    <w:rsid w:val="00A83447"/>
    <w:rsid w:val="00A84FAC"/>
    <w:rsid w:val="00A910F6"/>
    <w:rsid w:val="00AA0517"/>
    <w:rsid w:val="00AA1CCC"/>
    <w:rsid w:val="00AA241B"/>
    <w:rsid w:val="00AA6781"/>
    <w:rsid w:val="00AB3D11"/>
    <w:rsid w:val="00AC2873"/>
    <w:rsid w:val="00AD4894"/>
    <w:rsid w:val="00AD7C67"/>
    <w:rsid w:val="00AE09E6"/>
    <w:rsid w:val="00AF25E1"/>
    <w:rsid w:val="00B04AC9"/>
    <w:rsid w:val="00B17D50"/>
    <w:rsid w:val="00B20432"/>
    <w:rsid w:val="00B452D5"/>
    <w:rsid w:val="00B70F35"/>
    <w:rsid w:val="00B823DE"/>
    <w:rsid w:val="00B9316C"/>
    <w:rsid w:val="00B931BD"/>
    <w:rsid w:val="00B94CE6"/>
    <w:rsid w:val="00BA1748"/>
    <w:rsid w:val="00BA1C94"/>
    <w:rsid w:val="00BA3164"/>
    <w:rsid w:val="00BC7265"/>
    <w:rsid w:val="00BD43A8"/>
    <w:rsid w:val="00BF3BF5"/>
    <w:rsid w:val="00C17823"/>
    <w:rsid w:val="00C23145"/>
    <w:rsid w:val="00C2454F"/>
    <w:rsid w:val="00C350F4"/>
    <w:rsid w:val="00C53BFF"/>
    <w:rsid w:val="00C56296"/>
    <w:rsid w:val="00C66333"/>
    <w:rsid w:val="00C75365"/>
    <w:rsid w:val="00C84F74"/>
    <w:rsid w:val="00C87C1D"/>
    <w:rsid w:val="00C9393C"/>
    <w:rsid w:val="00C94907"/>
    <w:rsid w:val="00C9763F"/>
    <w:rsid w:val="00CA0C6C"/>
    <w:rsid w:val="00CB0C69"/>
    <w:rsid w:val="00CB1152"/>
    <w:rsid w:val="00CB2E97"/>
    <w:rsid w:val="00CE0214"/>
    <w:rsid w:val="00CE0D95"/>
    <w:rsid w:val="00CE6D59"/>
    <w:rsid w:val="00CF794E"/>
    <w:rsid w:val="00D042AF"/>
    <w:rsid w:val="00D06B3B"/>
    <w:rsid w:val="00D07F24"/>
    <w:rsid w:val="00D224B9"/>
    <w:rsid w:val="00D25148"/>
    <w:rsid w:val="00D2718D"/>
    <w:rsid w:val="00D434EA"/>
    <w:rsid w:val="00D50768"/>
    <w:rsid w:val="00D53E91"/>
    <w:rsid w:val="00D60EB4"/>
    <w:rsid w:val="00D635C7"/>
    <w:rsid w:val="00D77294"/>
    <w:rsid w:val="00DA12A4"/>
    <w:rsid w:val="00DA31F5"/>
    <w:rsid w:val="00DC7B41"/>
    <w:rsid w:val="00DD2933"/>
    <w:rsid w:val="00E11670"/>
    <w:rsid w:val="00E218EB"/>
    <w:rsid w:val="00E24AAF"/>
    <w:rsid w:val="00E41BA4"/>
    <w:rsid w:val="00E43988"/>
    <w:rsid w:val="00E5775E"/>
    <w:rsid w:val="00E619FE"/>
    <w:rsid w:val="00EA5DD2"/>
    <w:rsid w:val="00EC2ED9"/>
    <w:rsid w:val="00EC30FE"/>
    <w:rsid w:val="00EC59B3"/>
    <w:rsid w:val="00EC70F1"/>
    <w:rsid w:val="00ED4BF8"/>
    <w:rsid w:val="00EE4A39"/>
    <w:rsid w:val="00EF5A1E"/>
    <w:rsid w:val="00EF6ADD"/>
    <w:rsid w:val="00F048FE"/>
    <w:rsid w:val="00F32CC3"/>
    <w:rsid w:val="00F46F8A"/>
    <w:rsid w:val="00F62F1F"/>
    <w:rsid w:val="00F63AC4"/>
    <w:rsid w:val="00F9444B"/>
    <w:rsid w:val="00FA7412"/>
    <w:rsid w:val="00FA7556"/>
    <w:rsid w:val="00FB29B7"/>
    <w:rsid w:val="00FB4B60"/>
    <w:rsid w:val="00FC502B"/>
    <w:rsid w:val="00FD0865"/>
    <w:rsid w:val="00FD2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FD2"/>
  </w:style>
  <w:style w:type="paragraph" w:styleId="1">
    <w:name w:val="heading 1"/>
    <w:basedOn w:val="a"/>
    <w:next w:val="a"/>
    <w:link w:val="10"/>
    <w:qFormat/>
    <w:rsid w:val="00BA1748"/>
    <w:pPr>
      <w:keepNext/>
      <w:keepLines/>
      <w:spacing w:after="0" w:line="235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A1D7D"/>
  </w:style>
  <w:style w:type="paragraph" w:styleId="a4">
    <w:name w:val="No Spacing"/>
    <w:link w:val="a3"/>
    <w:uiPriority w:val="1"/>
    <w:qFormat/>
    <w:rsid w:val="009A1D7D"/>
    <w:pPr>
      <w:spacing w:after="0" w:line="240" w:lineRule="auto"/>
    </w:pPr>
  </w:style>
  <w:style w:type="table" w:styleId="a5">
    <w:name w:val="Table Grid"/>
    <w:basedOn w:val="a1"/>
    <w:uiPriority w:val="59"/>
    <w:rsid w:val="009A1D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nhideWhenUsed/>
    <w:rsid w:val="009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9A1D7D"/>
  </w:style>
  <w:style w:type="paragraph" w:styleId="a8">
    <w:name w:val="Body Text"/>
    <w:basedOn w:val="a"/>
    <w:link w:val="a9"/>
    <w:semiHidden/>
    <w:unhideWhenUsed/>
    <w:rsid w:val="009A1D7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semiHidden/>
    <w:rsid w:val="009A1D7D"/>
    <w:rPr>
      <w:rFonts w:ascii="Times New Roman" w:eastAsia="Times New Roman" w:hAnsi="Times New Roman" w:cs="Times New Roman"/>
      <w:sz w:val="32"/>
      <w:szCs w:val="24"/>
    </w:rPr>
  </w:style>
  <w:style w:type="paragraph" w:customStyle="1" w:styleId="aa">
    <w:name w:val="Прижатый влево"/>
    <w:basedOn w:val="a"/>
    <w:next w:val="a"/>
    <w:rsid w:val="00212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7A0F8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7A0F85"/>
  </w:style>
  <w:style w:type="paragraph" w:styleId="ad">
    <w:name w:val="Balloon Text"/>
    <w:basedOn w:val="a"/>
    <w:link w:val="ae"/>
    <w:uiPriority w:val="99"/>
    <w:semiHidden/>
    <w:unhideWhenUsed/>
    <w:rsid w:val="00575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75AA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63C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rsid w:val="00BA1748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af">
    <w:name w:val="Цветовое выделение"/>
    <w:rsid w:val="0027372C"/>
    <w:rPr>
      <w:b/>
      <w:color w:val="26282F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BAE08-BF84-4B27-86DD-E14A1434F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21</Pages>
  <Words>5853</Words>
  <Characters>33367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24</cp:revision>
  <cp:lastPrinted>2017-01-27T12:04:00Z</cp:lastPrinted>
  <dcterms:created xsi:type="dcterms:W3CDTF">2016-07-28T06:03:00Z</dcterms:created>
  <dcterms:modified xsi:type="dcterms:W3CDTF">2017-01-30T12:43:00Z</dcterms:modified>
</cp:coreProperties>
</file>