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A4F" w:rsidRPr="00B25BAD" w:rsidRDefault="00BC0A4F" w:rsidP="00BC0A4F">
      <w:pPr>
        <w:pStyle w:val="a4"/>
        <w:jc w:val="center"/>
        <w:rPr>
          <w:sz w:val="27"/>
          <w:szCs w:val="27"/>
          <w:lang w:eastAsia="en-US"/>
        </w:rPr>
      </w:pPr>
      <w:r w:rsidRPr="00B25BAD">
        <w:rPr>
          <w:sz w:val="27"/>
          <w:szCs w:val="27"/>
          <w:lang w:eastAsia="en-US"/>
        </w:rPr>
        <w:t xml:space="preserve">                                                                                                                                          </w:t>
      </w:r>
      <w:r w:rsidR="00591A5E" w:rsidRPr="00B25BAD">
        <w:rPr>
          <w:sz w:val="27"/>
          <w:szCs w:val="27"/>
          <w:lang w:eastAsia="en-US"/>
        </w:rPr>
        <w:t xml:space="preserve">     </w:t>
      </w:r>
      <w:r w:rsidRPr="00B25BAD">
        <w:rPr>
          <w:sz w:val="27"/>
          <w:szCs w:val="27"/>
          <w:lang w:eastAsia="en-US"/>
        </w:rPr>
        <w:t>ПРИЛОЖЕНИЕ № 1</w:t>
      </w:r>
    </w:p>
    <w:p w:rsidR="00C65CDE" w:rsidRPr="00B25BAD" w:rsidRDefault="00C65CDE" w:rsidP="00BC0A4F">
      <w:pPr>
        <w:pStyle w:val="a4"/>
        <w:jc w:val="center"/>
        <w:rPr>
          <w:sz w:val="27"/>
          <w:szCs w:val="27"/>
          <w:lang w:eastAsia="en-US"/>
        </w:rPr>
      </w:pPr>
    </w:p>
    <w:p w:rsidR="00BC0A4F" w:rsidRPr="00B25BAD" w:rsidRDefault="00BC0A4F" w:rsidP="00BC0A4F">
      <w:pPr>
        <w:pStyle w:val="a4"/>
        <w:jc w:val="center"/>
        <w:rPr>
          <w:sz w:val="27"/>
          <w:szCs w:val="27"/>
          <w:lang w:eastAsia="en-US"/>
        </w:rPr>
      </w:pPr>
      <w:r w:rsidRPr="00B25BAD">
        <w:rPr>
          <w:sz w:val="27"/>
          <w:szCs w:val="27"/>
          <w:lang w:eastAsia="en-US"/>
        </w:rPr>
        <w:t xml:space="preserve">                                                                                                                                             к постановлению администрации</w:t>
      </w:r>
    </w:p>
    <w:p w:rsidR="00BC0A4F" w:rsidRPr="00B25BAD" w:rsidRDefault="00BC0A4F" w:rsidP="00BC0A4F">
      <w:pPr>
        <w:pStyle w:val="a4"/>
        <w:jc w:val="center"/>
        <w:rPr>
          <w:sz w:val="27"/>
          <w:szCs w:val="27"/>
          <w:lang w:eastAsia="en-US"/>
        </w:rPr>
      </w:pPr>
      <w:r w:rsidRPr="00B25BAD">
        <w:rPr>
          <w:sz w:val="27"/>
          <w:szCs w:val="27"/>
          <w:lang w:eastAsia="en-US"/>
        </w:rPr>
        <w:t xml:space="preserve">                                                                                                                                           муниципального образования</w:t>
      </w:r>
    </w:p>
    <w:p w:rsidR="00BC0A4F" w:rsidRPr="00B25BAD" w:rsidRDefault="00BC0A4F" w:rsidP="00BC0A4F">
      <w:pPr>
        <w:pStyle w:val="a4"/>
        <w:jc w:val="center"/>
        <w:rPr>
          <w:sz w:val="27"/>
          <w:szCs w:val="27"/>
          <w:lang w:eastAsia="en-US"/>
        </w:rPr>
      </w:pPr>
      <w:r w:rsidRPr="00B25BAD">
        <w:rPr>
          <w:sz w:val="27"/>
          <w:szCs w:val="27"/>
          <w:lang w:eastAsia="en-US"/>
        </w:rPr>
        <w:t xml:space="preserve">                                                                                                                                          «Карсунский район»                                                                                                                                   </w:t>
      </w:r>
    </w:p>
    <w:p w:rsidR="00BC0A4F" w:rsidRPr="00123260" w:rsidRDefault="00BC0A4F" w:rsidP="00BC0A4F">
      <w:pPr>
        <w:pStyle w:val="a4"/>
        <w:jc w:val="center"/>
        <w:rPr>
          <w:sz w:val="27"/>
          <w:szCs w:val="27"/>
          <w:lang w:eastAsia="en-US"/>
        </w:rPr>
      </w:pPr>
      <w:r w:rsidRPr="00B25BAD">
        <w:rPr>
          <w:sz w:val="27"/>
          <w:szCs w:val="27"/>
          <w:lang w:eastAsia="en-US"/>
        </w:rPr>
        <w:t xml:space="preserve">                                                                                                                                          </w:t>
      </w:r>
      <w:r w:rsidR="00123260">
        <w:rPr>
          <w:sz w:val="27"/>
          <w:szCs w:val="27"/>
          <w:lang w:eastAsia="en-US"/>
        </w:rPr>
        <w:t>от 30.01.2017</w:t>
      </w:r>
      <w:r w:rsidRPr="00B25BAD">
        <w:rPr>
          <w:sz w:val="27"/>
          <w:szCs w:val="27"/>
          <w:lang w:eastAsia="en-US"/>
        </w:rPr>
        <w:t xml:space="preserve">   №</w:t>
      </w:r>
      <w:r w:rsidR="00123260" w:rsidRPr="00123260">
        <w:rPr>
          <w:sz w:val="27"/>
          <w:szCs w:val="27"/>
          <w:lang w:eastAsia="en-US"/>
        </w:rPr>
        <w:t xml:space="preserve"> 32</w:t>
      </w:r>
    </w:p>
    <w:p w:rsidR="00BC0A4F" w:rsidRPr="00B25BAD" w:rsidRDefault="00BC0A4F" w:rsidP="00BC0A4F">
      <w:pPr>
        <w:spacing w:line="360" w:lineRule="auto"/>
        <w:ind w:left="10773"/>
        <w:jc w:val="center"/>
        <w:rPr>
          <w:rFonts w:ascii="Times New Roman" w:hAnsi="Times New Roman"/>
          <w:color w:val="000000"/>
          <w:sz w:val="27"/>
          <w:szCs w:val="27"/>
          <w:lang w:eastAsia="en-US"/>
        </w:rPr>
      </w:pPr>
    </w:p>
    <w:p w:rsidR="00BC0A4F" w:rsidRPr="00E93869" w:rsidRDefault="00BC0A4F" w:rsidP="00BC0A4F">
      <w:pPr>
        <w:spacing w:line="360" w:lineRule="auto"/>
        <w:ind w:left="10773"/>
        <w:rPr>
          <w:rFonts w:ascii="Times New Roman" w:hAnsi="Times New Roman"/>
          <w:color w:val="000000"/>
          <w:sz w:val="27"/>
          <w:szCs w:val="27"/>
          <w:lang w:eastAsia="en-US"/>
        </w:rPr>
      </w:pPr>
      <w:r w:rsidRPr="00E93869">
        <w:rPr>
          <w:rFonts w:ascii="Times New Roman" w:hAnsi="Times New Roman"/>
          <w:color w:val="000000"/>
          <w:sz w:val="27"/>
          <w:szCs w:val="27"/>
          <w:lang w:eastAsia="en-US"/>
        </w:rPr>
        <w:t xml:space="preserve">         </w:t>
      </w:r>
      <w:r w:rsidR="00591A5E" w:rsidRPr="00E93869">
        <w:rPr>
          <w:rFonts w:ascii="Times New Roman" w:hAnsi="Times New Roman"/>
          <w:color w:val="000000"/>
          <w:sz w:val="27"/>
          <w:szCs w:val="27"/>
          <w:lang w:eastAsia="en-US"/>
        </w:rPr>
        <w:t>«</w:t>
      </w:r>
      <w:r w:rsidRPr="00E93869">
        <w:rPr>
          <w:rFonts w:ascii="Times New Roman" w:hAnsi="Times New Roman"/>
          <w:color w:val="000000"/>
          <w:sz w:val="27"/>
          <w:szCs w:val="27"/>
          <w:lang w:eastAsia="en-US"/>
        </w:rPr>
        <w:t>ПРИЛОЖЕНИЕ № 1</w:t>
      </w:r>
    </w:p>
    <w:p w:rsidR="00BC0A4F" w:rsidRPr="00E93869" w:rsidRDefault="00BC0A4F" w:rsidP="00BC0A4F">
      <w:pPr>
        <w:spacing w:line="360" w:lineRule="auto"/>
        <w:ind w:left="10773"/>
        <w:jc w:val="center"/>
        <w:rPr>
          <w:rFonts w:ascii="Times New Roman" w:hAnsi="Times New Roman"/>
          <w:color w:val="000000"/>
          <w:sz w:val="27"/>
          <w:szCs w:val="27"/>
          <w:lang w:eastAsia="en-US"/>
        </w:rPr>
      </w:pPr>
      <w:r w:rsidRPr="00E93869">
        <w:rPr>
          <w:rFonts w:ascii="Times New Roman" w:hAnsi="Times New Roman"/>
          <w:color w:val="000000"/>
          <w:sz w:val="27"/>
          <w:szCs w:val="27"/>
          <w:lang w:eastAsia="en-US"/>
        </w:rPr>
        <w:t>к муниципальной программе</w:t>
      </w:r>
    </w:p>
    <w:p w:rsidR="00BC0A4F" w:rsidRPr="00E93869" w:rsidRDefault="00BC0A4F" w:rsidP="00BC0A4F">
      <w:pPr>
        <w:pStyle w:val="a4"/>
        <w:jc w:val="center"/>
        <w:rPr>
          <w:b/>
          <w:sz w:val="27"/>
          <w:szCs w:val="27"/>
          <w:lang w:eastAsia="en-US"/>
        </w:rPr>
      </w:pPr>
      <w:r w:rsidRPr="00E93869">
        <w:rPr>
          <w:b/>
          <w:sz w:val="27"/>
          <w:szCs w:val="27"/>
          <w:lang w:eastAsia="en-US"/>
        </w:rPr>
        <w:t>Целевые индикаторы муниципальной программы</w:t>
      </w:r>
    </w:p>
    <w:p w:rsidR="00BC0A4F" w:rsidRPr="00E93869" w:rsidRDefault="00BC0A4F" w:rsidP="00B25BAD">
      <w:pPr>
        <w:pStyle w:val="a4"/>
        <w:jc w:val="center"/>
        <w:rPr>
          <w:b/>
          <w:sz w:val="27"/>
          <w:szCs w:val="27"/>
          <w:lang w:eastAsia="en-US"/>
        </w:rPr>
      </w:pPr>
      <w:r w:rsidRPr="00E93869">
        <w:rPr>
          <w:b/>
          <w:sz w:val="27"/>
          <w:szCs w:val="27"/>
          <w:lang w:eastAsia="en-US"/>
        </w:rPr>
        <w:t>«Развитие и модернизация образования в Карсунском районе У</w:t>
      </w:r>
      <w:r w:rsidR="00C65CDE" w:rsidRPr="00E93869">
        <w:rPr>
          <w:b/>
          <w:sz w:val="27"/>
          <w:szCs w:val="27"/>
          <w:lang w:eastAsia="en-US"/>
        </w:rPr>
        <w:t>льяновской области» на 2014-2019</w:t>
      </w:r>
      <w:r w:rsidRPr="00E93869">
        <w:rPr>
          <w:b/>
          <w:sz w:val="27"/>
          <w:szCs w:val="27"/>
          <w:lang w:eastAsia="en-US"/>
        </w:rPr>
        <w:t xml:space="preserve"> годы</w:t>
      </w:r>
    </w:p>
    <w:p w:rsidR="00B25BAD" w:rsidRPr="00E93869" w:rsidRDefault="00B25BAD" w:rsidP="00B25BAD">
      <w:pPr>
        <w:pStyle w:val="a4"/>
        <w:jc w:val="center"/>
        <w:rPr>
          <w:b/>
          <w:sz w:val="27"/>
          <w:szCs w:val="27"/>
          <w:lang w:eastAsia="en-US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5812"/>
        <w:gridCol w:w="992"/>
        <w:gridCol w:w="1276"/>
        <w:gridCol w:w="1134"/>
        <w:gridCol w:w="992"/>
        <w:gridCol w:w="992"/>
        <w:gridCol w:w="851"/>
        <w:gridCol w:w="850"/>
        <w:gridCol w:w="65"/>
        <w:gridCol w:w="15"/>
        <w:gridCol w:w="15"/>
        <w:gridCol w:w="1039"/>
      </w:tblGrid>
      <w:tr w:rsidR="00C65CDE" w:rsidRPr="00E93869" w:rsidTr="00E93869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№ п/п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Наименование целевого индикатора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Ед</w:t>
            </w:r>
            <w:r w:rsidRPr="00E93869">
              <w:rPr>
                <w:sz w:val="27"/>
                <w:szCs w:val="27"/>
                <w:lang w:eastAsia="en-US"/>
              </w:rPr>
              <w:t>и</w:t>
            </w:r>
            <w:r w:rsidRPr="00E93869">
              <w:rPr>
                <w:sz w:val="27"/>
                <w:szCs w:val="27"/>
                <w:lang w:eastAsia="en-US"/>
              </w:rPr>
              <w:t>ница изм</w:t>
            </w:r>
            <w:r w:rsidRPr="00E93869">
              <w:rPr>
                <w:sz w:val="27"/>
                <w:szCs w:val="27"/>
                <w:lang w:eastAsia="en-US"/>
              </w:rPr>
              <w:t>е</w:t>
            </w:r>
            <w:r w:rsidRPr="00E93869">
              <w:rPr>
                <w:sz w:val="27"/>
                <w:szCs w:val="27"/>
                <w:lang w:eastAsia="en-US"/>
              </w:rPr>
              <w:t>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Базовое значение целевого показ</w:t>
            </w:r>
            <w:r w:rsidRPr="00E93869">
              <w:rPr>
                <w:sz w:val="27"/>
                <w:szCs w:val="27"/>
                <w:lang w:eastAsia="en-US"/>
              </w:rPr>
              <w:t>а</w:t>
            </w:r>
            <w:r w:rsidRPr="00E93869">
              <w:rPr>
                <w:sz w:val="27"/>
                <w:szCs w:val="27"/>
                <w:lang w:eastAsia="en-US"/>
              </w:rPr>
              <w:t>теля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Значение целевого индикатора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CDE" w:rsidRPr="00E93869" w:rsidRDefault="00C65CDE" w:rsidP="00C65CDE">
            <w:pPr>
              <w:pStyle w:val="a4"/>
              <w:rPr>
                <w:sz w:val="27"/>
                <w:szCs w:val="27"/>
                <w:lang w:eastAsia="en-US"/>
              </w:rPr>
            </w:pPr>
          </w:p>
        </w:tc>
      </w:tr>
      <w:tr w:rsidR="00C65CDE" w:rsidRPr="00E93869" w:rsidTr="00E93869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2014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2016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2018 год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2019 год</w:t>
            </w:r>
          </w:p>
        </w:tc>
      </w:tr>
      <w:tr w:rsidR="00C65CDE" w:rsidRPr="00E93869" w:rsidTr="00E93869">
        <w:tblPrEx>
          <w:tblBorders>
            <w:bottom w:val="single" w:sz="4" w:space="0" w:color="auto"/>
          </w:tblBorders>
        </w:tblPrEx>
        <w:trPr>
          <w:trHeight w:val="5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E93869" w:rsidRDefault="00C65CDE" w:rsidP="00BC0A4F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E93869" w:rsidRDefault="00C65CDE" w:rsidP="00C65CDE">
            <w:pPr>
              <w:pStyle w:val="a4"/>
              <w:rPr>
                <w:sz w:val="27"/>
                <w:szCs w:val="27"/>
                <w:lang w:eastAsia="en-US"/>
              </w:rPr>
            </w:pPr>
            <w:r w:rsidRPr="00E93869">
              <w:rPr>
                <w:sz w:val="27"/>
                <w:szCs w:val="27"/>
                <w:lang w:eastAsia="en-US"/>
              </w:rPr>
              <w:t>10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140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C65CDE">
            <w:pPr>
              <w:pStyle w:val="a4"/>
              <w:jc w:val="center"/>
              <w:rPr>
                <w:b/>
                <w:sz w:val="23"/>
                <w:szCs w:val="23"/>
                <w:lang w:eastAsia="en-US"/>
              </w:rPr>
            </w:pPr>
            <w:r w:rsidRPr="008B6A36">
              <w:rPr>
                <w:b/>
                <w:sz w:val="23"/>
                <w:szCs w:val="23"/>
                <w:lang w:eastAsia="en-US"/>
              </w:rPr>
              <w:t>1.</w:t>
            </w:r>
            <w:r w:rsidR="00B66E7F" w:rsidRPr="008B6A36">
              <w:rPr>
                <w:b/>
                <w:sz w:val="23"/>
                <w:szCs w:val="23"/>
                <w:lang w:eastAsia="en-US"/>
              </w:rPr>
              <w:t xml:space="preserve"> </w:t>
            </w:r>
            <w:r w:rsidRPr="008B6A36">
              <w:rPr>
                <w:b/>
                <w:sz w:val="23"/>
                <w:szCs w:val="23"/>
                <w:lang w:eastAsia="en-US"/>
              </w:rPr>
              <w:t>Подпрограмма «Развитие системы отдыха  и оздоровление детей»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t>1.1.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F201F7">
            <w:pPr>
              <w:pStyle w:val="a4"/>
              <w:rPr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</w:rPr>
              <w:t>Количество детей, охваченных организованными фо</w:t>
            </w:r>
            <w:r w:rsidRPr="008B6A36">
              <w:rPr>
                <w:sz w:val="23"/>
                <w:szCs w:val="23"/>
              </w:rPr>
              <w:t>р</w:t>
            </w:r>
            <w:r w:rsidRPr="008B6A36">
              <w:rPr>
                <w:sz w:val="23"/>
                <w:szCs w:val="23"/>
              </w:rPr>
              <w:t>мами отдыха и оздоровления</w:t>
            </w:r>
            <w:r w:rsidR="00BC4FBB">
              <w:rPr>
                <w:sz w:val="23"/>
                <w:szCs w:val="23"/>
              </w:rPr>
              <w:t xml:space="preserve"> от общего количества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%</w:t>
            </w:r>
          </w:p>
          <w:p w:rsidR="00C65CDE" w:rsidRPr="008B6A36" w:rsidRDefault="00C65CD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  <w:lang w:eastAsia="en-US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90%</w:t>
            </w:r>
          </w:p>
          <w:p w:rsidR="00C65CDE" w:rsidRPr="008B6A36" w:rsidRDefault="00C65CDE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1697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90%</w:t>
            </w:r>
          </w:p>
          <w:p w:rsidR="00C65CDE" w:rsidRPr="008B6A36" w:rsidRDefault="00C65CD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1697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591A5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94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C65CDE" w:rsidRPr="008B6A36" w:rsidRDefault="00591A5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178</w:t>
            </w:r>
            <w:r w:rsidR="00C65CDE" w:rsidRPr="008B6A36"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591A5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94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C65CDE" w:rsidRPr="008B6A36" w:rsidRDefault="00C65CD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17</w:t>
            </w:r>
            <w:r w:rsidR="00591A5E" w:rsidRPr="008B6A36">
              <w:rPr>
                <w:sz w:val="23"/>
                <w:szCs w:val="23"/>
              </w:rPr>
              <w:t>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591A5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96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C65CDE" w:rsidRPr="008B6A36" w:rsidRDefault="00C65CDE" w:rsidP="00760D6B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18</w:t>
            </w:r>
            <w:r w:rsidR="00760D6B">
              <w:rPr>
                <w:sz w:val="23"/>
                <w:szCs w:val="23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6C7BBA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C65CDE" w:rsidRPr="008B6A36" w:rsidRDefault="00591A5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18</w:t>
            </w:r>
            <w:r w:rsidR="006C7BBA">
              <w:rPr>
                <w:sz w:val="23"/>
                <w:szCs w:val="23"/>
              </w:rPr>
              <w:t>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6C7BBA" w:rsidP="00020AF3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C65CDE" w:rsidRPr="008B6A36" w:rsidRDefault="00C65CDE" w:rsidP="00020AF3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18</w:t>
            </w:r>
            <w:r w:rsidR="006C7BBA">
              <w:rPr>
                <w:sz w:val="23"/>
                <w:szCs w:val="23"/>
              </w:rPr>
              <w:t>00</w:t>
            </w:r>
          </w:p>
        </w:tc>
      </w:tr>
      <w:tr w:rsidR="00F22146" w:rsidRPr="008B6A36" w:rsidTr="00E93869">
        <w:tblPrEx>
          <w:tblBorders>
            <w:bottom w:val="single" w:sz="4" w:space="0" w:color="auto"/>
          </w:tblBorders>
        </w:tblPrEx>
        <w:trPr>
          <w:trHeight w:val="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146" w:rsidRPr="008B6A36" w:rsidRDefault="00F22146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t>1.2.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146" w:rsidRPr="008B6A36" w:rsidRDefault="00F22146" w:rsidP="008B6A36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Количество учащихся, задействованных в летних озд</w:t>
            </w:r>
            <w:r w:rsidRPr="008B6A36">
              <w:rPr>
                <w:sz w:val="23"/>
                <w:szCs w:val="23"/>
              </w:rPr>
              <w:t>о</w:t>
            </w:r>
            <w:r w:rsidRPr="008B6A36">
              <w:rPr>
                <w:sz w:val="23"/>
                <w:szCs w:val="23"/>
              </w:rPr>
              <w:t>ровительных лагерях с дневным пребыванием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F201F7">
            <w:pPr>
              <w:pStyle w:val="a4"/>
              <w:jc w:val="center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1305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1288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760D6B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355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82658C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355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82658C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355</w:t>
            </w:r>
          </w:p>
        </w:tc>
      </w:tr>
      <w:tr w:rsidR="00F22146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146" w:rsidRPr="008B6A36" w:rsidRDefault="00F22146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t>1.3.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146" w:rsidRPr="008B6A36" w:rsidRDefault="00F22146" w:rsidP="008B6A36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Количество учащихся, задействованных в лагерях труда и отдыха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center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760D6B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82658C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70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82658C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70</w:t>
            </w:r>
          </w:p>
        </w:tc>
      </w:tr>
      <w:tr w:rsidR="00F22146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146" w:rsidRPr="008B6A36" w:rsidRDefault="00F22146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t>1.4.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146" w:rsidRPr="008B6A36" w:rsidRDefault="00F22146" w:rsidP="00F201F7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Количество детей, задействованных в лагерях труда и отдыха и работающих по трудовым договорам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center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760D6B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82658C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05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146" w:rsidRPr="008B6A36" w:rsidRDefault="00F22146" w:rsidP="0082658C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05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lastRenderedPageBreak/>
              <w:t>1.5.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8B6A36" w:rsidP="00F201F7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Количество учащихся, задействованных в палаточном лагере «Водник»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center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020AF3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3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t>1.6.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8B6A36" w:rsidP="00F201F7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Количество учащихся, задействованных в туристич</w:t>
            </w:r>
            <w:r w:rsidRPr="008B6A36">
              <w:rPr>
                <w:sz w:val="23"/>
                <w:szCs w:val="23"/>
              </w:rPr>
              <w:t>е</w:t>
            </w:r>
            <w:r w:rsidRPr="008B6A36">
              <w:rPr>
                <w:sz w:val="23"/>
                <w:szCs w:val="23"/>
              </w:rPr>
              <w:t>ском палаточном лагере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center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020AF3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t>1.7.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8B6A36" w:rsidP="008B6A36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Количество учащихся, задействованных в военно-полевых сборах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jc w:val="center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591A5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2</w:t>
            </w:r>
            <w:r w:rsidR="00C65CDE" w:rsidRPr="008B6A36">
              <w:rPr>
                <w:sz w:val="23"/>
                <w:szCs w:val="23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760D6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F22146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3</w:t>
            </w:r>
            <w:r w:rsidR="00F22146">
              <w:rPr>
                <w:sz w:val="23"/>
                <w:szCs w:val="23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F22146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3</w:t>
            </w:r>
            <w:r w:rsidR="00F22146">
              <w:rPr>
                <w:sz w:val="23"/>
                <w:szCs w:val="23"/>
              </w:rPr>
              <w:t>0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t>1.8.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8B6A36" w:rsidP="00F201F7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Количество учащихся, задействованных  в оздоров</w:t>
            </w:r>
            <w:r w:rsidRPr="008B6A36">
              <w:rPr>
                <w:sz w:val="23"/>
                <w:szCs w:val="23"/>
              </w:rPr>
              <w:t>и</w:t>
            </w:r>
            <w:r w:rsidRPr="008B6A36">
              <w:rPr>
                <w:sz w:val="23"/>
                <w:szCs w:val="23"/>
              </w:rPr>
              <w:t xml:space="preserve">тельном лагере </w:t>
            </w:r>
            <w:r w:rsidRPr="008B6A36">
              <w:rPr>
                <w:color w:val="000000" w:themeColor="text1"/>
                <w:sz w:val="23"/>
                <w:szCs w:val="23"/>
              </w:rPr>
              <w:t>«Доброхот»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jc w:val="center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591A5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760D6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F22146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F22146" w:rsidP="00020AF3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t>1.9.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8B6A36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 xml:space="preserve">Доля </w:t>
            </w:r>
            <w:r w:rsidR="008B6A36" w:rsidRPr="008B6A36">
              <w:rPr>
                <w:sz w:val="23"/>
                <w:szCs w:val="23"/>
              </w:rPr>
              <w:t>педагогов, прошедших обучение для работы в л</w:t>
            </w:r>
            <w:r w:rsidR="008B6A36" w:rsidRPr="008B6A36">
              <w:rPr>
                <w:sz w:val="23"/>
                <w:szCs w:val="23"/>
              </w:rPr>
              <w:t>а</w:t>
            </w:r>
            <w:r w:rsidR="008B6A36" w:rsidRPr="008B6A36">
              <w:rPr>
                <w:sz w:val="23"/>
                <w:szCs w:val="23"/>
              </w:rPr>
              <w:t>герях от процентного состава всех педагогических р</w:t>
            </w:r>
            <w:r w:rsidR="008B6A36" w:rsidRPr="008B6A36">
              <w:rPr>
                <w:sz w:val="23"/>
                <w:szCs w:val="23"/>
              </w:rPr>
              <w:t>а</w:t>
            </w:r>
            <w:r w:rsidR="008B6A36" w:rsidRPr="008B6A36">
              <w:rPr>
                <w:sz w:val="23"/>
                <w:szCs w:val="23"/>
              </w:rPr>
              <w:t>ботников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FBB" w:rsidRDefault="00C65CDE" w:rsidP="00BC4FBB">
            <w:pPr>
              <w:pStyle w:val="a4"/>
              <w:jc w:val="center"/>
              <w:rPr>
                <w:lang w:eastAsia="en-US"/>
              </w:rPr>
            </w:pPr>
            <w:r w:rsidRPr="008B6A36">
              <w:rPr>
                <w:lang w:eastAsia="en-US"/>
              </w:rPr>
              <w:t>89%</w:t>
            </w:r>
          </w:p>
          <w:p w:rsidR="00BC4FBB" w:rsidRPr="008B6A36" w:rsidRDefault="00BC4FBB" w:rsidP="00BC4FBB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89%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90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BC4FBB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187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92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94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Default="00BC4FBB" w:rsidP="00020AF3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98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BC4FBB" w:rsidRPr="008B6A36" w:rsidRDefault="00BC4FBB" w:rsidP="00020AF3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203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8B6A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en-US"/>
              </w:rPr>
              <w:t>1.10.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8B6A36" w:rsidP="008B6A36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Доля подростков, занятых трудовой деятельностью в процентном отношении от всех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4FBB">
            <w:pPr>
              <w:pStyle w:val="a4"/>
              <w:jc w:val="center"/>
              <w:rPr>
                <w:lang w:eastAsia="en-US"/>
              </w:rPr>
            </w:pPr>
            <w:r w:rsidRPr="008B6A36">
              <w:rPr>
                <w:lang w:eastAsia="en-US"/>
              </w:rPr>
              <w:t>45%</w:t>
            </w:r>
          </w:p>
          <w:p w:rsidR="00BC4FBB" w:rsidRPr="008B6A36" w:rsidRDefault="00BC4FBB" w:rsidP="00BC4FBB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45%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47%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51%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54%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0A4F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57%</w:t>
            </w:r>
          </w:p>
          <w:p w:rsidR="00BC4FBB" w:rsidRPr="008B6A36" w:rsidRDefault="00BC4FBB" w:rsidP="00BC0A4F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1081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Default="00BC4FBB" w:rsidP="00020AF3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BC4FBB" w:rsidRPr="008B6A36" w:rsidRDefault="00BC4FBB" w:rsidP="00020AF3">
            <w:pPr>
              <w:pStyle w:val="a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1119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Pr="008B6A36" w:rsidRDefault="00C65CDE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140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jc w:val="center"/>
              <w:rPr>
                <w:b/>
                <w:sz w:val="23"/>
                <w:szCs w:val="23"/>
                <w:lang w:eastAsia="en-US"/>
              </w:rPr>
            </w:pPr>
            <w:r w:rsidRPr="008B6A36">
              <w:rPr>
                <w:b/>
                <w:sz w:val="23"/>
                <w:szCs w:val="23"/>
                <w:lang w:eastAsia="en-US"/>
              </w:rPr>
              <w:t>2.</w:t>
            </w:r>
            <w:r w:rsidR="00B66E7F" w:rsidRPr="008B6A36">
              <w:rPr>
                <w:b/>
                <w:sz w:val="23"/>
                <w:szCs w:val="23"/>
                <w:lang w:eastAsia="en-US"/>
              </w:rPr>
              <w:t xml:space="preserve"> </w:t>
            </w:r>
            <w:r w:rsidRPr="008B6A36">
              <w:rPr>
                <w:b/>
                <w:sz w:val="23"/>
                <w:szCs w:val="23"/>
                <w:lang w:eastAsia="en-US"/>
              </w:rPr>
              <w:t>Подпрограмма «Совершенствование организации питания»</w:t>
            </w:r>
          </w:p>
        </w:tc>
      </w:tr>
      <w:tr w:rsidR="00C65CDE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Pr="008B6A36" w:rsidRDefault="00C65CD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Охват обучающихся 1-11 классов всеми видами питания</w:t>
            </w:r>
            <w:r w:rsidR="0082658C">
              <w:rPr>
                <w:sz w:val="23"/>
                <w:szCs w:val="23"/>
              </w:rPr>
              <w:t xml:space="preserve"> от общего количества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C65CDE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%</w:t>
            </w:r>
          </w:p>
          <w:p w:rsidR="0082658C" w:rsidRPr="008B6A36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82658C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84,5</w:t>
            </w:r>
            <w:r w:rsidR="00C65CDE" w:rsidRPr="008B6A36">
              <w:rPr>
                <w:sz w:val="23"/>
                <w:szCs w:val="23"/>
                <w:lang w:eastAsia="en-US"/>
              </w:rPr>
              <w:t>%</w:t>
            </w:r>
          </w:p>
          <w:p w:rsidR="0082658C" w:rsidRPr="008B6A36" w:rsidRDefault="0082658C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1602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84,5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82658C" w:rsidRPr="008B6A36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86,7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82658C" w:rsidRPr="008B6A36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89,7%</w:t>
            </w:r>
          </w:p>
          <w:p w:rsidR="0082658C" w:rsidRPr="008B6A36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91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82658C" w:rsidRPr="008B6A36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CDE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93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82658C" w:rsidRPr="008B6A36" w:rsidRDefault="0082658C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CDE" w:rsidRDefault="0082658C" w:rsidP="00020AF3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94</w:t>
            </w:r>
            <w:r w:rsidR="00C65CDE" w:rsidRPr="008B6A36">
              <w:rPr>
                <w:sz w:val="23"/>
                <w:szCs w:val="23"/>
              </w:rPr>
              <w:t>%</w:t>
            </w:r>
          </w:p>
          <w:p w:rsidR="0082658C" w:rsidRPr="008B6A36" w:rsidRDefault="0082658C" w:rsidP="00020AF3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1830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50097B" w:rsidP="0029622E">
            <w:pPr>
              <w:pStyle w:val="a4"/>
            </w:pPr>
            <w:r>
              <w:t>Количество</w:t>
            </w:r>
            <w:r w:rsidR="007C1908" w:rsidRPr="008B6A36">
              <w:t xml:space="preserve"> обучающихся</w:t>
            </w:r>
            <w:r w:rsidR="0082658C">
              <w:t>, охваченных</w:t>
            </w:r>
            <w:r w:rsidR="007C1908" w:rsidRPr="008B6A36">
              <w:t xml:space="preserve"> льготным питан</w:t>
            </w:r>
            <w:r w:rsidR="007C1908" w:rsidRPr="008B6A36">
              <w:t>и</w:t>
            </w:r>
            <w:r w:rsidR="007C1908" w:rsidRPr="008B6A36">
              <w:t>ем в общеобразовательных организациях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58C" w:rsidRDefault="0029622E" w:rsidP="0029622E">
            <w:pPr>
              <w:pStyle w:val="a4"/>
            </w:pPr>
            <w:r>
              <w:t>%</w:t>
            </w:r>
          </w:p>
          <w:p w:rsidR="007C1908" w:rsidRPr="008B6A36" w:rsidRDefault="007C1908" w:rsidP="0029622E">
            <w:pPr>
              <w:pStyle w:val="a4"/>
            </w:pPr>
            <w:r w:rsidRPr="008B6A36"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58C" w:rsidRDefault="0029622E" w:rsidP="0029622E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>30,8%</w:t>
            </w:r>
          </w:p>
          <w:p w:rsidR="007C1908" w:rsidRPr="008B6A36" w:rsidRDefault="007C1908" w:rsidP="0029622E">
            <w:pPr>
              <w:pStyle w:val="a4"/>
              <w:rPr>
                <w:lang w:eastAsia="en-US"/>
              </w:rPr>
            </w:pPr>
            <w:r w:rsidRPr="008B6A36">
              <w:rPr>
                <w:lang w:eastAsia="en-US"/>
              </w:rPr>
              <w:t>493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2E" w:rsidRDefault="0029622E" w:rsidP="0029622E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>30,8%</w:t>
            </w:r>
          </w:p>
          <w:p w:rsidR="007C1908" w:rsidRPr="008B6A36" w:rsidRDefault="007C1908" w:rsidP="0029622E">
            <w:pPr>
              <w:pStyle w:val="a4"/>
              <w:rPr>
                <w:lang w:eastAsia="en-US"/>
              </w:rPr>
            </w:pPr>
            <w:r w:rsidRPr="008B6A36">
              <w:rPr>
                <w:lang w:eastAsia="en-US"/>
              </w:rPr>
              <w:t>493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22E" w:rsidRDefault="0029622E" w:rsidP="0029622E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>29,2%</w:t>
            </w:r>
          </w:p>
          <w:p w:rsidR="007C1908" w:rsidRPr="008B6A36" w:rsidRDefault="007C1908" w:rsidP="0029622E">
            <w:pPr>
              <w:pStyle w:val="a4"/>
            </w:pPr>
            <w:r w:rsidRPr="008B6A36">
              <w:rPr>
                <w:lang w:eastAsia="en-US"/>
              </w:rPr>
              <w:t>493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58C" w:rsidRDefault="0029622E" w:rsidP="0029622E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>28,1%</w:t>
            </w:r>
          </w:p>
          <w:p w:rsidR="007C1908" w:rsidRPr="008B6A36" w:rsidRDefault="007C1908" w:rsidP="0029622E">
            <w:pPr>
              <w:pStyle w:val="a4"/>
            </w:pPr>
            <w:r w:rsidRPr="008B6A36">
              <w:rPr>
                <w:lang w:eastAsia="en-US"/>
              </w:rPr>
              <w:t>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58C" w:rsidRDefault="0029622E" w:rsidP="0029622E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>27,7%</w:t>
            </w:r>
          </w:p>
          <w:p w:rsidR="007C1908" w:rsidRPr="008B6A36" w:rsidRDefault="007C1908" w:rsidP="0029622E">
            <w:pPr>
              <w:pStyle w:val="a4"/>
            </w:pPr>
            <w:r w:rsidRPr="008B6A36">
              <w:rPr>
                <w:lang w:eastAsia="en-US"/>
              </w:rPr>
              <w:t>493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58C" w:rsidRDefault="0029622E" w:rsidP="0029622E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>27,4%</w:t>
            </w:r>
          </w:p>
          <w:p w:rsidR="007C1908" w:rsidRPr="008B6A36" w:rsidRDefault="007C1908" w:rsidP="0029622E">
            <w:pPr>
              <w:pStyle w:val="a4"/>
            </w:pPr>
            <w:r w:rsidRPr="008B6A36">
              <w:rPr>
                <w:lang w:eastAsia="en-US"/>
              </w:rPr>
              <w:t>493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58C" w:rsidRDefault="0029622E" w:rsidP="0029622E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>27 %</w:t>
            </w:r>
          </w:p>
          <w:p w:rsidR="007C1908" w:rsidRPr="008B6A36" w:rsidRDefault="007C1908" w:rsidP="0029622E">
            <w:pPr>
              <w:pStyle w:val="a4"/>
            </w:pPr>
            <w:r w:rsidRPr="008B6A36">
              <w:rPr>
                <w:lang w:eastAsia="en-US"/>
              </w:rPr>
              <w:t>493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7C1908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Охват питанием воспитанников образовательных орг</w:t>
            </w:r>
            <w:r w:rsidRPr="008B6A36">
              <w:rPr>
                <w:sz w:val="23"/>
                <w:szCs w:val="23"/>
              </w:rPr>
              <w:t>а</w:t>
            </w:r>
            <w:r w:rsidRPr="008B6A36">
              <w:rPr>
                <w:sz w:val="23"/>
                <w:szCs w:val="23"/>
              </w:rPr>
              <w:t>низаций, реализующих программу дошкольного образ</w:t>
            </w:r>
            <w:r w:rsidRPr="008B6A36">
              <w:rPr>
                <w:sz w:val="23"/>
                <w:szCs w:val="23"/>
              </w:rPr>
              <w:t>о</w:t>
            </w:r>
            <w:r w:rsidRPr="008B6A36">
              <w:rPr>
                <w:sz w:val="23"/>
                <w:szCs w:val="23"/>
              </w:rPr>
              <w:t>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020AF3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020AF3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020AF3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020AF3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020AF3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020AF3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020AF3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2.4.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Охват питанием  воспитанников из категории детей-инвалидов в дошкольных образовательных организац</w:t>
            </w:r>
            <w:r w:rsidRPr="008B6A36">
              <w:rPr>
                <w:sz w:val="23"/>
                <w:szCs w:val="23"/>
              </w:rPr>
              <w:t>и</w:t>
            </w:r>
            <w:r w:rsidRPr="008B6A36">
              <w:rPr>
                <w:sz w:val="23"/>
                <w:szCs w:val="23"/>
              </w:rPr>
              <w:t>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020AF3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</w:tr>
      <w:tr w:rsidR="00E93869" w:rsidRPr="008B6A36" w:rsidTr="0082658C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69" w:rsidRPr="008B6A36" w:rsidRDefault="00E93869" w:rsidP="00BC0A4F">
            <w:pPr>
              <w:pStyle w:val="a4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3. Программа «Школьное молоко» утратила силу с 01.09.2015 года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140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</w:t>
            </w:r>
            <w:r w:rsidR="007C1908" w:rsidRPr="008B6A36">
              <w:rPr>
                <w:b/>
                <w:sz w:val="23"/>
                <w:szCs w:val="23"/>
              </w:rPr>
              <w:t>. Подпрограмма «Развитие образования»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</w:t>
            </w:r>
            <w:r w:rsidR="007C1908" w:rsidRPr="008B6A36">
              <w:rPr>
                <w:sz w:val="23"/>
                <w:szCs w:val="23"/>
                <w:lang w:eastAsia="en-US"/>
              </w:rPr>
              <w:t>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8B6A36" w:rsidP="00F201F7">
            <w:pPr>
              <w:pStyle w:val="a4"/>
              <w:jc w:val="both"/>
              <w:rPr>
                <w:color w:val="000000" w:themeColor="text1"/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 xml:space="preserve">Уменьшение  </w:t>
            </w:r>
            <w:r w:rsidRPr="008B6A36">
              <w:rPr>
                <w:color w:val="000000" w:themeColor="text1"/>
                <w:sz w:val="23"/>
                <w:szCs w:val="23"/>
              </w:rPr>
              <w:t>удельного веса зданий муниципальных общеобразовательных учреждений, требующих кап</w:t>
            </w:r>
            <w:r w:rsidRPr="008B6A36">
              <w:rPr>
                <w:color w:val="000000" w:themeColor="text1"/>
                <w:sz w:val="23"/>
                <w:szCs w:val="23"/>
              </w:rPr>
              <w:t>и</w:t>
            </w:r>
            <w:r w:rsidRPr="008B6A36">
              <w:rPr>
                <w:color w:val="000000" w:themeColor="text1"/>
                <w:sz w:val="23"/>
                <w:szCs w:val="23"/>
              </w:rPr>
              <w:t>тального ремонта, от общей численности зданий мун</w:t>
            </w:r>
            <w:r w:rsidRPr="008B6A36">
              <w:rPr>
                <w:color w:val="000000" w:themeColor="text1"/>
                <w:sz w:val="23"/>
                <w:szCs w:val="23"/>
              </w:rPr>
              <w:t>и</w:t>
            </w:r>
            <w:r w:rsidRPr="008B6A36">
              <w:rPr>
                <w:color w:val="000000" w:themeColor="text1"/>
                <w:sz w:val="23"/>
                <w:szCs w:val="23"/>
              </w:rPr>
              <w:t>ципальных общеобразовательных учреждений (кап</w:t>
            </w:r>
            <w:r w:rsidRPr="008B6A36">
              <w:rPr>
                <w:color w:val="000000" w:themeColor="text1"/>
                <w:sz w:val="23"/>
                <w:szCs w:val="23"/>
              </w:rPr>
              <w:t>и</w:t>
            </w:r>
            <w:r w:rsidRPr="008B6A36">
              <w:rPr>
                <w:color w:val="000000" w:themeColor="text1"/>
                <w:sz w:val="23"/>
                <w:szCs w:val="23"/>
              </w:rPr>
              <w:t>тальный и текущий ремонт, а также ликвидация авари</w:t>
            </w:r>
            <w:r w:rsidRPr="008B6A36">
              <w:rPr>
                <w:color w:val="000000" w:themeColor="text1"/>
                <w:sz w:val="23"/>
                <w:szCs w:val="23"/>
              </w:rPr>
              <w:t>й</w:t>
            </w:r>
            <w:r w:rsidRPr="008B6A36">
              <w:rPr>
                <w:color w:val="000000" w:themeColor="text1"/>
                <w:sz w:val="23"/>
                <w:szCs w:val="23"/>
              </w:rPr>
              <w:t>ной ситуации в зданиях муниципальных общеобразов</w:t>
            </w:r>
            <w:r w:rsidRPr="008B6A36">
              <w:rPr>
                <w:color w:val="000000" w:themeColor="text1"/>
                <w:sz w:val="23"/>
                <w:szCs w:val="23"/>
              </w:rPr>
              <w:t>а</w:t>
            </w:r>
            <w:r w:rsidRPr="008B6A36">
              <w:rPr>
                <w:color w:val="000000" w:themeColor="text1"/>
                <w:sz w:val="23"/>
                <w:szCs w:val="23"/>
              </w:rPr>
              <w:t>тельных организаций и их реконструкция)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Учр.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BC4FBB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55,5%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BC4FBB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55,5%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BC4FBB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50%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BC4FBB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33,3%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E93869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33,3</w:t>
            </w:r>
            <w:r w:rsidR="00BC4FBB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E93869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6</w:t>
            </w:r>
          </w:p>
        </w:tc>
        <w:tc>
          <w:tcPr>
            <w:tcW w:w="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84D" w:rsidRDefault="00E93869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27,7%</w:t>
            </w:r>
          </w:p>
          <w:p w:rsidR="00E93869" w:rsidRPr="008B6A36" w:rsidRDefault="00E93869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5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69" w:rsidRDefault="00E93869" w:rsidP="00E93869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22,2%</w:t>
            </w:r>
          </w:p>
          <w:p w:rsidR="0036384D" w:rsidRPr="008B6A36" w:rsidRDefault="00E93869" w:rsidP="00E93869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4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</w:t>
            </w:r>
            <w:r w:rsidR="007C1908" w:rsidRPr="008B6A36">
              <w:rPr>
                <w:sz w:val="23"/>
                <w:szCs w:val="23"/>
                <w:lang w:eastAsia="en-US"/>
              </w:rPr>
              <w:t>.2.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8B6A36" w:rsidP="005D070C">
            <w:pPr>
              <w:pStyle w:val="a4"/>
              <w:jc w:val="both"/>
              <w:rPr>
                <w:color w:val="000000" w:themeColor="text1"/>
                <w:sz w:val="23"/>
                <w:szCs w:val="23"/>
              </w:rPr>
            </w:pPr>
            <w:r w:rsidRPr="008B6A36">
              <w:rPr>
                <w:color w:val="000000" w:themeColor="text1"/>
                <w:sz w:val="23"/>
                <w:szCs w:val="23"/>
              </w:rPr>
              <w:t xml:space="preserve">Уменьшение удельного веса зданий муниципальных дошкольных образовательных учреждений, требующих </w:t>
            </w:r>
            <w:r w:rsidRPr="008B6A36">
              <w:rPr>
                <w:color w:val="000000" w:themeColor="text1"/>
                <w:sz w:val="23"/>
                <w:szCs w:val="23"/>
              </w:rPr>
              <w:lastRenderedPageBreak/>
              <w:t>строительства, реконструкции, капитального  и текущ</w:t>
            </w:r>
            <w:r w:rsidRPr="008B6A36">
              <w:rPr>
                <w:color w:val="000000" w:themeColor="text1"/>
                <w:sz w:val="23"/>
                <w:szCs w:val="23"/>
              </w:rPr>
              <w:t>е</w:t>
            </w:r>
            <w:r w:rsidRPr="008B6A36">
              <w:rPr>
                <w:color w:val="000000" w:themeColor="text1"/>
                <w:sz w:val="23"/>
                <w:szCs w:val="23"/>
              </w:rPr>
              <w:t>го ремонта зданий муниципальных дошкольных образ</w:t>
            </w:r>
            <w:r w:rsidRPr="008B6A36">
              <w:rPr>
                <w:color w:val="000000" w:themeColor="text1"/>
                <w:sz w:val="23"/>
                <w:szCs w:val="23"/>
              </w:rPr>
              <w:t>о</w:t>
            </w:r>
            <w:r w:rsidRPr="008B6A36">
              <w:rPr>
                <w:color w:val="000000" w:themeColor="text1"/>
                <w:sz w:val="23"/>
                <w:szCs w:val="23"/>
              </w:rPr>
              <w:t>вательных организаций и дошкольных групп от общего количества таких зданий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lastRenderedPageBreak/>
              <w:t>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Учр.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52,9</w:t>
            </w:r>
            <w:r w:rsidR="007C1908"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52,9</w:t>
            </w:r>
            <w:r w:rsidR="007C1908"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52,9</w:t>
            </w:r>
            <w:r w:rsidR="007C1908"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47</w:t>
            </w:r>
            <w:r w:rsidR="007C1908"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69" w:rsidRDefault="00E93869" w:rsidP="00E93869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47</w:t>
            </w:r>
            <w:r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E93869" w:rsidP="00E93869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8</w:t>
            </w:r>
          </w:p>
        </w:tc>
        <w:tc>
          <w:tcPr>
            <w:tcW w:w="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69" w:rsidRDefault="00E93869" w:rsidP="00E93869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41,2</w:t>
            </w:r>
            <w:r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E93869" w:rsidP="00E93869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7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69" w:rsidRDefault="00E93869" w:rsidP="00E93869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35,3%</w:t>
            </w:r>
          </w:p>
          <w:p w:rsidR="0036384D" w:rsidRPr="008B6A36" w:rsidRDefault="00E93869" w:rsidP="00E93869">
            <w:pPr>
              <w:pStyle w:val="a4"/>
              <w:ind w:right="-108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6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lastRenderedPageBreak/>
              <w:t>4</w:t>
            </w:r>
            <w:r w:rsidR="007C1908" w:rsidRPr="008B6A36">
              <w:rPr>
                <w:sz w:val="23"/>
                <w:szCs w:val="23"/>
                <w:lang w:eastAsia="en-US"/>
              </w:rPr>
              <w:t>.3.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8B6A36" w:rsidP="00C767D5">
            <w:pPr>
              <w:pStyle w:val="a4"/>
              <w:jc w:val="both"/>
              <w:rPr>
                <w:color w:val="000000" w:themeColor="text1"/>
                <w:sz w:val="23"/>
                <w:szCs w:val="23"/>
              </w:rPr>
            </w:pPr>
            <w:r w:rsidRPr="008B6A36">
              <w:rPr>
                <w:color w:val="000000" w:themeColor="text1"/>
                <w:sz w:val="23"/>
                <w:szCs w:val="23"/>
              </w:rPr>
              <w:t>Увеличение удельного веса численности  детей в во</w:t>
            </w:r>
            <w:r w:rsidRPr="008B6A36">
              <w:rPr>
                <w:color w:val="000000" w:themeColor="text1"/>
                <w:sz w:val="23"/>
                <w:szCs w:val="23"/>
              </w:rPr>
              <w:t>з</w:t>
            </w:r>
            <w:r w:rsidRPr="008B6A36">
              <w:rPr>
                <w:color w:val="000000" w:themeColor="text1"/>
                <w:sz w:val="23"/>
                <w:szCs w:val="23"/>
              </w:rPr>
              <w:t>расте 5-18 лет, получающих образование в муниципал</w:t>
            </w:r>
            <w:r w:rsidRPr="008B6A36">
              <w:rPr>
                <w:color w:val="000000" w:themeColor="text1"/>
                <w:sz w:val="23"/>
                <w:szCs w:val="23"/>
              </w:rPr>
              <w:t>ь</w:t>
            </w:r>
            <w:r w:rsidRPr="008B6A36">
              <w:rPr>
                <w:color w:val="000000" w:themeColor="text1"/>
                <w:sz w:val="23"/>
                <w:szCs w:val="23"/>
              </w:rPr>
              <w:t>ных учреждениях дополнительного образования от о</w:t>
            </w:r>
            <w:r w:rsidRPr="008B6A36">
              <w:rPr>
                <w:color w:val="000000" w:themeColor="text1"/>
                <w:sz w:val="23"/>
                <w:szCs w:val="23"/>
              </w:rPr>
              <w:t>б</w:t>
            </w:r>
            <w:r w:rsidRPr="008B6A36">
              <w:rPr>
                <w:color w:val="000000" w:themeColor="text1"/>
                <w:sz w:val="23"/>
                <w:szCs w:val="23"/>
              </w:rPr>
              <w:t>щей численности детей указанного возраста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%</w:t>
            </w:r>
          </w:p>
          <w:p w:rsidR="00020AF3" w:rsidRPr="008B6A36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63</w:t>
            </w:r>
            <w:r w:rsidR="00020AF3">
              <w:rPr>
                <w:color w:val="292929"/>
                <w:sz w:val="23"/>
                <w:szCs w:val="23"/>
              </w:rPr>
              <w:t>%</w:t>
            </w:r>
          </w:p>
          <w:p w:rsidR="00020AF3" w:rsidRPr="008B6A36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 xml:space="preserve">1472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6</w:t>
            </w:r>
            <w:r w:rsidR="00020AF3">
              <w:rPr>
                <w:color w:val="292929"/>
                <w:sz w:val="23"/>
                <w:szCs w:val="23"/>
              </w:rPr>
              <w:t>3%</w:t>
            </w:r>
          </w:p>
          <w:p w:rsidR="00020AF3" w:rsidRPr="008B6A36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1472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69%</w:t>
            </w:r>
          </w:p>
          <w:p w:rsidR="00020AF3" w:rsidRPr="008B6A36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1613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7</w:t>
            </w:r>
            <w:r w:rsidR="00020AF3">
              <w:rPr>
                <w:color w:val="292929"/>
                <w:sz w:val="23"/>
                <w:szCs w:val="23"/>
              </w:rPr>
              <w:t>1%</w:t>
            </w:r>
          </w:p>
          <w:p w:rsidR="00020AF3" w:rsidRPr="008B6A36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1660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7</w:t>
            </w:r>
            <w:r w:rsidR="00020AF3">
              <w:rPr>
                <w:color w:val="292929"/>
                <w:sz w:val="23"/>
                <w:szCs w:val="23"/>
              </w:rPr>
              <w:t>3%</w:t>
            </w:r>
          </w:p>
          <w:p w:rsidR="00020AF3" w:rsidRPr="008B6A36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1473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7</w:t>
            </w:r>
            <w:r w:rsidR="00020AF3">
              <w:rPr>
                <w:color w:val="292929"/>
                <w:sz w:val="23"/>
                <w:szCs w:val="23"/>
              </w:rPr>
              <w:t>5%</w:t>
            </w:r>
          </w:p>
          <w:p w:rsidR="00020AF3" w:rsidRPr="008B6A36" w:rsidRDefault="00020AF3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1753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Default="00020AF3" w:rsidP="00C65CDE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77%</w:t>
            </w:r>
          </w:p>
          <w:p w:rsidR="00020AF3" w:rsidRPr="008B6A36" w:rsidRDefault="00020AF3" w:rsidP="00C65CDE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1800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</w:t>
            </w:r>
            <w:r w:rsidR="007C1908" w:rsidRPr="008B6A36">
              <w:rPr>
                <w:sz w:val="23"/>
                <w:szCs w:val="23"/>
                <w:lang w:eastAsia="en-US"/>
              </w:rPr>
              <w:t>.4.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8B6A36" w:rsidP="00F201F7">
            <w:pPr>
              <w:pStyle w:val="a4"/>
              <w:jc w:val="both"/>
              <w:rPr>
                <w:color w:val="000000" w:themeColor="text1"/>
                <w:sz w:val="23"/>
                <w:szCs w:val="23"/>
              </w:rPr>
            </w:pPr>
            <w:r w:rsidRPr="008B6A36">
              <w:rPr>
                <w:color w:val="000000" w:themeColor="text1"/>
                <w:sz w:val="23"/>
                <w:szCs w:val="23"/>
              </w:rPr>
              <w:t>Увеличение удельного веса численности детей в возра</w:t>
            </w:r>
            <w:r w:rsidRPr="008B6A36">
              <w:rPr>
                <w:color w:val="000000" w:themeColor="text1"/>
                <w:sz w:val="23"/>
                <w:szCs w:val="23"/>
              </w:rPr>
              <w:t>с</w:t>
            </w:r>
            <w:r w:rsidRPr="008B6A36">
              <w:rPr>
                <w:color w:val="000000" w:themeColor="text1"/>
                <w:sz w:val="23"/>
                <w:szCs w:val="23"/>
              </w:rPr>
              <w:t>те от 0 до 7 лет, охваченных разными формами дошк</w:t>
            </w:r>
            <w:r w:rsidRPr="008B6A36">
              <w:rPr>
                <w:color w:val="000000" w:themeColor="text1"/>
                <w:sz w:val="23"/>
                <w:szCs w:val="23"/>
              </w:rPr>
              <w:t>о</w:t>
            </w:r>
            <w:r w:rsidRPr="008B6A36">
              <w:rPr>
                <w:color w:val="000000" w:themeColor="text1"/>
                <w:sz w:val="23"/>
                <w:szCs w:val="23"/>
              </w:rPr>
              <w:t>льного образования от общей численности детей ук</w:t>
            </w:r>
            <w:r w:rsidRPr="008B6A36">
              <w:rPr>
                <w:color w:val="000000" w:themeColor="text1"/>
                <w:sz w:val="23"/>
                <w:szCs w:val="23"/>
              </w:rPr>
              <w:t>а</w:t>
            </w:r>
            <w:r w:rsidRPr="008B6A36">
              <w:rPr>
                <w:color w:val="000000" w:themeColor="text1"/>
                <w:sz w:val="23"/>
                <w:szCs w:val="23"/>
              </w:rPr>
              <w:t>занного возраста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5</w:t>
            </w:r>
            <w:r w:rsidR="0036384D">
              <w:rPr>
                <w:sz w:val="23"/>
                <w:szCs w:val="23"/>
              </w:rPr>
              <w:t>5%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5</w:t>
            </w:r>
            <w:r w:rsidR="0036384D">
              <w:rPr>
                <w:sz w:val="23"/>
                <w:szCs w:val="23"/>
              </w:rPr>
              <w:t>5%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6</w:t>
            </w:r>
            <w:r w:rsidR="0036384D">
              <w:rPr>
                <w:sz w:val="23"/>
                <w:szCs w:val="23"/>
              </w:rPr>
              <w:t>9%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6</w:t>
            </w:r>
            <w:r w:rsidR="0036384D">
              <w:rPr>
                <w:sz w:val="23"/>
                <w:szCs w:val="23"/>
              </w:rPr>
              <w:t>1%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6</w:t>
            </w:r>
            <w:r w:rsidR="0036384D">
              <w:rPr>
                <w:sz w:val="23"/>
                <w:szCs w:val="23"/>
              </w:rPr>
              <w:t>3%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998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6</w:t>
            </w:r>
            <w:r w:rsidR="0036384D">
              <w:rPr>
                <w:sz w:val="23"/>
                <w:szCs w:val="23"/>
              </w:rPr>
              <w:t>6%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1045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Default="0036384D" w:rsidP="00C65CDE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67%</w:t>
            </w:r>
          </w:p>
          <w:p w:rsidR="0036384D" w:rsidRPr="008B6A36" w:rsidRDefault="0036384D" w:rsidP="00C65CDE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1061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</w:t>
            </w:r>
            <w:r w:rsidR="007C1908" w:rsidRPr="008B6A36">
              <w:rPr>
                <w:sz w:val="23"/>
                <w:szCs w:val="23"/>
                <w:lang w:eastAsia="en-US"/>
              </w:rPr>
              <w:t>.5.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8B6A36" w:rsidP="00F201F7">
            <w:pPr>
              <w:pStyle w:val="a4"/>
              <w:jc w:val="both"/>
              <w:rPr>
                <w:color w:val="000000" w:themeColor="text1"/>
                <w:sz w:val="23"/>
                <w:szCs w:val="23"/>
              </w:rPr>
            </w:pPr>
            <w:r w:rsidRPr="008B6A36">
              <w:rPr>
                <w:color w:val="000000" w:themeColor="text1"/>
                <w:sz w:val="23"/>
                <w:szCs w:val="23"/>
              </w:rPr>
              <w:t>Увеличение удельного веса численности детей в возра</w:t>
            </w:r>
            <w:r w:rsidRPr="008B6A36">
              <w:rPr>
                <w:color w:val="000000" w:themeColor="text1"/>
                <w:sz w:val="23"/>
                <w:szCs w:val="23"/>
              </w:rPr>
              <w:t>с</w:t>
            </w:r>
            <w:r w:rsidRPr="008B6A36">
              <w:rPr>
                <w:color w:val="000000" w:themeColor="text1"/>
                <w:sz w:val="23"/>
                <w:szCs w:val="23"/>
              </w:rPr>
              <w:t>те 3-7 лет, которым предоставлена возможность пол</w:t>
            </w:r>
            <w:r w:rsidRPr="008B6A36">
              <w:rPr>
                <w:color w:val="000000" w:themeColor="text1"/>
                <w:sz w:val="23"/>
                <w:szCs w:val="23"/>
              </w:rPr>
              <w:t>у</w:t>
            </w:r>
            <w:r w:rsidRPr="008B6A36">
              <w:rPr>
                <w:color w:val="000000" w:themeColor="text1"/>
                <w:sz w:val="23"/>
                <w:szCs w:val="23"/>
              </w:rPr>
              <w:t>чать дошкольное  образование от общей численности детей указанного возраста, скорректированный на чи</w:t>
            </w:r>
            <w:r w:rsidRPr="008B6A36">
              <w:rPr>
                <w:color w:val="000000" w:themeColor="text1"/>
                <w:sz w:val="23"/>
                <w:szCs w:val="23"/>
              </w:rPr>
              <w:t>с</w:t>
            </w:r>
            <w:r w:rsidRPr="008B6A36">
              <w:rPr>
                <w:color w:val="000000" w:themeColor="text1"/>
                <w:sz w:val="23"/>
                <w:szCs w:val="23"/>
              </w:rPr>
              <w:t>ленность детей в возрасте 5-7 лет, обучающихся в м</w:t>
            </w:r>
            <w:r w:rsidRPr="008B6A36">
              <w:rPr>
                <w:color w:val="000000" w:themeColor="text1"/>
                <w:sz w:val="23"/>
                <w:szCs w:val="23"/>
              </w:rPr>
              <w:t>у</w:t>
            </w:r>
            <w:r w:rsidRPr="008B6A36">
              <w:rPr>
                <w:color w:val="000000" w:themeColor="text1"/>
                <w:sz w:val="23"/>
                <w:szCs w:val="23"/>
              </w:rPr>
              <w:t>ниципальных общеобразовательных учреждениях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7</w:t>
            </w:r>
            <w:r w:rsidR="0036384D">
              <w:rPr>
                <w:sz w:val="23"/>
                <w:szCs w:val="23"/>
              </w:rPr>
              <w:t>5%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75%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801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801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Default="007C1908" w:rsidP="00C65CDE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  <w:p w:rsidR="0036384D" w:rsidRPr="008B6A36" w:rsidRDefault="0036384D" w:rsidP="00C65CDE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801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4</w:t>
            </w:r>
            <w:r w:rsidR="007C1908" w:rsidRPr="008B6A36">
              <w:rPr>
                <w:sz w:val="23"/>
                <w:szCs w:val="23"/>
                <w:lang w:eastAsia="en-US"/>
              </w:rPr>
              <w:t>.6.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8B6A36" w:rsidP="00F201F7">
            <w:pPr>
              <w:pStyle w:val="a4"/>
              <w:jc w:val="both"/>
              <w:rPr>
                <w:color w:val="000000" w:themeColor="text1"/>
                <w:sz w:val="23"/>
                <w:szCs w:val="23"/>
              </w:rPr>
            </w:pPr>
            <w:r w:rsidRPr="008B6A36">
              <w:rPr>
                <w:color w:val="000000" w:themeColor="text1"/>
                <w:sz w:val="23"/>
                <w:szCs w:val="23"/>
              </w:rPr>
              <w:t>Увеличение удельного веса численности детей 5-7 лет, которым предоставлена возможность получения дошк</w:t>
            </w:r>
            <w:r w:rsidRPr="008B6A36">
              <w:rPr>
                <w:color w:val="000000" w:themeColor="text1"/>
                <w:sz w:val="23"/>
                <w:szCs w:val="23"/>
              </w:rPr>
              <w:t>о</w:t>
            </w:r>
            <w:r w:rsidRPr="008B6A36">
              <w:rPr>
                <w:color w:val="000000" w:themeColor="text1"/>
                <w:sz w:val="23"/>
                <w:szCs w:val="23"/>
              </w:rPr>
              <w:t>льного образования от общей численности детей в во</w:t>
            </w:r>
            <w:r w:rsidRPr="008B6A36">
              <w:rPr>
                <w:color w:val="000000" w:themeColor="text1"/>
                <w:sz w:val="23"/>
                <w:szCs w:val="23"/>
              </w:rPr>
              <w:t>з</w:t>
            </w:r>
            <w:r w:rsidRPr="008B6A36">
              <w:rPr>
                <w:color w:val="000000" w:themeColor="text1"/>
                <w:sz w:val="23"/>
                <w:szCs w:val="23"/>
              </w:rPr>
              <w:t>расте 5-7 лет, скорректированный на численность детей 5-7 лет, обучающихся в муниципальных общеобразов</w:t>
            </w:r>
            <w:r w:rsidRPr="008B6A36">
              <w:rPr>
                <w:color w:val="000000" w:themeColor="text1"/>
                <w:sz w:val="23"/>
                <w:szCs w:val="23"/>
              </w:rPr>
              <w:t>а</w:t>
            </w:r>
            <w:r w:rsidRPr="008B6A36">
              <w:rPr>
                <w:color w:val="000000" w:themeColor="text1"/>
                <w:sz w:val="23"/>
                <w:szCs w:val="23"/>
              </w:rPr>
              <w:t>тельных учреждениях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color w:val="292929"/>
                <w:sz w:val="23"/>
                <w:szCs w:val="23"/>
              </w:rPr>
            </w:pPr>
            <w:r w:rsidRPr="008B6A36">
              <w:rPr>
                <w:color w:val="292929"/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color w:val="292929"/>
                <w:sz w:val="23"/>
                <w:szCs w:val="23"/>
              </w:rPr>
            </w:pPr>
            <w:r>
              <w:rPr>
                <w:color w:val="292929"/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C65CDE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</w:t>
            </w:r>
            <w:r w:rsidR="0036384D">
              <w:rPr>
                <w:sz w:val="23"/>
                <w:szCs w:val="23"/>
              </w:rPr>
              <w:t>%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140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C767D5">
            <w:pPr>
              <w:pStyle w:val="a4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5</w:t>
            </w:r>
            <w:r w:rsidR="007C1908" w:rsidRPr="008B6A36">
              <w:rPr>
                <w:b/>
                <w:sz w:val="23"/>
                <w:szCs w:val="23"/>
              </w:rPr>
              <w:t>. Подпрограмма «Обеспечение пожарной безопасности в муниципальных образовательных учреждениях»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5</w:t>
            </w:r>
            <w:r w:rsidR="007C1908" w:rsidRPr="008B6A36">
              <w:rPr>
                <w:sz w:val="23"/>
                <w:szCs w:val="23"/>
                <w:lang w:eastAsia="en-US"/>
              </w:rPr>
              <w:t>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F201F7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Разработка районного перспективного плана-графика по оснащению  учреждений необходимым оборудованием (в соответствии с требованиями правил пожарной без</w:t>
            </w:r>
            <w:r w:rsidRPr="008B6A36">
              <w:rPr>
                <w:sz w:val="23"/>
                <w:szCs w:val="23"/>
              </w:rPr>
              <w:t>о</w:t>
            </w:r>
            <w:r w:rsidRPr="008B6A36">
              <w:rPr>
                <w:sz w:val="23"/>
                <w:szCs w:val="23"/>
              </w:rPr>
              <w:t>пасности)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5</w:t>
            </w:r>
            <w:r w:rsidR="007C1908" w:rsidRPr="008B6A36">
              <w:rPr>
                <w:sz w:val="23"/>
                <w:szCs w:val="23"/>
                <w:lang w:eastAsia="en-US"/>
              </w:rPr>
              <w:t>.2.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F201F7">
            <w:pPr>
              <w:pStyle w:val="a4"/>
              <w:ind w:left="-108" w:right="-108"/>
              <w:jc w:val="both"/>
              <w:rPr>
                <w:b/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Создание условий для повышения пожарной безопасности учреждений в следующих направлениях:</w:t>
            </w:r>
          </w:p>
          <w:p w:rsidR="007C1908" w:rsidRPr="008B6A36" w:rsidRDefault="007C1908" w:rsidP="00F201F7">
            <w:pPr>
              <w:pStyle w:val="a4"/>
              <w:ind w:left="-108" w:right="-108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-организация и оборудование  противопожарной агитац</w:t>
            </w:r>
            <w:r w:rsidRPr="008B6A36">
              <w:rPr>
                <w:sz w:val="23"/>
                <w:szCs w:val="23"/>
              </w:rPr>
              <w:t>и</w:t>
            </w:r>
            <w:r w:rsidRPr="008B6A36">
              <w:rPr>
                <w:sz w:val="23"/>
                <w:szCs w:val="23"/>
              </w:rPr>
              <w:t>ей  уголков (стендов) пожарной  безопасности в учрежд</w:t>
            </w:r>
            <w:r w:rsidRPr="008B6A36">
              <w:rPr>
                <w:sz w:val="23"/>
                <w:szCs w:val="23"/>
              </w:rPr>
              <w:t>е</w:t>
            </w:r>
            <w:r w:rsidRPr="008B6A36">
              <w:rPr>
                <w:sz w:val="23"/>
                <w:szCs w:val="23"/>
              </w:rPr>
              <w:t>ниях</w:t>
            </w:r>
          </w:p>
          <w:p w:rsidR="007C1908" w:rsidRPr="008B6A36" w:rsidRDefault="007C1908" w:rsidP="00F201F7">
            <w:pPr>
              <w:pStyle w:val="a4"/>
              <w:ind w:left="-108" w:right="-108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 осуществление замеров сопротивления изоляции эле</w:t>
            </w:r>
            <w:r w:rsidRPr="008B6A36">
              <w:rPr>
                <w:sz w:val="23"/>
                <w:szCs w:val="23"/>
              </w:rPr>
              <w:t>к</w:t>
            </w:r>
            <w:r w:rsidRPr="008B6A36">
              <w:rPr>
                <w:sz w:val="23"/>
                <w:szCs w:val="23"/>
              </w:rPr>
              <w:t xml:space="preserve">тросети муниципальных образовательных учреждений; </w:t>
            </w:r>
          </w:p>
          <w:p w:rsidR="007C1908" w:rsidRPr="008B6A36" w:rsidRDefault="007C1908" w:rsidP="00F201F7">
            <w:pPr>
              <w:pStyle w:val="a4"/>
              <w:ind w:left="-108" w:right="-108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lastRenderedPageBreak/>
              <w:t>- обработка чердачных помещений огнезащитным сост</w:t>
            </w:r>
            <w:r w:rsidRPr="008B6A36">
              <w:rPr>
                <w:sz w:val="23"/>
                <w:szCs w:val="23"/>
              </w:rPr>
              <w:t>а</w:t>
            </w:r>
            <w:r w:rsidRPr="008B6A36">
              <w:rPr>
                <w:sz w:val="23"/>
                <w:szCs w:val="23"/>
              </w:rPr>
              <w:t>вом;</w:t>
            </w:r>
          </w:p>
          <w:p w:rsidR="007C1908" w:rsidRPr="008B6A36" w:rsidRDefault="007C1908" w:rsidP="00F201F7">
            <w:pPr>
              <w:pStyle w:val="a4"/>
              <w:ind w:left="-108" w:right="-108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-установка тревожной кнопки в образовательных орган</w:t>
            </w:r>
            <w:r w:rsidRPr="008B6A36">
              <w:rPr>
                <w:sz w:val="23"/>
                <w:szCs w:val="23"/>
              </w:rPr>
              <w:t>и</w:t>
            </w:r>
            <w:r w:rsidRPr="008B6A36">
              <w:rPr>
                <w:sz w:val="23"/>
                <w:szCs w:val="23"/>
              </w:rPr>
              <w:t>зациях</w:t>
            </w:r>
          </w:p>
          <w:p w:rsidR="007C1908" w:rsidRPr="008B6A36" w:rsidRDefault="007C1908" w:rsidP="00F201F7">
            <w:pPr>
              <w:pStyle w:val="a4"/>
              <w:ind w:left="-108" w:right="-108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 приобретение и техническое  обслуживание первичных  средств пожаротушения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lastRenderedPageBreak/>
              <w:t>%</w:t>
            </w:r>
          </w:p>
          <w:p w:rsidR="001775A0" w:rsidRDefault="001775A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Учр.</w:t>
            </w:r>
          </w:p>
          <w:p w:rsidR="0036384D" w:rsidRPr="008B6A36" w:rsidRDefault="0036384D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8,3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8,3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16,7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29,2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Default="001775A0" w:rsidP="00C65CDE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62,5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C65CDE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140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</w:t>
            </w:r>
            <w:r w:rsidR="007C1908" w:rsidRPr="008B6A36">
              <w:rPr>
                <w:b/>
                <w:sz w:val="23"/>
                <w:szCs w:val="23"/>
              </w:rPr>
              <w:t>. Подпрограмма «Профилактика терроризма и противодействие экстремизму в образовательных учреждениях»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</w:t>
            </w:r>
            <w:r w:rsidR="007C1908" w:rsidRPr="008B6A36">
              <w:rPr>
                <w:sz w:val="23"/>
                <w:szCs w:val="23"/>
                <w:lang w:eastAsia="en-US"/>
              </w:rPr>
              <w:t>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b/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Разработка комплексного плана профилактических а</w:t>
            </w:r>
            <w:r w:rsidRPr="008B6A36">
              <w:rPr>
                <w:sz w:val="23"/>
                <w:szCs w:val="23"/>
              </w:rPr>
              <w:t>н</w:t>
            </w:r>
            <w:r w:rsidRPr="008B6A36">
              <w:rPr>
                <w:sz w:val="23"/>
                <w:szCs w:val="23"/>
              </w:rPr>
              <w:t>титеррористических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  <w:r w:rsidR="007C1908" w:rsidRPr="008B6A36">
              <w:rPr>
                <w:sz w:val="23"/>
                <w:szCs w:val="23"/>
              </w:rPr>
              <w:t>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C65CDE">
            <w:pPr>
              <w:pStyle w:val="a4"/>
              <w:rPr>
                <w:sz w:val="23"/>
                <w:szCs w:val="23"/>
              </w:rPr>
            </w:pP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6</w:t>
            </w:r>
            <w:r w:rsidR="007C1908" w:rsidRPr="008B6A36">
              <w:rPr>
                <w:sz w:val="23"/>
                <w:szCs w:val="23"/>
                <w:lang w:eastAsia="en-US"/>
              </w:rPr>
              <w:t>.2.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C767D5">
            <w:pPr>
              <w:pStyle w:val="a4"/>
              <w:ind w:left="-108" w:right="-108"/>
              <w:jc w:val="both"/>
              <w:rPr>
                <w:b/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Создание условий для повышения пожарной безопасности учреждениях в следующих направлениях:</w:t>
            </w:r>
          </w:p>
          <w:p w:rsidR="007C1908" w:rsidRPr="008B6A36" w:rsidRDefault="007C1908" w:rsidP="00C767D5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-установка и ремонт ограждений территории образов</w:t>
            </w:r>
            <w:r w:rsidRPr="008B6A36">
              <w:rPr>
                <w:sz w:val="23"/>
                <w:szCs w:val="23"/>
              </w:rPr>
              <w:t>а</w:t>
            </w:r>
            <w:r w:rsidRPr="008B6A36">
              <w:rPr>
                <w:sz w:val="23"/>
                <w:szCs w:val="23"/>
              </w:rPr>
              <w:t>тельных учреждений;</w:t>
            </w:r>
          </w:p>
          <w:p w:rsidR="007C1908" w:rsidRPr="008B6A36" w:rsidRDefault="007C1908" w:rsidP="00C767D5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-установка и обслуживание системы видеонаблюдения в образовательных учреждениях;</w:t>
            </w:r>
          </w:p>
          <w:p w:rsidR="007C1908" w:rsidRPr="008B6A36" w:rsidRDefault="007C1908" w:rsidP="00C767D5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 установка на окнах первых этажей в образовательных учреждениях распашных решёток;</w:t>
            </w:r>
          </w:p>
          <w:p w:rsidR="007C1908" w:rsidRPr="008B6A36" w:rsidRDefault="007C1908" w:rsidP="00C767D5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 обеспечение бесперебойной работы системы ГЛ</w:t>
            </w:r>
            <w:r w:rsidRPr="008B6A36">
              <w:rPr>
                <w:sz w:val="23"/>
                <w:szCs w:val="23"/>
              </w:rPr>
              <w:t>О</w:t>
            </w:r>
            <w:r w:rsidRPr="008B6A36">
              <w:rPr>
                <w:sz w:val="23"/>
                <w:szCs w:val="23"/>
              </w:rPr>
              <w:t>НАСС/</w:t>
            </w:r>
            <w:r w:rsidRPr="008B6A36">
              <w:rPr>
                <w:sz w:val="23"/>
                <w:szCs w:val="23"/>
                <w:lang w:val="en-US"/>
              </w:rPr>
              <w:t>GPS</w:t>
            </w:r>
            <w:r w:rsidRPr="008B6A36">
              <w:rPr>
                <w:sz w:val="23"/>
                <w:szCs w:val="23"/>
              </w:rPr>
              <w:t xml:space="preserve"> с выводом на пульт ЕДДС на школьных а</w:t>
            </w:r>
            <w:r w:rsidRPr="008B6A36">
              <w:rPr>
                <w:sz w:val="23"/>
                <w:szCs w:val="23"/>
              </w:rPr>
              <w:t>в</w:t>
            </w:r>
            <w:r w:rsidRPr="008B6A36">
              <w:rPr>
                <w:sz w:val="23"/>
                <w:szCs w:val="23"/>
              </w:rPr>
              <w:t>тобусах, осуществляющих подвоз учащихся;</w:t>
            </w:r>
          </w:p>
          <w:p w:rsidR="007C1908" w:rsidRPr="008B6A36" w:rsidRDefault="007C1908" w:rsidP="00C767D5">
            <w:pPr>
              <w:pStyle w:val="a4"/>
              <w:jc w:val="both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-установка в образовательных учреждениях тревожных кнопок вызова полиции и заключение договоров на их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  <w:r w:rsidRPr="008B6A36">
              <w:rPr>
                <w:sz w:val="23"/>
                <w:szCs w:val="23"/>
                <w:lang w:eastAsia="en-US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Учр.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20,8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20,8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29,2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37,5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62,5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Default="001775A0" w:rsidP="001775A0">
            <w:pPr>
              <w:pStyle w:val="a4"/>
              <w:ind w:right="-10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70,8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1775A0">
            <w:pPr>
              <w:pStyle w:val="a4"/>
              <w:ind w:right="-10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  <w:lang w:eastAsia="en-US"/>
              </w:rPr>
            </w:pPr>
          </w:p>
        </w:tc>
        <w:tc>
          <w:tcPr>
            <w:tcW w:w="140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C65CDE">
            <w:pPr>
              <w:pStyle w:val="a4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</w:t>
            </w:r>
            <w:r w:rsidR="007C1908" w:rsidRPr="008B6A36">
              <w:rPr>
                <w:b/>
                <w:sz w:val="23"/>
                <w:szCs w:val="23"/>
              </w:rPr>
              <w:t>. Подпрограмма «Педагогические кадры»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6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7</w:t>
            </w:r>
            <w:r w:rsidR="007C1908" w:rsidRPr="008B6A36">
              <w:rPr>
                <w:sz w:val="23"/>
                <w:szCs w:val="23"/>
                <w:lang w:eastAsia="en-US"/>
              </w:rPr>
              <w:t>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8B6A36" w:rsidP="008B6A36">
            <w:pPr>
              <w:pStyle w:val="a4"/>
              <w:ind w:left="-108" w:right="-108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Увеличение доли педагогических работников - молодых  специалистов в процентном отношении от всех педагог</w:t>
            </w:r>
            <w:r w:rsidRPr="008B6A36">
              <w:rPr>
                <w:sz w:val="23"/>
                <w:szCs w:val="23"/>
              </w:rPr>
              <w:t>и</w:t>
            </w:r>
            <w:r w:rsidRPr="008B6A36">
              <w:rPr>
                <w:sz w:val="23"/>
                <w:szCs w:val="23"/>
              </w:rPr>
              <w:t>ческих работников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%</w:t>
            </w:r>
          </w:p>
          <w:p w:rsidR="001775A0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5A0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3% 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7C1908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</w:t>
            </w:r>
            <w:r w:rsidR="007C1908" w:rsidRPr="008B6A36">
              <w:rPr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5%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 xml:space="preserve">18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7%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 xml:space="preserve">25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8%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 xml:space="preserve">29 </w:t>
            </w:r>
          </w:p>
        </w:tc>
        <w:tc>
          <w:tcPr>
            <w:tcW w:w="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9%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 xml:space="preserve">33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A0" w:rsidRDefault="007C1908" w:rsidP="001775A0">
            <w:pPr>
              <w:pStyle w:val="a4"/>
            </w:pPr>
            <w:r w:rsidRPr="008B6A36">
              <w:t>11%</w:t>
            </w:r>
          </w:p>
          <w:p w:rsidR="007C1908" w:rsidRPr="008B6A36" w:rsidRDefault="007C1908" w:rsidP="001775A0">
            <w:pPr>
              <w:pStyle w:val="a4"/>
            </w:pPr>
            <w:r w:rsidRPr="008B6A36">
              <w:t xml:space="preserve">40 </w:t>
            </w:r>
          </w:p>
        </w:tc>
      </w:tr>
      <w:tr w:rsidR="007C1908" w:rsidRPr="008B6A36" w:rsidTr="00E93869">
        <w:tblPrEx>
          <w:tblBorders>
            <w:bottom w:val="single" w:sz="4" w:space="0" w:color="auto"/>
          </w:tblBorders>
        </w:tblPrEx>
        <w:trPr>
          <w:trHeight w:val="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E93869" w:rsidP="00BC0A4F">
            <w:pPr>
              <w:pStyle w:val="a4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7</w:t>
            </w:r>
            <w:r w:rsidR="007C1908" w:rsidRPr="008B6A36">
              <w:rPr>
                <w:sz w:val="23"/>
                <w:szCs w:val="23"/>
                <w:lang w:eastAsia="en-US"/>
              </w:rPr>
              <w:t>.2.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8B6A36" w:rsidP="00916F3E">
            <w:pPr>
              <w:pStyle w:val="a4"/>
              <w:ind w:left="-108" w:right="-108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Увеличение доли учителей, оздоровившихся по програ</w:t>
            </w:r>
            <w:r w:rsidRPr="008B6A36">
              <w:rPr>
                <w:sz w:val="23"/>
                <w:szCs w:val="23"/>
              </w:rPr>
              <w:t>м</w:t>
            </w:r>
            <w:r w:rsidRPr="008B6A36">
              <w:rPr>
                <w:sz w:val="23"/>
                <w:szCs w:val="23"/>
              </w:rPr>
              <w:t>ме «Оздоровление педагогических работников»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9,3%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9,3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2</w:t>
            </w:r>
            <w:r w:rsidR="001775A0">
              <w:rPr>
                <w:sz w:val="23"/>
                <w:szCs w:val="23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  <w:r w:rsidR="007C1908" w:rsidRPr="008B6A36">
              <w:rPr>
                <w:sz w:val="23"/>
                <w:szCs w:val="23"/>
              </w:rPr>
              <w:t>%</w:t>
            </w:r>
          </w:p>
          <w:p w:rsidR="007C1908" w:rsidRPr="008B6A36" w:rsidRDefault="001775A0" w:rsidP="00BC0A4F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12%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12%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28</w:t>
            </w:r>
          </w:p>
        </w:tc>
        <w:tc>
          <w:tcPr>
            <w:tcW w:w="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14%</w:t>
            </w:r>
          </w:p>
          <w:p w:rsidR="007C1908" w:rsidRPr="008B6A36" w:rsidRDefault="007C1908" w:rsidP="00BC0A4F">
            <w:pPr>
              <w:pStyle w:val="a4"/>
              <w:rPr>
                <w:sz w:val="23"/>
                <w:szCs w:val="23"/>
              </w:rPr>
            </w:pPr>
            <w:r w:rsidRPr="008B6A36">
              <w:rPr>
                <w:sz w:val="23"/>
                <w:szCs w:val="23"/>
              </w:rPr>
              <w:t>30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5A0" w:rsidRDefault="007C1908" w:rsidP="001775A0">
            <w:pPr>
              <w:pStyle w:val="a4"/>
            </w:pPr>
            <w:r w:rsidRPr="008B6A36">
              <w:t>15%</w:t>
            </w:r>
          </w:p>
          <w:p w:rsidR="007C1908" w:rsidRPr="008B6A36" w:rsidRDefault="007C1908" w:rsidP="001775A0">
            <w:pPr>
              <w:pStyle w:val="a4"/>
            </w:pPr>
            <w:r w:rsidRPr="008B6A36">
              <w:t>32</w:t>
            </w:r>
          </w:p>
        </w:tc>
      </w:tr>
    </w:tbl>
    <w:p w:rsidR="00E93869" w:rsidRDefault="00E93869" w:rsidP="00591A5E">
      <w:pPr>
        <w:ind w:firstLine="698"/>
        <w:jc w:val="center"/>
        <w:rPr>
          <w:rStyle w:val="a5"/>
          <w:rFonts w:ascii="Times New Roman" w:hAnsi="Times New Roman" w:cs="Times New Roman"/>
          <w:b w:val="0"/>
          <w:color w:val="000000"/>
          <w:sz w:val="23"/>
          <w:szCs w:val="23"/>
        </w:rPr>
      </w:pPr>
    </w:p>
    <w:p w:rsidR="00BC0A4F" w:rsidRPr="008B6A36" w:rsidRDefault="00BC0A4F" w:rsidP="00591A5E">
      <w:pPr>
        <w:ind w:firstLine="698"/>
        <w:jc w:val="center"/>
        <w:rPr>
          <w:rStyle w:val="a5"/>
          <w:rFonts w:ascii="Times New Roman" w:hAnsi="Times New Roman" w:cs="Times New Roman"/>
          <w:b w:val="0"/>
          <w:color w:val="000000"/>
          <w:sz w:val="23"/>
          <w:szCs w:val="23"/>
        </w:rPr>
      </w:pPr>
      <w:r w:rsidRPr="008B6A36">
        <w:rPr>
          <w:rStyle w:val="a5"/>
          <w:rFonts w:ascii="Times New Roman" w:hAnsi="Times New Roman" w:cs="Times New Roman"/>
          <w:b w:val="0"/>
          <w:color w:val="000000"/>
          <w:sz w:val="23"/>
          <w:szCs w:val="23"/>
        </w:rPr>
        <w:t>__________________</w:t>
      </w:r>
      <w:r w:rsidR="00591A5E" w:rsidRPr="008B6A36">
        <w:rPr>
          <w:rStyle w:val="a5"/>
          <w:rFonts w:ascii="Times New Roman" w:hAnsi="Times New Roman" w:cs="Times New Roman"/>
          <w:b w:val="0"/>
          <w:color w:val="000000"/>
          <w:sz w:val="23"/>
          <w:szCs w:val="23"/>
        </w:rPr>
        <w:t xml:space="preserve"> »</w:t>
      </w:r>
    </w:p>
    <w:p w:rsidR="00591A5E" w:rsidRPr="008B6A36" w:rsidRDefault="00591A5E" w:rsidP="00591A5E">
      <w:pPr>
        <w:ind w:firstLine="698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8B6A36">
        <w:rPr>
          <w:rStyle w:val="a5"/>
          <w:rFonts w:ascii="Times New Roman" w:hAnsi="Times New Roman" w:cs="Times New Roman"/>
          <w:b w:val="0"/>
          <w:color w:val="000000"/>
          <w:sz w:val="23"/>
          <w:szCs w:val="23"/>
        </w:rPr>
        <w:t>___________</w:t>
      </w:r>
    </w:p>
    <w:sectPr w:rsidR="00591A5E" w:rsidRPr="008B6A36" w:rsidSect="0070635C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928" w:rsidRDefault="00FD0928" w:rsidP="0070635C">
      <w:pPr>
        <w:spacing w:after="0" w:line="240" w:lineRule="auto"/>
      </w:pPr>
      <w:r>
        <w:separator/>
      </w:r>
    </w:p>
  </w:endnote>
  <w:endnote w:type="continuationSeparator" w:id="0">
    <w:p w:rsidR="00FD0928" w:rsidRDefault="00FD0928" w:rsidP="00706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928" w:rsidRDefault="00FD0928" w:rsidP="0070635C">
      <w:pPr>
        <w:spacing w:after="0" w:line="240" w:lineRule="auto"/>
      </w:pPr>
      <w:r>
        <w:separator/>
      </w:r>
    </w:p>
  </w:footnote>
  <w:footnote w:type="continuationSeparator" w:id="0">
    <w:p w:rsidR="00FD0928" w:rsidRDefault="00FD0928" w:rsidP="00706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338"/>
      <w:docPartObj>
        <w:docPartGallery w:val="Page Numbers (Top of Page)"/>
        <w:docPartUnique/>
      </w:docPartObj>
    </w:sdtPr>
    <w:sdtContent>
      <w:p w:rsidR="0050097B" w:rsidRDefault="0069665D">
        <w:pPr>
          <w:pStyle w:val="a6"/>
          <w:jc w:val="center"/>
        </w:pPr>
        <w:fldSimple w:instr=" PAGE   \* MERGEFORMAT ">
          <w:r w:rsidR="00123260">
            <w:rPr>
              <w:noProof/>
            </w:rPr>
            <w:t>4</w:t>
          </w:r>
        </w:fldSimple>
      </w:p>
    </w:sdtContent>
  </w:sdt>
  <w:p w:rsidR="0050097B" w:rsidRDefault="0050097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C0A4F"/>
    <w:rsid w:val="00020AF3"/>
    <w:rsid w:val="0005778A"/>
    <w:rsid w:val="000E1B89"/>
    <w:rsid w:val="0012125C"/>
    <w:rsid w:val="00123260"/>
    <w:rsid w:val="001775A0"/>
    <w:rsid w:val="00184050"/>
    <w:rsid w:val="001B2AB1"/>
    <w:rsid w:val="001F3AD2"/>
    <w:rsid w:val="0026672C"/>
    <w:rsid w:val="0029622E"/>
    <w:rsid w:val="0036384D"/>
    <w:rsid w:val="003F5CDA"/>
    <w:rsid w:val="00407762"/>
    <w:rsid w:val="00436C98"/>
    <w:rsid w:val="00440986"/>
    <w:rsid w:val="0050097B"/>
    <w:rsid w:val="00591A5E"/>
    <w:rsid w:val="005B187A"/>
    <w:rsid w:val="005D070C"/>
    <w:rsid w:val="0069665D"/>
    <w:rsid w:val="006C0A3F"/>
    <w:rsid w:val="006C7BBA"/>
    <w:rsid w:val="0070635C"/>
    <w:rsid w:val="00715492"/>
    <w:rsid w:val="007477D3"/>
    <w:rsid w:val="00760D6B"/>
    <w:rsid w:val="0078441A"/>
    <w:rsid w:val="007C1908"/>
    <w:rsid w:val="0082658C"/>
    <w:rsid w:val="008A1CDD"/>
    <w:rsid w:val="008B0FD9"/>
    <w:rsid w:val="008B6A36"/>
    <w:rsid w:val="0090137E"/>
    <w:rsid w:val="00906FC9"/>
    <w:rsid w:val="00916F3E"/>
    <w:rsid w:val="00982AE2"/>
    <w:rsid w:val="00A7477D"/>
    <w:rsid w:val="00A819DB"/>
    <w:rsid w:val="00A94E72"/>
    <w:rsid w:val="00AA0635"/>
    <w:rsid w:val="00AB6FDD"/>
    <w:rsid w:val="00AB7F63"/>
    <w:rsid w:val="00AF0FBD"/>
    <w:rsid w:val="00B00390"/>
    <w:rsid w:val="00B25BAD"/>
    <w:rsid w:val="00B34418"/>
    <w:rsid w:val="00B66E7F"/>
    <w:rsid w:val="00BC0A4F"/>
    <w:rsid w:val="00BC4E2A"/>
    <w:rsid w:val="00BC4FBB"/>
    <w:rsid w:val="00BD77B9"/>
    <w:rsid w:val="00BE64A4"/>
    <w:rsid w:val="00C65CDE"/>
    <w:rsid w:val="00C767D5"/>
    <w:rsid w:val="00D00FC0"/>
    <w:rsid w:val="00D17FF9"/>
    <w:rsid w:val="00D42E10"/>
    <w:rsid w:val="00D43AEF"/>
    <w:rsid w:val="00DC4E6E"/>
    <w:rsid w:val="00DD5E4D"/>
    <w:rsid w:val="00DE4529"/>
    <w:rsid w:val="00E02525"/>
    <w:rsid w:val="00E93869"/>
    <w:rsid w:val="00F201F7"/>
    <w:rsid w:val="00F22146"/>
    <w:rsid w:val="00F246EC"/>
    <w:rsid w:val="00FA2A38"/>
    <w:rsid w:val="00FD0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C0A4F"/>
    <w:rPr>
      <w:rFonts w:ascii="Times New Roman" w:eastAsia="Times New Roman" w:hAnsi="Times New Roman" w:cs="Times New Roman"/>
    </w:rPr>
  </w:style>
  <w:style w:type="paragraph" w:styleId="a4">
    <w:name w:val="No Spacing"/>
    <w:link w:val="a3"/>
    <w:uiPriority w:val="1"/>
    <w:qFormat/>
    <w:rsid w:val="00BC0A4F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5">
    <w:name w:val="Цветовое выделение"/>
    <w:rsid w:val="00BC0A4F"/>
    <w:rPr>
      <w:b/>
      <w:bCs w:val="0"/>
      <w:color w:val="26282F"/>
      <w:sz w:val="26"/>
    </w:rPr>
  </w:style>
  <w:style w:type="paragraph" w:styleId="a6">
    <w:name w:val="header"/>
    <w:basedOn w:val="a"/>
    <w:link w:val="a7"/>
    <w:uiPriority w:val="99"/>
    <w:unhideWhenUsed/>
    <w:rsid w:val="00706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0635C"/>
  </w:style>
  <w:style w:type="paragraph" w:styleId="a8">
    <w:name w:val="footer"/>
    <w:basedOn w:val="a"/>
    <w:link w:val="a9"/>
    <w:uiPriority w:val="99"/>
    <w:semiHidden/>
    <w:unhideWhenUsed/>
    <w:rsid w:val="00706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635C"/>
  </w:style>
  <w:style w:type="paragraph" w:styleId="aa">
    <w:name w:val="Balloon Text"/>
    <w:basedOn w:val="a"/>
    <w:link w:val="ab"/>
    <w:uiPriority w:val="99"/>
    <w:semiHidden/>
    <w:unhideWhenUsed/>
    <w:rsid w:val="00706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063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67690-D532-4BD5-BABC-C213FF2F3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2017-01-27T12:09:00Z</cp:lastPrinted>
  <dcterms:created xsi:type="dcterms:W3CDTF">2017-01-18T10:33:00Z</dcterms:created>
  <dcterms:modified xsi:type="dcterms:W3CDTF">2017-01-30T12:44:00Z</dcterms:modified>
</cp:coreProperties>
</file>