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E" w:rsidRDefault="009C16FE" w:rsidP="009C16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ПРИЛОЖЕНИЕ </w:t>
      </w:r>
    </w:p>
    <w:p w:rsidR="009C16FE" w:rsidRPr="001F44D6" w:rsidRDefault="009C16FE" w:rsidP="009C16FE">
      <w:pPr>
        <w:pStyle w:val="a3"/>
        <w:rPr>
          <w:rFonts w:ascii="Times New Roman" w:hAnsi="Times New Roman"/>
          <w:sz w:val="28"/>
          <w:szCs w:val="28"/>
        </w:rPr>
      </w:pPr>
    </w:p>
    <w:p w:rsidR="009C16FE" w:rsidRPr="001F44D6" w:rsidRDefault="009C16FE" w:rsidP="009C16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F44D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C16FE" w:rsidRPr="001F44D6" w:rsidRDefault="009C16FE" w:rsidP="009C16FE">
      <w:pPr>
        <w:pStyle w:val="a3"/>
        <w:rPr>
          <w:rFonts w:ascii="Times New Roman" w:hAnsi="Times New Roman"/>
          <w:sz w:val="28"/>
          <w:szCs w:val="28"/>
        </w:rPr>
      </w:pP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F44D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C16FE" w:rsidRDefault="009C16FE" w:rsidP="009C16FE">
      <w:pPr>
        <w:pStyle w:val="a3"/>
        <w:rPr>
          <w:rFonts w:ascii="Times New Roman" w:hAnsi="Times New Roman"/>
          <w:sz w:val="28"/>
          <w:szCs w:val="28"/>
        </w:rPr>
      </w:pP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F44D6">
        <w:rPr>
          <w:rFonts w:ascii="Times New Roman" w:hAnsi="Times New Roman"/>
          <w:sz w:val="28"/>
          <w:szCs w:val="28"/>
        </w:rPr>
        <w:t xml:space="preserve"> «Карсунский район»</w:t>
      </w:r>
    </w:p>
    <w:p w:rsidR="009C16FE" w:rsidRDefault="009C16FE" w:rsidP="009C16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Ульяновской области</w:t>
      </w: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1F44D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44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C16FE" w:rsidRPr="0026606A" w:rsidRDefault="009C16FE" w:rsidP="009C16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6606A">
        <w:rPr>
          <w:rFonts w:ascii="Times New Roman" w:hAnsi="Times New Roman"/>
          <w:sz w:val="28"/>
          <w:szCs w:val="28"/>
        </w:rPr>
        <w:t xml:space="preserve">         от 31.01.2017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6606A" w:rsidRPr="0026606A">
        <w:rPr>
          <w:rFonts w:ascii="Times New Roman" w:hAnsi="Times New Roman"/>
          <w:sz w:val="28"/>
          <w:szCs w:val="28"/>
        </w:rPr>
        <w:t xml:space="preserve"> 37</w:t>
      </w:r>
    </w:p>
    <w:p w:rsidR="009C16FE" w:rsidRDefault="009C16FE" w:rsidP="009C16FE">
      <w:pPr>
        <w:pStyle w:val="a3"/>
        <w:rPr>
          <w:rFonts w:ascii="Times New Roman" w:hAnsi="Times New Roman"/>
          <w:sz w:val="28"/>
          <w:szCs w:val="28"/>
        </w:rPr>
      </w:pPr>
    </w:p>
    <w:p w:rsidR="009C16FE" w:rsidRPr="00CC6316" w:rsidRDefault="009C16FE" w:rsidP="009C1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6316">
        <w:rPr>
          <w:rFonts w:ascii="Times New Roman" w:hAnsi="Times New Roman"/>
          <w:b/>
          <w:sz w:val="28"/>
          <w:szCs w:val="28"/>
        </w:rPr>
        <w:t>Список</w:t>
      </w:r>
    </w:p>
    <w:p w:rsidR="009C16FE" w:rsidRDefault="009C16FE" w:rsidP="009C1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закрепленных муниципальных </w:t>
      </w:r>
      <w:r w:rsidRPr="00CC6316">
        <w:rPr>
          <w:rFonts w:ascii="Times New Roman" w:eastAsia="Times New Roman" w:hAnsi="Times New Roman"/>
          <w:b/>
          <w:sz w:val="28"/>
          <w:szCs w:val="28"/>
        </w:rPr>
        <w:t>образовательных организаций,</w:t>
      </w:r>
      <w:r w:rsidRPr="00CC6316">
        <w:rPr>
          <w:rFonts w:ascii="Times New Roman" w:hAnsi="Times New Roman"/>
          <w:b/>
          <w:sz w:val="28"/>
          <w:szCs w:val="28"/>
        </w:rPr>
        <w:t xml:space="preserve"> </w:t>
      </w:r>
    </w:p>
    <w:p w:rsidR="009C16FE" w:rsidRDefault="009C16FE" w:rsidP="009C1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6316">
        <w:rPr>
          <w:rFonts w:ascii="Times New Roman" w:hAnsi="Times New Roman"/>
          <w:b/>
          <w:sz w:val="28"/>
          <w:szCs w:val="28"/>
        </w:rPr>
        <w:t>реализующих программы</w:t>
      </w:r>
      <w:r>
        <w:rPr>
          <w:rFonts w:ascii="Times New Roman" w:hAnsi="Times New Roman"/>
          <w:b/>
          <w:sz w:val="28"/>
          <w:szCs w:val="28"/>
        </w:rPr>
        <w:t xml:space="preserve"> дошкольного,</w:t>
      </w:r>
      <w:r w:rsidRPr="00CC6316">
        <w:rPr>
          <w:rFonts w:ascii="Times New Roman" w:hAnsi="Times New Roman"/>
          <w:b/>
          <w:sz w:val="28"/>
          <w:szCs w:val="28"/>
        </w:rPr>
        <w:t xml:space="preserve"> начального общего, основного</w:t>
      </w:r>
    </w:p>
    <w:p w:rsidR="009C16FE" w:rsidRPr="003A25E4" w:rsidRDefault="009C16FE" w:rsidP="009C16F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316">
        <w:rPr>
          <w:rFonts w:ascii="Times New Roman" w:hAnsi="Times New Roman"/>
          <w:b/>
          <w:sz w:val="28"/>
          <w:szCs w:val="28"/>
        </w:rPr>
        <w:t xml:space="preserve"> общего и среднего общего образования за </w:t>
      </w:r>
      <w:r w:rsidRPr="00CC6316">
        <w:rPr>
          <w:rFonts w:ascii="Times New Roman" w:eastAsia="Times New Roman" w:hAnsi="Times New Roman"/>
          <w:b/>
          <w:sz w:val="28"/>
          <w:szCs w:val="28"/>
        </w:rPr>
        <w:t xml:space="preserve">определенными территориями 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6316">
        <w:rPr>
          <w:rFonts w:ascii="Times New Roman" w:eastAsia="Times New Roman" w:hAnsi="Times New Roman"/>
          <w:b/>
          <w:sz w:val="28"/>
          <w:szCs w:val="28"/>
        </w:rPr>
        <w:t xml:space="preserve">образования «Карсунский район» </w:t>
      </w:r>
      <w:r w:rsidRPr="003A25E4">
        <w:rPr>
          <w:rFonts w:ascii="Times New Roman" w:eastAsia="Times New Roman" w:hAnsi="Times New Roman"/>
          <w:b/>
          <w:sz w:val="28"/>
          <w:szCs w:val="28"/>
        </w:rPr>
        <w:t xml:space="preserve">с целью </w:t>
      </w:r>
      <w:r w:rsidRPr="003A25E4">
        <w:rPr>
          <w:rFonts w:ascii="Times New Roman" w:hAnsi="Times New Roman"/>
          <w:b/>
          <w:sz w:val="28"/>
          <w:szCs w:val="28"/>
        </w:rPr>
        <w:t>приёма детей,</w:t>
      </w:r>
    </w:p>
    <w:p w:rsidR="009C16FE" w:rsidRPr="00CC6316" w:rsidRDefault="009C16FE" w:rsidP="009C16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25E4">
        <w:rPr>
          <w:rFonts w:ascii="Times New Roman" w:hAnsi="Times New Roman"/>
          <w:b/>
          <w:sz w:val="28"/>
          <w:szCs w:val="28"/>
        </w:rPr>
        <w:t xml:space="preserve"> подлежащих обучению</w:t>
      </w:r>
      <w:r w:rsidRPr="00CC631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C16FE" w:rsidRPr="00747D4F" w:rsidRDefault="009C16FE" w:rsidP="009C16F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9C16FE" w:rsidRPr="001F44D6" w:rsidTr="00AB102B">
        <w:tc>
          <w:tcPr>
            <w:tcW w:w="3936" w:type="dxa"/>
          </w:tcPr>
          <w:p w:rsidR="009C16FE" w:rsidRDefault="009C16FE" w:rsidP="009C16F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общеобразов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а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тельное учреждение </w:t>
            </w:r>
          </w:p>
          <w:p w:rsidR="009C16FE" w:rsidRPr="000A588A" w:rsidRDefault="009C16FE" w:rsidP="009C16F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Карсунского района</w:t>
            </w:r>
          </w:p>
        </w:tc>
        <w:tc>
          <w:tcPr>
            <w:tcW w:w="5811" w:type="dxa"/>
          </w:tcPr>
          <w:p w:rsidR="009C16FE" w:rsidRPr="000A588A" w:rsidRDefault="009C16FE" w:rsidP="009C16F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Закреплённая территория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щеобразовательное учреждение Белозерская средняя школа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Белозерье, д. Грязнуха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щеобразовательное учреждение Вальдиватская средняя школа им. генерала-майора Григория Андреевича Жукова</w:t>
            </w:r>
          </w:p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т.ч. на уровень дошкольного образования</w:t>
            </w:r>
          </w:p>
        </w:tc>
        <w:tc>
          <w:tcPr>
            <w:tcW w:w="5811" w:type="dxa"/>
          </w:tcPr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Вальдиватское, с. Потьма</w:t>
            </w: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с. Большая Кандарать, с.Усть-Урень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 xml:space="preserve">щеобразовательное учреждение 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Большекандаратская средняя школа имени Героя Советского Союза И.К.Морозова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Большая Кандарать, д. Стрелецкая, </w:t>
            </w: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Малая Кандарать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бюджетное общеобразовательное учрежд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е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ние Карсунская средняя школа им. Д.Н.Гусева </w:t>
            </w:r>
          </w:p>
          <w:p w:rsidR="009C16FE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т.ч. 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 xml:space="preserve">на </w:t>
            </w:r>
            <w:r>
              <w:rPr>
                <w:rFonts w:ascii="Times New Roman" w:hAnsi="Times New Roman"/>
                <w:sz w:val="27"/>
                <w:szCs w:val="27"/>
              </w:rPr>
              <w:t>уровень основного о</w:t>
            </w:r>
            <w:r>
              <w:rPr>
                <w:rFonts w:ascii="Times New Roman" w:hAnsi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</w:rPr>
              <w:t>щего образования</w:t>
            </w:r>
          </w:p>
          <w:p w:rsidR="009C16FE" w:rsidRPr="00851ACB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1ACB">
              <w:rPr>
                <w:rFonts w:ascii="Times New Roman" w:hAnsi="Times New Roman"/>
                <w:sz w:val="27"/>
                <w:szCs w:val="27"/>
              </w:rPr>
              <w:t xml:space="preserve">на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уровень 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 xml:space="preserve">среднего общего образования </w:t>
            </w:r>
          </w:p>
        </w:tc>
        <w:tc>
          <w:tcPr>
            <w:tcW w:w="5811" w:type="dxa"/>
          </w:tcPr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р.п. Карсун</w:t>
            </w:r>
          </w:p>
          <w:p w:rsidR="009C16FE" w:rsidRDefault="009C16FE" w:rsidP="00AB102B">
            <w:pPr>
              <w:pStyle w:val="a3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51ACB">
              <w:rPr>
                <w:rFonts w:ascii="Times New Roman" w:hAnsi="Times New Roman"/>
                <w:sz w:val="27"/>
                <w:szCs w:val="27"/>
              </w:rPr>
              <w:t>с. Малое Станичное, с. Большое Ста</w:t>
            </w:r>
            <w:r>
              <w:rPr>
                <w:rFonts w:ascii="Times New Roman" w:hAnsi="Times New Roman"/>
                <w:sz w:val="27"/>
                <w:szCs w:val="27"/>
              </w:rPr>
              <w:t>ничное, д. Малая Усть – Уренка</w:t>
            </w:r>
          </w:p>
          <w:p w:rsidR="009C16FE" w:rsidRPr="00851ACB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51ACB">
              <w:rPr>
                <w:rFonts w:ascii="Times New Roman" w:hAnsi="Times New Roman"/>
                <w:sz w:val="27"/>
                <w:szCs w:val="27"/>
              </w:rPr>
              <w:t>с.Таволжанка,  п.ЧНФ, с.Краснополка, с. Бол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ь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шие Посёлки, с. Комаровка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общ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е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образовательное учреждение Краснополковская основная школа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Краснополка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щеобразовательное учреждение  Новопогореловская  средняя школа им. генерала-майора Л.И.Буинцева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с. Новое Погорелово, д. Кошелевка, </w:t>
            </w: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п. Красный Садок,  с. Сухой Карсун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щеобразовательное учреждение  Нагаевская средняя школа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Нагаево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Сосновская средняя школа </w:t>
            </w:r>
          </w:p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т.ч. на уровни 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основного о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б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щего и среднего общего обр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а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зования</w:t>
            </w:r>
          </w:p>
        </w:tc>
        <w:tc>
          <w:tcPr>
            <w:tcW w:w="5811" w:type="dxa"/>
          </w:tcPr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Сосновка, д. Ермаки</w:t>
            </w: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Pr="00851ACB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51ACB">
              <w:rPr>
                <w:rFonts w:ascii="Times New Roman" w:hAnsi="Times New Roman"/>
                <w:sz w:val="27"/>
                <w:szCs w:val="27"/>
              </w:rPr>
              <w:t xml:space="preserve"> с.Уразовка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Татарскогоренская основная школа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Татарские Горенки, с. Русские Горенки, с. Котяково, с. Беловодье, д. Ростислаевка,</w:t>
            </w: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д. Александровка, с. Кадышево, д. Татарская Голышевка, д. Русская Голышевка</w:t>
            </w:r>
            <w:r>
              <w:rPr>
                <w:rFonts w:ascii="Times New Roman" w:hAnsi="Times New Roman"/>
                <w:sz w:val="27"/>
                <w:szCs w:val="27"/>
              </w:rPr>
              <w:t>, с. Красн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сурское 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Теньковская основная школа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Теньковка, п. Медянский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бюджетное общеобразовательное учрежд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е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ние  Таволжанская основная школа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Таволжанка, п. Борок, п. Луговой, д. Пески</w:t>
            </w: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поселок ЧНФ, 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Default="009C16FE" w:rsidP="009C16FE">
            <w:pPr>
              <w:pStyle w:val="a3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 xml:space="preserve">щеобразовательное учреждение 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Уренокарлинская средняя 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шк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>ла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 им. Героя Советского Союза  И.Т.Пименова</w:t>
            </w:r>
            <w:r w:rsidRPr="000A588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 т.ч. на уровень дошкольного образования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с. Урено-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Карлинское, п. Ивановский, </w:t>
            </w: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Базарный Урень</w:t>
            </w:r>
            <w:r>
              <w:rPr>
                <w:rFonts w:ascii="Times New Roman" w:hAnsi="Times New Roman"/>
                <w:sz w:val="27"/>
                <w:szCs w:val="27"/>
              </w:rPr>
              <w:t>, с. Копышовка</w:t>
            </w: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9C16FE" w:rsidRPr="000A588A" w:rsidRDefault="009C16FE" w:rsidP="001D3C23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с. Белозерье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Языковская средняя школа имени Н.М.Языкова </w:t>
            </w:r>
          </w:p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т.ч. на уровни 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основного о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б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щего и среднего общего обр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а</w:t>
            </w:r>
            <w:r w:rsidRPr="00851ACB">
              <w:rPr>
                <w:rFonts w:ascii="Times New Roman" w:hAnsi="Times New Roman"/>
                <w:sz w:val="27"/>
                <w:szCs w:val="27"/>
              </w:rPr>
              <w:t>зования</w:t>
            </w:r>
          </w:p>
        </w:tc>
        <w:tc>
          <w:tcPr>
            <w:tcW w:w="5811" w:type="dxa"/>
          </w:tcPr>
          <w:p w:rsidR="009C16FE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р.п. Языково</w:t>
            </w:r>
          </w:p>
          <w:p w:rsidR="009C16FE" w:rsidRDefault="009C16FE" w:rsidP="00AB102B">
            <w:pPr>
              <w:pStyle w:val="a3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9C16FE" w:rsidRDefault="009C16FE" w:rsidP="00AB102B">
            <w:pPr>
              <w:pStyle w:val="a3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9C16FE" w:rsidRPr="00851ACB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851ACB">
              <w:rPr>
                <w:rFonts w:ascii="Times New Roman" w:hAnsi="Times New Roman"/>
                <w:sz w:val="27"/>
                <w:szCs w:val="27"/>
              </w:rPr>
              <w:t>с. Прислониха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 Устьуренская средняя школа имени  Н.Г.Варакина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с. Усть-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Урень</w:t>
            </w: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Большепоселковская основная </w:t>
            </w: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школа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с. Большие Посё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лки, с. Комаровка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щеобразовательное учреждение Малостаниченская начальная школа им. М.Я.Денисова 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 xml:space="preserve">с. Малое Станичное, с. Большое Станичное, </w:t>
            </w:r>
          </w:p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д. Малая Усть-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Уренка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щеобразовательное учреждение Прислонихинская начальная школа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Прислониха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0A588A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Муниципальное казённое о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0A588A">
              <w:rPr>
                <w:rFonts w:ascii="Times New Roman" w:hAnsi="Times New Roman"/>
                <w:sz w:val="27"/>
                <w:szCs w:val="27"/>
              </w:rPr>
              <w:t>щеобразовательное учреждение Уразовская начальная  школа</w:t>
            </w:r>
          </w:p>
        </w:tc>
        <w:tc>
          <w:tcPr>
            <w:tcW w:w="5811" w:type="dxa"/>
          </w:tcPr>
          <w:p w:rsidR="009C16FE" w:rsidRPr="000A588A" w:rsidRDefault="009C16FE" w:rsidP="00AB102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A588A">
              <w:rPr>
                <w:rFonts w:ascii="Times New Roman" w:hAnsi="Times New Roman"/>
                <w:sz w:val="27"/>
                <w:szCs w:val="27"/>
              </w:rPr>
              <w:t>с. Уразовка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E41BB2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Муниципальное бюджетное дошкольное образовательное учреждение  детский сад № 1 «Ягодка» р.п. Карсун</w:t>
            </w:r>
          </w:p>
        </w:tc>
        <w:tc>
          <w:tcPr>
            <w:tcW w:w="5811" w:type="dxa"/>
          </w:tcPr>
          <w:p w:rsidR="009C16FE" w:rsidRPr="009C16FE" w:rsidRDefault="00870EEE" w:rsidP="00AB1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6" w:history="1">
              <w:r w:rsidR="009C16FE"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="009C16FE"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Горького</w:t>
              </w:r>
            </w:hyperlink>
            <w:r w:rsidR="009C16FE"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7" w:history="1">
              <w:r w:rsidR="009C16FE"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="009C16FE"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Колхозная</w:t>
              </w:r>
            </w:hyperlink>
            <w:r w:rsidR="009C16FE"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8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Маяковского</w:t>
              </w:r>
            </w:hyperlink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(1-33)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9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Московская</w:t>
              </w:r>
            </w:hyperlink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(28-116)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0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Набережная реки Барыш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1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Некрасова</w:t>
              </w:r>
            </w:hyperlink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(12-97)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2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О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>к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>тябрьская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3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Строителей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; ул. Чехова, ул. Гаг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рина; ул. Стрелецкая; ул. Луговая; ул. Пугачёва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E41BB2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Муниципальное казённое д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школьное образовательное у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ч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реждение  детский сад  № 2 «Медвежонок» р.п. Карсун</w:t>
            </w:r>
          </w:p>
        </w:tc>
        <w:tc>
          <w:tcPr>
            <w:tcW w:w="5811" w:type="dxa"/>
          </w:tcPr>
          <w:p w:rsidR="009C16FE" w:rsidRPr="009C16FE" w:rsidRDefault="00870EEE" w:rsidP="00AB1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14" w:history="1">
              <w:r w:rsidR="009C16FE"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="009C16FE"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Казацкая</w:t>
              </w:r>
            </w:hyperlink>
            <w:r w:rsidR="009C16FE"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15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Вишнякова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6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Лебедева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7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Ленина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8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Пензенская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19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Промышленная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0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Пушкина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1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Репинского</w:t>
              </w:r>
            </w:hyperlink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 </w:t>
            </w:r>
            <w:hyperlink r:id="rId22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Садовая</w:t>
              </w:r>
            </w:hyperlink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(1-59)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3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Саратовская</w:t>
              </w:r>
            </w:hyperlink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(3-86)</w:t>
            </w:r>
            <w:r w:rsidR="009C16FE"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4" w:history="1">
              <w:r w:rsidR="009C16FE"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="009C16FE"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Советская</w:t>
              </w:r>
            </w:hyperlink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>; ул. Б</w:t>
            </w:r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>рышская; ул. Куйбышева (1-25); ул. 50 лет О</w:t>
            </w:r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C16FE" w:rsidRPr="009C16FE">
              <w:rPr>
                <w:rFonts w:ascii="Times New Roman" w:hAnsi="Times New Roman" w:cs="Times New Roman"/>
                <w:sz w:val="27"/>
                <w:szCs w:val="27"/>
              </w:rPr>
              <w:t>тября; ул. Степана Разина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E41BB2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Дополнительные группы мун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и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ципального казённого дошк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льного образовательного учр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е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ждения  детский сад  № 2 «Медвежонок» р.п. Карсун, расположенные по адресу: р.п. Карсун, ул. Богдана Хитрово, д. 2а</w:t>
            </w:r>
          </w:p>
        </w:tc>
        <w:tc>
          <w:tcPr>
            <w:tcW w:w="5811" w:type="dxa"/>
          </w:tcPr>
          <w:p w:rsidR="009C16FE" w:rsidRPr="009C16FE" w:rsidRDefault="009C16FE" w:rsidP="00AB1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Анисимова; </w:t>
            </w:r>
            <w:hyperlink r:id="rId25" w:history="1"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Б.Хитрово </w:t>
              </w:r>
              <w:r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пер</w:t>
              </w:r>
            </w:hyperlink>
            <w:r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.; </w:t>
            </w:r>
            <w:hyperlink r:id="rId26" w:history="1">
              <w:r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Богдана Хитрово</w:t>
              </w:r>
            </w:hyperlink>
            <w:r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 </w:t>
            </w:r>
            <w:hyperlink r:id="rId27" w:history="1">
              <w:r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Больничная</w:t>
              </w:r>
            </w:hyperlink>
            <w:r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8" w:history="1">
              <w:r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Бутырева</w:t>
              </w:r>
            </w:hyperlink>
            <w:r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29" w:history="1">
              <w:r w:rsidRPr="009C16FE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 xml:space="preserve"> З</w:t>
              </w:r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а</w:t>
              </w:r>
              <w:r w:rsidRPr="009C16FE">
                <w:rPr>
                  <w:rStyle w:val="a5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падная</w:t>
              </w:r>
            </w:hyperlink>
            <w:r w:rsidRPr="009C16F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30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Курдюмова</w:t>
              </w:r>
            </w:hyperlink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1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Мира</w:t>
              </w:r>
            </w:hyperlink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2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Пластова</w:t>
              </w:r>
            </w:hyperlink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3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Садовая</w:t>
              </w:r>
            </w:hyperlink>
            <w:r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(60-88)</w:t>
            </w:r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4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Саратовская</w:t>
              </w:r>
            </w:hyperlink>
            <w:r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 (88-96)</w:t>
            </w:r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5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Школьная</w:t>
              </w:r>
            </w:hyperlink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6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Школьный квартал имени А.А.Куликова</w:t>
              </w:r>
            </w:hyperlink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37" w:history="1">
              <w:r w:rsidRPr="009C16F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</w:rPr>
                <w:t xml:space="preserve"> Языкова</w:t>
              </w:r>
            </w:hyperlink>
            <w:r w:rsidRPr="009C16FE">
              <w:rPr>
                <w:rFonts w:ascii="Times New Roman" w:hAnsi="Times New Roman" w:cs="Times New Roman"/>
                <w:sz w:val="27"/>
                <w:szCs w:val="27"/>
              </w:rPr>
              <w:t xml:space="preserve">; ул. 50 лет Октября; </w:t>
            </w:r>
            <w:r w:rsidRPr="009C16F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ул. Полевая; ул. Пушкарская; ул. Тельмана (17-100)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E41BB2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Муниципальное казённое д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школьное образовательное у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ч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реждение детский сад № 6 «Б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е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лоснежка» р.п. Карсун</w:t>
            </w:r>
          </w:p>
        </w:tc>
        <w:tc>
          <w:tcPr>
            <w:tcW w:w="5811" w:type="dxa"/>
          </w:tcPr>
          <w:p w:rsidR="009C16FE" w:rsidRPr="009C16FE" w:rsidRDefault="009C16FE" w:rsidP="00AB102B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</w:pPr>
            <w:r w:rsidRPr="009C16FE">
              <w:rPr>
                <w:rFonts w:ascii="Times New Roman" w:hAnsi="Times New Roman"/>
                <w:sz w:val="27"/>
                <w:szCs w:val="27"/>
              </w:rPr>
              <w:t xml:space="preserve">р.п.Карсун: Площадь </w:t>
            </w:r>
            <w:hyperlink r:id="rId38" w:history="1">
              <w:r w:rsidRPr="009C16FE">
                <w:rPr>
                  <w:rStyle w:val="a5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 xml:space="preserve">30-летия Победы </w:t>
              </w:r>
            </w:hyperlink>
            <w:r w:rsidRPr="009C16FE">
              <w:rPr>
                <w:rStyle w:val="ind433210"/>
                <w:rFonts w:ascii="Times New Roman" w:hAnsi="Times New Roman"/>
                <w:color w:val="000000" w:themeColor="text1"/>
                <w:sz w:val="27"/>
                <w:szCs w:val="27"/>
              </w:rPr>
              <w:t>;</w:t>
            </w:r>
            <w:r w:rsidRPr="009C16F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39" w:history="1">
              <w:r w:rsidRPr="009C16FE">
                <w:rPr>
                  <w:rStyle w:val="a5"/>
                  <w:rFonts w:ascii="Times New Roman" w:hAnsi="Times New Roman"/>
                  <w:iCs/>
                  <w:color w:val="000000" w:themeColor="text1"/>
                  <w:sz w:val="27"/>
                  <w:szCs w:val="27"/>
                  <w:u w:val="none"/>
                </w:rPr>
                <w:t xml:space="preserve">ул. </w:t>
              </w:r>
              <w:r w:rsidRPr="009C16FE">
                <w:rPr>
                  <w:rStyle w:val="a5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Дзержинского</w:t>
              </w:r>
            </w:hyperlink>
            <w:r w:rsidRPr="009C16F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0" w:history="1">
              <w:r w:rsidRPr="009C16FE">
                <w:rPr>
                  <w:rStyle w:val="a5"/>
                  <w:rFonts w:ascii="Times New Roman" w:hAnsi="Times New Roman"/>
                  <w:iCs/>
                  <w:color w:val="000000" w:themeColor="text1"/>
                  <w:sz w:val="27"/>
                  <w:szCs w:val="27"/>
                  <w:u w:val="none"/>
                </w:rPr>
                <w:t>ул.</w:t>
              </w:r>
              <w:r w:rsidRPr="009C16FE">
                <w:rPr>
                  <w:rStyle w:val="a5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 xml:space="preserve"> Кирова</w:t>
              </w:r>
            </w:hyperlink>
            <w:r w:rsidRPr="009C16F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; ул. Гусева;</w:t>
            </w: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41" w:history="1"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Ко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м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сомольская</w:t>
              </w:r>
            </w:hyperlink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2" w:history="1"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Куйбышева</w:t>
              </w:r>
            </w:hyperlink>
            <w:r w:rsidRPr="009C16FE">
              <w:t xml:space="preserve"> </w:t>
            </w:r>
            <w:r w:rsidRPr="009C16FE">
              <w:rPr>
                <w:rFonts w:ascii="Times New Roman" w:hAnsi="Times New Roman"/>
                <w:sz w:val="27"/>
                <w:szCs w:val="27"/>
              </w:rPr>
              <w:t>(26-64)</w:t>
            </w: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3" w:history="1"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Ле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р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>монтова</w:t>
              </w:r>
            </w:hyperlink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4" w:history="1"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Пионерский </w:t>
              </w:r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пер</w:t>
              </w:r>
            </w:hyperlink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5" w:history="1"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Тельмана</w:t>
              </w:r>
            </w:hyperlink>
            <w:r w:rsidRPr="009C16FE">
              <w:rPr>
                <w:rFonts w:ascii="Times New Roman" w:hAnsi="Times New Roman"/>
                <w:sz w:val="27"/>
                <w:szCs w:val="27"/>
              </w:rPr>
              <w:t xml:space="preserve"> (1-16)</w:t>
            </w: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; </w:t>
            </w:r>
            <w:hyperlink r:id="rId46" w:history="1"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Ульянова</w:t>
              </w:r>
            </w:hyperlink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; ул. Некрасова (1-11); ул. Доро</w:t>
            </w: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ж</w:t>
            </w: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 xml:space="preserve">ников;  ул. Калинина; </w:t>
            </w:r>
            <w:hyperlink r:id="rId47" w:history="1">
              <w:r w:rsidRPr="009C16FE">
                <w:rPr>
                  <w:rFonts w:ascii="Times New Roman" w:eastAsia="Times New Roman" w:hAnsi="Times New Roman"/>
                  <w:iCs/>
                  <w:color w:val="000000" w:themeColor="text1"/>
                  <w:sz w:val="27"/>
                  <w:szCs w:val="27"/>
                </w:rPr>
                <w:t>ул.</w:t>
              </w:r>
              <w:r w:rsidRPr="009C16FE">
                <w:rPr>
                  <w:rFonts w:ascii="Times New Roman" w:eastAsia="Times New Roman" w:hAnsi="Times New Roman"/>
                  <w:color w:val="000000" w:themeColor="text1"/>
                  <w:sz w:val="27"/>
                  <w:szCs w:val="27"/>
                </w:rPr>
                <w:t xml:space="preserve"> Маяковского</w:t>
              </w:r>
            </w:hyperlink>
            <w:r w:rsidRPr="009C16FE">
              <w:rPr>
                <w:rFonts w:ascii="Times New Roman" w:hAnsi="Times New Roman"/>
                <w:sz w:val="27"/>
                <w:szCs w:val="27"/>
              </w:rPr>
              <w:t xml:space="preserve"> (34-73)</w:t>
            </w: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; ул. Московская (1-27);  ул. Первомайская,</w:t>
            </w:r>
          </w:p>
          <w:p w:rsidR="009C16FE" w:rsidRPr="009C16FE" w:rsidRDefault="009C16FE" w:rsidP="00AB102B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C16F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с.Большие Посёлки</w:t>
            </w:r>
          </w:p>
        </w:tc>
      </w:tr>
      <w:tr w:rsidR="009C16FE" w:rsidRPr="001F44D6" w:rsidTr="00AB102B">
        <w:tc>
          <w:tcPr>
            <w:tcW w:w="3936" w:type="dxa"/>
          </w:tcPr>
          <w:p w:rsidR="009C16FE" w:rsidRPr="00E41BB2" w:rsidRDefault="009C16FE" w:rsidP="009C16F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BB2">
              <w:rPr>
                <w:rFonts w:ascii="Times New Roman" w:hAnsi="Times New Roman"/>
                <w:sz w:val="27"/>
                <w:szCs w:val="27"/>
              </w:rPr>
              <w:t>Муниципальное казённое д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о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школьное образовательное у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ч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реждение детский сад «Тер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е</w:t>
            </w:r>
            <w:r w:rsidRPr="00E41BB2">
              <w:rPr>
                <w:rFonts w:ascii="Times New Roman" w:hAnsi="Times New Roman"/>
                <w:sz w:val="27"/>
                <w:szCs w:val="27"/>
              </w:rPr>
              <w:t>мок» р.п.Языково</w:t>
            </w:r>
          </w:p>
        </w:tc>
        <w:tc>
          <w:tcPr>
            <w:tcW w:w="5811" w:type="dxa"/>
          </w:tcPr>
          <w:p w:rsidR="009C16FE" w:rsidRPr="009C16FE" w:rsidRDefault="009C16FE" w:rsidP="00AB1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16FE">
              <w:rPr>
                <w:rFonts w:ascii="Times New Roman" w:hAnsi="Times New Roman" w:cs="Times New Roman"/>
                <w:sz w:val="27"/>
                <w:szCs w:val="27"/>
              </w:rPr>
              <w:t>р.п.Языково</w:t>
            </w:r>
          </w:p>
        </w:tc>
      </w:tr>
    </w:tbl>
    <w:p w:rsidR="009C16FE" w:rsidRDefault="009C16FE" w:rsidP="009C16FE">
      <w:pPr>
        <w:pStyle w:val="a3"/>
        <w:rPr>
          <w:rFonts w:ascii="Times New Roman" w:hAnsi="Times New Roman"/>
          <w:sz w:val="28"/>
          <w:szCs w:val="28"/>
        </w:rPr>
      </w:pPr>
    </w:p>
    <w:p w:rsidR="009C16FE" w:rsidRDefault="009C16FE" w:rsidP="009C16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9762A" w:rsidRDefault="0039762A"/>
    <w:sectPr w:rsidR="0039762A" w:rsidSect="009C16FE">
      <w:headerReference w:type="default" r:id="rId4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D3" w:rsidRDefault="00593CD3" w:rsidP="009C16FE">
      <w:pPr>
        <w:spacing w:after="0" w:line="240" w:lineRule="auto"/>
      </w:pPr>
      <w:r>
        <w:separator/>
      </w:r>
    </w:p>
  </w:endnote>
  <w:endnote w:type="continuationSeparator" w:id="0">
    <w:p w:rsidR="00593CD3" w:rsidRDefault="00593CD3" w:rsidP="009C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D3" w:rsidRDefault="00593CD3" w:rsidP="009C16FE">
      <w:pPr>
        <w:spacing w:after="0" w:line="240" w:lineRule="auto"/>
      </w:pPr>
      <w:r>
        <w:separator/>
      </w:r>
    </w:p>
  </w:footnote>
  <w:footnote w:type="continuationSeparator" w:id="0">
    <w:p w:rsidR="00593CD3" w:rsidRDefault="00593CD3" w:rsidP="009C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3618"/>
      <w:docPartObj>
        <w:docPartGallery w:val="Page Numbers (Top of Page)"/>
        <w:docPartUnique/>
      </w:docPartObj>
    </w:sdtPr>
    <w:sdtContent>
      <w:p w:rsidR="009C16FE" w:rsidRDefault="00870EEE">
        <w:pPr>
          <w:pStyle w:val="a6"/>
          <w:jc w:val="center"/>
        </w:pPr>
        <w:fldSimple w:instr=" PAGE   \* MERGEFORMAT ">
          <w:r w:rsidR="0026606A">
            <w:rPr>
              <w:noProof/>
            </w:rPr>
            <w:t>3</w:t>
          </w:r>
        </w:fldSimple>
      </w:p>
    </w:sdtContent>
  </w:sdt>
  <w:p w:rsidR="009C16FE" w:rsidRDefault="009C16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6FE"/>
    <w:rsid w:val="001D3C23"/>
    <w:rsid w:val="0026606A"/>
    <w:rsid w:val="0039762A"/>
    <w:rsid w:val="00593CD3"/>
    <w:rsid w:val="00870EEE"/>
    <w:rsid w:val="009C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C16FE"/>
    <w:rPr>
      <w:rFonts w:ascii="Calibri" w:eastAsia="Calibri" w:hAnsi="Calibri" w:cs="Times New Roman"/>
      <w:lang w:eastAsia="en-US"/>
    </w:rPr>
  </w:style>
  <w:style w:type="character" w:customStyle="1" w:styleId="ind433210">
    <w:name w:val="ind433210"/>
    <w:basedOn w:val="a0"/>
    <w:rsid w:val="009C16FE"/>
  </w:style>
  <w:style w:type="character" w:styleId="a5">
    <w:name w:val="Hyperlink"/>
    <w:basedOn w:val="a0"/>
    <w:uiPriority w:val="99"/>
    <w:semiHidden/>
    <w:unhideWhenUsed/>
    <w:rsid w:val="009C1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6FE"/>
  </w:style>
  <w:style w:type="paragraph" w:styleId="a8">
    <w:name w:val="footer"/>
    <w:basedOn w:val="a"/>
    <w:link w:val="a9"/>
    <w:uiPriority w:val="99"/>
    <w:semiHidden/>
    <w:unhideWhenUsed/>
    <w:rsid w:val="009C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stindex.esosedi.ru/73-ulyanovskaya/006-karsunskiy/000/0010-karsun/st-431652-stroiteley/index.html" TargetMode="External"/><Relationship Id="rId18" Type="http://schemas.openxmlformats.org/officeDocument/2006/relationships/hyperlink" Target="http://postindex.esosedi.ru/73-ulyanovskaya/006-karsunskiy/000/0010-karsun/st-431627-penzenskaya/index.html" TargetMode="External"/><Relationship Id="rId26" Type="http://schemas.openxmlformats.org/officeDocument/2006/relationships/hyperlink" Target="http://postindex.esosedi.ru/73-ulyanovskaya/006-karsunskiy/000/0010-karsun/st-431674-bogdana_hitrovo/index.html" TargetMode="External"/><Relationship Id="rId39" Type="http://schemas.openxmlformats.org/officeDocument/2006/relationships/hyperlink" Target="http://postindex.esosedi.ru/73-ulyanovskaya/006-karsunskiy/000/0010-karsun/st-431636-dzerzhinskogo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stindex.esosedi.ru/73-ulyanovskaya/006-karsunskiy/000/0010-karsun/st-431631-repinskogo/index.html" TargetMode="External"/><Relationship Id="rId34" Type="http://schemas.openxmlformats.org/officeDocument/2006/relationships/hyperlink" Target="http://postindex.esosedi.ru/73-ulyanovskaya/006-karsunskiy/000/0010-karsun/st-431628-saratovskaya/index.html" TargetMode="External"/><Relationship Id="rId42" Type="http://schemas.openxmlformats.org/officeDocument/2006/relationships/hyperlink" Target="http://postindex.esosedi.ru/73-ulyanovskaya/006-karsunskiy/000/0010-karsun/st-431625-kuybyisheva/index.html" TargetMode="External"/><Relationship Id="rId47" Type="http://schemas.openxmlformats.org/officeDocument/2006/relationships/hyperlink" Target="http://postindex.esosedi.ru/73-ulyanovskaya/006-karsunskiy/000/0010-karsun/st-431651-mayakovskogo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ostindex.esosedi.ru/73-ulyanovskaya/006-karsunskiy/000/0010-karsun/st-590769-kolhoznaya/index.html" TargetMode="External"/><Relationship Id="rId12" Type="http://schemas.openxmlformats.org/officeDocument/2006/relationships/hyperlink" Target="http://postindex.esosedi.ru/73-ulyanovskaya/006-karsunskiy/000/0010-karsun/st-431658-oktyabrskaya/index.html" TargetMode="External"/><Relationship Id="rId17" Type="http://schemas.openxmlformats.org/officeDocument/2006/relationships/hyperlink" Target="http://postindex.esosedi.ru/73-ulyanovskaya/006-karsunskiy/000/0010-karsun/st-431626-lenina/index.html" TargetMode="External"/><Relationship Id="rId25" Type="http://schemas.openxmlformats.org/officeDocument/2006/relationships/hyperlink" Target="http://postindex.esosedi.ru/73-ulyanovskaya/006-karsunskiy/000/0010-karsun/st-1001793-b_hitrovo/index.html" TargetMode="External"/><Relationship Id="rId33" Type="http://schemas.openxmlformats.org/officeDocument/2006/relationships/hyperlink" Target="http://postindex.esosedi.ru/73-ulyanovskaya/006-karsunskiy/000/0010-karsun/st-431630-sadovaya/index.html" TargetMode="External"/><Relationship Id="rId38" Type="http://schemas.openxmlformats.org/officeDocument/2006/relationships/hyperlink" Target="http://postindex.esosedi.ru/73-ulyanovskaya/006-karsunskiy/000/0010-karsun/st-395372-30_letiya_pobedyi/index.html" TargetMode="External"/><Relationship Id="rId46" Type="http://schemas.openxmlformats.org/officeDocument/2006/relationships/hyperlink" Target="http://postindex.esosedi.ru/73-ulyanovskaya/006-karsunskiy/000/0010-karsun/st-431649-ulyanova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stindex.esosedi.ru/73-ulyanovskaya/006-karsunskiy/000/0010-karsun/st-431664-lebedeva/index.html" TargetMode="External"/><Relationship Id="rId20" Type="http://schemas.openxmlformats.org/officeDocument/2006/relationships/hyperlink" Target="http://postindex.esosedi.ru/73-ulyanovskaya/006-karsunskiy/000/0010-karsun/st-431666-pushkina/index.html" TargetMode="External"/><Relationship Id="rId29" Type="http://schemas.openxmlformats.org/officeDocument/2006/relationships/hyperlink" Target="http://postindex.esosedi.ru/73-ulyanovskaya/006-karsunskiy/000/0010-karsun/st-431638-zapadnaya/index.html" TargetMode="External"/><Relationship Id="rId41" Type="http://schemas.openxmlformats.org/officeDocument/2006/relationships/hyperlink" Target="http://postindex.esosedi.ru/73-ulyanovskaya/006-karsunskiy/000/0010-karsun/st-431668-komsomolskay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ostindex.esosedi.ru/73-ulyanovskaya/006-karsunskiy/000/0010-karsun/st-431657-gorkogo/index.html" TargetMode="External"/><Relationship Id="rId11" Type="http://schemas.openxmlformats.org/officeDocument/2006/relationships/hyperlink" Target="http://postindex.esosedi.ru/73-ulyanovskaya/006-karsunskiy/000/0010-karsun/st-431653-nekrasova/index.html" TargetMode="External"/><Relationship Id="rId24" Type="http://schemas.openxmlformats.org/officeDocument/2006/relationships/hyperlink" Target="http://postindex.esosedi.ru/73-ulyanovskaya/006-karsunskiy/000/0010-karsun/st-431665-sovetskaya/index.html" TargetMode="External"/><Relationship Id="rId32" Type="http://schemas.openxmlformats.org/officeDocument/2006/relationships/hyperlink" Target="http://postindex.esosedi.ru/73-ulyanovskaya/006-karsunskiy/000/0010-karsun/st-431640-plastova/index.html" TargetMode="External"/><Relationship Id="rId37" Type="http://schemas.openxmlformats.org/officeDocument/2006/relationships/hyperlink" Target="http://postindex.esosedi.ru/73-ulyanovskaya/006-karsunskiy/000/0010-karsun/st-1001784-yazyikova/index.html" TargetMode="External"/><Relationship Id="rId40" Type="http://schemas.openxmlformats.org/officeDocument/2006/relationships/hyperlink" Target="http://postindex.esosedi.ru/73-ulyanovskaya/006-karsunskiy/000/0010-karsun/st-431634-kirova/index.html" TargetMode="External"/><Relationship Id="rId45" Type="http://schemas.openxmlformats.org/officeDocument/2006/relationships/hyperlink" Target="http://postindex.esosedi.ru/73-ulyanovskaya/006-karsunskiy/000/0010-karsun/st-413294-telmana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ostindex.esosedi.ru/73-ulyanovskaya/006-karsunskiy/000/0010-karsun/st-431645-vishnyakova/index.html" TargetMode="External"/><Relationship Id="rId23" Type="http://schemas.openxmlformats.org/officeDocument/2006/relationships/hyperlink" Target="http://postindex.esosedi.ru/73-ulyanovskaya/006-karsunskiy/000/0010-karsun/st-431628-saratovskaya/index.html" TargetMode="External"/><Relationship Id="rId28" Type="http://schemas.openxmlformats.org/officeDocument/2006/relationships/hyperlink" Target="http://postindex.esosedi.ru/73-ulyanovskaya/006-karsunskiy/000/0010-karsun/st-431673-butyireva/index.html" TargetMode="External"/><Relationship Id="rId36" Type="http://schemas.openxmlformats.org/officeDocument/2006/relationships/hyperlink" Target="http://postindex.esosedi.ru/73-ulyanovskaya/006-karsunskiy/000/0010-karsun/st-1001785-shkolnyiy_kvartal_imeni_a_a_kulikova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ostindex.esosedi.ru/73-ulyanovskaya/006-karsunskiy/000/0010-karsun/st-431643-naberezhnaya_reki_baryish/index.html" TargetMode="External"/><Relationship Id="rId19" Type="http://schemas.openxmlformats.org/officeDocument/2006/relationships/hyperlink" Target="http://postindex.esosedi.ru/73-ulyanovskaya/006-karsunskiy/000/0010-karsun/st-431648-promyishlennaya/index.html" TargetMode="External"/><Relationship Id="rId31" Type="http://schemas.openxmlformats.org/officeDocument/2006/relationships/hyperlink" Target="http://postindex.esosedi.ru/73-ulyanovskaya/006-karsunskiy/000/0010-karsun/st-431637-mira/index.html" TargetMode="External"/><Relationship Id="rId44" Type="http://schemas.openxmlformats.org/officeDocument/2006/relationships/hyperlink" Target="http://postindex.esosedi.ru/73-ulyanovskaya/006-karsunskiy/000/0010-karsun/st-431654-pionerskiy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stindex.esosedi.ru/73-ulyanovskaya/006-karsunskiy/000/0010-karsun/st-431650-moskovskaya/index.html" TargetMode="External"/><Relationship Id="rId14" Type="http://schemas.openxmlformats.org/officeDocument/2006/relationships/hyperlink" Target="http://postindex.esosedi.ru/73-ulyanovskaya/006-karsunskiy/000/0010-karsun/st-431632-kazatskaya/index.html" TargetMode="External"/><Relationship Id="rId22" Type="http://schemas.openxmlformats.org/officeDocument/2006/relationships/hyperlink" Target="http://postindex.esosedi.ru/73-ulyanovskaya/006-karsunskiy/000/0010-karsun/st-431630-sadovaya/index.html" TargetMode="External"/><Relationship Id="rId27" Type="http://schemas.openxmlformats.org/officeDocument/2006/relationships/hyperlink" Target="http://postindex.esosedi.ru/73-ulyanovskaya/006-karsunskiy/000/0010-karsun/st-431642-bolnichnaya/index.html" TargetMode="External"/><Relationship Id="rId30" Type="http://schemas.openxmlformats.org/officeDocument/2006/relationships/hyperlink" Target="http://postindex.esosedi.ru/73-ulyanovskaya/006-karsunskiy/000/0010-karsun/st-590770-kurdyumova/index.html" TargetMode="External"/><Relationship Id="rId35" Type="http://schemas.openxmlformats.org/officeDocument/2006/relationships/hyperlink" Target="http://postindex.esosedi.ru/73-ulyanovskaya/006-karsunskiy/000/0010-karsun/st-1001790-shkolnaya/index.html" TargetMode="External"/><Relationship Id="rId43" Type="http://schemas.openxmlformats.org/officeDocument/2006/relationships/hyperlink" Target="http://postindex.esosedi.ru/73-ulyanovskaya/006-karsunskiy/000/0010-karsun/st-431669-lermontova/index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://postindex.esosedi.ru/73-ulyanovskaya/006-karsunskiy/000/0010-karsun/st-431651-mayakovskog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2017-01-30T10:32:00Z</dcterms:created>
  <dcterms:modified xsi:type="dcterms:W3CDTF">2017-01-31T12:27:00Z</dcterms:modified>
</cp:coreProperties>
</file>