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D" w:rsidRPr="00CF117F" w:rsidRDefault="0073176D" w:rsidP="00CF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F">
        <w:rPr>
          <w:rFonts w:ascii="Times New Roman" w:hAnsi="Times New Roman" w:cs="Times New Roman"/>
          <w:b/>
          <w:sz w:val="24"/>
          <w:szCs w:val="24"/>
        </w:rPr>
        <w:t xml:space="preserve">МБУ МО «Карсунский район» Ульяновской области «Управление капитального строительства» </w:t>
      </w:r>
    </w:p>
    <w:p w:rsidR="002A34A3" w:rsidRDefault="0073176D" w:rsidP="00CF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F">
        <w:rPr>
          <w:rFonts w:ascii="Times New Roman" w:hAnsi="Times New Roman" w:cs="Times New Roman"/>
          <w:b/>
          <w:sz w:val="24"/>
          <w:szCs w:val="24"/>
        </w:rPr>
        <w:t>Пояснительная записка о результатах выполнения муниципального задания за</w:t>
      </w:r>
      <w:r w:rsidR="00321939">
        <w:rPr>
          <w:rFonts w:ascii="Times New Roman" w:hAnsi="Times New Roman" w:cs="Times New Roman"/>
          <w:b/>
          <w:sz w:val="24"/>
          <w:szCs w:val="24"/>
        </w:rPr>
        <w:br/>
      </w:r>
      <w:r w:rsidRPr="00CF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939">
        <w:rPr>
          <w:rFonts w:ascii="Times New Roman" w:hAnsi="Times New Roman" w:cs="Times New Roman"/>
          <w:b/>
          <w:sz w:val="24"/>
          <w:szCs w:val="24"/>
        </w:rPr>
        <w:t>1</w:t>
      </w:r>
      <w:r w:rsidRPr="00CF11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21939">
        <w:rPr>
          <w:rFonts w:ascii="Times New Roman" w:hAnsi="Times New Roman" w:cs="Times New Roman"/>
          <w:b/>
          <w:sz w:val="24"/>
          <w:szCs w:val="24"/>
        </w:rPr>
        <w:t>6</w:t>
      </w:r>
      <w:r w:rsidRPr="00CF11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61164" w:rsidRPr="00CF117F" w:rsidRDefault="00561164" w:rsidP="00CF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Предоставление консультационных и методических услуг</w:t>
      </w:r>
    </w:p>
    <w:p w:rsidR="0052071B" w:rsidRPr="0052071B" w:rsidRDefault="0052071B" w:rsidP="00CF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2"/>
        <w:gridCol w:w="3916"/>
        <w:gridCol w:w="3763"/>
        <w:gridCol w:w="1220"/>
      </w:tblGrid>
      <w:tr w:rsidR="00AE2939" w:rsidTr="00321939">
        <w:tc>
          <w:tcPr>
            <w:tcW w:w="672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6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63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локально-сметного расчета</w:t>
            </w:r>
          </w:p>
        </w:tc>
        <w:tc>
          <w:tcPr>
            <w:tcW w:w="1220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1191D" w:rsidRPr="0073176D" w:rsidTr="00321939">
        <w:tc>
          <w:tcPr>
            <w:tcW w:w="672" w:type="dxa"/>
          </w:tcPr>
          <w:p w:rsidR="0061191D" w:rsidRPr="0073176D" w:rsidRDefault="0061191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6" w:type="dxa"/>
          </w:tcPr>
          <w:p w:rsidR="0061191D" w:rsidRDefault="0061191D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  <w:vAlign w:val="center"/>
          </w:tcPr>
          <w:p w:rsidR="0061191D" w:rsidRPr="00F604BD" w:rsidRDefault="00321939" w:rsidP="00F6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электроосвещения хоккейной коробки </w:t>
            </w: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. Таволжанка</w:t>
            </w:r>
          </w:p>
        </w:tc>
        <w:tc>
          <w:tcPr>
            <w:tcW w:w="1220" w:type="dxa"/>
          </w:tcPr>
          <w:p w:rsidR="0061191D" w:rsidRPr="0073176D" w:rsidRDefault="00321939" w:rsidP="004F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</w:tr>
      <w:tr w:rsidR="0061191D" w:rsidRPr="0073176D" w:rsidTr="00321939">
        <w:tc>
          <w:tcPr>
            <w:tcW w:w="672" w:type="dxa"/>
          </w:tcPr>
          <w:p w:rsidR="0061191D" w:rsidRPr="0073176D" w:rsidRDefault="0061191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6" w:type="dxa"/>
          </w:tcPr>
          <w:p w:rsidR="0061191D" w:rsidRDefault="0061191D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61191D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Демонтаж новогодних украшений</w:t>
            </w:r>
          </w:p>
        </w:tc>
        <w:tc>
          <w:tcPr>
            <w:tcW w:w="1220" w:type="dxa"/>
          </w:tcPr>
          <w:p w:rsidR="0061191D" w:rsidRPr="0073176D" w:rsidRDefault="00321939" w:rsidP="0032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13.01.2016</w:t>
            </w:r>
          </w:p>
        </w:tc>
      </w:tr>
      <w:tr w:rsidR="0061191D" w:rsidRPr="0073176D" w:rsidTr="00321939">
        <w:tc>
          <w:tcPr>
            <w:tcW w:w="672" w:type="dxa"/>
          </w:tcPr>
          <w:p w:rsidR="0061191D" w:rsidRPr="0073176D" w:rsidRDefault="0061191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6" w:type="dxa"/>
          </w:tcPr>
          <w:p w:rsidR="0061191D" w:rsidRDefault="0061191D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61191D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Ремонт родника "Смоленский"</w:t>
            </w:r>
          </w:p>
        </w:tc>
        <w:tc>
          <w:tcPr>
            <w:tcW w:w="1220" w:type="dxa"/>
          </w:tcPr>
          <w:p w:rsidR="0061191D" w:rsidRPr="00321939" w:rsidRDefault="00321939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</w:tr>
      <w:tr w:rsidR="0061191D" w:rsidRPr="0073176D" w:rsidTr="00321939">
        <w:tc>
          <w:tcPr>
            <w:tcW w:w="672" w:type="dxa"/>
          </w:tcPr>
          <w:p w:rsidR="0061191D" w:rsidRPr="0073176D" w:rsidRDefault="0061191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6" w:type="dxa"/>
          </w:tcPr>
          <w:p w:rsidR="0061191D" w:rsidRDefault="0061191D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61191D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Валка и обрезка деревьев на кладбище р.п. Языково</w:t>
            </w:r>
          </w:p>
        </w:tc>
        <w:tc>
          <w:tcPr>
            <w:tcW w:w="1220" w:type="dxa"/>
          </w:tcPr>
          <w:p w:rsidR="0061191D" w:rsidRPr="00321939" w:rsidRDefault="00321939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15.01.2016</w:t>
            </w:r>
          </w:p>
        </w:tc>
      </w:tr>
      <w:tr w:rsidR="0061191D" w:rsidRPr="0073176D" w:rsidTr="00321939">
        <w:tc>
          <w:tcPr>
            <w:tcW w:w="672" w:type="dxa"/>
          </w:tcPr>
          <w:p w:rsidR="0061191D" w:rsidRPr="0073176D" w:rsidRDefault="0061191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6" w:type="dxa"/>
          </w:tcPr>
          <w:p w:rsidR="0061191D" w:rsidRPr="00321939" w:rsidRDefault="00561164" w:rsidP="00561164">
            <w:pPr>
              <w:rPr>
                <w:color w:val="FF0000"/>
              </w:rPr>
            </w:pP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Теньковск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</w:tcPr>
          <w:p w:rsidR="0061191D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котла в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Теньковской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20" w:type="dxa"/>
          </w:tcPr>
          <w:p w:rsidR="0061191D" w:rsidRPr="00321939" w:rsidRDefault="00321939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6" w:type="dxa"/>
          </w:tcPr>
          <w:p w:rsidR="00321939" w:rsidRPr="00321939" w:rsidRDefault="00561164" w:rsidP="00CF117F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работы в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Вальдиватском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пожарном депо</w:t>
            </w:r>
          </w:p>
        </w:tc>
        <w:tc>
          <w:tcPr>
            <w:tcW w:w="1220" w:type="dxa"/>
          </w:tcPr>
          <w:p w:rsidR="00321939" w:rsidRDefault="00321939" w:rsidP="00321939">
            <w:r w:rsidRPr="00BE5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E5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6" w:type="dxa"/>
          </w:tcPr>
          <w:p w:rsidR="00321939" w:rsidRPr="00321939" w:rsidRDefault="00561164" w:rsidP="00CF117F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отопления в пожарном депо с.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</w:p>
        </w:tc>
        <w:tc>
          <w:tcPr>
            <w:tcW w:w="1220" w:type="dxa"/>
          </w:tcPr>
          <w:p w:rsidR="00321939" w:rsidRDefault="00321939">
            <w:r w:rsidRPr="00206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6" w:type="dxa"/>
          </w:tcPr>
          <w:p w:rsidR="00321939" w:rsidRPr="00321939" w:rsidRDefault="00561164" w:rsidP="00CF117F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водоснабжения и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водоотвдения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в  пожарном депо с.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</w:p>
        </w:tc>
        <w:tc>
          <w:tcPr>
            <w:tcW w:w="1220" w:type="dxa"/>
          </w:tcPr>
          <w:p w:rsidR="00321939" w:rsidRDefault="00321939">
            <w:r w:rsidRPr="00206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6" w:type="dxa"/>
          </w:tcPr>
          <w:p w:rsidR="00321939" w:rsidRPr="00321939" w:rsidRDefault="00561164" w:rsidP="00CF117F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Устройтво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электроосвещения  в пожарном депо с.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, Карсунский район</w:t>
            </w:r>
          </w:p>
        </w:tc>
        <w:tc>
          <w:tcPr>
            <w:tcW w:w="1220" w:type="dxa"/>
          </w:tcPr>
          <w:p w:rsidR="00321939" w:rsidRDefault="00321939">
            <w:r w:rsidRPr="00206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6" w:type="dxa"/>
          </w:tcPr>
          <w:p w:rsidR="00321939" w:rsidRPr="00561164" w:rsidRDefault="00321939" w:rsidP="00CF117F">
            <w:r w:rsidRPr="00561164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дороги, подъезд к кладбищу </w:t>
            </w: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Комаровка</w:t>
            </w:r>
            <w:proofErr w:type="gram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, Карсунский район, Ульяновская область</w:t>
            </w:r>
          </w:p>
        </w:tc>
        <w:tc>
          <w:tcPr>
            <w:tcW w:w="1220" w:type="dxa"/>
          </w:tcPr>
          <w:p w:rsidR="00321939" w:rsidRDefault="00321939" w:rsidP="00321939">
            <w:r w:rsidRPr="00BE5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E5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16" w:type="dxa"/>
          </w:tcPr>
          <w:p w:rsidR="00321939" w:rsidRDefault="00321939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по ул. Языкова, р.п. Карсун,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321939" w:rsidRDefault="00321939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F36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16" w:type="dxa"/>
          </w:tcPr>
          <w:p w:rsidR="00321939" w:rsidRDefault="00321939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по ул. М.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Заовражная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,  с. Б. Кандарать,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321939" w:rsidRDefault="00321939" w:rsidP="00321939">
            <w:r w:rsidRPr="00F36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36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16" w:type="dxa"/>
          </w:tcPr>
          <w:p w:rsidR="00321939" w:rsidRDefault="00321939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Замена окон в Белозерской СШ</w:t>
            </w:r>
          </w:p>
        </w:tc>
        <w:tc>
          <w:tcPr>
            <w:tcW w:w="1220" w:type="dxa"/>
          </w:tcPr>
          <w:p w:rsidR="00321939" w:rsidRDefault="0032193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</w:t>
            </w: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16" w:type="dxa"/>
          </w:tcPr>
          <w:p w:rsidR="00321939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(установка флагов и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банеров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321939" w:rsidRDefault="00321939"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1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</w:t>
            </w:r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16" w:type="dxa"/>
          </w:tcPr>
          <w:p w:rsidR="00321939" w:rsidRDefault="00321939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Замена окон в жилом доме (Карсунский район, с. Сухой Карсун, ул. Матросова, д. 58)</w:t>
            </w:r>
          </w:p>
        </w:tc>
        <w:tc>
          <w:tcPr>
            <w:tcW w:w="1220" w:type="dxa"/>
          </w:tcPr>
          <w:p w:rsidR="00321939" w:rsidRDefault="00321939" w:rsidP="00321939"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E1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16" w:type="dxa"/>
          </w:tcPr>
          <w:p w:rsidR="00321939" w:rsidRPr="00561164" w:rsidRDefault="00321939" w:rsidP="00CF117F">
            <w:r w:rsidRPr="00561164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Смена электропроводки в здании НОШ, с. Малое Станичное Карсунский район</w:t>
            </w:r>
          </w:p>
        </w:tc>
        <w:tc>
          <w:tcPr>
            <w:tcW w:w="1220" w:type="dxa"/>
          </w:tcPr>
          <w:p w:rsidR="00321939" w:rsidRDefault="00321939" w:rsidP="00321939"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E1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16" w:type="dxa"/>
          </w:tcPr>
          <w:p w:rsidR="00321939" w:rsidRDefault="00321939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Ремонт остановки (перекресток улиц М. Горького и Чехова, р.п.</w:t>
            </w:r>
            <w:proofErr w:type="gram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Карсун)</w:t>
            </w:r>
            <w:proofErr w:type="gramEnd"/>
          </w:p>
        </w:tc>
        <w:tc>
          <w:tcPr>
            <w:tcW w:w="1220" w:type="dxa"/>
          </w:tcPr>
          <w:p w:rsidR="00321939" w:rsidRDefault="00321939" w:rsidP="00321939"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E1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16" w:type="dxa"/>
          </w:tcPr>
          <w:p w:rsidR="00321939" w:rsidRDefault="00321939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Ремонт мягкой кровли на здании школы им. Генерала-Майора Л.И.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Буинцева</w:t>
            </w:r>
            <w:proofErr w:type="spellEnd"/>
          </w:p>
        </w:tc>
        <w:tc>
          <w:tcPr>
            <w:tcW w:w="1220" w:type="dxa"/>
          </w:tcPr>
          <w:p w:rsidR="00321939" w:rsidRDefault="00321939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4E1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16" w:type="dxa"/>
          </w:tcPr>
          <w:p w:rsidR="00321939" w:rsidRDefault="00321939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Устройство баннеров (Ульяновская область, р.п.</w:t>
            </w:r>
            <w:proofErr w:type="gram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Карсун)</w:t>
            </w:r>
            <w:proofErr w:type="gramEnd"/>
          </w:p>
        </w:tc>
        <w:tc>
          <w:tcPr>
            <w:tcW w:w="1220" w:type="dxa"/>
          </w:tcPr>
          <w:p w:rsidR="00321939" w:rsidRDefault="00321939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4E1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16" w:type="dxa"/>
          </w:tcPr>
          <w:p w:rsidR="00321939" w:rsidRDefault="00321939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Устройство указателей улиц (Ульяновская область, р.п.</w:t>
            </w:r>
            <w:proofErr w:type="gram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Карсун)</w:t>
            </w:r>
            <w:proofErr w:type="gramEnd"/>
          </w:p>
        </w:tc>
        <w:tc>
          <w:tcPr>
            <w:tcW w:w="1220" w:type="dxa"/>
          </w:tcPr>
          <w:p w:rsidR="00321939" w:rsidRDefault="00321939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4E1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4E166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16" w:type="dxa"/>
          </w:tcPr>
          <w:p w:rsidR="00321939" w:rsidRDefault="00321939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 (Ульяновская область, р.п.</w:t>
            </w:r>
            <w:proofErr w:type="gram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Карсун)</w:t>
            </w:r>
            <w:proofErr w:type="gramEnd"/>
          </w:p>
        </w:tc>
        <w:tc>
          <w:tcPr>
            <w:tcW w:w="1220" w:type="dxa"/>
          </w:tcPr>
          <w:p w:rsidR="00321939" w:rsidRDefault="00321939">
            <w:r w:rsidRPr="00C43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26.02</w:t>
            </w:r>
            <w:r w:rsidRPr="00C4317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321939" w:rsidRPr="0073176D" w:rsidTr="00321939">
        <w:tc>
          <w:tcPr>
            <w:tcW w:w="672" w:type="dxa"/>
          </w:tcPr>
          <w:p w:rsidR="00321939" w:rsidRPr="0073176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16" w:type="dxa"/>
          </w:tcPr>
          <w:p w:rsidR="00321939" w:rsidRDefault="00321939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321939" w:rsidRPr="00F604BD" w:rsidRDefault="00321939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работы в здании котельной МКОУ </w:t>
            </w:r>
            <w:proofErr w:type="spellStart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>Краснополковская</w:t>
            </w:r>
            <w:proofErr w:type="spellEnd"/>
            <w:r w:rsidRPr="00321939">
              <w:rPr>
                <w:rFonts w:ascii="Times New Roman" w:hAnsi="Times New Roman" w:cs="Times New Roman"/>
                <w:sz w:val="20"/>
                <w:szCs w:val="20"/>
              </w:rPr>
              <w:t xml:space="preserve"> ОШ </w:t>
            </w:r>
            <w:r w:rsidRPr="00321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(Ульяновская область, Карсунский район, ул. Колхозная, д. 52)</w:t>
            </w:r>
          </w:p>
        </w:tc>
        <w:tc>
          <w:tcPr>
            <w:tcW w:w="1220" w:type="dxa"/>
          </w:tcPr>
          <w:p w:rsidR="00321939" w:rsidRDefault="00B251D8">
            <w:r w:rsidRPr="00B2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321939" w:rsidRPr="00C4317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251D8" w:rsidRPr="0073176D" w:rsidTr="00321939">
        <w:tc>
          <w:tcPr>
            <w:tcW w:w="672" w:type="dxa"/>
          </w:tcPr>
          <w:p w:rsidR="00B251D8" w:rsidRPr="0073176D" w:rsidRDefault="00B251D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16" w:type="dxa"/>
          </w:tcPr>
          <w:p w:rsidR="00B251D8" w:rsidRDefault="00B251D8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251D8" w:rsidRPr="00F604BD" w:rsidRDefault="00B251D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многоквартирных жилых домов (Ульяновская область, р.п.</w:t>
            </w:r>
            <w:proofErr w:type="gramEnd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>Карсун)</w:t>
            </w:r>
            <w:proofErr w:type="gramEnd"/>
          </w:p>
        </w:tc>
        <w:tc>
          <w:tcPr>
            <w:tcW w:w="1220" w:type="dxa"/>
          </w:tcPr>
          <w:p w:rsidR="00B251D8" w:rsidRDefault="00B251D8"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2C0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251D8" w:rsidRPr="0073176D" w:rsidTr="00321939">
        <w:tc>
          <w:tcPr>
            <w:tcW w:w="672" w:type="dxa"/>
          </w:tcPr>
          <w:p w:rsidR="00B251D8" w:rsidRPr="0073176D" w:rsidRDefault="00B251D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16" w:type="dxa"/>
          </w:tcPr>
          <w:p w:rsidR="00B251D8" w:rsidRDefault="00B251D8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251D8" w:rsidRPr="00F604BD" w:rsidRDefault="00B251D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>Устновка</w:t>
            </w:r>
            <w:proofErr w:type="spellEnd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 благоустройства (Ульяновская область, р.п.</w:t>
            </w:r>
            <w:proofErr w:type="gramEnd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>Карсун)</w:t>
            </w:r>
            <w:proofErr w:type="gramEnd"/>
          </w:p>
        </w:tc>
        <w:tc>
          <w:tcPr>
            <w:tcW w:w="1220" w:type="dxa"/>
          </w:tcPr>
          <w:p w:rsidR="00B251D8" w:rsidRDefault="00B251D8"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2C0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251D8" w:rsidRPr="0073176D" w:rsidTr="00321939">
        <w:tc>
          <w:tcPr>
            <w:tcW w:w="672" w:type="dxa"/>
          </w:tcPr>
          <w:p w:rsidR="00B251D8" w:rsidRPr="0073176D" w:rsidRDefault="00B251D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16" w:type="dxa"/>
          </w:tcPr>
          <w:p w:rsidR="00B251D8" w:rsidRDefault="00B251D8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251D8" w:rsidRPr="00F604BD" w:rsidRDefault="00B251D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>Устройство цветочных клумб (Ульяновская область, р.п.</w:t>
            </w:r>
            <w:proofErr w:type="gramEnd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1D8">
              <w:rPr>
                <w:rFonts w:ascii="Times New Roman" w:hAnsi="Times New Roman" w:cs="Times New Roman"/>
                <w:sz w:val="20"/>
                <w:szCs w:val="20"/>
              </w:rPr>
              <w:t>Карсун)</w:t>
            </w:r>
            <w:proofErr w:type="gramEnd"/>
          </w:p>
        </w:tc>
        <w:tc>
          <w:tcPr>
            <w:tcW w:w="1220" w:type="dxa"/>
          </w:tcPr>
          <w:p w:rsidR="00B251D8" w:rsidRDefault="00B251D8"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2C0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251D8" w:rsidRPr="0073176D" w:rsidTr="00321939">
        <w:tc>
          <w:tcPr>
            <w:tcW w:w="672" w:type="dxa"/>
          </w:tcPr>
          <w:p w:rsidR="00B251D8" w:rsidRPr="0073176D" w:rsidRDefault="00B251D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16" w:type="dxa"/>
          </w:tcPr>
          <w:p w:rsidR="00B251D8" w:rsidRDefault="00B251D8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251D8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Срезка деревьев, вырубка порослей</w:t>
            </w:r>
          </w:p>
        </w:tc>
        <w:tc>
          <w:tcPr>
            <w:tcW w:w="1220" w:type="dxa"/>
          </w:tcPr>
          <w:p w:rsidR="00B251D8" w:rsidRDefault="00B251D8" w:rsidP="00BE4CE6"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0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C0FF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Pr="0073176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16" w:type="dxa"/>
          </w:tcPr>
          <w:p w:rsidR="00BE4CE6" w:rsidRDefault="00BE4CE6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памятника участникам ВОВ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. Краснополка</w:t>
            </w:r>
          </w:p>
        </w:tc>
        <w:tc>
          <w:tcPr>
            <w:tcW w:w="1220" w:type="dxa"/>
          </w:tcPr>
          <w:p w:rsidR="00BE4CE6" w:rsidRDefault="00BE4CE6"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Pr="0073176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16" w:type="dxa"/>
          </w:tcPr>
          <w:p w:rsidR="00BE4CE6" w:rsidRDefault="00BE4CE6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памятника участникам ВОВ с.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Станичное</w:t>
            </w:r>
          </w:p>
        </w:tc>
        <w:tc>
          <w:tcPr>
            <w:tcW w:w="1220" w:type="dxa"/>
          </w:tcPr>
          <w:p w:rsidR="00BE4CE6" w:rsidRDefault="00BE4CE6"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Pr="0073176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16" w:type="dxa"/>
          </w:tcPr>
          <w:p w:rsidR="00BE4CE6" w:rsidRDefault="00BE4CE6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Ремонт обелиска "Скорбящая мать"</w:t>
            </w:r>
          </w:p>
        </w:tc>
        <w:tc>
          <w:tcPr>
            <w:tcW w:w="1220" w:type="dxa"/>
          </w:tcPr>
          <w:p w:rsidR="00BE4CE6" w:rsidRDefault="00BE4CE6"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16" w:type="dxa"/>
          </w:tcPr>
          <w:p w:rsidR="00BE4CE6" w:rsidRDefault="00BE4CE6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обелиска жертвам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Чапанного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восстания</w:t>
            </w:r>
          </w:p>
        </w:tc>
        <w:tc>
          <w:tcPr>
            <w:tcW w:w="1220" w:type="dxa"/>
          </w:tcPr>
          <w:p w:rsidR="00BE4CE6" w:rsidRDefault="00BE4CE6"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16" w:type="dxa"/>
          </w:tcPr>
          <w:p w:rsidR="00BE4CE6" w:rsidRDefault="00BE4CE6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Ремонт обелиска воинам ВОВ с. Малое Станичное</w:t>
            </w:r>
          </w:p>
        </w:tc>
        <w:tc>
          <w:tcPr>
            <w:tcW w:w="1220" w:type="dxa"/>
          </w:tcPr>
          <w:p w:rsidR="00BE4CE6" w:rsidRDefault="00BE4CE6"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C641B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16" w:type="dxa"/>
          </w:tcPr>
          <w:p w:rsidR="00BE4CE6" w:rsidRDefault="00BE4CE6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Ремонт памятника В.И. Ленин на Центральной площади</w:t>
            </w:r>
          </w:p>
        </w:tc>
        <w:tc>
          <w:tcPr>
            <w:tcW w:w="1220" w:type="dxa"/>
          </w:tcPr>
          <w:p w:rsidR="00BE4CE6" w:rsidRDefault="00BE4CE6"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16" w:type="dxa"/>
          </w:tcPr>
          <w:p w:rsidR="00BE4CE6" w:rsidRDefault="00BE4CE6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обелиска воинам ВОВ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. Таволжанка</w:t>
            </w:r>
          </w:p>
        </w:tc>
        <w:tc>
          <w:tcPr>
            <w:tcW w:w="1220" w:type="dxa"/>
          </w:tcPr>
          <w:p w:rsidR="00BE4CE6" w:rsidRDefault="00BE4CE6"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16" w:type="dxa"/>
          </w:tcPr>
          <w:p w:rsidR="00BE4CE6" w:rsidRDefault="00BE4CE6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Очистка участка от мусора (парк р.п.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Карсун, Площадь 30 лет Победы, ул. Ульянова, ул. Гусева, ул. Куйбышева, ул. Советская, ул. Пензенская, ул. Саратовская, ул. Пушкина, ул. Тельмана, ул.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20" w:type="dxa"/>
          </w:tcPr>
          <w:p w:rsidR="00BE4CE6" w:rsidRDefault="00BE4CE6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F667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BE4CE6" w:rsidRPr="0073176D" w:rsidTr="00321939">
        <w:tc>
          <w:tcPr>
            <w:tcW w:w="672" w:type="dxa"/>
          </w:tcPr>
          <w:p w:rsidR="00BE4CE6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16" w:type="dxa"/>
          </w:tcPr>
          <w:p w:rsidR="00BE4CE6" w:rsidRDefault="00BE4CE6" w:rsidP="00CF117F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BE4CE6" w:rsidRPr="00F604BD" w:rsidRDefault="00BE4CE6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Грейдерование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улиц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20" w:type="dxa"/>
          </w:tcPr>
          <w:p w:rsidR="00BE4CE6" w:rsidRDefault="00BE4CE6">
            <w:r w:rsidRPr="0024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4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4149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F604BD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50 лет Октября, д. Пески,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 w:rsidP="00BE4CE6">
            <w:r w:rsidRPr="0024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4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4149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F604BD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Ремонт парадных лестниц в Центральной библиотеке р.п. Карсун</w:t>
            </w:r>
          </w:p>
        </w:tc>
        <w:tc>
          <w:tcPr>
            <w:tcW w:w="1220" w:type="dxa"/>
          </w:tcPr>
          <w:p w:rsidR="00774E18" w:rsidRDefault="00774E18" w:rsidP="00BE4CE6">
            <w:r w:rsidRPr="0024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4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4149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F604BD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благоустройству и озеленению территории муниципального образования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Карсунское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220" w:type="dxa"/>
          </w:tcPr>
          <w:p w:rsidR="00774E18" w:rsidRDefault="00774E18"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F604BD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Выкашивание травы по улицам р.п. Карсун</w:t>
            </w:r>
          </w:p>
        </w:tc>
        <w:tc>
          <w:tcPr>
            <w:tcW w:w="1220" w:type="dxa"/>
          </w:tcPr>
          <w:p w:rsidR="00774E18" w:rsidRDefault="00774E18"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F604BD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Выкашивание травы в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селках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М. Станичное, Б. Станичное, Таволжанка, Краснополка</w:t>
            </w:r>
          </w:p>
        </w:tc>
        <w:tc>
          <w:tcPr>
            <w:tcW w:w="1220" w:type="dxa"/>
          </w:tcPr>
          <w:p w:rsidR="00774E18" w:rsidRDefault="00774E18"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Тротуар у дома №1 по ул. Кирова, д. №19 ул. Гусева, р.п. Карсун</w:t>
            </w:r>
          </w:p>
        </w:tc>
        <w:tc>
          <w:tcPr>
            <w:tcW w:w="1220" w:type="dxa"/>
          </w:tcPr>
          <w:p w:rsidR="00774E18" w:rsidRPr="00BE4CE6" w:rsidRDefault="0077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р.п. Карсун,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Pr="00BE4CE6" w:rsidRDefault="00774E18" w:rsidP="00B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5A16C3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р.п. Карсун,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Анисимова, р.п. Карсун,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Ленина,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Краснополка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50 лет Октября, д. Пески,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Лесная, с. Сосновка,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  <w:proofErr w:type="gramEnd"/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Чурапан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Уразовка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Малая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Копышевка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Урено-Карлинское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Кузнецовская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Теньковка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37D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Теньковка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Теньковка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Белозерье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Верхняя Околица,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Белозерье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Ломатово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Коморовка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Татарская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Голышевка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Победы,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Голышевка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Набережная,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Котяково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093F2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Победы,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Беловодье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Стрелецкая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р.п. Карсун,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Татарские Горенки,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Королевка, с.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Кадышево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Новое Погорелово,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подъезд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. Нагаево,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2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62CD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ул. </w:t>
            </w:r>
            <w:proofErr w:type="gram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, с. Нагаево,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683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83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3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6839B2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774E18" w:rsidRPr="0073176D" w:rsidTr="00321939">
        <w:tc>
          <w:tcPr>
            <w:tcW w:w="672" w:type="dxa"/>
          </w:tcPr>
          <w:p w:rsidR="00774E18" w:rsidRPr="00774E18" w:rsidRDefault="00774E18" w:rsidP="00CF11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916" w:type="dxa"/>
          </w:tcPr>
          <w:p w:rsidR="00774E18" w:rsidRDefault="00774E18">
            <w:r w:rsidRPr="001C6739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763" w:type="dxa"/>
          </w:tcPr>
          <w:p w:rsidR="00774E18" w:rsidRPr="00BE4CE6" w:rsidRDefault="00774E18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ул. Новая Линия, с. Сухой Карсун, </w:t>
            </w:r>
            <w:proofErr w:type="spellStart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BE4C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220" w:type="dxa"/>
          </w:tcPr>
          <w:p w:rsidR="00774E18" w:rsidRDefault="00774E18">
            <w:r w:rsidRPr="00683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83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3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6839B2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</w:tbl>
    <w:p w:rsidR="00CF117F" w:rsidRDefault="00CF117F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7F" w:rsidRDefault="00CF117F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4D" w:rsidRPr="0073176D" w:rsidRDefault="00AA545A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574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611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C8E">
        <w:rPr>
          <w:rFonts w:ascii="Times New Roman" w:hAnsi="Times New Roman" w:cs="Times New Roman"/>
          <w:sz w:val="24"/>
          <w:szCs w:val="24"/>
        </w:rPr>
        <w:t>А</w:t>
      </w:r>
      <w:r w:rsidR="001F574D">
        <w:rPr>
          <w:rFonts w:ascii="Times New Roman" w:hAnsi="Times New Roman" w:cs="Times New Roman"/>
          <w:sz w:val="24"/>
          <w:szCs w:val="24"/>
        </w:rPr>
        <w:t>.</w:t>
      </w:r>
      <w:r w:rsidR="004F0C8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0C8E">
        <w:rPr>
          <w:rFonts w:ascii="Times New Roman" w:hAnsi="Times New Roman" w:cs="Times New Roman"/>
          <w:sz w:val="24"/>
          <w:szCs w:val="24"/>
        </w:rPr>
        <w:t xml:space="preserve"> Акимов</w:t>
      </w:r>
    </w:p>
    <w:sectPr w:rsidR="001F574D" w:rsidRPr="0073176D" w:rsidSect="00A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3176D"/>
    <w:rsid w:val="000431C0"/>
    <w:rsid w:val="0004331F"/>
    <w:rsid w:val="00053736"/>
    <w:rsid w:val="0007652C"/>
    <w:rsid w:val="0008456C"/>
    <w:rsid w:val="001A04A7"/>
    <w:rsid w:val="001A24F5"/>
    <w:rsid w:val="001A3C92"/>
    <w:rsid w:val="001B027F"/>
    <w:rsid w:val="001F574D"/>
    <w:rsid w:val="002241E5"/>
    <w:rsid w:val="002A207D"/>
    <w:rsid w:val="002A34A3"/>
    <w:rsid w:val="002B15FE"/>
    <w:rsid w:val="002D1E9C"/>
    <w:rsid w:val="00321939"/>
    <w:rsid w:val="003733C4"/>
    <w:rsid w:val="00375D2E"/>
    <w:rsid w:val="003B12DA"/>
    <w:rsid w:val="003B774F"/>
    <w:rsid w:val="003D7AB3"/>
    <w:rsid w:val="003E79C0"/>
    <w:rsid w:val="0044442F"/>
    <w:rsid w:val="004611EA"/>
    <w:rsid w:val="0047673C"/>
    <w:rsid w:val="004925B5"/>
    <w:rsid w:val="004A1C6A"/>
    <w:rsid w:val="004B1625"/>
    <w:rsid w:val="004F0C8E"/>
    <w:rsid w:val="004F6432"/>
    <w:rsid w:val="00510C35"/>
    <w:rsid w:val="00511F44"/>
    <w:rsid w:val="0052071B"/>
    <w:rsid w:val="00561164"/>
    <w:rsid w:val="00587C38"/>
    <w:rsid w:val="0061191D"/>
    <w:rsid w:val="00633335"/>
    <w:rsid w:val="006A399A"/>
    <w:rsid w:val="00715A04"/>
    <w:rsid w:val="0073176D"/>
    <w:rsid w:val="0075523A"/>
    <w:rsid w:val="00774E18"/>
    <w:rsid w:val="007B30EA"/>
    <w:rsid w:val="007D77A9"/>
    <w:rsid w:val="007F2DF9"/>
    <w:rsid w:val="00814489"/>
    <w:rsid w:val="0082210C"/>
    <w:rsid w:val="00907C56"/>
    <w:rsid w:val="009157A6"/>
    <w:rsid w:val="009427EA"/>
    <w:rsid w:val="009566BF"/>
    <w:rsid w:val="00986FBC"/>
    <w:rsid w:val="00996347"/>
    <w:rsid w:val="009F7207"/>
    <w:rsid w:val="00A36630"/>
    <w:rsid w:val="00A43C33"/>
    <w:rsid w:val="00AA545A"/>
    <w:rsid w:val="00AE2939"/>
    <w:rsid w:val="00B154EA"/>
    <w:rsid w:val="00B251D8"/>
    <w:rsid w:val="00B35D45"/>
    <w:rsid w:val="00B519FA"/>
    <w:rsid w:val="00BE4CE6"/>
    <w:rsid w:val="00BF6821"/>
    <w:rsid w:val="00C63381"/>
    <w:rsid w:val="00C75AF7"/>
    <w:rsid w:val="00CE403F"/>
    <w:rsid w:val="00CF117F"/>
    <w:rsid w:val="00CF2EC2"/>
    <w:rsid w:val="00D067AC"/>
    <w:rsid w:val="00D22ABF"/>
    <w:rsid w:val="00D61C0D"/>
    <w:rsid w:val="00D81C04"/>
    <w:rsid w:val="00DB4BCE"/>
    <w:rsid w:val="00E11AAF"/>
    <w:rsid w:val="00E2067F"/>
    <w:rsid w:val="00E46139"/>
    <w:rsid w:val="00EB2F18"/>
    <w:rsid w:val="00ED6F5D"/>
    <w:rsid w:val="00F0094C"/>
    <w:rsid w:val="00F124EB"/>
    <w:rsid w:val="00F513F0"/>
    <w:rsid w:val="00F604BD"/>
    <w:rsid w:val="00F66BA7"/>
    <w:rsid w:val="00F72D6D"/>
    <w:rsid w:val="00F86C34"/>
    <w:rsid w:val="00F91592"/>
    <w:rsid w:val="00FB7A0C"/>
    <w:rsid w:val="00FE1C1D"/>
    <w:rsid w:val="00FE297D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Бухгалтерия</cp:lastModifiedBy>
  <cp:revision>11</cp:revision>
  <cp:lastPrinted>2016-04-05T09:38:00Z</cp:lastPrinted>
  <dcterms:created xsi:type="dcterms:W3CDTF">2015-10-05T11:43:00Z</dcterms:created>
  <dcterms:modified xsi:type="dcterms:W3CDTF">2016-04-05T09:38:00Z</dcterms:modified>
</cp:coreProperties>
</file>