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  <w:gridCol w:w="567"/>
        <w:gridCol w:w="3763"/>
      </w:tblGrid>
      <w:tr w:rsidR="00E95F54" w:rsidTr="009A7DE3">
        <w:trPr>
          <w:trHeight w:val="2445"/>
        </w:trPr>
        <w:tc>
          <w:tcPr>
            <w:tcW w:w="10456" w:type="dxa"/>
          </w:tcPr>
          <w:p w:rsidR="00E95F54" w:rsidRDefault="00E95F54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30" w:type="dxa"/>
            <w:gridSpan w:val="2"/>
          </w:tcPr>
          <w:p w:rsidR="00E95F54" w:rsidRDefault="00E95F54" w:rsidP="00E95F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  <w:p w:rsidR="00E95F54" w:rsidRDefault="00E95F54" w:rsidP="00E95F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5F54" w:rsidRDefault="00E95F54" w:rsidP="00E95F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E95F54" w:rsidRDefault="00E95F54" w:rsidP="00E95F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E95F54" w:rsidRDefault="00E95F54" w:rsidP="00E95F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E95F54" w:rsidRDefault="00E95F54" w:rsidP="00E95F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9A7DE3" w:rsidRDefault="00401F06" w:rsidP="00401F0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мая 2017 года </w:t>
            </w:r>
            <w:r w:rsidR="00E95F5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241</w:t>
            </w:r>
          </w:p>
        </w:tc>
      </w:tr>
      <w:tr w:rsidR="009A7DE3" w:rsidTr="009A7DE3">
        <w:trPr>
          <w:trHeight w:val="1088"/>
        </w:trPr>
        <w:tc>
          <w:tcPr>
            <w:tcW w:w="11023" w:type="dxa"/>
            <w:gridSpan w:val="2"/>
          </w:tcPr>
          <w:p w:rsidR="009A7DE3" w:rsidRDefault="009A7DE3" w:rsidP="00E95F5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9A7DE3" w:rsidRDefault="009A7DE3" w:rsidP="009A7DE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3</w:t>
            </w:r>
          </w:p>
          <w:p w:rsidR="009A7DE3" w:rsidRDefault="009A7DE3" w:rsidP="009A7DE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7DE3" w:rsidRDefault="009A7DE3" w:rsidP="009A7D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 муниципальной программе</w:t>
            </w:r>
          </w:p>
        </w:tc>
      </w:tr>
    </w:tbl>
    <w:p w:rsidR="00D74FD6" w:rsidRDefault="00D74FD6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339FB" w:rsidRDefault="002339FB" w:rsidP="00686FD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339FB" w:rsidRDefault="00686FDA" w:rsidP="002D57F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Ресурсное обеспечение муниципальной программы</w:t>
      </w:r>
    </w:p>
    <w:p w:rsidR="00686FDA" w:rsidRDefault="002D57F8" w:rsidP="002D57F8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тыс.рублей</w:t>
      </w:r>
    </w:p>
    <w:tbl>
      <w:tblPr>
        <w:tblStyle w:val="a4"/>
        <w:tblW w:w="0" w:type="auto"/>
        <w:tblLook w:val="04A0"/>
      </w:tblPr>
      <w:tblGrid>
        <w:gridCol w:w="751"/>
        <w:gridCol w:w="3004"/>
        <w:gridCol w:w="2219"/>
        <w:gridCol w:w="1132"/>
        <w:gridCol w:w="1098"/>
        <w:gridCol w:w="1132"/>
        <w:gridCol w:w="1132"/>
        <w:gridCol w:w="1064"/>
        <w:gridCol w:w="1064"/>
        <w:gridCol w:w="1064"/>
        <w:gridCol w:w="1126"/>
      </w:tblGrid>
      <w:tr w:rsidR="00602145" w:rsidRPr="00594542" w:rsidTr="00686FDA">
        <w:tc>
          <w:tcPr>
            <w:tcW w:w="675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4542">
              <w:rPr>
                <w:rFonts w:ascii="Times New Roman" w:hAnsi="Times New Roman" w:cs="Times New Roman"/>
                <w:sz w:val="28"/>
                <w:szCs w:val="28"/>
              </w:rPr>
              <w:t>№№ п/п</w:t>
            </w:r>
          </w:p>
        </w:tc>
        <w:tc>
          <w:tcPr>
            <w:tcW w:w="3261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134" w:type="dxa"/>
          </w:tcPr>
          <w:p w:rsidR="00686FDA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  <w:p w:rsidR="009A7DE3" w:rsidRPr="00594542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134" w:type="dxa"/>
          </w:tcPr>
          <w:p w:rsidR="00686FDA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  <w:p w:rsidR="009A7DE3" w:rsidRPr="00594542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134" w:type="dxa"/>
          </w:tcPr>
          <w:p w:rsidR="00686FDA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  <w:p w:rsidR="009A7DE3" w:rsidRPr="00594542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134" w:type="dxa"/>
          </w:tcPr>
          <w:p w:rsidR="00686FDA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9A7DE3" w:rsidRPr="00594542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134" w:type="dxa"/>
          </w:tcPr>
          <w:p w:rsidR="00686FDA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  <w:p w:rsidR="009A7DE3" w:rsidRPr="00594542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134" w:type="dxa"/>
          </w:tcPr>
          <w:p w:rsidR="00686FDA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  <w:p w:rsidR="009A7DE3" w:rsidRPr="00594542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134" w:type="dxa"/>
          </w:tcPr>
          <w:p w:rsidR="00686FDA" w:rsidRDefault="009A7DE3" w:rsidP="005945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  <w:p w:rsidR="009A7DE3" w:rsidRPr="00594542" w:rsidRDefault="009A7DE3" w:rsidP="0059454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70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602145" w:rsidRPr="00594542" w:rsidTr="00686FDA">
        <w:tc>
          <w:tcPr>
            <w:tcW w:w="675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Субсидирование оформления земель в муниципальную собственность</w:t>
            </w:r>
          </w:p>
        </w:tc>
        <w:tc>
          <w:tcPr>
            <w:tcW w:w="1842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 «Карсунский район»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2A28FC" w:rsidP="002339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9A7DE3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686FDA" w:rsidRP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70" w:type="dxa"/>
          </w:tcPr>
          <w:p w:rsidR="00686FDA" w:rsidRPr="00594542" w:rsidRDefault="002A28FC" w:rsidP="002339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94542" w:rsidRPr="00594542" w:rsidTr="00686FDA">
        <w:tc>
          <w:tcPr>
            <w:tcW w:w="675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Поощрение и популяризация достижений в АПК и развития сельских территорий</w:t>
            </w:r>
          </w:p>
        </w:tc>
        <w:tc>
          <w:tcPr>
            <w:tcW w:w="1842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 «Карсунский район»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70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94542" w:rsidRPr="00594542" w:rsidTr="00686FDA">
        <w:tc>
          <w:tcPr>
            <w:tcW w:w="675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261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842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Бюджет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«Карсунский район»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122,289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34" w:type="dxa"/>
          </w:tcPr>
          <w:p w:rsidR="00594542" w:rsidRDefault="00594542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134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339FB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  <w:tc>
          <w:tcPr>
            <w:tcW w:w="1134" w:type="dxa"/>
          </w:tcPr>
          <w:p w:rsidR="00594542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339FB">
              <w:rPr>
                <w:rFonts w:ascii="Times New Roman" w:hAnsi="Times New Roman" w:cs="Times New Roman"/>
                <w:sz w:val="28"/>
                <w:szCs w:val="28"/>
              </w:rPr>
              <w:t>00,0</w:t>
            </w:r>
          </w:p>
        </w:tc>
        <w:tc>
          <w:tcPr>
            <w:tcW w:w="1134" w:type="dxa"/>
          </w:tcPr>
          <w:p w:rsidR="00594542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200,0</w:t>
            </w:r>
          </w:p>
        </w:tc>
        <w:tc>
          <w:tcPr>
            <w:tcW w:w="1070" w:type="dxa"/>
          </w:tcPr>
          <w:p w:rsidR="00594542" w:rsidRDefault="002A28FC" w:rsidP="00656EF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912</w:t>
            </w:r>
            <w:r w:rsidR="00656EF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719</w:t>
            </w:r>
          </w:p>
        </w:tc>
      </w:tr>
      <w:tr w:rsidR="002339FB" w:rsidRPr="00594542" w:rsidTr="00686FDA">
        <w:tc>
          <w:tcPr>
            <w:tcW w:w="675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по программе</w:t>
            </w:r>
          </w:p>
        </w:tc>
        <w:tc>
          <w:tcPr>
            <w:tcW w:w="1842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122,289</w:t>
            </w:r>
          </w:p>
        </w:tc>
        <w:tc>
          <w:tcPr>
            <w:tcW w:w="1134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56,995</w:t>
            </w:r>
          </w:p>
        </w:tc>
        <w:tc>
          <w:tcPr>
            <w:tcW w:w="1134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117,871</w:t>
            </w:r>
          </w:p>
        </w:tc>
        <w:tc>
          <w:tcPr>
            <w:tcW w:w="1134" w:type="dxa"/>
          </w:tcPr>
          <w:p w:rsidR="002339FB" w:rsidRDefault="002339FB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215,564</w:t>
            </w:r>
          </w:p>
        </w:tc>
        <w:tc>
          <w:tcPr>
            <w:tcW w:w="1134" w:type="dxa"/>
          </w:tcPr>
          <w:p w:rsidR="002339FB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339FB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2339FB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339FB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2339FB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339FB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070" w:type="dxa"/>
          </w:tcPr>
          <w:p w:rsidR="002339FB" w:rsidRDefault="002A28FC" w:rsidP="00686FD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912</w:t>
            </w:r>
            <w:r w:rsidR="00656EF2">
              <w:rPr>
                <w:rFonts w:ascii="Times New Roman" w:hAnsi="Times New Roman" w:cs="Times New Roman"/>
                <w:sz w:val="28"/>
                <w:szCs w:val="28"/>
              </w:rPr>
              <w:t>,719</w:t>
            </w:r>
          </w:p>
        </w:tc>
      </w:tr>
    </w:tbl>
    <w:p w:rsidR="00686FDA" w:rsidRDefault="00686FDA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339FB" w:rsidRDefault="002339FB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9A7DE3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8111D6">
        <w:rPr>
          <w:rFonts w:ascii="Times New Roman" w:hAnsi="Times New Roman" w:cs="Times New Roman"/>
          <w:sz w:val="28"/>
          <w:szCs w:val="28"/>
        </w:rPr>
        <w:t>______</w:t>
      </w:r>
      <w:r w:rsidR="009A7DE3">
        <w:rPr>
          <w:rFonts w:ascii="Times New Roman" w:hAnsi="Times New Roman" w:cs="Times New Roman"/>
          <w:sz w:val="28"/>
          <w:szCs w:val="28"/>
        </w:rPr>
        <w:t>»</w:t>
      </w:r>
    </w:p>
    <w:p w:rsidR="009A7DE3" w:rsidRDefault="009A7DE3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A7DE3" w:rsidRPr="00594542" w:rsidRDefault="009A7DE3" w:rsidP="00686FD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  <w:bookmarkStart w:id="0" w:name="_GoBack"/>
      <w:bookmarkEnd w:id="0"/>
    </w:p>
    <w:sectPr w:rsidR="009A7DE3" w:rsidRPr="00594542" w:rsidSect="0040080A">
      <w:headerReference w:type="default" r:id="rId7"/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189" w:rsidRDefault="006D7189" w:rsidP="0040080A">
      <w:pPr>
        <w:spacing w:after="0" w:line="240" w:lineRule="auto"/>
      </w:pPr>
      <w:r>
        <w:separator/>
      </w:r>
    </w:p>
  </w:endnote>
  <w:endnote w:type="continuationSeparator" w:id="1">
    <w:p w:rsidR="006D7189" w:rsidRDefault="006D7189" w:rsidP="00400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189" w:rsidRDefault="006D7189" w:rsidP="0040080A">
      <w:pPr>
        <w:spacing w:after="0" w:line="240" w:lineRule="auto"/>
      </w:pPr>
      <w:r>
        <w:separator/>
      </w:r>
    </w:p>
  </w:footnote>
  <w:footnote w:type="continuationSeparator" w:id="1">
    <w:p w:rsidR="006D7189" w:rsidRDefault="006D7189" w:rsidP="004008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2774312"/>
      <w:docPartObj>
        <w:docPartGallery w:val="Page Numbers (Top of Page)"/>
        <w:docPartUnique/>
      </w:docPartObj>
    </w:sdtPr>
    <w:sdtContent>
      <w:p w:rsidR="0040080A" w:rsidRDefault="00433EB6">
        <w:pPr>
          <w:pStyle w:val="a5"/>
          <w:jc w:val="center"/>
        </w:pPr>
        <w:r>
          <w:fldChar w:fldCharType="begin"/>
        </w:r>
        <w:r w:rsidR="0040080A">
          <w:instrText>PAGE   \* MERGEFORMAT</w:instrText>
        </w:r>
        <w:r>
          <w:fldChar w:fldCharType="separate"/>
        </w:r>
        <w:r w:rsidR="00401F06">
          <w:rPr>
            <w:noProof/>
          </w:rPr>
          <w:t>2</w:t>
        </w:r>
        <w:r>
          <w:fldChar w:fldCharType="end"/>
        </w:r>
      </w:p>
    </w:sdtContent>
  </w:sdt>
  <w:p w:rsidR="0040080A" w:rsidRDefault="0040080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686FDA"/>
    <w:rsid w:val="00037F01"/>
    <w:rsid w:val="000729A8"/>
    <w:rsid w:val="000D5564"/>
    <w:rsid w:val="002339FB"/>
    <w:rsid w:val="002A28FC"/>
    <w:rsid w:val="002D108E"/>
    <w:rsid w:val="002D57F8"/>
    <w:rsid w:val="003137BA"/>
    <w:rsid w:val="003D4046"/>
    <w:rsid w:val="0040080A"/>
    <w:rsid w:val="00401F06"/>
    <w:rsid w:val="00433EB6"/>
    <w:rsid w:val="00467CEC"/>
    <w:rsid w:val="00594542"/>
    <w:rsid w:val="00602145"/>
    <w:rsid w:val="00656EF2"/>
    <w:rsid w:val="00686FDA"/>
    <w:rsid w:val="006D7189"/>
    <w:rsid w:val="008111D6"/>
    <w:rsid w:val="00972B2F"/>
    <w:rsid w:val="009A7DE3"/>
    <w:rsid w:val="009C5FA6"/>
    <w:rsid w:val="00B41C9E"/>
    <w:rsid w:val="00C70D59"/>
    <w:rsid w:val="00D74FD6"/>
    <w:rsid w:val="00E95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6FDA"/>
    <w:pPr>
      <w:spacing w:after="0" w:line="240" w:lineRule="auto"/>
    </w:pPr>
  </w:style>
  <w:style w:type="table" w:styleId="a4">
    <w:name w:val="Table Grid"/>
    <w:basedOn w:val="a1"/>
    <w:uiPriority w:val="59"/>
    <w:rsid w:val="00686F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00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0080A"/>
  </w:style>
  <w:style w:type="paragraph" w:styleId="a7">
    <w:name w:val="footer"/>
    <w:basedOn w:val="a"/>
    <w:link w:val="a8"/>
    <w:uiPriority w:val="99"/>
    <w:unhideWhenUsed/>
    <w:rsid w:val="00400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008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8B92E-06E6-4F7A-9B68-353483778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Sveta</cp:lastModifiedBy>
  <cp:revision>9</cp:revision>
  <cp:lastPrinted>2017-05-18T09:39:00Z</cp:lastPrinted>
  <dcterms:created xsi:type="dcterms:W3CDTF">2017-05-18T04:10:00Z</dcterms:created>
  <dcterms:modified xsi:type="dcterms:W3CDTF">2017-05-23T11:21:00Z</dcterms:modified>
</cp:coreProperties>
</file>