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91" w:rsidRDefault="005B0891" w:rsidP="005B0891">
      <w:pPr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 w:rsidR="00C46A4C">
        <w:rPr>
          <w:rFonts w:ascii="Times New Roman" w:hAnsi="Times New Roman"/>
          <w:sz w:val="28"/>
          <w:szCs w:val="28"/>
        </w:rPr>
        <w:t xml:space="preserve"> № 2</w:t>
      </w:r>
    </w:p>
    <w:p w:rsidR="0088205A" w:rsidRDefault="005B0891" w:rsidP="005B0891">
      <w:pPr>
        <w:spacing w:after="0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 w:rsidR="0088205A" w:rsidRPr="006E4C12">
        <w:rPr>
          <w:rFonts w:ascii="Times New Roman" w:hAnsi="Times New Roman"/>
          <w:sz w:val="28"/>
          <w:szCs w:val="28"/>
        </w:rPr>
        <w:t>к Программе</w:t>
      </w:r>
    </w:p>
    <w:p w:rsidR="005B0891" w:rsidRDefault="005B0891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0891" w:rsidRDefault="005B0891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</w:t>
      </w:r>
    </w:p>
    <w:p w:rsidR="0088205A" w:rsidRPr="0077561F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по реализации муниципальной программы                                                                    «Культура в муниципальном образовании</w:t>
      </w:r>
    </w:p>
    <w:p w:rsidR="0088205A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</w:t>
      </w:r>
      <w:r w:rsidR="00095B74">
        <w:rPr>
          <w:rFonts w:ascii="Times New Roman" w:hAnsi="Times New Roman"/>
          <w:b/>
          <w:sz w:val="28"/>
          <w:szCs w:val="28"/>
        </w:rPr>
        <w:t>17</w:t>
      </w:r>
      <w:r w:rsidRPr="0077561F">
        <w:rPr>
          <w:rFonts w:ascii="Times New Roman" w:hAnsi="Times New Roman"/>
          <w:b/>
          <w:sz w:val="28"/>
          <w:szCs w:val="28"/>
        </w:rPr>
        <w:t>-20</w:t>
      </w:r>
      <w:r w:rsidR="00095B74">
        <w:rPr>
          <w:rFonts w:ascii="Times New Roman" w:hAnsi="Times New Roman"/>
          <w:b/>
          <w:sz w:val="28"/>
          <w:szCs w:val="28"/>
        </w:rPr>
        <w:t>21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D7155" w:rsidRDefault="000D7155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2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410"/>
        <w:gridCol w:w="992"/>
        <w:gridCol w:w="1701"/>
        <w:gridCol w:w="3828"/>
        <w:gridCol w:w="2409"/>
        <w:gridCol w:w="236"/>
        <w:gridCol w:w="426"/>
      </w:tblGrid>
      <w:tr w:rsidR="0088205A" w:rsidRPr="0077561F" w:rsidTr="000655D2">
        <w:trPr>
          <w:gridAfter w:val="3"/>
          <w:wAfter w:w="3071" w:type="dxa"/>
        </w:trPr>
        <w:tc>
          <w:tcPr>
            <w:tcW w:w="675" w:type="dxa"/>
            <w:shd w:val="clear" w:color="auto" w:fill="auto"/>
            <w:vAlign w:val="center"/>
          </w:tcPr>
          <w:p w:rsidR="0088205A" w:rsidRPr="0077561F" w:rsidRDefault="0088205A" w:rsidP="00B53D0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8205A" w:rsidRPr="0077561F" w:rsidRDefault="0088205A" w:rsidP="00B53D0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Направления пр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граммы</w:t>
            </w:r>
          </w:p>
        </w:tc>
        <w:tc>
          <w:tcPr>
            <w:tcW w:w="992" w:type="dxa"/>
            <w:vAlign w:val="center"/>
          </w:tcPr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88205A" w:rsidRPr="0077561F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1701" w:type="dxa"/>
          </w:tcPr>
          <w:p w:rsidR="0088205A" w:rsidRPr="0077561F" w:rsidRDefault="0088205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образования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район»</w:t>
            </w:r>
            <w:r w:rsidR="004D689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Уль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новской о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ласти</w:t>
            </w:r>
            <w:r w:rsidRP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тыс. руб.</w:t>
            </w:r>
          </w:p>
        </w:tc>
        <w:tc>
          <w:tcPr>
            <w:tcW w:w="3828" w:type="dxa"/>
          </w:tcPr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88205A" w:rsidRPr="0077561F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B95231" w:rsidRPr="0077561F" w:rsidTr="00B95231">
        <w:trPr>
          <w:gridAfter w:val="3"/>
          <w:wAfter w:w="3071" w:type="dxa"/>
          <w:trHeight w:val="493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95231" w:rsidRPr="004926C5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5231" w:rsidRPr="004926C5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B95231" w:rsidRPr="0077561F" w:rsidTr="00B95231">
        <w:trPr>
          <w:gridAfter w:val="3"/>
          <w:wAfter w:w="3071" w:type="dxa"/>
          <w:trHeight w:val="493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5B089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муниципального образования «Карсунский район»</w:t>
            </w:r>
            <w:r w:rsidRPr="005B08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A249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B27F81" w:rsidRPr="0077561F" w:rsidTr="000655D2">
        <w:trPr>
          <w:gridAfter w:val="3"/>
          <w:wAfter w:w="3071" w:type="dxa"/>
          <w:trHeight w:val="924"/>
        </w:trPr>
        <w:tc>
          <w:tcPr>
            <w:tcW w:w="675" w:type="dxa"/>
            <w:shd w:val="clear" w:color="auto" w:fill="auto"/>
            <w:vAlign w:val="center"/>
          </w:tcPr>
          <w:p w:rsidR="00B27F81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27F81" w:rsidRPr="004926C5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ных работ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в учре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дениях: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7F81" w:rsidRPr="004926C5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27F81" w:rsidRPr="004926C5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28" w:type="dxa"/>
            <w:vMerge w:val="restart"/>
          </w:tcPr>
          <w:p w:rsidR="00F20A8E" w:rsidRDefault="00B27F81" w:rsidP="005E44D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 w:rsidR="005E44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 w:rsidR="005E44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="005E44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</w:t>
            </w:r>
            <w:r w:rsidR="00A032E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  <w:p w:rsidR="00B95231" w:rsidRPr="0077561F" w:rsidRDefault="00B95231" w:rsidP="005E44D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876F5" w:rsidRPr="0077561F" w:rsidTr="000655D2">
        <w:trPr>
          <w:gridAfter w:val="3"/>
          <w:wAfter w:w="3071" w:type="dxa"/>
          <w:trHeight w:val="1396"/>
        </w:trPr>
        <w:tc>
          <w:tcPr>
            <w:tcW w:w="675" w:type="dxa"/>
            <w:shd w:val="clear" w:color="auto" w:fill="auto"/>
            <w:vAlign w:val="center"/>
          </w:tcPr>
          <w:p w:rsidR="000876F5" w:rsidRPr="0077561F" w:rsidRDefault="005B089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876F5" w:rsidRPr="000876F5" w:rsidRDefault="000876F5" w:rsidP="00AC59A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876F5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992" w:type="dxa"/>
            <w:vAlign w:val="center"/>
          </w:tcPr>
          <w:p w:rsidR="000876F5" w:rsidRP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0876F5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0876F5" w:rsidRP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876F5" w:rsidRP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876F5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227,0</w:t>
            </w:r>
          </w:p>
        </w:tc>
        <w:tc>
          <w:tcPr>
            <w:tcW w:w="3828" w:type="dxa"/>
            <w:vMerge/>
          </w:tcPr>
          <w:p w:rsidR="000876F5" w:rsidRPr="0077561F" w:rsidRDefault="000876F5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  <w:vAlign w:val="center"/>
          </w:tcPr>
          <w:p w:rsidR="00AC59A7" w:rsidRPr="0077561F" w:rsidRDefault="00AC59A7" w:rsidP="001C10E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Обновление матер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ально-технической базы, приобретение специального обор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дования 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655D2" w:rsidRDefault="000655D2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Pr="0077561F" w:rsidRDefault="002C65CE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13,0</w:t>
            </w:r>
          </w:p>
        </w:tc>
        <w:tc>
          <w:tcPr>
            <w:tcW w:w="3828" w:type="dxa"/>
          </w:tcPr>
          <w:p w:rsidR="00AC59A7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«Карсунский художественно-краеведческий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зей»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  <w:p w:rsidR="00B95231" w:rsidRPr="0077561F" w:rsidRDefault="00B95231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77"/>
        </w:trPr>
        <w:tc>
          <w:tcPr>
            <w:tcW w:w="675" w:type="dxa"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кальных инструме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тов, специализир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ванной мебели</w:t>
            </w:r>
          </w:p>
        </w:tc>
        <w:tc>
          <w:tcPr>
            <w:tcW w:w="992" w:type="dxa"/>
            <w:vAlign w:val="center"/>
          </w:tcPr>
          <w:p w:rsidR="00AC59A7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95231" w:rsidRDefault="00B95231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9E49E5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20,0</w:t>
            </w:r>
          </w:p>
        </w:tc>
        <w:tc>
          <w:tcPr>
            <w:tcW w:w="3828" w:type="dxa"/>
          </w:tcPr>
          <w:p w:rsidR="00AC59A7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по согласованию)</w:t>
            </w:r>
          </w:p>
          <w:p w:rsidR="00B95231" w:rsidRPr="0077561F" w:rsidRDefault="00B95231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B95231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B95231" w:rsidRPr="0077561F" w:rsidTr="00B95231">
        <w:trPr>
          <w:gridAfter w:val="3"/>
          <w:wAfter w:w="3071" w:type="dxa"/>
          <w:trHeight w:val="89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библиотечных фо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дов</w:t>
            </w:r>
          </w:p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B95231" w:rsidRPr="0077561F" w:rsidRDefault="00B95231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B95231" w:rsidRPr="0077561F" w:rsidRDefault="00B95231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3828" w:type="dxa"/>
            <w:vMerge w:val="restart"/>
          </w:tcPr>
          <w:p w:rsidR="00B95231" w:rsidRDefault="00B95231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«Карсунская межпоселенческая центральная библиотека  им.Н.М.Языкова» (по согласованию)</w:t>
            </w:r>
          </w:p>
          <w:p w:rsidR="00B95231" w:rsidRPr="0077561F" w:rsidRDefault="00B95231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B95231">
        <w:trPr>
          <w:gridAfter w:val="3"/>
          <w:wAfter w:w="3071" w:type="dxa"/>
          <w:trHeight w:val="698"/>
        </w:trPr>
        <w:tc>
          <w:tcPr>
            <w:tcW w:w="675" w:type="dxa"/>
            <w:vMerge/>
            <w:shd w:val="clear" w:color="auto" w:fill="auto"/>
            <w:vAlign w:val="center"/>
          </w:tcPr>
          <w:p w:rsidR="00B95231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B95231" w:rsidRPr="0077561F" w:rsidRDefault="00B95231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B95231" w:rsidRPr="0077561F" w:rsidRDefault="00B95231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3828" w:type="dxa"/>
            <w:vMerge/>
          </w:tcPr>
          <w:p w:rsidR="00B95231" w:rsidRPr="0077561F" w:rsidRDefault="00B95231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B95231">
        <w:trPr>
          <w:gridAfter w:val="3"/>
          <w:wAfter w:w="3071" w:type="dxa"/>
          <w:trHeight w:val="706"/>
        </w:trPr>
        <w:tc>
          <w:tcPr>
            <w:tcW w:w="675" w:type="dxa"/>
            <w:vMerge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B95231" w:rsidRPr="0077561F" w:rsidRDefault="00B95231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B95231" w:rsidRPr="0077561F" w:rsidRDefault="00B95231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20,0</w:t>
            </w:r>
          </w:p>
        </w:tc>
        <w:tc>
          <w:tcPr>
            <w:tcW w:w="3828" w:type="dxa"/>
            <w:vMerge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0655D2">
        <w:trPr>
          <w:gridAfter w:val="3"/>
          <w:wAfter w:w="3071" w:type="dxa"/>
          <w:trHeight w:val="558"/>
        </w:trPr>
        <w:tc>
          <w:tcPr>
            <w:tcW w:w="675" w:type="dxa"/>
            <w:vMerge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B95231" w:rsidRPr="0077561F" w:rsidRDefault="00B95231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B95231" w:rsidRPr="0077561F" w:rsidRDefault="00B95231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20,0</w:t>
            </w:r>
          </w:p>
        </w:tc>
        <w:tc>
          <w:tcPr>
            <w:tcW w:w="3828" w:type="dxa"/>
            <w:vMerge/>
          </w:tcPr>
          <w:p w:rsidR="00B95231" w:rsidRPr="0077561F" w:rsidRDefault="00B9523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2178"/>
        </w:trPr>
        <w:tc>
          <w:tcPr>
            <w:tcW w:w="675" w:type="dxa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пожа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ной безопасности</w:t>
            </w:r>
          </w:p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питка чердаков, 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мена электропров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док</w:t>
            </w:r>
          </w:p>
        </w:tc>
        <w:tc>
          <w:tcPr>
            <w:tcW w:w="992" w:type="dxa"/>
            <w:vAlign w:val="center"/>
          </w:tcPr>
          <w:p w:rsidR="00AC59A7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  <w:p w:rsidR="00AC59A7" w:rsidRPr="007147A6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:rsidR="00AC59A7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  <w:p w:rsidR="00AC59A7" w:rsidRPr="007147A6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28" w:type="dxa"/>
          </w:tcPr>
          <w:p w:rsidR="00AC59A7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  <w:p w:rsidR="00B95231" w:rsidRPr="0077561F" w:rsidRDefault="00B95231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49E5" w:rsidRPr="0077561F" w:rsidTr="000655D2">
        <w:trPr>
          <w:gridAfter w:val="3"/>
          <w:wAfter w:w="3071" w:type="dxa"/>
          <w:trHeight w:val="53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9E49E5" w:rsidRPr="007147A6" w:rsidRDefault="009E49E5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9E49E5" w:rsidRPr="007147A6" w:rsidRDefault="009E49E5" w:rsidP="00B53D0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Подключение сел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ских библиотек к сети Интернет</w:t>
            </w:r>
          </w:p>
        </w:tc>
        <w:tc>
          <w:tcPr>
            <w:tcW w:w="992" w:type="dxa"/>
            <w:vAlign w:val="center"/>
          </w:tcPr>
          <w:p w:rsidR="009E49E5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9E49E5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 w:val="restart"/>
          </w:tcPr>
          <w:p w:rsidR="009E49E5" w:rsidRDefault="009E49E5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 и организации досуга нас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ления администрации муниц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 Ульяновской обла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  <w:p w:rsidR="00B95231" w:rsidRPr="007147A6" w:rsidRDefault="00B95231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49E5" w:rsidRPr="0077561F" w:rsidTr="000655D2">
        <w:trPr>
          <w:gridAfter w:val="3"/>
          <w:wAfter w:w="3071" w:type="dxa"/>
          <w:trHeight w:val="621"/>
        </w:trPr>
        <w:tc>
          <w:tcPr>
            <w:tcW w:w="675" w:type="dxa"/>
            <w:vMerge/>
            <w:shd w:val="clear" w:color="auto" w:fill="auto"/>
            <w:vAlign w:val="center"/>
          </w:tcPr>
          <w:p w:rsidR="009E49E5" w:rsidRPr="007147A6" w:rsidRDefault="009E49E5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9E49E5" w:rsidRPr="007147A6" w:rsidRDefault="009E49E5" w:rsidP="00B53D0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9E49E5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9E49E5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9E49E5" w:rsidRPr="007147A6" w:rsidRDefault="009E49E5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E49E5" w:rsidRPr="0077561F" w:rsidTr="000655D2">
        <w:trPr>
          <w:gridAfter w:val="3"/>
          <w:wAfter w:w="3071" w:type="dxa"/>
          <w:trHeight w:val="335"/>
        </w:trPr>
        <w:tc>
          <w:tcPr>
            <w:tcW w:w="675" w:type="dxa"/>
            <w:vMerge/>
            <w:shd w:val="clear" w:color="auto" w:fill="auto"/>
            <w:vAlign w:val="center"/>
          </w:tcPr>
          <w:p w:rsidR="009E49E5" w:rsidRPr="007147A6" w:rsidRDefault="009E49E5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9E49E5" w:rsidRPr="007147A6" w:rsidRDefault="009E49E5" w:rsidP="00B53D0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9E49E5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9E49E5" w:rsidRPr="007147A6" w:rsidRDefault="009E49E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9E49E5" w:rsidRPr="007147A6" w:rsidRDefault="009E49E5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2555"/>
        </w:trPr>
        <w:tc>
          <w:tcPr>
            <w:tcW w:w="675" w:type="dxa"/>
            <w:shd w:val="clear" w:color="auto" w:fill="auto"/>
            <w:vAlign w:val="center"/>
          </w:tcPr>
          <w:p w:rsidR="00AC59A7" w:rsidRPr="007147A6" w:rsidRDefault="009E49E5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C59A7" w:rsidRPr="007147A6" w:rsidRDefault="00AC59A7" w:rsidP="00B53D0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Реализация </w:t>
            </w:r>
            <w:r w:rsidRPr="007147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Проекта</w:t>
            </w:r>
          </w:p>
          <w:p w:rsidR="00AC59A7" w:rsidRDefault="00AC59A7" w:rsidP="000876F5">
            <w:pPr>
              <w:spacing w:after="0" w:line="240" w:lineRule="auto"/>
              <w:ind w:firstLine="3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поддержки местных инициатив в мун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ципальном образ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вании «Карсунский район» Ульяновской области (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</w:t>
            </w:r>
            <w:r w:rsidR="000876F5"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Новопогореловском 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сельском Доме кул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туры)</w:t>
            </w:r>
          </w:p>
          <w:p w:rsidR="00B95231" w:rsidRPr="007147A6" w:rsidRDefault="00B95231" w:rsidP="000876F5">
            <w:pPr>
              <w:spacing w:after="0" w:line="240" w:lineRule="auto"/>
              <w:ind w:firstLine="34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AC59A7" w:rsidRPr="007147A6" w:rsidRDefault="00AC59A7" w:rsidP="000876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 w:rsidR="000876F5"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01" w:type="dxa"/>
            <w:vAlign w:val="center"/>
          </w:tcPr>
          <w:p w:rsidR="00AC59A7" w:rsidRPr="007147A6" w:rsidRDefault="000876F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113,20042</w:t>
            </w:r>
          </w:p>
        </w:tc>
        <w:tc>
          <w:tcPr>
            <w:tcW w:w="3828" w:type="dxa"/>
          </w:tcPr>
          <w:p w:rsidR="00AC59A7" w:rsidRPr="007147A6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 и организации досуга нас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ления администрации муниц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 Ульяновской обла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</w:trPr>
        <w:tc>
          <w:tcPr>
            <w:tcW w:w="4077" w:type="dxa"/>
            <w:gridSpan w:val="3"/>
            <w:shd w:val="clear" w:color="auto" w:fill="auto"/>
            <w:vAlign w:val="center"/>
          </w:tcPr>
          <w:p w:rsidR="00AC59A7" w:rsidRPr="0077561F" w:rsidRDefault="00AC59A7" w:rsidP="00E07A6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  <w:r w:rsidR="00474A8A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="00E07A65" w:rsidRPr="00291CFA">
              <w:rPr>
                <w:rFonts w:ascii="Times New Roman" w:hAnsi="Times New Roman"/>
                <w:b/>
                <w:color w:val="FF0000"/>
                <w:sz w:val="24"/>
                <w:szCs w:val="24"/>
                <w:lang w:eastAsia="ar-SA"/>
              </w:rPr>
              <w:t>543,20042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:rsidR="00AC59A7" w:rsidRPr="00F20A8E" w:rsidRDefault="00AC59A7" w:rsidP="00B53D0A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AC7D68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4D6898" w:rsidRPr="005B0891" w:rsidRDefault="00AC59A7" w:rsidP="00B53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«Реализация учреждениями культуры приоритетных направлений кул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турной политики в 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  <w:r w:rsidR="004D6898" w:rsidRPr="005B08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C59A7" w:rsidRPr="0077561F" w:rsidRDefault="004D6898" w:rsidP="00B53D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A249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AC59A7" w:rsidRPr="0077561F" w:rsidTr="00AC7D68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AC59A7" w:rsidRDefault="005B0891" w:rsidP="00B53D0A">
            <w:pPr>
              <w:pStyle w:val="a7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 культурно-досуговых массовых и </w:t>
            </w:r>
            <w:r w:rsidR="00AC59A7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>конкурсных мероприятий различных жанров самодеятельного творчества,</w:t>
            </w:r>
            <w:r w:rsidR="00AC59A7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 организация выставок</w:t>
            </w:r>
          </w:p>
          <w:p w:rsidR="00B95231" w:rsidRPr="00B95231" w:rsidRDefault="00B95231" w:rsidP="00B95231">
            <w:pPr>
              <w:spacing w:after="0" w:line="240" w:lineRule="auto"/>
              <w:ind w:left="1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95231" w:rsidRPr="0077561F" w:rsidTr="00B95231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AC59A7" w:rsidRPr="0077561F" w:rsidTr="005B0891">
        <w:trPr>
          <w:gridAfter w:val="3"/>
          <w:wAfter w:w="3071" w:type="dxa"/>
          <w:trHeight w:val="86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сийский Пл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нер «Земля Пласт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ва»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0655D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зования Карсунская 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детская школа искусств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им.А. Пластова (по 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гласованию), муниципальное 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зенное учреждение дополнител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ного образования «Языковская 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детская школа искусств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 (по 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AC59A7" w:rsidRPr="0077561F" w:rsidTr="00B95231">
        <w:trPr>
          <w:gridAfter w:val="3"/>
          <w:wAfter w:w="3071" w:type="dxa"/>
          <w:trHeight w:val="816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95231">
        <w:trPr>
          <w:gridAfter w:val="3"/>
          <w:wAfter w:w="3071" w:type="dxa"/>
          <w:trHeight w:val="84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95231">
        <w:trPr>
          <w:gridAfter w:val="3"/>
          <w:wAfter w:w="3071" w:type="dxa"/>
          <w:trHeight w:val="85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58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0655D2">
        <w:trPr>
          <w:gridAfter w:val="3"/>
          <w:wAfter w:w="3071" w:type="dxa"/>
          <w:trHeight w:val="98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992" w:type="dxa"/>
            <w:vAlign w:val="center"/>
          </w:tcPr>
          <w:p w:rsidR="007147A6" w:rsidRPr="0077561F" w:rsidRDefault="007147A6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7147A6" w:rsidRPr="0077561F" w:rsidRDefault="007147A6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зования Карсунская 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детская школа искусств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им.А Пластова (по согл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сованию), муниципальное казе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ное учреждение дополнительного образования «Языковская 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детская школа искусств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 (по согласов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нию)</w:t>
            </w:r>
          </w:p>
        </w:tc>
      </w:tr>
      <w:tr w:rsidR="007147A6" w:rsidRPr="0077561F" w:rsidTr="000655D2">
        <w:trPr>
          <w:gridAfter w:val="3"/>
          <w:wAfter w:w="3071" w:type="dxa"/>
          <w:trHeight w:val="980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147A6" w:rsidRPr="0077561F" w:rsidRDefault="007147A6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7147A6" w:rsidRPr="0077561F" w:rsidRDefault="007147A6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F672A">
        <w:trPr>
          <w:gridAfter w:val="3"/>
          <w:wAfter w:w="3071" w:type="dxa"/>
          <w:trHeight w:val="753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147A6" w:rsidRPr="0077561F" w:rsidRDefault="007147A6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7147A6" w:rsidRPr="0077561F" w:rsidRDefault="007147A6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0655D2">
        <w:trPr>
          <w:gridAfter w:val="3"/>
          <w:wAfter w:w="3071" w:type="dxa"/>
          <w:trHeight w:val="853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147A6" w:rsidRPr="0077561F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7147A6" w:rsidRPr="0077561F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0655D2">
        <w:trPr>
          <w:gridAfter w:val="3"/>
          <w:wAfter w:w="3071" w:type="dxa"/>
          <w:trHeight w:val="710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2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 поэзии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54,0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41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50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7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14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4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Межрегиональная Троицкая ярмарка ремесел и народных промыслов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537CE0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50,58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AC59A7" w:rsidRPr="0077561F" w:rsidTr="00EF672A">
        <w:trPr>
          <w:gridAfter w:val="3"/>
          <w:wAfter w:w="3071" w:type="dxa"/>
          <w:trHeight w:val="43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45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46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398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B95231" w:rsidRPr="0077561F" w:rsidTr="00EF672A">
        <w:trPr>
          <w:gridAfter w:val="3"/>
          <w:wAfter w:w="3071" w:type="dxa"/>
          <w:trHeight w:val="491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AC59A7" w:rsidRPr="0077561F" w:rsidTr="00EF672A">
        <w:trPr>
          <w:gridAfter w:val="3"/>
          <w:wAfter w:w="3071" w:type="dxa"/>
          <w:trHeight w:val="49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Областной фест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валь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хоровых ко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лективов и солистов «И в песнях ост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немся мы»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C59A7" w:rsidRPr="0077561F" w:rsidRDefault="00537CE0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</w:tc>
      </w:tr>
      <w:tr w:rsidR="00AC59A7" w:rsidRPr="0077561F" w:rsidTr="00EF672A">
        <w:trPr>
          <w:gridAfter w:val="3"/>
          <w:wAfter w:w="3071" w:type="dxa"/>
          <w:trHeight w:val="55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40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5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47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AC59A7" w:rsidRPr="0077561F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7,5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37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6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68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EF672A">
        <w:trPr>
          <w:gridAfter w:val="3"/>
          <w:wAfter w:w="3071" w:type="dxa"/>
          <w:trHeight w:val="21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61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82,5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55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5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6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2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5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370BDC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190,24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54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5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2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0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370BDC">
        <w:trPr>
          <w:gridAfter w:val="3"/>
          <w:wAfter w:w="3071" w:type="dxa"/>
          <w:trHeight w:val="81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ники в сельских 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мах культуры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 w:val="restart"/>
          </w:tcPr>
          <w:p w:rsidR="00370BDC" w:rsidRPr="0077561F" w:rsidRDefault="00370BDC" w:rsidP="00E8700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</w:tc>
      </w:tr>
      <w:tr w:rsidR="00AC59A7" w:rsidRPr="0077561F" w:rsidTr="00370BDC">
        <w:trPr>
          <w:gridAfter w:val="3"/>
          <w:wAfter w:w="3071" w:type="dxa"/>
          <w:trHeight w:val="71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370BDC">
        <w:trPr>
          <w:gridAfter w:val="3"/>
          <w:wAfter w:w="3071" w:type="dxa"/>
          <w:trHeight w:val="68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4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B95231">
        <w:trPr>
          <w:gridAfter w:val="3"/>
          <w:wAfter w:w="3071" w:type="dxa"/>
          <w:trHeight w:val="331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AC59A7" w:rsidRPr="0077561F" w:rsidTr="000655D2">
        <w:trPr>
          <w:gridAfter w:val="3"/>
          <w:wAfter w:w="3071" w:type="dxa"/>
          <w:trHeight w:val="61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ники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 р.п. Карсун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370BDC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23,265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564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5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41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7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370BDC">
        <w:trPr>
          <w:gridAfter w:val="3"/>
          <w:wAfter w:w="3071" w:type="dxa"/>
          <w:trHeight w:val="51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Организация выст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вок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Pr="0077561F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370BDC">
        <w:trPr>
          <w:gridAfter w:val="3"/>
          <w:wAfter w:w="3071" w:type="dxa"/>
          <w:trHeight w:val="53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370BDC">
        <w:trPr>
          <w:gridAfter w:val="3"/>
          <w:wAfter w:w="3071" w:type="dxa"/>
          <w:trHeight w:val="64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C831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30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C831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370BDC">
        <w:trPr>
          <w:gridAfter w:val="3"/>
          <w:wAfter w:w="3071" w:type="dxa"/>
          <w:trHeight w:val="69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тивов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Pr="0077561F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</w:tc>
      </w:tr>
      <w:tr w:rsidR="00AC59A7" w:rsidRPr="0077561F" w:rsidTr="00370BDC">
        <w:trPr>
          <w:gridAfter w:val="3"/>
          <w:wAfter w:w="3071" w:type="dxa"/>
          <w:trHeight w:val="558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370BDC">
        <w:trPr>
          <w:gridAfter w:val="3"/>
          <w:wAfter w:w="3071" w:type="dxa"/>
          <w:trHeight w:val="55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1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370BDC">
        <w:trPr>
          <w:gridAfter w:val="3"/>
          <w:wAfter w:w="3071" w:type="dxa"/>
          <w:trHeight w:val="61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Pr="0077561F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55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5B0891">
        <w:trPr>
          <w:gridAfter w:val="3"/>
          <w:wAfter w:w="3071" w:type="dxa"/>
          <w:trHeight w:val="51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370BDC">
        <w:trPr>
          <w:gridAfter w:val="3"/>
          <w:wAfter w:w="3071" w:type="dxa"/>
          <w:trHeight w:val="65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Мероприятия по с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хранению, возро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дению и развитию национальной 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Pr="0077561F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0655D2">
        <w:trPr>
          <w:gridAfter w:val="3"/>
          <w:wAfter w:w="3071" w:type="dxa"/>
          <w:trHeight w:val="53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62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60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59A7" w:rsidRPr="007349D8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</w:tc>
      </w:tr>
      <w:tr w:rsidR="00AC59A7" w:rsidRPr="0077561F" w:rsidTr="00B95231">
        <w:trPr>
          <w:gridAfter w:val="3"/>
          <w:wAfter w:w="3071" w:type="dxa"/>
          <w:trHeight w:val="64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95231">
        <w:trPr>
          <w:gridAfter w:val="3"/>
          <w:wAfter w:w="3071" w:type="dxa"/>
          <w:trHeight w:val="564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95231">
        <w:trPr>
          <w:gridAfter w:val="3"/>
          <w:wAfter w:w="3071" w:type="dxa"/>
          <w:trHeight w:val="64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0655D2">
        <w:trPr>
          <w:gridAfter w:val="3"/>
          <w:wAfter w:w="3071" w:type="dxa"/>
          <w:trHeight w:val="58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AC7D68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7147A6" w:rsidRPr="003F52B3" w:rsidRDefault="007147A6" w:rsidP="00B95231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культурно-досуговую деятельность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12228,3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10178,3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 w:rsidRPr="00C9508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1128,3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Default="007147A6" w:rsidP="007147A6">
            <w:pPr>
              <w:jc w:val="center"/>
            </w:pPr>
            <w:r w:rsidRPr="00DB22D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11128,3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Default="007147A6" w:rsidP="007147A6">
            <w:pPr>
              <w:jc w:val="center"/>
            </w:pPr>
            <w:r w:rsidRPr="00DB22D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11128,3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187,4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187,4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Default="007147A6" w:rsidP="007147A6">
            <w:pPr>
              <w:jc w:val="center"/>
            </w:pPr>
            <w:r w:rsidRPr="00D91F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187,4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Default="007147A6" w:rsidP="007147A6">
            <w:pPr>
              <w:jc w:val="center"/>
            </w:pPr>
            <w:r w:rsidRPr="00D91F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187,4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C649FB" w:rsidRDefault="00E07A65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3379,063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C649F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9FB">
              <w:rPr>
                <w:rFonts w:ascii="Times New Roman" w:hAnsi="Times New Roman" w:cs="Times New Roman"/>
                <w:sz w:val="24"/>
                <w:szCs w:val="24"/>
              </w:rPr>
              <w:t>2696,8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551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C649F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9FB">
              <w:rPr>
                <w:rFonts w:ascii="Times New Roman" w:hAnsi="Times New Roman" w:cs="Times New Roman"/>
                <w:sz w:val="24"/>
                <w:szCs w:val="24"/>
              </w:rPr>
              <w:t>2696,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200F55">
              <w:rPr>
                <w:rFonts w:ascii="Times New Roman" w:hAnsi="Times New Roman" w:cs="Times New Roman"/>
                <w:sz w:val="24"/>
                <w:szCs w:val="24"/>
              </w:rPr>
              <w:t>2696,8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470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2728B" w:rsidRDefault="0022728B" w:rsidP="0022728B">
            <w:pPr>
              <w:jc w:val="center"/>
            </w:pPr>
            <w:r w:rsidRPr="00200F55">
              <w:rPr>
                <w:rFonts w:ascii="Times New Roman" w:hAnsi="Times New Roman" w:cs="Times New Roman"/>
                <w:sz w:val="24"/>
                <w:szCs w:val="24"/>
              </w:rPr>
              <w:t>2696,8</w:t>
            </w:r>
          </w:p>
        </w:tc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B95231">
        <w:trPr>
          <w:gridAfter w:val="3"/>
          <w:wAfter w:w="3071" w:type="dxa"/>
          <w:trHeight w:val="33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231" w:rsidRDefault="00B95231" w:rsidP="00B95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95231" w:rsidRPr="00200F55" w:rsidRDefault="00B95231" w:rsidP="00B9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7147A6" w:rsidRPr="0077561F" w:rsidTr="00B95231">
        <w:tc>
          <w:tcPr>
            <w:tcW w:w="960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47A6" w:rsidRPr="00815A6B" w:rsidRDefault="007147A6" w:rsidP="00B95231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15A6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учреждениями, осуществляющими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библиотечное обслуживание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47A6" w:rsidRPr="0077561F" w:rsidRDefault="007147A6" w:rsidP="00520187">
            <w:pPr>
              <w:spacing w:after="0" w:line="240" w:lineRule="auto"/>
            </w:pPr>
          </w:p>
        </w:tc>
        <w:tc>
          <w:tcPr>
            <w:tcW w:w="236" w:type="dxa"/>
            <w:tcBorders>
              <w:left w:val="nil"/>
            </w:tcBorders>
          </w:tcPr>
          <w:p w:rsidR="007147A6" w:rsidRPr="0077561F" w:rsidRDefault="007147A6" w:rsidP="00520187">
            <w:pPr>
              <w:spacing w:after="0" w:line="240" w:lineRule="auto"/>
            </w:pPr>
          </w:p>
        </w:tc>
        <w:tc>
          <w:tcPr>
            <w:tcW w:w="426" w:type="dxa"/>
            <w:vAlign w:val="center"/>
          </w:tcPr>
          <w:p w:rsidR="007147A6" w:rsidRDefault="007147A6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C649F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9FB">
              <w:rPr>
                <w:rFonts w:ascii="Times New Roman" w:hAnsi="Times New Roman" w:cs="Times New Roman"/>
                <w:sz w:val="24"/>
                <w:szCs w:val="24"/>
              </w:rPr>
              <w:t>3450,0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C649F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9FB">
              <w:rPr>
                <w:rFonts w:ascii="Times New Roman" w:hAnsi="Times New Roman" w:cs="Times New Roman"/>
                <w:sz w:val="24"/>
                <w:szCs w:val="24"/>
              </w:rPr>
              <w:t>2050,0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C649F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9FB">
              <w:rPr>
                <w:rFonts w:ascii="Times New Roman" w:hAnsi="Times New Roman" w:cs="Times New Roman"/>
                <w:sz w:val="24"/>
                <w:szCs w:val="24"/>
              </w:rPr>
              <w:t>2550,0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B95231">
        <w:trPr>
          <w:gridAfter w:val="3"/>
          <w:wAfter w:w="3071" w:type="dxa"/>
          <w:trHeight w:val="337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E44954">
              <w:rPr>
                <w:rFonts w:ascii="Times New Roman" w:hAnsi="Times New Roman" w:cs="Times New Roman"/>
                <w:sz w:val="24"/>
                <w:szCs w:val="24"/>
              </w:rPr>
              <w:t>2550,0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E44954">
              <w:rPr>
                <w:rFonts w:ascii="Times New Roman" w:hAnsi="Times New Roman" w:cs="Times New Roman"/>
                <w:sz w:val="24"/>
                <w:szCs w:val="24"/>
              </w:rPr>
              <w:t>2550,0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2017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77,73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 w:rsidRPr="00FD06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22728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Pr="0022728B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Pr="00FD065E" w:rsidRDefault="0022728B" w:rsidP="00F65B69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768,96886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671,1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671,1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Pr="00C719FE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4C04FB">
        <w:trPr>
          <w:gridAfter w:val="3"/>
          <w:wAfter w:w="3071" w:type="dxa"/>
          <w:trHeight w:val="288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Pr="00C719FE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B95231">
        <w:trPr>
          <w:gridAfter w:val="3"/>
          <w:wAfter w:w="3071" w:type="dxa"/>
          <w:trHeight w:val="663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DD7825" w:rsidRPr="00B95231" w:rsidRDefault="00B95231" w:rsidP="004C04F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  <w:r w:rsidR="004C04F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="007147A6"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</w:t>
            </w:r>
            <w:r w:rsidR="007147A6"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="007147A6"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ниями, осуществляющими музейное и экскурсионное обслуживание</w:t>
            </w:r>
          </w:p>
        </w:tc>
      </w:tr>
      <w:tr w:rsidR="00131E92" w:rsidRPr="0077561F" w:rsidTr="004C04FB">
        <w:trPr>
          <w:gridAfter w:val="3"/>
          <w:wAfter w:w="3071" w:type="dxa"/>
          <w:trHeight w:val="47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131E92" w:rsidRPr="00C719FE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515,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828" w:type="dxa"/>
            <w:vMerge w:val="restart"/>
          </w:tcPr>
          <w:p w:rsidR="00131E92" w:rsidRDefault="00131E92" w:rsidP="00E7564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ное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  <w:p w:rsidR="00131E92" w:rsidRPr="0077561F" w:rsidRDefault="00131E92" w:rsidP="00E7564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131E92" w:rsidRPr="00C719FE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415,8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131E92" w:rsidRPr="00C719FE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415,8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131E92" w:rsidRPr="00C719FE" w:rsidRDefault="00131E92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415,8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131E92" w:rsidRPr="00C719FE" w:rsidRDefault="00131E92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415,8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131E92">
        <w:trPr>
          <w:gridAfter w:val="3"/>
          <w:wAfter w:w="3071" w:type="dxa"/>
          <w:trHeight w:val="32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992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131E92" w:rsidRPr="00C719FE" w:rsidRDefault="00131E92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131E92" w:rsidRPr="00C719FE" w:rsidRDefault="00131E92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131E92">
        <w:trPr>
          <w:gridAfter w:val="3"/>
          <w:wAfter w:w="3071" w:type="dxa"/>
          <w:trHeight w:val="501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131E92" w:rsidRPr="00C719FE" w:rsidRDefault="00131E92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31E92" w:rsidRPr="0077561F" w:rsidTr="004C04FB">
        <w:trPr>
          <w:gridAfter w:val="3"/>
          <w:wAfter w:w="3071" w:type="dxa"/>
          <w:trHeight w:val="837"/>
        </w:trPr>
        <w:tc>
          <w:tcPr>
            <w:tcW w:w="675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31E92" w:rsidRDefault="00131E92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31E92" w:rsidRDefault="00131E92" w:rsidP="00131E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131E92" w:rsidRPr="00C719FE" w:rsidRDefault="00131E92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828" w:type="dxa"/>
            <w:vMerge/>
          </w:tcPr>
          <w:p w:rsidR="00131E92" w:rsidRPr="0077561F" w:rsidRDefault="00131E92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155,28314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Pr="00C719FE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Pr="00C719FE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AC7D68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7147A6" w:rsidRPr="00A2497F" w:rsidRDefault="00A2497F" w:rsidP="00A2497F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  <w:r w:rsidR="007147A6" w:rsidRPr="00A24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131E92" w:rsidRPr="00131E92" w:rsidRDefault="007147A6" w:rsidP="00A2497F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CC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деятельность по реализации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 xml:space="preserve"> дополнительных образовательных программ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2017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3619,9615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2862,0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3212,0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900ACC">
              <w:rPr>
                <w:rFonts w:ascii="Times New Roman" w:hAnsi="Times New Roman" w:cs="Times New Roman"/>
                <w:sz w:val="24"/>
                <w:szCs w:val="24"/>
              </w:rPr>
              <w:t>3212,0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900ACC">
              <w:rPr>
                <w:rFonts w:ascii="Times New Roman" w:hAnsi="Times New Roman" w:cs="Times New Roman"/>
                <w:sz w:val="24"/>
                <w:szCs w:val="24"/>
              </w:rPr>
              <w:t>3212,0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606,9385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566,4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C719FE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sz w:val="24"/>
                <w:szCs w:val="24"/>
              </w:rPr>
              <w:t>566,4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2F254E">
              <w:rPr>
                <w:rFonts w:ascii="Times New Roman" w:hAnsi="Times New Roman" w:cs="Times New Roman"/>
                <w:sz w:val="24"/>
                <w:szCs w:val="24"/>
              </w:rPr>
              <w:t>566,4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2F254E">
              <w:rPr>
                <w:rFonts w:ascii="Times New Roman" w:hAnsi="Times New Roman" w:cs="Times New Roman"/>
                <w:sz w:val="24"/>
                <w:szCs w:val="24"/>
              </w:rPr>
              <w:t>566,4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AC7D68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131E92" w:rsidRPr="00131E92" w:rsidRDefault="00A2497F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="00131E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="007147A6" w:rsidRPr="00131E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деятельности учреждения, выполняющего </w:t>
            </w:r>
            <w:r w:rsidR="007147A6" w:rsidRPr="00131E92">
              <w:rPr>
                <w:rFonts w:ascii="Times New Roman" w:hAnsi="Times New Roman"/>
                <w:sz w:val="24"/>
                <w:szCs w:val="24"/>
              </w:rPr>
              <w:t>исполнительно</w:t>
            </w:r>
            <w:r w:rsidR="00131E92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7147A6" w:rsidRPr="00182535">
              <w:rPr>
                <w:rFonts w:ascii="Times New Roman" w:hAnsi="Times New Roman"/>
                <w:sz w:val="24"/>
                <w:szCs w:val="24"/>
              </w:rPr>
              <w:t>распорядительные функции в области культуры, библиотечного и музейного обслужив</w:t>
            </w:r>
            <w:r w:rsidR="007147A6" w:rsidRPr="00182535">
              <w:rPr>
                <w:rFonts w:ascii="Times New Roman" w:hAnsi="Times New Roman"/>
                <w:sz w:val="24"/>
                <w:szCs w:val="24"/>
              </w:rPr>
              <w:t>а</w:t>
            </w:r>
            <w:r w:rsidR="007147A6" w:rsidRPr="00182535">
              <w:rPr>
                <w:rFonts w:ascii="Times New Roman" w:hAnsi="Times New Roman"/>
                <w:sz w:val="24"/>
                <w:szCs w:val="24"/>
              </w:rPr>
              <w:t>ния</w:t>
            </w:r>
            <w:r w:rsidR="00131E92">
              <w:rPr>
                <w:rFonts w:ascii="Times New Roman" w:hAnsi="Times New Roman"/>
                <w:sz w:val="24"/>
                <w:szCs w:val="24"/>
              </w:rPr>
              <w:t xml:space="preserve">, организации досуга населения </w:t>
            </w:r>
            <w:r w:rsidR="007147A6" w:rsidRPr="00182535">
              <w:rPr>
                <w:rFonts w:ascii="Times New Roman" w:hAnsi="Times New Roman"/>
                <w:sz w:val="24"/>
                <w:szCs w:val="24"/>
              </w:rPr>
              <w:t>и развития народного</w:t>
            </w:r>
            <w:r w:rsidR="00131E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47A6" w:rsidRPr="00182535">
              <w:rPr>
                <w:rFonts w:ascii="Times New Roman" w:hAnsi="Times New Roman"/>
                <w:sz w:val="24"/>
                <w:szCs w:val="24"/>
              </w:rPr>
              <w:t>художественного творчества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A4241E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2728B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2728B" w:rsidRDefault="0022728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728B" w:rsidRDefault="0022728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22728B" w:rsidRDefault="0022728B" w:rsidP="0022728B">
            <w:pPr>
              <w:jc w:val="center"/>
            </w:pPr>
            <w:r w:rsidRPr="00A4241E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828" w:type="dxa"/>
            <w:vMerge/>
          </w:tcPr>
          <w:p w:rsidR="0022728B" w:rsidRPr="0077561F" w:rsidRDefault="0022728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131E92">
        <w:trPr>
          <w:gridAfter w:val="3"/>
          <w:wAfter w:w="3071" w:type="dxa"/>
          <w:trHeight w:val="24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131,3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142,1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142,1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131E92">
        <w:trPr>
          <w:gridAfter w:val="3"/>
          <w:wAfter w:w="3071" w:type="dxa"/>
          <w:trHeight w:val="354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Pr="005A576D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Pr="005A576D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142,1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AC7D68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7147A6" w:rsidRPr="0077561F" w:rsidRDefault="007147A6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Обеспечение реализации приоритетных направлений культурной политики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                 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учреждени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осуществляющим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техническое обслуживание учреждений культуры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3864,4</w:t>
            </w:r>
          </w:p>
        </w:tc>
        <w:tc>
          <w:tcPr>
            <w:tcW w:w="3828" w:type="dxa"/>
            <w:vMerge w:val="restart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2364,4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5A576D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576D">
              <w:rPr>
                <w:rFonts w:ascii="Times New Roman" w:hAnsi="Times New Roman" w:cs="Times New Roman"/>
                <w:sz w:val="24"/>
                <w:szCs w:val="24"/>
              </w:rPr>
              <w:t>3064,4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Pr="005A576D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3064,4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Pr="005A576D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3064,4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22728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147A6" w:rsidRDefault="007147A6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22728B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147A6" w:rsidRPr="0022728B" w:rsidRDefault="007147A6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22728B" w:rsidRPr="0022728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147A6" w:rsidRPr="0022728B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147A6" w:rsidRDefault="007147A6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47A6" w:rsidRDefault="007147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147A6" w:rsidRPr="0022728B" w:rsidRDefault="0022728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828" w:type="dxa"/>
            <w:vMerge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0655D2">
        <w:trPr>
          <w:gridAfter w:val="3"/>
          <w:wAfter w:w="3071" w:type="dxa"/>
        </w:trPr>
        <w:tc>
          <w:tcPr>
            <w:tcW w:w="3085" w:type="dxa"/>
            <w:gridSpan w:val="2"/>
            <w:shd w:val="clear" w:color="auto" w:fill="auto"/>
            <w:vAlign w:val="center"/>
          </w:tcPr>
          <w:p w:rsidR="007147A6" w:rsidRPr="0077561F" w:rsidRDefault="007147A6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521" w:type="dxa"/>
            <w:gridSpan w:val="3"/>
            <w:vAlign w:val="center"/>
          </w:tcPr>
          <w:p w:rsidR="007147A6" w:rsidRPr="0042509B" w:rsidRDefault="00474A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138252,73</w:t>
            </w:r>
          </w:p>
        </w:tc>
      </w:tr>
      <w:tr w:rsidR="007147A6" w:rsidRPr="0077561F" w:rsidTr="00A249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577"/>
        </w:trPr>
        <w:tc>
          <w:tcPr>
            <w:tcW w:w="9606" w:type="dxa"/>
            <w:gridSpan w:val="5"/>
          </w:tcPr>
          <w:p w:rsidR="007147A6" w:rsidRPr="005B0891" w:rsidRDefault="007147A6" w:rsidP="00A249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B0891">
              <w:rPr>
                <w:rFonts w:ascii="Times New Roman" w:eastAsia="Times New Roman" w:hAnsi="Times New Roman"/>
                <w:sz w:val="24"/>
                <w:szCs w:val="24"/>
              </w:rPr>
              <w:t xml:space="preserve">Подпрограмма-3 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мун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ципального образования «Карсунский район»</w:t>
            </w:r>
            <w:r w:rsidR="004D6898" w:rsidRPr="005B089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D6898"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323"/>
        </w:trPr>
        <w:tc>
          <w:tcPr>
            <w:tcW w:w="675" w:type="dxa"/>
            <w:vMerge w:val="restart"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6F7EA4" w:rsidRDefault="007147A6" w:rsidP="00E04F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клу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ных работников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3828" w:type="dxa"/>
            <w:vMerge w:val="restart"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туры и организации досуга нас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ления администрации муниц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86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6F7EA4" w:rsidRDefault="007147A6" w:rsidP="00E04F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 w:hanging="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би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лиотечных работн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3828" w:type="dxa"/>
            <w:vMerge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641"/>
        </w:trPr>
        <w:tc>
          <w:tcPr>
            <w:tcW w:w="675" w:type="dxa"/>
            <w:vMerge w:val="restart"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22728B" w:rsidRDefault="007147A6" w:rsidP="00AC7D68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Обучение на сем</w:t>
            </w:r>
            <w:r w:rsidRPr="0022728B">
              <w:rPr>
                <w:rStyle w:val="FontStyle13"/>
                <w:sz w:val="24"/>
                <w:szCs w:val="24"/>
              </w:rPr>
              <w:t>и</w:t>
            </w:r>
            <w:r w:rsidRPr="0022728B">
              <w:rPr>
                <w:rStyle w:val="FontStyle13"/>
                <w:sz w:val="24"/>
                <w:szCs w:val="24"/>
              </w:rPr>
              <w:t>нарных занятиях, мастер-классах,творческих лабораториях:</w:t>
            </w:r>
          </w:p>
          <w:p w:rsidR="007147A6" w:rsidRPr="0022728B" w:rsidRDefault="007147A6" w:rsidP="00AC59A7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библиотечных р</w:t>
            </w:r>
            <w:r w:rsidRPr="0022728B">
              <w:rPr>
                <w:rStyle w:val="FontStyle13"/>
                <w:sz w:val="24"/>
                <w:szCs w:val="24"/>
              </w:rPr>
              <w:t>а</w:t>
            </w:r>
            <w:r w:rsidRPr="0022728B">
              <w:rPr>
                <w:rStyle w:val="FontStyle13"/>
                <w:sz w:val="24"/>
                <w:szCs w:val="24"/>
              </w:rPr>
              <w:t>ботников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828" w:type="dxa"/>
            <w:vMerge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88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22728B" w:rsidRDefault="007147A6" w:rsidP="00AC59A7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клубных работников</w:t>
            </w:r>
          </w:p>
          <w:p w:rsidR="007147A6" w:rsidRPr="0022728B" w:rsidRDefault="007147A6" w:rsidP="00AC59A7">
            <w:pPr>
              <w:pStyle w:val="Style3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828" w:type="dxa"/>
            <w:vMerge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323"/>
        </w:trPr>
        <w:tc>
          <w:tcPr>
            <w:tcW w:w="675" w:type="dxa"/>
            <w:vMerge w:val="restart"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6F7EA4" w:rsidRDefault="007147A6" w:rsidP="002272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Контрактная подг</w:t>
            </w: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о</w:t>
            </w: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товка специалистов:</w:t>
            </w:r>
          </w:p>
          <w:p w:rsidR="007147A6" w:rsidRPr="006F7EA4" w:rsidRDefault="007147A6" w:rsidP="0022728B">
            <w:pPr>
              <w:pStyle w:val="Style9"/>
              <w:widowControl/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7147A6" w:rsidRPr="006F7EA4" w:rsidRDefault="007147A6" w:rsidP="0022728B">
            <w:pPr>
              <w:pStyle w:val="Style9"/>
              <w:widowControl/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7147A6" w:rsidRPr="0077561F" w:rsidRDefault="007147A6" w:rsidP="0022728B">
            <w:pPr>
              <w:pStyle w:val="Style9"/>
              <w:widowControl/>
              <w:spacing w:line="240" w:lineRule="auto"/>
              <w:ind w:firstLine="0"/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812"/>
        </w:trPr>
        <w:tc>
          <w:tcPr>
            <w:tcW w:w="675" w:type="dxa"/>
            <w:vMerge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E04F13" w:rsidRDefault="007147A6" w:rsidP="00A2497F">
            <w:pPr>
              <w:pStyle w:val="Style1"/>
              <w:widowControl/>
              <w:tabs>
                <w:tab w:val="left" w:pos="278"/>
              </w:tabs>
              <w:spacing w:line="240" w:lineRule="auto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аккомпаниатор</w:t>
            </w:r>
          </w:p>
          <w:p w:rsidR="007147A6" w:rsidRPr="006F7EA4" w:rsidRDefault="007147A6" w:rsidP="00A2497F">
            <w:pPr>
              <w:pStyle w:val="Style1"/>
              <w:widowControl/>
              <w:tabs>
                <w:tab w:val="left" w:pos="278"/>
              </w:tabs>
              <w:spacing w:line="240" w:lineRule="auto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- баянист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Pr="00B261EC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67"/>
        </w:trPr>
        <w:tc>
          <w:tcPr>
            <w:tcW w:w="675" w:type="dxa"/>
            <w:vMerge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6F7EA4" w:rsidRDefault="007147A6" w:rsidP="00E04F13">
            <w:pPr>
              <w:pStyle w:val="Style1"/>
              <w:widowControl/>
              <w:tabs>
                <w:tab w:val="left" w:pos="0"/>
              </w:tabs>
              <w:spacing w:line="240" w:lineRule="auto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E04F13" w:rsidRDefault="007147A6" w:rsidP="00E04F13">
            <w:pPr>
              <w:pStyle w:val="Style1"/>
              <w:widowControl/>
              <w:tabs>
                <w:tab w:val="left" w:pos="0"/>
              </w:tabs>
              <w:spacing w:line="240" w:lineRule="auto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театрального</w:t>
            </w:r>
          </w:p>
          <w:p w:rsidR="007147A6" w:rsidRPr="006F7EA4" w:rsidRDefault="007147A6" w:rsidP="00E04F13">
            <w:pPr>
              <w:pStyle w:val="Style1"/>
              <w:widowControl/>
              <w:tabs>
                <w:tab w:val="left" w:pos="0"/>
              </w:tabs>
              <w:spacing w:line="240" w:lineRule="auto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  <w:p w:rsidR="007147A6" w:rsidRPr="006F7EA4" w:rsidRDefault="007147A6" w:rsidP="00AC59A7">
            <w:pPr>
              <w:pStyle w:val="Style1"/>
              <w:widowControl/>
              <w:tabs>
                <w:tab w:val="left" w:pos="446"/>
              </w:tabs>
              <w:jc w:val="right"/>
              <w:rPr>
                <w:rStyle w:val="FontStyle16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Pr="00B261EC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220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7147A6" w:rsidRPr="006F7EA4" w:rsidRDefault="007147A6" w:rsidP="00AC59A7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  <w:p w:rsidR="007147A6" w:rsidRPr="006F7EA4" w:rsidRDefault="007147A6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  <w:tcBorders>
              <w:bottom w:val="single" w:sz="4" w:space="0" w:color="000000"/>
            </w:tcBorders>
          </w:tcPr>
          <w:p w:rsidR="007147A6" w:rsidRPr="006F7EA4" w:rsidRDefault="007147A6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334"/>
        </w:trPr>
        <w:tc>
          <w:tcPr>
            <w:tcW w:w="4077" w:type="dxa"/>
            <w:gridSpan w:val="3"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529" w:type="dxa"/>
            <w:gridSpan w:val="2"/>
          </w:tcPr>
          <w:p w:rsidR="007147A6" w:rsidRPr="00291CFA" w:rsidRDefault="00474A8A" w:rsidP="00EF67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 w:rsidRPr="00291CF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  <w:t>168,0</w:t>
            </w:r>
          </w:p>
        </w:tc>
      </w:tr>
      <w:tr w:rsidR="007147A6" w:rsidRPr="0077561F" w:rsidTr="00E04F1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270"/>
        </w:trPr>
        <w:tc>
          <w:tcPr>
            <w:tcW w:w="4077" w:type="dxa"/>
            <w:gridSpan w:val="3"/>
          </w:tcPr>
          <w:p w:rsidR="007147A6" w:rsidRPr="006F7EA4" w:rsidRDefault="007147A6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529" w:type="dxa"/>
            <w:gridSpan w:val="2"/>
          </w:tcPr>
          <w:p w:rsidR="007147A6" w:rsidRPr="00291CFA" w:rsidRDefault="00474A8A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</w:pPr>
            <w:r w:rsidRPr="00291CFA"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  <w:t>139290,93042</w:t>
            </w:r>
          </w:p>
        </w:tc>
      </w:tr>
    </w:tbl>
    <w:p w:rsidR="00AA0D61" w:rsidRDefault="005B0891" w:rsidP="005B0891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</w:t>
      </w:r>
    </w:p>
    <w:sectPr w:rsidR="00AA0D61" w:rsidSect="000D7155">
      <w:headerReference w:type="default" r:id="rId8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43D" w:rsidRDefault="0087543D" w:rsidP="00AA0D61">
      <w:pPr>
        <w:spacing w:after="0" w:line="240" w:lineRule="auto"/>
      </w:pPr>
      <w:r>
        <w:separator/>
      </w:r>
    </w:p>
  </w:endnote>
  <w:endnote w:type="continuationSeparator" w:id="1">
    <w:p w:rsidR="0087543D" w:rsidRDefault="0087543D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43D" w:rsidRDefault="0087543D" w:rsidP="00AA0D61">
      <w:pPr>
        <w:spacing w:after="0" w:line="240" w:lineRule="auto"/>
      </w:pPr>
      <w:r>
        <w:separator/>
      </w:r>
    </w:p>
  </w:footnote>
  <w:footnote w:type="continuationSeparator" w:id="1">
    <w:p w:rsidR="0087543D" w:rsidRDefault="0087543D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E07A65" w:rsidRDefault="00E07A65">
        <w:pPr>
          <w:pStyle w:val="aa"/>
          <w:jc w:val="center"/>
        </w:pPr>
        <w:fldSimple w:instr=" PAGE   \* MERGEFORMAT ">
          <w:r w:rsidR="00291CFA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205A"/>
    <w:rsid w:val="00007662"/>
    <w:rsid w:val="00042286"/>
    <w:rsid w:val="000446D2"/>
    <w:rsid w:val="0005038D"/>
    <w:rsid w:val="000655D2"/>
    <w:rsid w:val="0007301D"/>
    <w:rsid w:val="000876F5"/>
    <w:rsid w:val="00095B74"/>
    <w:rsid w:val="000A0598"/>
    <w:rsid w:val="000A7203"/>
    <w:rsid w:val="000B6F00"/>
    <w:rsid w:val="000C44CB"/>
    <w:rsid w:val="000D7155"/>
    <w:rsid w:val="000E3462"/>
    <w:rsid w:val="00131E92"/>
    <w:rsid w:val="00132BB2"/>
    <w:rsid w:val="00132FDE"/>
    <w:rsid w:val="0013786B"/>
    <w:rsid w:val="00146B5E"/>
    <w:rsid w:val="00150C42"/>
    <w:rsid w:val="00175228"/>
    <w:rsid w:val="00182535"/>
    <w:rsid w:val="001871AC"/>
    <w:rsid w:val="001C10E4"/>
    <w:rsid w:val="0021290E"/>
    <w:rsid w:val="00220467"/>
    <w:rsid w:val="0022728B"/>
    <w:rsid w:val="00263C18"/>
    <w:rsid w:val="0027682F"/>
    <w:rsid w:val="00285CDF"/>
    <w:rsid w:val="00291CFA"/>
    <w:rsid w:val="002A2DC7"/>
    <w:rsid w:val="002A3F6C"/>
    <w:rsid w:val="002C1262"/>
    <w:rsid w:val="002C65CE"/>
    <w:rsid w:val="002D3585"/>
    <w:rsid w:val="002D77C6"/>
    <w:rsid w:val="002E1520"/>
    <w:rsid w:val="002F7826"/>
    <w:rsid w:val="00304CB8"/>
    <w:rsid w:val="00355FE1"/>
    <w:rsid w:val="00370BDC"/>
    <w:rsid w:val="003711FF"/>
    <w:rsid w:val="00391C2C"/>
    <w:rsid w:val="003E0200"/>
    <w:rsid w:val="003E41B5"/>
    <w:rsid w:val="003F03C7"/>
    <w:rsid w:val="003F7B32"/>
    <w:rsid w:val="0040009C"/>
    <w:rsid w:val="0042216D"/>
    <w:rsid w:val="00422814"/>
    <w:rsid w:val="0042509B"/>
    <w:rsid w:val="004417F0"/>
    <w:rsid w:val="00470320"/>
    <w:rsid w:val="00474A8A"/>
    <w:rsid w:val="00491565"/>
    <w:rsid w:val="004A59F0"/>
    <w:rsid w:val="004C04FB"/>
    <w:rsid w:val="004D6898"/>
    <w:rsid w:val="004D71CC"/>
    <w:rsid w:val="004F196E"/>
    <w:rsid w:val="005105C9"/>
    <w:rsid w:val="00520187"/>
    <w:rsid w:val="00525876"/>
    <w:rsid w:val="00537CE0"/>
    <w:rsid w:val="00547F1D"/>
    <w:rsid w:val="005A576D"/>
    <w:rsid w:val="005B0891"/>
    <w:rsid w:val="005B1CE4"/>
    <w:rsid w:val="005E44DF"/>
    <w:rsid w:val="005F3CA3"/>
    <w:rsid w:val="0062274F"/>
    <w:rsid w:val="006267D1"/>
    <w:rsid w:val="006314CC"/>
    <w:rsid w:val="006401E6"/>
    <w:rsid w:val="00642702"/>
    <w:rsid w:val="0068703F"/>
    <w:rsid w:val="00691AB6"/>
    <w:rsid w:val="00692776"/>
    <w:rsid w:val="00693469"/>
    <w:rsid w:val="006B02C4"/>
    <w:rsid w:val="006C3EFF"/>
    <w:rsid w:val="006C7EAA"/>
    <w:rsid w:val="006D1112"/>
    <w:rsid w:val="007147A6"/>
    <w:rsid w:val="0071531A"/>
    <w:rsid w:val="00716B22"/>
    <w:rsid w:val="007277FD"/>
    <w:rsid w:val="00745029"/>
    <w:rsid w:val="007618E8"/>
    <w:rsid w:val="00793731"/>
    <w:rsid w:val="00795B5C"/>
    <w:rsid w:val="007A3792"/>
    <w:rsid w:val="007B7B46"/>
    <w:rsid w:val="007C1EBD"/>
    <w:rsid w:val="007E3CF7"/>
    <w:rsid w:val="007F5671"/>
    <w:rsid w:val="007F662F"/>
    <w:rsid w:val="0080483C"/>
    <w:rsid w:val="0083120D"/>
    <w:rsid w:val="00871745"/>
    <w:rsid w:val="0087543D"/>
    <w:rsid w:val="0088205A"/>
    <w:rsid w:val="00883F88"/>
    <w:rsid w:val="0088526E"/>
    <w:rsid w:val="00891465"/>
    <w:rsid w:val="008A56C7"/>
    <w:rsid w:val="00906C03"/>
    <w:rsid w:val="009175B2"/>
    <w:rsid w:val="00921EED"/>
    <w:rsid w:val="00923A0C"/>
    <w:rsid w:val="00954D44"/>
    <w:rsid w:val="00967046"/>
    <w:rsid w:val="009705F0"/>
    <w:rsid w:val="009E49E5"/>
    <w:rsid w:val="009E71E2"/>
    <w:rsid w:val="009F3DDF"/>
    <w:rsid w:val="00A032E2"/>
    <w:rsid w:val="00A14420"/>
    <w:rsid w:val="00A2497F"/>
    <w:rsid w:val="00A41D89"/>
    <w:rsid w:val="00A50BFB"/>
    <w:rsid w:val="00A74647"/>
    <w:rsid w:val="00AA0D61"/>
    <w:rsid w:val="00AA38D5"/>
    <w:rsid w:val="00AC59A7"/>
    <w:rsid w:val="00AC7D68"/>
    <w:rsid w:val="00B02182"/>
    <w:rsid w:val="00B261EC"/>
    <w:rsid w:val="00B27F81"/>
    <w:rsid w:val="00B31560"/>
    <w:rsid w:val="00B31D90"/>
    <w:rsid w:val="00B32A35"/>
    <w:rsid w:val="00B44CD4"/>
    <w:rsid w:val="00B53D0A"/>
    <w:rsid w:val="00B95231"/>
    <w:rsid w:val="00BA0CDB"/>
    <w:rsid w:val="00BC5167"/>
    <w:rsid w:val="00C11F80"/>
    <w:rsid w:val="00C46A4C"/>
    <w:rsid w:val="00C57496"/>
    <w:rsid w:val="00C649FB"/>
    <w:rsid w:val="00C716B5"/>
    <w:rsid w:val="00C719FE"/>
    <w:rsid w:val="00C82D6B"/>
    <w:rsid w:val="00C831CE"/>
    <w:rsid w:val="00C84653"/>
    <w:rsid w:val="00CC0BC3"/>
    <w:rsid w:val="00CC477F"/>
    <w:rsid w:val="00CF1618"/>
    <w:rsid w:val="00D2359D"/>
    <w:rsid w:val="00D81E62"/>
    <w:rsid w:val="00D96FED"/>
    <w:rsid w:val="00DC7815"/>
    <w:rsid w:val="00DD07A4"/>
    <w:rsid w:val="00DD7825"/>
    <w:rsid w:val="00DE115E"/>
    <w:rsid w:val="00DE218F"/>
    <w:rsid w:val="00E038AE"/>
    <w:rsid w:val="00E04F13"/>
    <w:rsid w:val="00E07A65"/>
    <w:rsid w:val="00E213AD"/>
    <w:rsid w:val="00E34C0C"/>
    <w:rsid w:val="00E7564B"/>
    <w:rsid w:val="00E84FC8"/>
    <w:rsid w:val="00E8700F"/>
    <w:rsid w:val="00E94964"/>
    <w:rsid w:val="00EF672A"/>
    <w:rsid w:val="00F05383"/>
    <w:rsid w:val="00F20A8E"/>
    <w:rsid w:val="00F57B6A"/>
    <w:rsid w:val="00F626B8"/>
    <w:rsid w:val="00F65B69"/>
    <w:rsid w:val="00F65C54"/>
    <w:rsid w:val="00F67844"/>
    <w:rsid w:val="00F73BC9"/>
    <w:rsid w:val="00F96A65"/>
    <w:rsid w:val="00FA2956"/>
    <w:rsid w:val="00FC6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97C47-6AC4-4DD6-8D7D-B15612EE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1486</TotalTime>
  <Pages>1</Pages>
  <Words>2203</Words>
  <Characters>12561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ОК</cp:lastModifiedBy>
  <cp:revision>39</cp:revision>
  <cp:lastPrinted>2017-07-05T11:18:00Z</cp:lastPrinted>
  <dcterms:created xsi:type="dcterms:W3CDTF">2016-11-03T10:25:00Z</dcterms:created>
  <dcterms:modified xsi:type="dcterms:W3CDTF">2017-10-05T12:31:00Z</dcterms:modified>
</cp:coreProperties>
</file>