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1" w:rsidRDefault="006958B1" w:rsidP="006958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E4C12">
        <w:rPr>
          <w:rFonts w:ascii="Times New Roman" w:hAnsi="Times New Roman"/>
          <w:sz w:val="28"/>
          <w:szCs w:val="28"/>
        </w:rPr>
        <w:t>ПРИЛОЖЕНИЕ</w:t>
      </w:r>
      <w:r w:rsidR="00AB4E69">
        <w:rPr>
          <w:rFonts w:ascii="Times New Roman" w:hAnsi="Times New Roman"/>
          <w:sz w:val="28"/>
          <w:szCs w:val="28"/>
        </w:rPr>
        <w:t xml:space="preserve"> № </w:t>
      </w:r>
      <w:r w:rsidR="00464DE8">
        <w:rPr>
          <w:rFonts w:ascii="Times New Roman" w:hAnsi="Times New Roman"/>
          <w:sz w:val="28"/>
          <w:szCs w:val="28"/>
        </w:rPr>
        <w:t>4</w:t>
      </w:r>
    </w:p>
    <w:p w:rsidR="00DB1051" w:rsidRDefault="006958B1" w:rsidP="006958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B1051" w:rsidRPr="006E4C12">
        <w:rPr>
          <w:rFonts w:ascii="Times New Roman" w:hAnsi="Times New Roman"/>
          <w:sz w:val="28"/>
          <w:szCs w:val="28"/>
        </w:rPr>
        <w:t>к Программе</w:t>
      </w:r>
    </w:p>
    <w:p w:rsidR="00B77EB2" w:rsidRDefault="00B77EB2" w:rsidP="00DB10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58B1" w:rsidRPr="006958B1" w:rsidRDefault="006958B1" w:rsidP="00DB10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58B1">
        <w:rPr>
          <w:rFonts w:ascii="Times New Roman" w:hAnsi="Times New Roman"/>
          <w:b/>
          <w:color w:val="000000" w:themeColor="text1"/>
          <w:sz w:val="28"/>
          <w:szCs w:val="28"/>
        </w:rPr>
        <w:t>ЦЕЛЕВЫЕ ИНДИКАТОРЫ</w:t>
      </w:r>
    </w:p>
    <w:p w:rsidR="00DB1051" w:rsidRPr="006958B1" w:rsidRDefault="00DB1051" w:rsidP="00DB10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58B1">
        <w:rPr>
          <w:rFonts w:ascii="Times New Roman" w:hAnsi="Times New Roman"/>
          <w:b/>
          <w:color w:val="000000" w:themeColor="text1"/>
          <w:sz w:val="28"/>
          <w:szCs w:val="28"/>
        </w:rPr>
        <w:t>реализации муниципальной программы                                                                    «Культура в муниципальном образовании</w:t>
      </w:r>
    </w:p>
    <w:p w:rsidR="00DB1051" w:rsidRPr="006958B1" w:rsidRDefault="00DB1051" w:rsidP="00DB10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58B1">
        <w:rPr>
          <w:rFonts w:ascii="Times New Roman" w:hAnsi="Times New Roman"/>
          <w:b/>
          <w:color w:val="000000" w:themeColor="text1"/>
          <w:sz w:val="28"/>
          <w:szCs w:val="28"/>
        </w:rPr>
        <w:t>«Карсунский район» Ульяновской области на 201</w:t>
      </w:r>
      <w:r w:rsidR="00AB4E69" w:rsidRPr="006958B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6958B1">
        <w:rPr>
          <w:rFonts w:ascii="Times New Roman" w:hAnsi="Times New Roman"/>
          <w:b/>
          <w:color w:val="000000" w:themeColor="text1"/>
          <w:sz w:val="28"/>
          <w:szCs w:val="28"/>
        </w:rPr>
        <w:t>-20</w:t>
      </w:r>
      <w:r w:rsidR="00AB4E69" w:rsidRPr="006958B1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6958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годы»</w:t>
      </w:r>
    </w:p>
    <w:p w:rsidR="00DB1051" w:rsidRPr="006958B1" w:rsidRDefault="00DB1051" w:rsidP="00DB1051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09"/>
        <w:gridCol w:w="3686"/>
        <w:gridCol w:w="1134"/>
        <w:gridCol w:w="992"/>
        <w:gridCol w:w="1134"/>
        <w:gridCol w:w="992"/>
        <w:gridCol w:w="993"/>
      </w:tblGrid>
      <w:tr w:rsidR="00DB1051" w:rsidRPr="00964621" w:rsidTr="004561E8">
        <w:trPr>
          <w:trHeight w:val="65"/>
          <w:tblHeader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6958B1" w:rsidRDefault="00DB1051" w:rsidP="00CA719B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sub_1411"/>
            <w:r w:rsidRPr="006958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Целевые индикаторы реализации </w:t>
            </w:r>
            <w:r w:rsidRPr="0069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Подпрограммы-1</w:t>
            </w:r>
          </w:p>
          <w:p w:rsidR="00B77EB2" w:rsidRDefault="00DB1051" w:rsidP="004561E8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«Модернизация материально-технической базы учреждений культуры муниц</w:t>
            </w:r>
            <w:r w:rsidRPr="0069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95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пального образования «Карсунский район»</w:t>
            </w:r>
            <w:r w:rsidR="002A45BC" w:rsidRPr="00695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45BC" w:rsidRPr="006958B1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Ульяновской области</w:t>
            </w:r>
            <w:r w:rsidR="00F86A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4DE8" w:rsidRPr="004561E8" w:rsidRDefault="00464DE8" w:rsidP="004561E8">
            <w:pPr>
              <w:tabs>
                <w:tab w:val="left" w:pos="709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1051" w:rsidRPr="00964621" w:rsidTr="004561E8">
        <w:trPr>
          <w:trHeight w:val="6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индикатор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51" w:rsidRPr="00134242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на конец каждого года</w:t>
            </w:r>
          </w:p>
          <w:p w:rsidR="00DB1051" w:rsidRDefault="00DB1051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Подпрограммы-1</w:t>
            </w:r>
          </w:p>
          <w:p w:rsidR="00464DE8" w:rsidRPr="00134242" w:rsidRDefault="00464DE8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62FC" w:rsidRPr="00964621" w:rsidTr="00F362FC">
        <w:trPr>
          <w:trHeight w:val="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E69" w:rsidRPr="00964621" w:rsidRDefault="00AB4E69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E69" w:rsidRPr="00964621" w:rsidRDefault="00AB4E69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69" w:rsidRPr="00134242" w:rsidRDefault="00AB4E69" w:rsidP="00F86A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69" w:rsidRPr="00134242" w:rsidRDefault="00AB4E69" w:rsidP="00F86A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69" w:rsidRPr="00134242" w:rsidRDefault="00AB4E69" w:rsidP="00F86A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69" w:rsidRPr="00134242" w:rsidRDefault="00AB4E69" w:rsidP="00F86A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E69" w:rsidRPr="00134242" w:rsidRDefault="00AB4E69" w:rsidP="00F86A3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F362FC" w:rsidRPr="00964621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отреставрированных 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ремонтированных зданий учре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дений культуры за период реал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зации Программы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общего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личества учреждений 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ры,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47551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AB4E69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9B7BB4" w:rsidRDefault="00AB4E69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 переоснащё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ных муниципальных учреждений культуры за период реализации </w:t>
            </w: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 общего количес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ва муниципальных учреждений культуры,</w:t>
            </w:r>
            <w:r w:rsidRPr="009B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AB4E6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7B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475519" w:rsidP="00456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9B7BB4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69" w:rsidRPr="00134242" w:rsidRDefault="00AB4E69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единиц специали-зированного автотранспорта для нестационарного обслуживания населения (автоклубов и библи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бусов),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69" w:rsidRPr="00134242" w:rsidRDefault="00AB4E6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AB4E6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69" w:rsidRPr="00134242" w:rsidRDefault="00AB4E6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69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69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67C74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67C74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компьютеризированных и подключённых к информацио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но-телекоммуникационной сети Интернет учреждений культуры от общего количества учрежд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культуры, требующих м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дернизации в сфере информац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онных технологий,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F362FC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67C74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67C74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экземпляров новых поступлений в библиотечные фонды общедоступных библи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 на 1 тыс. человек населения,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F362FC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F362FC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F362FC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74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F362FC" w:rsidRPr="00134242" w:rsidTr="00F362FC">
        <w:trPr>
          <w:trHeight w:val="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464D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модельных библи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 на территории муниципал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образования «Карсунский район»,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75519" w:rsidP="0047551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B1051" w:rsidRPr="00134242" w:rsidTr="004561E8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E8" w:rsidRPr="00464DE8" w:rsidRDefault="00DB1051" w:rsidP="00464DE8">
            <w:pPr>
              <w:pStyle w:val="1"/>
              <w:tabs>
                <w:tab w:val="left" w:pos="709"/>
              </w:tabs>
              <w:spacing w:after="0"/>
              <w:contextualSpacing/>
              <w:rPr>
                <w:rFonts w:ascii="Times New Roman" w:hAnsi="Times New Roman"/>
                <w:b w:val="0"/>
                <w:color w:val="000000"/>
              </w:rPr>
            </w:pPr>
            <w:bookmarkStart w:id="1" w:name="sub_14210"/>
            <w:bookmarkEnd w:id="0"/>
            <w:r w:rsidRPr="00F86A3F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Целевые индикаторы реализации Подпрограммы-2 «Реализация учреждениями культуры приоритетных направлений культурной политики в муниципальном образовании «Карсу</w:t>
            </w:r>
            <w:r w:rsidRPr="00F86A3F">
              <w:rPr>
                <w:rFonts w:ascii="Times New Roman" w:hAnsi="Times New Roman" w:cs="Times New Roman"/>
                <w:b w:val="0"/>
                <w:color w:val="000000" w:themeColor="text1"/>
              </w:rPr>
              <w:t>н</w:t>
            </w:r>
            <w:r w:rsidRPr="00F86A3F">
              <w:rPr>
                <w:rFonts w:ascii="Times New Roman" w:hAnsi="Times New Roman" w:cs="Times New Roman"/>
                <w:b w:val="0"/>
                <w:color w:val="000000" w:themeColor="text1"/>
              </w:rPr>
              <w:t>ский район»</w:t>
            </w:r>
            <w:r w:rsidR="002A45BC" w:rsidRPr="00F86A3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2A45BC" w:rsidRPr="00F86A3F">
              <w:rPr>
                <w:rFonts w:ascii="Times New Roman" w:hAnsi="Times New Roman"/>
                <w:b w:val="0"/>
                <w:color w:val="000000"/>
              </w:rPr>
              <w:t>Ульяновской области</w:t>
            </w:r>
            <w:r w:rsidR="00F86A3F">
              <w:rPr>
                <w:rFonts w:ascii="Times New Roman" w:hAnsi="Times New Roman"/>
                <w:b w:val="0"/>
                <w:color w:val="000000"/>
              </w:rPr>
              <w:t>»</w:t>
            </w:r>
          </w:p>
        </w:tc>
      </w:tr>
      <w:bookmarkEnd w:id="1"/>
      <w:tr w:rsidR="00DB1051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Целевой индикатор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Значение на конец каждого года ре</w:t>
            </w:r>
            <w:r w:rsidRPr="0013424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34242">
              <w:rPr>
                <w:rFonts w:ascii="Times New Roman" w:hAnsi="Times New Roman" w:cs="Times New Roman"/>
                <w:color w:val="000000" w:themeColor="text1"/>
              </w:rPr>
              <w:t>лизации Подпрограммы-2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B" w:rsidRPr="00134242" w:rsidRDefault="001173AB" w:rsidP="00F86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B" w:rsidRPr="00134242" w:rsidRDefault="001173AB" w:rsidP="00F86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1173AB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87D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посещений музеев на 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тыс. человек населения, чел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787DA0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87DA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библи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87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 на 1 тыс. человек населения,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87DA0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787DA0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342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выездных мероприятий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Ульяновской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ласти 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ний культуры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новых постановок и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цертных программ учреждений культуры от общего количества постановок и концертных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F362FC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 по с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хранению, возрождению и разв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тию национальной культуры, о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ганизованных учреждениями культуры за период реализации Программы,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учреждённых пр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342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мий в сфере культуры,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B1051" w:rsidRPr="00134242" w:rsidTr="004561E8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F86A3F" w:rsidRDefault="00DB1051" w:rsidP="00CA719B">
            <w:pPr>
              <w:pStyle w:val="1"/>
              <w:tabs>
                <w:tab w:val="left" w:pos="709"/>
              </w:tabs>
              <w:spacing w:before="0" w:after="0"/>
              <w:contextualSpacing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86A3F">
              <w:rPr>
                <w:rFonts w:ascii="Times New Roman" w:hAnsi="Times New Roman" w:cs="Times New Roman"/>
                <w:b w:val="0"/>
                <w:color w:val="000000" w:themeColor="text1"/>
              </w:rPr>
              <w:t>Целевые индикаторы реализации Подпрограммы-3</w:t>
            </w:r>
          </w:p>
          <w:p w:rsidR="00DB1051" w:rsidRPr="00F86A3F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A3F">
              <w:rPr>
                <w:rFonts w:ascii="Times New Roman" w:hAnsi="Times New Roman" w:cs="Times New Roman"/>
                <w:color w:val="000000" w:themeColor="text1"/>
              </w:rPr>
              <w:t xml:space="preserve">«Подготовка и переподготовка кадров для учреждений культуры муниципального </w:t>
            </w:r>
          </w:p>
          <w:p w:rsidR="00DB1051" w:rsidRPr="006F7EA4" w:rsidRDefault="00DB1051" w:rsidP="00CA719B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6A3F">
              <w:rPr>
                <w:rFonts w:ascii="Times New Roman" w:hAnsi="Times New Roman" w:cs="Times New Roman"/>
                <w:color w:val="000000" w:themeColor="text1"/>
              </w:rPr>
              <w:t>образования «Карсунский район»</w:t>
            </w:r>
            <w:r w:rsidR="002A45BC" w:rsidRPr="00F86A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45BC" w:rsidRPr="00F86A3F">
              <w:rPr>
                <w:rFonts w:ascii="Times New Roman" w:hAnsi="Times New Roman"/>
                <w:color w:val="000000"/>
              </w:rPr>
              <w:t>Ульяновской области</w:t>
            </w:r>
            <w:r w:rsidR="00F86A3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B1051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51" w:rsidRPr="00134242" w:rsidRDefault="00DB1051" w:rsidP="00F86A3F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Целевой индикатор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1" w:rsidRDefault="00DB1051" w:rsidP="00F86A3F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Значение на конец каждого года реализации</w:t>
            </w:r>
          </w:p>
          <w:p w:rsidR="00DB1051" w:rsidRPr="00134242" w:rsidRDefault="00DB1051" w:rsidP="00F86A3F">
            <w:pPr>
              <w:pStyle w:val="a7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Подпрограммы-3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B" w:rsidRPr="00134242" w:rsidRDefault="001173AB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B" w:rsidRPr="00134242" w:rsidRDefault="001173AB" w:rsidP="00CA71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1173A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1173A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1173A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1173A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42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134242" w:rsidRDefault="001173AB" w:rsidP="00CA719B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C6443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44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7C6443">
              <w:rPr>
                <w:rFonts w:ascii="Times New Roman" w:hAnsi="Times New Roman"/>
                <w:color w:val="000000" w:themeColor="text1"/>
              </w:rPr>
              <w:t>Повышение квалификации рук</w:t>
            </w:r>
            <w:r w:rsidRPr="007C6443">
              <w:rPr>
                <w:rFonts w:ascii="Times New Roman" w:hAnsi="Times New Roman"/>
                <w:color w:val="000000" w:themeColor="text1"/>
              </w:rPr>
              <w:t>о</w:t>
            </w:r>
            <w:r w:rsidRPr="007C6443">
              <w:rPr>
                <w:rFonts w:ascii="Times New Roman" w:hAnsi="Times New Roman"/>
                <w:color w:val="000000" w:themeColor="text1"/>
              </w:rPr>
              <w:t xml:space="preserve">водящих кадров и специалистов в сфере культуры,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43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43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44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1173AB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7C6443">
              <w:rPr>
                <w:rFonts w:ascii="Times New Roman" w:hAnsi="Times New Roman"/>
                <w:color w:val="000000" w:themeColor="text1"/>
              </w:rPr>
              <w:t>Обучение на семинарных занят</w:t>
            </w:r>
            <w:r w:rsidRPr="007C6443">
              <w:rPr>
                <w:rFonts w:ascii="Times New Roman" w:hAnsi="Times New Roman"/>
                <w:color w:val="000000" w:themeColor="text1"/>
              </w:rPr>
              <w:t>и</w:t>
            </w:r>
            <w:r w:rsidRPr="007C6443">
              <w:rPr>
                <w:rFonts w:ascii="Times New Roman" w:hAnsi="Times New Roman"/>
                <w:color w:val="000000" w:themeColor="text1"/>
              </w:rPr>
              <w:t>ях, мастер-классах, творческих лабораториях,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173AB" w:rsidRPr="00134242" w:rsidTr="00F362FC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1173AB" w:rsidP="00464DE8">
            <w:pPr>
              <w:pStyle w:val="a7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44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1173AB" w:rsidP="00CA719B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7C6443">
              <w:rPr>
                <w:rFonts w:ascii="Times New Roman" w:hAnsi="Times New Roman"/>
                <w:color w:val="000000" w:themeColor="text1"/>
              </w:rPr>
              <w:t>Контрактная подготовка специ</w:t>
            </w:r>
            <w:r w:rsidRPr="007C6443">
              <w:rPr>
                <w:rFonts w:ascii="Times New Roman" w:hAnsi="Times New Roman"/>
                <w:color w:val="000000" w:themeColor="text1"/>
              </w:rPr>
              <w:t>а</w:t>
            </w:r>
            <w:r w:rsidRPr="007C6443">
              <w:rPr>
                <w:rFonts w:ascii="Times New Roman" w:hAnsi="Times New Roman"/>
                <w:color w:val="000000" w:themeColor="text1"/>
              </w:rPr>
              <w:t xml:space="preserve">листов,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4C27D4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B" w:rsidRPr="007C6443" w:rsidRDefault="007C6443" w:rsidP="007C644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A53DE" w:rsidRDefault="006A53DE" w:rsidP="006A53DE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>________________________</w:t>
      </w:r>
    </w:p>
    <w:p w:rsidR="006A53DE" w:rsidRDefault="006A53DE" w:rsidP="006A53DE"/>
    <w:p w:rsidR="00A2466F" w:rsidRDefault="00A2466F" w:rsidP="006A53DE">
      <w:pPr>
        <w:pStyle w:val="a3"/>
        <w:widowControl w:val="0"/>
        <w:tabs>
          <w:tab w:val="left" w:pos="709"/>
        </w:tabs>
        <w:spacing w:line="235" w:lineRule="auto"/>
        <w:jc w:val="center"/>
      </w:pPr>
    </w:p>
    <w:sectPr w:rsidR="00A2466F" w:rsidSect="00B77E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39" w:rsidRDefault="00404739" w:rsidP="00B77EB2">
      <w:pPr>
        <w:spacing w:after="0" w:line="240" w:lineRule="auto"/>
      </w:pPr>
      <w:r>
        <w:separator/>
      </w:r>
    </w:p>
  </w:endnote>
  <w:endnote w:type="continuationSeparator" w:id="1">
    <w:p w:rsidR="00404739" w:rsidRDefault="00404739" w:rsidP="00B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39" w:rsidRDefault="00404739" w:rsidP="00B77EB2">
      <w:pPr>
        <w:spacing w:after="0" w:line="240" w:lineRule="auto"/>
      </w:pPr>
      <w:r>
        <w:separator/>
      </w:r>
    </w:p>
  </w:footnote>
  <w:footnote w:type="continuationSeparator" w:id="1">
    <w:p w:rsidR="00404739" w:rsidRDefault="00404739" w:rsidP="00B7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233"/>
      <w:docPartObj>
        <w:docPartGallery w:val="Page Numbers (Top of Page)"/>
        <w:docPartUnique/>
      </w:docPartObj>
    </w:sdtPr>
    <w:sdtContent>
      <w:p w:rsidR="00B77EB2" w:rsidRDefault="008531F3">
        <w:pPr>
          <w:pStyle w:val="a8"/>
          <w:jc w:val="center"/>
        </w:pPr>
        <w:fldSimple w:instr=" PAGE   \* MERGEFORMAT ">
          <w:r w:rsidR="006A53D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051"/>
    <w:rsid w:val="000419F4"/>
    <w:rsid w:val="00084EB2"/>
    <w:rsid w:val="001173AB"/>
    <w:rsid w:val="002664B5"/>
    <w:rsid w:val="002A45BC"/>
    <w:rsid w:val="00373AE6"/>
    <w:rsid w:val="003B740C"/>
    <w:rsid w:val="00404739"/>
    <w:rsid w:val="004561E8"/>
    <w:rsid w:val="00464DE8"/>
    <w:rsid w:val="00467C74"/>
    <w:rsid w:val="00472E81"/>
    <w:rsid w:val="00475519"/>
    <w:rsid w:val="00476AEE"/>
    <w:rsid w:val="004C27D4"/>
    <w:rsid w:val="004C50FD"/>
    <w:rsid w:val="005C0C7A"/>
    <w:rsid w:val="005D39B9"/>
    <w:rsid w:val="0063689D"/>
    <w:rsid w:val="006630D2"/>
    <w:rsid w:val="006751F8"/>
    <w:rsid w:val="0068481F"/>
    <w:rsid w:val="006958B1"/>
    <w:rsid w:val="006A53DE"/>
    <w:rsid w:val="007814C1"/>
    <w:rsid w:val="007C6443"/>
    <w:rsid w:val="008531F3"/>
    <w:rsid w:val="0088510E"/>
    <w:rsid w:val="008B4C89"/>
    <w:rsid w:val="008D190E"/>
    <w:rsid w:val="008F2D42"/>
    <w:rsid w:val="009433CA"/>
    <w:rsid w:val="00996ECD"/>
    <w:rsid w:val="009F3E71"/>
    <w:rsid w:val="00A2466F"/>
    <w:rsid w:val="00AB4E69"/>
    <w:rsid w:val="00AE3C5A"/>
    <w:rsid w:val="00B139AD"/>
    <w:rsid w:val="00B54DAB"/>
    <w:rsid w:val="00B57ABD"/>
    <w:rsid w:val="00B77EB2"/>
    <w:rsid w:val="00CC202E"/>
    <w:rsid w:val="00DB1051"/>
    <w:rsid w:val="00E01493"/>
    <w:rsid w:val="00EC4AD9"/>
    <w:rsid w:val="00ED5079"/>
    <w:rsid w:val="00EF6F57"/>
    <w:rsid w:val="00F362FC"/>
    <w:rsid w:val="00F74250"/>
    <w:rsid w:val="00F86A3F"/>
    <w:rsid w:val="00F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1F"/>
  </w:style>
  <w:style w:type="paragraph" w:styleId="1">
    <w:name w:val="heading 1"/>
    <w:basedOn w:val="a"/>
    <w:next w:val="a"/>
    <w:link w:val="10"/>
    <w:qFormat/>
    <w:rsid w:val="00DB10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05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DB1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DB1051"/>
    <w:rPr>
      <w:rFonts w:ascii="Calibri" w:eastAsia="Calibri" w:hAnsi="Calibri" w:cs="Times New Roman"/>
      <w:lang w:eastAsia="en-US"/>
    </w:rPr>
  </w:style>
  <w:style w:type="character" w:customStyle="1" w:styleId="a5">
    <w:name w:val="Обычный (веб) Знак"/>
    <w:aliases w:val="Обычный (Web) Знак"/>
    <w:basedOn w:val="a0"/>
    <w:link w:val="a6"/>
    <w:uiPriority w:val="99"/>
    <w:locked/>
    <w:rsid w:val="00DB1051"/>
    <w:rPr>
      <w:sz w:val="24"/>
      <w:szCs w:val="24"/>
    </w:rPr>
  </w:style>
  <w:style w:type="paragraph" w:styleId="a6">
    <w:name w:val="Normal (Web)"/>
    <w:aliases w:val="Обычный (Web)"/>
    <w:basedOn w:val="a"/>
    <w:link w:val="a5"/>
    <w:uiPriority w:val="99"/>
    <w:unhideWhenUsed/>
    <w:rsid w:val="00DB1051"/>
    <w:pPr>
      <w:spacing w:after="0" w:line="240" w:lineRule="auto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B10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EB2"/>
  </w:style>
  <w:style w:type="paragraph" w:styleId="aa">
    <w:name w:val="footer"/>
    <w:basedOn w:val="a"/>
    <w:link w:val="ab"/>
    <w:uiPriority w:val="99"/>
    <w:semiHidden/>
    <w:unhideWhenUsed/>
    <w:rsid w:val="00B7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26</cp:revision>
  <cp:lastPrinted>2017-10-05T11:42:00Z</cp:lastPrinted>
  <dcterms:created xsi:type="dcterms:W3CDTF">2016-11-03T10:21:00Z</dcterms:created>
  <dcterms:modified xsi:type="dcterms:W3CDTF">2017-10-05T11:42:00Z</dcterms:modified>
</cp:coreProperties>
</file>