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:rsidR="00593CC4" w:rsidRDefault="00810BA4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FE4E94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:rsidR="00B11D42" w:rsidRPr="00063A1C" w:rsidRDefault="00B11D42" w:rsidP="00B11D42">
      <w:pPr>
        <w:spacing w:before="120" w:after="120"/>
        <w:ind w:left="85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участк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для 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постоянного </w:t>
      </w:r>
      <w:r w:rsidR="00E73EE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пользования (под колодцы) 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 </w:t>
      </w:r>
      <w:r w:rsidR="00E73EE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для 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временного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пользования на период 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>строительства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782D24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9A5B47" w:rsidRPr="00F27332" w:rsidRDefault="00E9402F" w:rsidP="009A5B47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Перечень </w:t>
      </w:r>
      <w:r>
        <w:rPr>
          <w:rFonts w:ascii="Times New Roman" w:hAnsi="Times New Roman"/>
          <w:sz w:val="28"/>
          <w:szCs w:val="28"/>
        </w:rPr>
        <w:t>образуемых земельных участков</w:t>
      </w:r>
      <w:r w:rsidR="00E73EE4">
        <w:rPr>
          <w:rFonts w:ascii="Times New Roman" w:hAnsi="Times New Roman"/>
          <w:sz w:val="28"/>
          <w:szCs w:val="28"/>
        </w:rPr>
        <w:t xml:space="preserve"> для </w:t>
      </w:r>
      <w:r w:rsidR="00005131">
        <w:rPr>
          <w:rFonts w:ascii="Times New Roman" w:hAnsi="Times New Roman"/>
          <w:sz w:val="28"/>
          <w:szCs w:val="28"/>
        </w:rPr>
        <w:t>временного</w:t>
      </w:r>
      <w:r w:rsidR="00E73EE4">
        <w:rPr>
          <w:rFonts w:ascii="Times New Roman" w:hAnsi="Times New Roman"/>
          <w:sz w:val="28"/>
          <w:szCs w:val="28"/>
        </w:rPr>
        <w:t xml:space="preserve"> пользования</w:t>
      </w:r>
      <w:r w:rsidR="00005131">
        <w:rPr>
          <w:rFonts w:ascii="Times New Roman" w:hAnsi="Times New Roman"/>
          <w:sz w:val="28"/>
          <w:szCs w:val="28"/>
        </w:rPr>
        <w:t xml:space="preserve">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  <w:r w:rsidR="009A5B47" w:rsidRPr="009A5B4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063"/>
        <w:gridCol w:w="1559"/>
        <w:gridCol w:w="1418"/>
        <w:gridCol w:w="2693"/>
      </w:tblGrid>
      <w:tr w:rsidR="00005131" w:rsidTr="00FA746C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Pr="00491E17" w:rsidRDefault="00005131" w:rsidP="001C5800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Default="00FA746C" w:rsidP="00FA746C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Площадь, 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образования</w:t>
            </w:r>
          </w:p>
        </w:tc>
      </w:tr>
      <w:tr w:rsidR="00005131" w:rsidTr="00FA746C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05131" w:rsidTr="00FA746C">
        <w:trPr>
          <w:trHeight w:val="426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131" w:rsidRPr="00CB778A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05131" w:rsidRPr="00B11D42" w:rsidRDefault="000051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Водопровода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Pr="00CB778A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Pr="002D18DD" w:rsidRDefault="00005131" w:rsidP="001A2CF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1335,2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FA746C" w:rsidP="00FA746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Образуется из земель неразграниченной муниципальной собственности.</w:t>
            </w:r>
          </w:p>
          <w:p w:rsidR="00FA746C" w:rsidRDefault="00FA746C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</w:t>
            </w:r>
            <w:r w:rsidR="00DB0831">
              <w:rPr>
                <w:rFonts w:ascii="Times New Roman" w:hAnsi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квартал: 73:05:040109</w:t>
            </w:r>
            <w:r w:rsidR="00DB083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05131" w:rsidTr="00FA746C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FA746C" w:rsidP="001A2CF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38,</w:t>
            </w:r>
            <w:r w:rsidR="001A2C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FA746C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Образуется из земельного участка </w:t>
            </w:r>
            <w:r w:rsidRPr="00FA746C">
              <w:rPr>
                <w:rFonts w:ascii="Times New Roman" w:hAnsi="Times New Roman"/>
                <w:sz w:val="24"/>
              </w:rPr>
              <w:t>73:05:0401</w:t>
            </w:r>
            <w:r w:rsidR="00DB0831">
              <w:rPr>
                <w:rFonts w:ascii="Times New Roman" w:hAnsi="Times New Roman"/>
                <w:sz w:val="24"/>
              </w:rPr>
              <w:t>09:4</w:t>
            </w:r>
            <w:r w:rsidR="00DB083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05131" w:rsidTr="00DB0831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FA746C" w:rsidP="001A2CF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2754,0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Образуется из земельного участка </w:t>
            </w:r>
            <w:r w:rsidRPr="00FA746C">
              <w:rPr>
                <w:rFonts w:ascii="Times New Roman" w:hAnsi="Times New Roman"/>
                <w:sz w:val="24"/>
              </w:rPr>
              <w:t>73:05:040110:46</w:t>
            </w:r>
          </w:p>
        </w:tc>
      </w:tr>
      <w:tr w:rsidR="00005131" w:rsidTr="0061102F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5131" w:rsidRDefault="000051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31" w:rsidRDefault="001A2CF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17,6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Образуется из земель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неразграниченной муниципальной собственности.</w:t>
            </w:r>
          </w:p>
          <w:p w:rsidR="000051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Кадастровый квартал: 73:05:040109.</w:t>
            </w:r>
          </w:p>
        </w:tc>
      </w:tr>
      <w:tr w:rsidR="00DB0831" w:rsidTr="0061102F">
        <w:trPr>
          <w:trHeight w:val="1088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831" w:rsidRDefault="0061102F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831" w:rsidRDefault="00DB08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31" w:rsidRDefault="00DB08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31" w:rsidRDefault="00DB0831" w:rsidP="001A2CF1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1187,4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Образуется из земель неразграниченной муниципальной собственности.</w:t>
            </w:r>
          </w:p>
          <w:p w:rsidR="00DB08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Кадастровые кварталы: 73:05:040106; 73:05:040109; 73:05:040110</w:t>
            </w:r>
          </w:p>
        </w:tc>
      </w:tr>
      <w:tr w:rsidR="00DB0831" w:rsidTr="0061102F">
        <w:trPr>
          <w:trHeight w:val="10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831" w:rsidRDefault="00DB08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831" w:rsidRDefault="00DB0831" w:rsidP="001C5800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31" w:rsidRDefault="00DB083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 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31" w:rsidRDefault="001A2CF1" w:rsidP="001C5800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831" w:rsidRDefault="00DB0831" w:rsidP="00DB083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Образуется из земельного участка </w:t>
            </w:r>
            <w:r w:rsidRPr="00FA746C">
              <w:rPr>
                <w:rFonts w:ascii="Times New Roman" w:hAnsi="Times New Roman"/>
                <w:sz w:val="24"/>
              </w:rPr>
              <w:t>73:05:04010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FA746C"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>54.</w:t>
            </w:r>
          </w:p>
        </w:tc>
      </w:tr>
    </w:tbl>
    <w:p w:rsidR="00354F13" w:rsidRDefault="00354F13" w:rsidP="009A5B47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54F13" w:rsidRDefault="00354F13">
      <w:pPr>
        <w:widowControl/>
        <w:suppressAutoHyphens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54F13" w:rsidRPr="00F27332" w:rsidRDefault="00354F13" w:rsidP="00354F13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61102F">
        <w:rPr>
          <w:rFonts w:ascii="Times New Roman" w:hAnsi="Times New Roman"/>
          <w:sz w:val="28"/>
          <w:szCs w:val="28"/>
        </w:rPr>
        <w:t>2</w:t>
      </w:r>
      <w:r w:rsidRPr="00E9402F">
        <w:rPr>
          <w:rFonts w:ascii="Times New Roman" w:hAnsi="Times New Roman"/>
          <w:sz w:val="28"/>
          <w:szCs w:val="28"/>
        </w:rPr>
        <w:t xml:space="preserve">. Перечень </w:t>
      </w:r>
      <w:r>
        <w:rPr>
          <w:rFonts w:ascii="Times New Roman" w:hAnsi="Times New Roman"/>
          <w:sz w:val="28"/>
          <w:szCs w:val="28"/>
        </w:rPr>
        <w:t>образуемых земельных участков для постоянного пользования (колодцы)</w:t>
      </w:r>
      <w:r w:rsidRPr="00E9402F">
        <w:rPr>
          <w:rFonts w:ascii="Times New Roman" w:hAnsi="Times New Roman"/>
          <w:sz w:val="28"/>
          <w:szCs w:val="28"/>
        </w:rPr>
        <w:t>.</w:t>
      </w:r>
      <w:r w:rsidRPr="009A5B4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063"/>
        <w:gridCol w:w="1559"/>
        <w:gridCol w:w="1418"/>
        <w:gridCol w:w="2693"/>
      </w:tblGrid>
      <w:tr w:rsidR="00354F13" w:rsidTr="00F33EFC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Pr="00491E17" w:rsidRDefault="00354F13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Площадь, 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образования</w:t>
            </w:r>
          </w:p>
        </w:tc>
      </w:tr>
      <w:tr w:rsidR="00354F13" w:rsidTr="0061102F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61102F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354F13" w:rsidTr="0061102F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Pr="00CB778A" w:rsidRDefault="00354F13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Pr="00B11D42" w:rsidRDefault="00354F13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Водопровода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13" w:rsidRPr="00CB778A" w:rsidRDefault="00354F13" w:rsidP="00354F13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7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Pr="002D18DD" w:rsidRDefault="001A2CF1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354F13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Образуется из земель неразграниченной муниципальной собственности.</w:t>
            </w:r>
          </w:p>
          <w:p w:rsidR="00354F13" w:rsidRDefault="00354F13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Кадастровый квартал: 73:05:040109.</w:t>
            </w:r>
          </w:p>
        </w:tc>
      </w:tr>
      <w:tr w:rsidR="00354F13" w:rsidTr="0061102F">
        <w:trPr>
          <w:trHeight w:val="108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Default="0061102F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4F13" w:rsidRDefault="00354F13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13" w:rsidRDefault="00354F13" w:rsidP="00354F13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1A2CF1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F13" w:rsidRDefault="00354F13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Образуется из земель неразграниченной муниципальной собственности.</w:t>
            </w:r>
          </w:p>
          <w:p w:rsidR="00354F13" w:rsidRDefault="00354F13" w:rsidP="0061102F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</w:t>
            </w:r>
            <w:r w:rsidR="0061102F">
              <w:rPr>
                <w:rFonts w:ascii="Times New Roman" w:hAnsi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квартал:</w:t>
            </w:r>
            <w:r w:rsidR="0061102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73:05:040110</w:t>
            </w:r>
            <w:r w:rsidR="0061102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1A2CF1" w:rsidTr="0061102F">
        <w:trPr>
          <w:trHeight w:val="108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Образуется из земель неразграниченной муниципальной собственности.</w:t>
            </w:r>
          </w:p>
          <w:p w:rsidR="001A2CF1" w:rsidRDefault="001A2CF1" w:rsidP="001A2CF1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Кадастровый квартал: 73:05:040106.</w:t>
            </w:r>
          </w:p>
        </w:tc>
      </w:tr>
    </w:tbl>
    <w:p w:rsidR="00867CFC" w:rsidRDefault="00867CFC" w:rsidP="009A5B47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867CFC" w:rsidRPr="002A48E3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FE4E94" w:rsidRPr="002A48E3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61102F" w:rsidRPr="00F27332" w:rsidRDefault="00E9402F" w:rsidP="0061102F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1A2CF1">
        <w:rPr>
          <w:rFonts w:ascii="Times New Roman" w:hAnsi="Times New Roman"/>
          <w:sz w:val="28"/>
          <w:szCs w:val="28"/>
        </w:rPr>
        <w:t>3</w:t>
      </w:r>
      <w:r w:rsidRPr="00E940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Виды разрешенного использования</w:t>
      </w:r>
      <w:r w:rsidRPr="00E94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образуемых земельных участков</w:t>
      </w:r>
      <w:r w:rsidR="001A2CF1">
        <w:rPr>
          <w:rFonts w:ascii="Times New Roman" w:hAnsi="Times New Roman"/>
          <w:sz w:val="28"/>
          <w:szCs w:val="28"/>
        </w:rPr>
        <w:t xml:space="preserve"> для временного пользования</w:t>
      </w:r>
      <w:r w:rsidRPr="00E9402F">
        <w:rPr>
          <w:rFonts w:ascii="Times New Roman" w:hAnsi="Times New Roman"/>
          <w:sz w:val="28"/>
          <w:szCs w:val="28"/>
        </w:rPr>
        <w:t>.</w:t>
      </w:r>
      <w:r w:rsidR="009A5B47" w:rsidRPr="009A5B4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063"/>
        <w:gridCol w:w="1559"/>
        <w:gridCol w:w="4111"/>
      </w:tblGrid>
      <w:tr w:rsidR="007A7A6E" w:rsidTr="007A7A6E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Pr="00491E17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7A7A6E" w:rsidTr="007A7A6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7A7A6E" w:rsidTr="007A7A6E">
        <w:trPr>
          <w:trHeight w:val="426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7A6E" w:rsidRPr="00CB778A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7A6E" w:rsidRPr="00B11D42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Водопровода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Pr="00CB778A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</w:p>
        </w:tc>
      </w:tr>
      <w:tr w:rsidR="007A7A6E" w:rsidTr="007A7A6E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2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Pr="007A7A6E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7A7A6E">
              <w:rPr>
                <w:rFonts w:ascii="Times New Roman" w:hAnsi="Times New Roman"/>
                <w:sz w:val="28"/>
                <w:szCs w:val="28"/>
              </w:rPr>
              <w:t>Для иных видов использования, характерных для населенных пунктов</w:t>
            </w:r>
          </w:p>
        </w:tc>
      </w:tr>
      <w:tr w:rsidR="007A7A6E" w:rsidTr="007A7A6E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Pr="007A7A6E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7A7A6E">
              <w:rPr>
                <w:rFonts w:ascii="Times New Roman" w:hAnsi="Times New Roman"/>
                <w:sz w:val="28"/>
                <w:szCs w:val="28"/>
              </w:rPr>
              <w:t>Для размещения промышленных объектов</w:t>
            </w:r>
          </w:p>
        </w:tc>
      </w:tr>
      <w:tr w:rsidR="007A7A6E" w:rsidTr="007A7A6E">
        <w:trPr>
          <w:trHeight w:val="423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4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7A7A6E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7A7A6E" w:rsidTr="007A7A6E">
        <w:trPr>
          <w:trHeight w:val="1088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7A7A6E" w:rsidTr="007A7A6E">
        <w:trPr>
          <w:trHeight w:val="1087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A6E" w:rsidRDefault="007A7A6E" w:rsidP="00F33EFC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 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A6E" w:rsidRDefault="007A7A6E" w:rsidP="00F33EFC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 Малоэтажная жилая застройка</w:t>
            </w:r>
          </w:p>
        </w:tc>
      </w:tr>
    </w:tbl>
    <w:p w:rsidR="0061102F" w:rsidRDefault="0061102F" w:rsidP="0061102F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1A2CF1" w:rsidRPr="00F27332" w:rsidRDefault="001A2CF1" w:rsidP="001A2CF1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  <w:r w:rsidRPr="00E940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Виды разрешенного использования</w:t>
      </w:r>
      <w:r w:rsidRPr="00E940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образуемых земельных участков для постоянного пользования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4764"/>
        <w:gridCol w:w="1559"/>
        <w:gridCol w:w="2410"/>
      </w:tblGrid>
      <w:tr w:rsidR="001A2CF1" w:rsidTr="001A2CF1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Pr="00491E17" w:rsidRDefault="001A2CF1" w:rsidP="00532008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</w:p>
        </w:tc>
      </w:tr>
      <w:tr w:rsidR="001A2CF1" w:rsidTr="001A2C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1A2CF1" w:rsidTr="001A2CF1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Pr="00CB778A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Pr="00B11D42" w:rsidRDefault="001A2CF1" w:rsidP="00532008">
            <w:pPr>
              <w:pStyle w:val="ae"/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Водопровода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Pr="00CB778A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7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</w:p>
        </w:tc>
      </w:tr>
      <w:tr w:rsidR="001A2CF1" w:rsidTr="001A2CF1">
        <w:trPr>
          <w:trHeight w:val="108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</w:p>
        </w:tc>
      </w:tr>
      <w:tr w:rsidR="001A2CF1" w:rsidTr="001A2CF1">
        <w:trPr>
          <w:trHeight w:val="108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pacing w:before="120" w:after="120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Канализация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Карсунского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ЭГУ по адресу: Ульяновская область,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BC67AF">
              <w:rPr>
                <w:rFonts w:ascii="Times New Roman" w:hAnsi="Times New Roman"/>
                <w:color w:val="000000"/>
                <w:sz w:val="28"/>
                <w:szCs w:val="28"/>
              </w:rPr>
              <w:t>. Карсун, ул. Гусева, 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CF1" w:rsidRDefault="001A2CF1" w:rsidP="00532008">
            <w:pPr>
              <w:pStyle w:val="ae"/>
              <w:snapToGrid w:val="0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CF1" w:rsidRDefault="001A2CF1" w:rsidP="00532008">
            <w:pPr>
              <w:pStyle w:val="ae"/>
              <w:snapToGrid w:val="0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61102F">
              <w:rPr>
                <w:rFonts w:ascii="Times New Roman" w:hAnsi="Times New Roman"/>
                <w:sz w:val="28"/>
                <w:szCs w:val="28"/>
              </w:rPr>
              <w:t>3.1. Коммунальное обслуживание</w:t>
            </w:r>
          </w:p>
        </w:tc>
      </w:tr>
    </w:tbl>
    <w:p w:rsidR="009A5B47" w:rsidRDefault="009A5B47" w:rsidP="0061102F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Координаты поворотных точек образуемых земельных участков.</w:t>
      </w:r>
    </w:p>
    <w:p w:rsidR="002D4732" w:rsidRPr="00E9402F" w:rsidRDefault="002D4732" w:rsidP="002D473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  <w:r w:rsidRPr="00E940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Координаты поворотных точек образуем</w:t>
      </w:r>
      <w:r w:rsidR="007A7A6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земельн</w:t>
      </w:r>
      <w:r w:rsidR="007A7A6E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участк</w:t>
      </w:r>
      <w:r w:rsidR="007A7A6E">
        <w:rPr>
          <w:rFonts w:ascii="Times New Roman" w:hAnsi="Times New Roman"/>
          <w:sz w:val="28"/>
          <w:szCs w:val="28"/>
        </w:rPr>
        <w:t>ов</w:t>
      </w:r>
      <w:r w:rsidRPr="00E9402F">
        <w:rPr>
          <w:rFonts w:ascii="Times New Roman" w:hAnsi="Times New Roman"/>
          <w:sz w:val="28"/>
          <w:szCs w:val="28"/>
        </w:rPr>
        <w:t>.</w:t>
      </w:r>
    </w:p>
    <w:p w:rsidR="009A5B47" w:rsidRDefault="009A5B47" w:rsidP="009A5B47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7A7A6E" w:rsidRPr="00C93A94" w:rsidRDefault="007A7A6E" w:rsidP="009A5B47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A5B47" w:rsidRPr="00930503" w:rsidTr="001C5800">
        <w:tc>
          <w:tcPr>
            <w:tcW w:w="3261" w:type="dxa"/>
            <w:vAlign w:val="center"/>
          </w:tcPr>
          <w:p w:rsidR="009A5B47" w:rsidRPr="00930503" w:rsidRDefault="009A5B47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9A5B47" w:rsidRPr="00930503" w:rsidRDefault="009A5B47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9A5B47" w:rsidRPr="00930503" w:rsidRDefault="009A5B47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494 759,9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1 360 891,7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494 778,6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1 360 898,9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494 773,8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1 360 911,4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494 765,6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1 360 915,9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494 769,2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1 360 923,4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494 762,1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1 360 941,7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494 737,2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1 360 957,8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494 726,9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1 360 940,6</w:t>
            </w:r>
          </w:p>
        </w:tc>
      </w:tr>
      <w:tr w:rsidR="00ED7EC4" w:rsidRPr="00930503" w:rsidTr="003C1643">
        <w:tc>
          <w:tcPr>
            <w:tcW w:w="3261" w:type="dxa"/>
          </w:tcPr>
          <w:p w:rsidR="00ED7EC4" w:rsidRPr="008E23F7" w:rsidRDefault="00ED7EC4" w:rsidP="008E23F7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494 745,8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1 360 928,5</w:t>
            </w:r>
          </w:p>
        </w:tc>
      </w:tr>
      <w:tr w:rsidR="00ED7EC4" w:rsidRPr="00930503" w:rsidTr="007443B5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494 759,9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1 360 891,7</w:t>
            </w:r>
          </w:p>
        </w:tc>
      </w:tr>
    </w:tbl>
    <w:p w:rsidR="00757F7E" w:rsidRPr="00C93A94" w:rsidRDefault="00757F7E" w:rsidP="00757F7E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757F7E" w:rsidRPr="00930503" w:rsidTr="00F33EFC">
        <w:tc>
          <w:tcPr>
            <w:tcW w:w="3261" w:type="dxa"/>
            <w:vAlign w:val="center"/>
          </w:tcPr>
          <w:p w:rsidR="00757F7E" w:rsidRPr="00930503" w:rsidRDefault="00757F7E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757F7E" w:rsidRPr="00930503" w:rsidRDefault="00757F7E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757F7E" w:rsidRPr="00930503" w:rsidRDefault="00757F7E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EB2B62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494 773,8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1 360 911,4</w:t>
            </w:r>
          </w:p>
        </w:tc>
      </w:tr>
      <w:tr w:rsidR="00ED7EC4" w:rsidRPr="00930503" w:rsidTr="00EB2B62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494 765,6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1 360 915,9</w:t>
            </w:r>
          </w:p>
        </w:tc>
      </w:tr>
      <w:tr w:rsidR="00ED7EC4" w:rsidRPr="00930503" w:rsidTr="00EB2B62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494 769,2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1 360 923,4</w:t>
            </w:r>
          </w:p>
        </w:tc>
      </w:tr>
      <w:tr w:rsidR="00ED7EC4" w:rsidRPr="00930503" w:rsidTr="00EB2B62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494 773,8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1 360 911,4</w:t>
            </w:r>
          </w:p>
        </w:tc>
      </w:tr>
    </w:tbl>
    <w:p w:rsidR="00757F7E" w:rsidRPr="00C93A94" w:rsidRDefault="00415DF9" w:rsidP="00757F7E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757F7E" w:rsidRPr="00930503" w:rsidTr="00F33EFC">
        <w:tc>
          <w:tcPr>
            <w:tcW w:w="3261" w:type="dxa"/>
            <w:vAlign w:val="center"/>
          </w:tcPr>
          <w:p w:rsidR="00757F7E" w:rsidRPr="00930503" w:rsidRDefault="00757F7E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757F7E" w:rsidRPr="00930503" w:rsidRDefault="00757F7E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757F7E" w:rsidRPr="00930503" w:rsidRDefault="00757F7E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1854BB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494 737,2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1 360 957,8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494 735,4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1 360 959,0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494 751,4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1 360 987,2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494 687,8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1 361 022,9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494 689,1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1 361 047,8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494 686,0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1 361 047,9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494 680,5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1 361 037,8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494 668,9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1 361 044,3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1 361 043,8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494 671,6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1 361 042,2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494 668,2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1 361 031,6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494 667,1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1 361 011,6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494 724,1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1 360 979,6</w:t>
            </w:r>
          </w:p>
        </w:tc>
      </w:tr>
      <w:tr w:rsidR="00ED7EC4" w:rsidRPr="00930503" w:rsidTr="00981F28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494 708,4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1 360 952,0</w:t>
            </w:r>
          </w:p>
        </w:tc>
      </w:tr>
      <w:tr w:rsidR="00ED7EC4" w:rsidRPr="00930503" w:rsidTr="002F6956">
        <w:tc>
          <w:tcPr>
            <w:tcW w:w="3261" w:type="dxa"/>
          </w:tcPr>
          <w:p w:rsidR="00ED7EC4" w:rsidRPr="008E23F7" w:rsidRDefault="00ED7EC4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494 737,2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1 360 957,8</w:t>
            </w:r>
          </w:p>
        </w:tc>
      </w:tr>
    </w:tbl>
    <w:p w:rsidR="00415DF9" w:rsidRPr="00C93A94" w:rsidRDefault="00415DF9" w:rsidP="00415DF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415DF9" w:rsidRPr="00930503" w:rsidTr="00F33EFC">
        <w:tc>
          <w:tcPr>
            <w:tcW w:w="3261" w:type="dxa"/>
            <w:vAlign w:val="center"/>
          </w:tcPr>
          <w:p w:rsidR="00415DF9" w:rsidRPr="00930503" w:rsidRDefault="00415DF9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DF184C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494 668,8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1 361 043,8</w:t>
            </w:r>
          </w:p>
        </w:tc>
      </w:tr>
      <w:tr w:rsidR="00ED7EC4" w:rsidRPr="00930503" w:rsidTr="00DF184C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494 671,6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1 361 042,2</w:t>
            </w:r>
          </w:p>
        </w:tc>
      </w:tr>
      <w:tr w:rsidR="00ED7EC4" w:rsidRPr="00930503" w:rsidTr="00DF184C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494 668,2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1 361 031,6</w:t>
            </w:r>
          </w:p>
        </w:tc>
      </w:tr>
      <w:tr w:rsidR="00ED7EC4" w:rsidRPr="00930503" w:rsidTr="00DF184C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494 668,8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1 361 043,8</w:t>
            </w:r>
          </w:p>
        </w:tc>
      </w:tr>
    </w:tbl>
    <w:p w:rsidR="00415DF9" w:rsidRPr="00C93A94" w:rsidRDefault="00415DF9" w:rsidP="00415DF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415DF9" w:rsidRPr="00930503" w:rsidTr="00F33EFC">
        <w:tc>
          <w:tcPr>
            <w:tcW w:w="3261" w:type="dxa"/>
            <w:vAlign w:val="center"/>
          </w:tcPr>
          <w:p w:rsidR="00415DF9" w:rsidRPr="00930503" w:rsidRDefault="00415DF9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5B5A0A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494 669,8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1 361 063,1</w:t>
            </w:r>
          </w:p>
        </w:tc>
      </w:tr>
      <w:tr w:rsidR="00ED7EC4" w:rsidRPr="00930503" w:rsidTr="005B5A0A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494 698,8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1 361 068,1</w:t>
            </w:r>
          </w:p>
        </w:tc>
      </w:tr>
      <w:tr w:rsidR="00ED7EC4" w:rsidRPr="00930503" w:rsidTr="005B5A0A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494 716,1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1 361 104,4</w:t>
            </w:r>
          </w:p>
        </w:tc>
      </w:tr>
      <w:tr w:rsidR="00ED7EC4" w:rsidRPr="00930503" w:rsidTr="004C2EF3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494 698,1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1 361 113,2</w:t>
            </w:r>
          </w:p>
        </w:tc>
      </w:tr>
      <w:tr w:rsidR="00ED7EC4" w:rsidRPr="00930503" w:rsidTr="004C2EF3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494 685,2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1 361 086,1</w:t>
            </w:r>
          </w:p>
        </w:tc>
      </w:tr>
      <w:tr w:rsidR="00ED7EC4" w:rsidRPr="00930503" w:rsidTr="004C2EF3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494 666,4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1 361 082,7</w:t>
            </w:r>
          </w:p>
        </w:tc>
      </w:tr>
      <w:tr w:rsidR="00ED7EC4" w:rsidRPr="00930503" w:rsidTr="00895D6D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494 669,8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1 361 063,1</w:t>
            </w:r>
          </w:p>
        </w:tc>
      </w:tr>
    </w:tbl>
    <w:p w:rsidR="00415DF9" w:rsidRPr="00C93A94" w:rsidRDefault="00415DF9" w:rsidP="00415DF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6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415DF9" w:rsidRPr="00930503" w:rsidTr="00F33EFC">
        <w:tc>
          <w:tcPr>
            <w:tcW w:w="3261" w:type="dxa"/>
            <w:vAlign w:val="center"/>
          </w:tcPr>
          <w:p w:rsidR="00415DF9" w:rsidRPr="00930503" w:rsidRDefault="00415DF9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615B71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494 716,1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1 361 104,4</w:t>
            </w:r>
          </w:p>
        </w:tc>
      </w:tr>
      <w:tr w:rsidR="00ED7EC4" w:rsidRPr="00930503" w:rsidTr="00F96467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494 716,5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1 361 105,4</w:t>
            </w:r>
          </w:p>
        </w:tc>
      </w:tr>
      <w:tr w:rsidR="00ED7EC4" w:rsidRPr="00930503" w:rsidTr="00F96467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494 698,5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1 361 114,1</w:t>
            </w:r>
          </w:p>
        </w:tc>
      </w:tr>
      <w:tr w:rsidR="00ED7EC4" w:rsidRPr="00930503" w:rsidTr="00F33EFC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2976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494 698,1</w:t>
            </w:r>
          </w:p>
        </w:tc>
        <w:tc>
          <w:tcPr>
            <w:tcW w:w="2835" w:type="dxa"/>
          </w:tcPr>
          <w:p w:rsidR="00ED7EC4" w:rsidRPr="00ED7EC4" w:rsidRDefault="00ED7EC4" w:rsidP="00ED7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1 361 113,2</w:t>
            </w:r>
          </w:p>
        </w:tc>
      </w:tr>
      <w:tr w:rsidR="00ED7EC4" w:rsidRPr="00930503" w:rsidTr="000F57E9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2976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494 716,1</w:t>
            </w:r>
          </w:p>
        </w:tc>
        <w:tc>
          <w:tcPr>
            <w:tcW w:w="2835" w:type="dxa"/>
          </w:tcPr>
          <w:p w:rsidR="00ED7EC4" w:rsidRPr="00ED7EC4" w:rsidRDefault="00ED7EC4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EC4">
              <w:rPr>
                <w:rFonts w:ascii="Times New Roman" w:hAnsi="Times New Roman"/>
                <w:sz w:val="28"/>
                <w:szCs w:val="28"/>
              </w:rPr>
              <w:t>1 361 104,4</w:t>
            </w:r>
          </w:p>
        </w:tc>
      </w:tr>
    </w:tbl>
    <w:p w:rsidR="00415DF9" w:rsidRDefault="00415DF9" w:rsidP="00415DF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:rsidR="00415DF9" w:rsidRDefault="00415DF9">
      <w:pPr>
        <w:widowControl/>
        <w:suppressAutoHyphens w:val="0"/>
        <w:rPr>
          <w:rFonts w:ascii="Times New Roman" w:hAnsi="Times New Roman"/>
          <w:sz w:val="28"/>
          <w:szCs w:val="28"/>
        </w:rPr>
      </w:pPr>
    </w:p>
    <w:p w:rsidR="00415DF9" w:rsidRPr="00C93A94" w:rsidRDefault="00415DF9" w:rsidP="00415DF9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 w:rsidR="009E4BAD">
        <w:rPr>
          <w:rFonts w:ascii="Times New Roman" w:hAnsi="Times New Roman"/>
          <w:sz w:val="28"/>
          <w:szCs w:val="28"/>
        </w:rPr>
        <w:t>7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415DF9" w:rsidRPr="00930503" w:rsidTr="00F33EFC">
        <w:tc>
          <w:tcPr>
            <w:tcW w:w="3261" w:type="dxa"/>
            <w:vAlign w:val="center"/>
          </w:tcPr>
          <w:p w:rsidR="00415DF9" w:rsidRPr="00930503" w:rsidRDefault="00415DF9" w:rsidP="00F33EFC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415DF9" w:rsidRPr="00930503" w:rsidRDefault="00415DF9" w:rsidP="00F33EFC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ED7EC4" w:rsidRPr="00930503" w:rsidTr="003B3563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76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494 764,8</w:t>
            </w:r>
          </w:p>
        </w:tc>
        <w:tc>
          <w:tcPr>
            <w:tcW w:w="2835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1 360 902,7</w:t>
            </w:r>
          </w:p>
        </w:tc>
      </w:tr>
      <w:tr w:rsidR="00ED7EC4" w:rsidRPr="00930503" w:rsidTr="00F33EFC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6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494 767,6</w:t>
            </w:r>
          </w:p>
        </w:tc>
        <w:tc>
          <w:tcPr>
            <w:tcW w:w="2835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1 360 903,7</w:t>
            </w:r>
          </w:p>
        </w:tc>
      </w:tr>
      <w:tr w:rsidR="00ED7EC4" w:rsidRPr="00930503" w:rsidTr="00F33EFC">
        <w:tc>
          <w:tcPr>
            <w:tcW w:w="3261" w:type="dxa"/>
          </w:tcPr>
          <w:p w:rsidR="00ED7EC4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76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494 766,5</w:t>
            </w:r>
          </w:p>
        </w:tc>
        <w:tc>
          <w:tcPr>
            <w:tcW w:w="2835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1 360 906,5</w:t>
            </w:r>
          </w:p>
        </w:tc>
      </w:tr>
      <w:tr w:rsidR="00ED7EC4" w:rsidRPr="00930503" w:rsidTr="00F33EFC">
        <w:tc>
          <w:tcPr>
            <w:tcW w:w="3261" w:type="dxa"/>
          </w:tcPr>
          <w:p w:rsidR="00ED7EC4" w:rsidRPr="008E23F7" w:rsidRDefault="00ED7EC4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76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494 763,7</w:t>
            </w:r>
          </w:p>
        </w:tc>
        <w:tc>
          <w:tcPr>
            <w:tcW w:w="2835" w:type="dxa"/>
          </w:tcPr>
          <w:p w:rsidR="00ED7EC4" w:rsidRPr="001A4CFE" w:rsidRDefault="00ED7EC4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1 360 905,5</w:t>
            </w:r>
          </w:p>
        </w:tc>
      </w:tr>
      <w:tr w:rsidR="001A4CFE" w:rsidRPr="00930503" w:rsidTr="006F779C">
        <w:tc>
          <w:tcPr>
            <w:tcW w:w="3261" w:type="dxa"/>
          </w:tcPr>
          <w:p w:rsidR="001A4CFE" w:rsidRPr="008E23F7" w:rsidRDefault="001A4CFE" w:rsidP="00F33EFC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76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494 764,8</w:t>
            </w:r>
          </w:p>
        </w:tc>
        <w:tc>
          <w:tcPr>
            <w:tcW w:w="2835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1 360 902,7</w:t>
            </w:r>
          </w:p>
        </w:tc>
      </w:tr>
    </w:tbl>
    <w:p w:rsidR="009E4BAD" w:rsidRPr="00C93A94" w:rsidRDefault="009E4BAD" w:rsidP="009E4BAD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E4BAD" w:rsidRPr="00930503" w:rsidTr="004015BA">
        <w:tc>
          <w:tcPr>
            <w:tcW w:w="3261" w:type="dxa"/>
            <w:vAlign w:val="center"/>
          </w:tcPr>
          <w:p w:rsidR="009E4BAD" w:rsidRPr="00930503" w:rsidRDefault="009E4BAD" w:rsidP="004015BA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9E4BAD" w:rsidRPr="00930503" w:rsidRDefault="009E4BAD" w:rsidP="004015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9E4BAD" w:rsidRPr="00930503" w:rsidRDefault="009E4BAD" w:rsidP="004015BA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1A4CFE" w:rsidRPr="00930503" w:rsidTr="004015BA">
        <w:tc>
          <w:tcPr>
            <w:tcW w:w="3261" w:type="dxa"/>
          </w:tcPr>
          <w:p w:rsidR="001A4CFE" w:rsidRPr="008E23F7" w:rsidRDefault="001A4CFE" w:rsidP="004015B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494 678,6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1 361 072,6</w:t>
            </w:r>
          </w:p>
        </w:tc>
      </w:tr>
      <w:tr w:rsidR="001A4CFE" w:rsidRPr="00930503" w:rsidTr="004015BA">
        <w:tc>
          <w:tcPr>
            <w:tcW w:w="3261" w:type="dxa"/>
          </w:tcPr>
          <w:p w:rsidR="001A4CFE" w:rsidRDefault="001A4CFE" w:rsidP="004015B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494 679,9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1 361 075,4</w:t>
            </w:r>
          </w:p>
        </w:tc>
      </w:tr>
      <w:tr w:rsidR="001A4CFE" w:rsidRPr="00930503" w:rsidTr="004015BA">
        <w:tc>
          <w:tcPr>
            <w:tcW w:w="3261" w:type="dxa"/>
          </w:tcPr>
          <w:p w:rsidR="001A4CFE" w:rsidRDefault="001A4CFE" w:rsidP="004015B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494 677,1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1 361 076,6</w:t>
            </w:r>
          </w:p>
        </w:tc>
      </w:tr>
      <w:tr w:rsidR="001A4CFE" w:rsidRPr="00930503" w:rsidTr="004015BA">
        <w:tc>
          <w:tcPr>
            <w:tcW w:w="3261" w:type="dxa"/>
          </w:tcPr>
          <w:p w:rsidR="001A4CFE" w:rsidRPr="008E23F7" w:rsidRDefault="001A4CFE" w:rsidP="004015B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494 675,9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1 361 073,9</w:t>
            </w:r>
          </w:p>
        </w:tc>
      </w:tr>
      <w:tr w:rsidR="001A4CFE" w:rsidRPr="00930503" w:rsidTr="004015BA">
        <w:tc>
          <w:tcPr>
            <w:tcW w:w="3261" w:type="dxa"/>
          </w:tcPr>
          <w:p w:rsidR="001A4CFE" w:rsidRPr="008E23F7" w:rsidRDefault="001A4CFE" w:rsidP="004015BA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76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494 678,6</w:t>
            </w:r>
          </w:p>
        </w:tc>
        <w:tc>
          <w:tcPr>
            <w:tcW w:w="2835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1 361 072,6</w:t>
            </w:r>
          </w:p>
        </w:tc>
      </w:tr>
    </w:tbl>
    <w:p w:rsidR="001A2CF1" w:rsidRPr="00C93A94" w:rsidRDefault="001A2CF1" w:rsidP="001A2CF1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9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1A2CF1" w:rsidRPr="00930503" w:rsidTr="00532008">
        <w:tc>
          <w:tcPr>
            <w:tcW w:w="3261" w:type="dxa"/>
            <w:vAlign w:val="center"/>
          </w:tcPr>
          <w:p w:rsidR="001A2CF1" w:rsidRPr="00930503" w:rsidRDefault="001A2CF1" w:rsidP="00532008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:rsidR="001A2CF1" w:rsidRPr="00930503" w:rsidRDefault="001A2CF1" w:rsidP="00532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:rsidR="001A2CF1" w:rsidRPr="00930503" w:rsidRDefault="001A2CF1" w:rsidP="00532008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1A4CFE" w:rsidRPr="00930503" w:rsidTr="00532008">
        <w:tc>
          <w:tcPr>
            <w:tcW w:w="3261" w:type="dxa"/>
          </w:tcPr>
          <w:p w:rsidR="001A4CFE" w:rsidRPr="008E23F7" w:rsidRDefault="001A4CFE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494 706,8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1 361 104,6</w:t>
            </w:r>
          </w:p>
        </w:tc>
      </w:tr>
      <w:tr w:rsidR="001A4CFE" w:rsidRPr="00930503" w:rsidTr="00532008">
        <w:tc>
          <w:tcPr>
            <w:tcW w:w="3261" w:type="dxa"/>
          </w:tcPr>
          <w:p w:rsidR="001A4CFE" w:rsidRDefault="001A4CFE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494 708,1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1A4CFE">
              <w:rPr>
                <w:rFonts w:ascii="Times New Roman" w:hAnsi="Times New Roman"/>
                <w:sz w:val="28"/>
                <w:szCs w:val="28"/>
              </w:rPr>
              <w:t>1 361 107,4</w:t>
            </w:r>
          </w:p>
        </w:tc>
      </w:tr>
      <w:tr w:rsidR="001A4CFE" w:rsidRPr="00930503" w:rsidTr="00532008">
        <w:tc>
          <w:tcPr>
            <w:tcW w:w="3261" w:type="dxa"/>
          </w:tcPr>
          <w:p w:rsidR="001A4CFE" w:rsidRDefault="001A4CFE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494 705,3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1 361 108,6</w:t>
            </w:r>
          </w:p>
        </w:tc>
      </w:tr>
      <w:tr w:rsidR="001A4CFE" w:rsidRPr="00930503" w:rsidTr="00532008">
        <w:tc>
          <w:tcPr>
            <w:tcW w:w="3261" w:type="dxa"/>
          </w:tcPr>
          <w:p w:rsidR="001A4CFE" w:rsidRPr="008E23F7" w:rsidRDefault="001A4CFE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976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494 704,1</w:t>
            </w:r>
          </w:p>
        </w:tc>
        <w:tc>
          <w:tcPr>
            <w:tcW w:w="2835" w:type="dxa"/>
          </w:tcPr>
          <w:p w:rsidR="001A4CFE" w:rsidRPr="001A4CFE" w:rsidRDefault="001A4CFE" w:rsidP="001A4C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1 361 105,9</w:t>
            </w:r>
          </w:p>
        </w:tc>
      </w:tr>
      <w:tr w:rsidR="001A4CFE" w:rsidRPr="00930503" w:rsidTr="00532008">
        <w:tc>
          <w:tcPr>
            <w:tcW w:w="3261" w:type="dxa"/>
          </w:tcPr>
          <w:p w:rsidR="001A4CFE" w:rsidRPr="008E23F7" w:rsidRDefault="001A4CFE" w:rsidP="0053200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976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494 706,8</w:t>
            </w:r>
          </w:p>
        </w:tc>
        <w:tc>
          <w:tcPr>
            <w:tcW w:w="2835" w:type="dxa"/>
          </w:tcPr>
          <w:p w:rsidR="001A4CFE" w:rsidRPr="001A4CFE" w:rsidRDefault="001A4CFE" w:rsidP="00160C5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CFE">
              <w:rPr>
                <w:rFonts w:ascii="Times New Roman" w:hAnsi="Times New Roman"/>
                <w:sz w:val="28"/>
                <w:szCs w:val="28"/>
              </w:rPr>
              <w:t>1 361 104,6</w:t>
            </w:r>
          </w:p>
        </w:tc>
      </w:tr>
    </w:tbl>
    <w:p w:rsidR="00126505" w:rsidRPr="00063A1C" w:rsidRDefault="00126505" w:rsidP="00063A1C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sectPr w:rsidR="00126505" w:rsidRPr="00063A1C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C6E" w:rsidRDefault="00EC4C6E">
      <w:r>
        <w:separator/>
      </w:r>
    </w:p>
  </w:endnote>
  <w:endnote w:type="continuationSeparator" w:id="0">
    <w:p w:rsidR="00EC4C6E" w:rsidRDefault="00EC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0608D5">
      <w:rPr>
        <w:sz w:val="24"/>
      </w:rPr>
      <w:fldChar w:fldCharType="begin"/>
    </w:r>
    <w:r>
      <w:rPr>
        <w:sz w:val="24"/>
      </w:rPr>
      <w:instrText xml:space="preserve"> PAGE </w:instrText>
    </w:r>
    <w:r w:rsidR="000608D5">
      <w:rPr>
        <w:sz w:val="24"/>
      </w:rPr>
      <w:fldChar w:fldCharType="separate"/>
    </w:r>
    <w:r w:rsidR="001A4CFE">
      <w:rPr>
        <w:noProof/>
        <w:sz w:val="24"/>
      </w:rPr>
      <w:t>4</w:t>
    </w:r>
    <w:r w:rsidR="000608D5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C6E" w:rsidRDefault="00EC4C6E">
      <w:r>
        <w:separator/>
      </w:r>
    </w:p>
  </w:footnote>
  <w:footnote w:type="continuationSeparator" w:id="0">
    <w:p w:rsidR="00EC4C6E" w:rsidRDefault="00EC4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:rsidR="002E6EE5" w:rsidRPr="00AB1B35" w:rsidRDefault="002E6EE5" w:rsidP="002E6EE5">
    <w:pPr>
      <w:pStyle w:val="af"/>
      <w:jc w:val="both"/>
      <w:rPr>
        <w:rFonts w:ascii="Times New Roman" w:hAnsi="Times New Roman"/>
        <w:b/>
        <w:sz w:val="24"/>
      </w:rPr>
    </w:pPr>
    <w:r w:rsidRPr="00AB1B35">
      <w:rPr>
        <w:rFonts w:ascii="Times New Roman" w:hAnsi="Times New Roman"/>
        <w:b/>
        <w:sz w:val="24"/>
      </w:rPr>
      <w:t>Проект межевания.</w:t>
    </w:r>
  </w:p>
  <w:p w:rsidR="00593CC4" w:rsidRPr="00002444" w:rsidRDefault="00810BA4" w:rsidP="00002444">
    <w:pPr>
      <w:pStyle w:val="af"/>
      <w:jc w:val="both"/>
      <w:rPr>
        <w:rFonts w:ascii="Times New Roman" w:hAnsi="Times New Roman"/>
        <w:sz w:val="24"/>
      </w:rPr>
    </w:pPr>
    <w:r w:rsidRPr="00C34A48">
      <w:rPr>
        <w:rFonts w:ascii="Times New Roman" w:hAnsi="Times New Roman"/>
        <w:color w:val="000000"/>
        <w:sz w:val="24"/>
      </w:rPr>
      <w:t xml:space="preserve">Водопровод и канализация </w:t>
    </w:r>
    <w:proofErr w:type="spellStart"/>
    <w:r w:rsidRPr="00C34A48">
      <w:rPr>
        <w:rFonts w:ascii="Times New Roman" w:hAnsi="Times New Roman"/>
        <w:color w:val="000000"/>
        <w:sz w:val="24"/>
      </w:rPr>
      <w:t>Карсунского</w:t>
    </w:r>
    <w:proofErr w:type="spellEnd"/>
    <w:r w:rsidRPr="00C34A48">
      <w:rPr>
        <w:rFonts w:ascii="Times New Roman" w:hAnsi="Times New Roman"/>
        <w:color w:val="000000"/>
        <w:sz w:val="24"/>
      </w:rPr>
      <w:t xml:space="preserve"> ЭГУ </w:t>
    </w:r>
    <w:r>
      <w:rPr>
        <w:rFonts w:ascii="Times New Roman" w:hAnsi="Times New Roman"/>
        <w:color w:val="000000"/>
        <w:sz w:val="24"/>
      </w:rPr>
      <w:t xml:space="preserve">по адресу: Ульяновская область, </w:t>
    </w:r>
    <w:proofErr w:type="spellStart"/>
    <w:r>
      <w:rPr>
        <w:rFonts w:ascii="Times New Roman" w:hAnsi="Times New Roman"/>
        <w:color w:val="000000"/>
        <w:sz w:val="24"/>
      </w:rPr>
      <w:t>Карсунский</w:t>
    </w:r>
    <w:proofErr w:type="spellEnd"/>
    <w:r>
      <w:rPr>
        <w:rFonts w:ascii="Times New Roman" w:hAnsi="Times New Roman"/>
        <w:color w:val="000000"/>
        <w:sz w:val="24"/>
      </w:rPr>
      <w:t xml:space="preserve"> район, </w:t>
    </w:r>
    <w:proofErr w:type="spellStart"/>
    <w:r w:rsidRPr="00C34A48">
      <w:rPr>
        <w:rFonts w:ascii="Times New Roman" w:hAnsi="Times New Roman"/>
        <w:color w:val="000000"/>
        <w:sz w:val="24"/>
      </w:rPr>
      <w:t>р.п</w:t>
    </w:r>
    <w:proofErr w:type="spellEnd"/>
    <w:r w:rsidRPr="00C34A48">
      <w:rPr>
        <w:rFonts w:ascii="Times New Roman" w:hAnsi="Times New Roman"/>
        <w:color w:val="000000"/>
        <w:sz w:val="24"/>
      </w:rPr>
      <w:t>. Карсун, ул. Гусева, 61</w:t>
    </w:r>
    <w:r w:rsidRPr="00C34A48">
      <w:rPr>
        <w:rFonts w:ascii="Times New Roman" w:hAnsi="Times New Roman"/>
        <w:sz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2444"/>
    <w:rsid w:val="00005131"/>
    <w:rsid w:val="00006464"/>
    <w:rsid w:val="000608D5"/>
    <w:rsid w:val="00063A1C"/>
    <w:rsid w:val="000A0F33"/>
    <w:rsid w:val="000F7AC8"/>
    <w:rsid w:val="00112877"/>
    <w:rsid w:val="00126505"/>
    <w:rsid w:val="001A2CF1"/>
    <w:rsid w:val="001A4CFE"/>
    <w:rsid w:val="00216E5F"/>
    <w:rsid w:val="00252148"/>
    <w:rsid w:val="00272343"/>
    <w:rsid w:val="00285316"/>
    <w:rsid w:val="002A48E3"/>
    <w:rsid w:val="002A7C97"/>
    <w:rsid w:val="002D4732"/>
    <w:rsid w:val="002E6EE5"/>
    <w:rsid w:val="00326EDD"/>
    <w:rsid w:val="00335D05"/>
    <w:rsid w:val="003501A2"/>
    <w:rsid w:val="00354F13"/>
    <w:rsid w:val="003A0C34"/>
    <w:rsid w:val="003E3C72"/>
    <w:rsid w:val="00403E9C"/>
    <w:rsid w:val="00415DF9"/>
    <w:rsid w:val="00420104"/>
    <w:rsid w:val="00433643"/>
    <w:rsid w:val="004B4F40"/>
    <w:rsid w:val="004E40C6"/>
    <w:rsid w:val="0050637A"/>
    <w:rsid w:val="00530AB3"/>
    <w:rsid w:val="005653E2"/>
    <w:rsid w:val="00571069"/>
    <w:rsid w:val="00593CC4"/>
    <w:rsid w:val="0061102F"/>
    <w:rsid w:val="00622BE8"/>
    <w:rsid w:val="0065779D"/>
    <w:rsid w:val="00692F3B"/>
    <w:rsid w:val="006D6F96"/>
    <w:rsid w:val="007071AF"/>
    <w:rsid w:val="007515EE"/>
    <w:rsid w:val="00757F7E"/>
    <w:rsid w:val="00782D24"/>
    <w:rsid w:val="00785F2A"/>
    <w:rsid w:val="007A7A6E"/>
    <w:rsid w:val="00810BA4"/>
    <w:rsid w:val="00854451"/>
    <w:rsid w:val="00867CFC"/>
    <w:rsid w:val="00891B53"/>
    <w:rsid w:val="008B78B5"/>
    <w:rsid w:val="008E23F7"/>
    <w:rsid w:val="008F7893"/>
    <w:rsid w:val="00900D28"/>
    <w:rsid w:val="00906617"/>
    <w:rsid w:val="009A5B47"/>
    <w:rsid w:val="009B166C"/>
    <w:rsid w:val="009E3528"/>
    <w:rsid w:val="009E4BAD"/>
    <w:rsid w:val="00A8571C"/>
    <w:rsid w:val="00AB1B35"/>
    <w:rsid w:val="00B11D42"/>
    <w:rsid w:val="00B224A6"/>
    <w:rsid w:val="00B24DBC"/>
    <w:rsid w:val="00B6625A"/>
    <w:rsid w:val="00C048BB"/>
    <w:rsid w:val="00C66B91"/>
    <w:rsid w:val="00CC1D09"/>
    <w:rsid w:val="00CD310E"/>
    <w:rsid w:val="00CD638F"/>
    <w:rsid w:val="00D04B88"/>
    <w:rsid w:val="00D177B9"/>
    <w:rsid w:val="00D346CB"/>
    <w:rsid w:val="00D3495B"/>
    <w:rsid w:val="00D927B6"/>
    <w:rsid w:val="00DB0831"/>
    <w:rsid w:val="00DC1816"/>
    <w:rsid w:val="00DC4EBC"/>
    <w:rsid w:val="00E73EE4"/>
    <w:rsid w:val="00E904E8"/>
    <w:rsid w:val="00E9402F"/>
    <w:rsid w:val="00EA2FD0"/>
    <w:rsid w:val="00EB52F5"/>
    <w:rsid w:val="00EC4C6E"/>
    <w:rsid w:val="00ED3A80"/>
    <w:rsid w:val="00ED7EC4"/>
    <w:rsid w:val="00F35A01"/>
    <w:rsid w:val="00F77331"/>
    <w:rsid w:val="00FA746C"/>
    <w:rsid w:val="00FC64EE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af6">
    <w:name w:val="Normal (Web)"/>
    <w:basedOn w:val="a"/>
    <w:uiPriority w:val="99"/>
    <w:semiHidden/>
    <w:unhideWhenUsed/>
    <w:rsid w:val="00B11D4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af6">
    <w:name w:val="Normal (Web)"/>
    <w:basedOn w:val="a"/>
    <w:uiPriority w:val="99"/>
    <w:semiHidden/>
    <w:unhideWhenUsed/>
    <w:rsid w:val="00B11D4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8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Джон</cp:lastModifiedBy>
  <cp:revision>12</cp:revision>
  <cp:lastPrinted>2014-02-20T14:56:00Z</cp:lastPrinted>
  <dcterms:created xsi:type="dcterms:W3CDTF">2017-04-18T07:18:00Z</dcterms:created>
  <dcterms:modified xsi:type="dcterms:W3CDTF">2017-08-01T17:24:00Z</dcterms:modified>
</cp:coreProperties>
</file>