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F" w:rsidRDefault="00A8333F" w:rsidP="00A8333F">
      <w:pPr>
        <w:jc w:val="both"/>
        <w:rPr>
          <w:rFonts w:ascii="Times New Roman" w:hAnsi="Times New Roman"/>
          <w:sz w:val="28"/>
          <w:szCs w:val="28"/>
        </w:rPr>
      </w:pPr>
    </w:p>
    <w:p w:rsidR="00A8333F" w:rsidRDefault="00A8333F" w:rsidP="00A833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A8333F" w:rsidRDefault="00A8333F" w:rsidP="00A833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органов местного самоуправления  муниципального  образования МО «</w:t>
      </w:r>
      <w:proofErr w:type="spellStart"/>
      <w:r>
        <w:rPr>
          <w:rFonts w:ascii="Times New Roman" w:hAnsi="Times New Roman"/>
          <w:b/>
          <w:sz w:val="28"/>
          <w:szCs w:val="28"/>
        </w:rPr>
        <w:t>Карсунский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 Ульяновской области, где по итогам материалов проверок выявлено нецелевое, неэффективное и неправомерное использование бюджетных средств, прочие финансовые нарушения, </w:t>
      </w:r>
      <w:proofErr w:type="spellStart"/>
      <w:r>
        <w:rPr>
          <w:rFonts w:ascii="Times New Roman" w:hAnsi="Times New Roman"/>
          <w:b/>
          <w:sz w:val="28"/>
          <w:szCs w:val="28"/>
        </w:rPr>
        <w:t>недопоступление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бюджет финансовых средств, а также о принятых мерах дисциплинарной и административной ответственности к должностным лицам, допустив</w:t>
      </w:r>
      <w:r w:rsidR="0066631E">
        <w:rPr>
          <w:rFonts w:ascii="Times New Roman" w:hAnsi="Times New Roman"/>
          <w:b/>
          <w:sz w:val="28"/>
          <w:szCs w:val="28"/>
        </w:rPr>
        <w:t>ши</w:t>
      </w:r>
      <w:r w:rsidR="008D62CC">
        <w:rPr>
          <w:rFonts w:ascii="Times New Roman" w:hAnsi="Times New Roman"/>
          <w:b/>
          <w:sz w:val="28"/>
          <w:szCs w:val="28"/>
        </w:rPr>
        <w:t>х данные нарушения за</w:t>
      </w:r>
      <w:r w:rsidR="00324ECE">
        <w:rPr>
          <w:rFonts w:ascii="Times New Roman" w:hAnsi="Times New Roman"/>
          <w:b/>
          <w:sz w:val="28"/>
          <w:szCs w:val="28"/>
        </w:rPr>
        <w:t xml:space="preserve"> 2016</w:t>
      </w:r>
      <w:r w:rsidR="008D62CC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840"/>
        <w:gridCol w:w="1842"/>
        <w:gridCol w:w="1842"/>
        <w:gridCol w:w="850"/>
        <w:gridCol w:w="993"/>
        <w:gridCol w:w="992"/>
        <w:gridCol w:w="1133"/>
        <w:gridCol w:w="1416"/>
        <w:gridCol w:w="1700"/>
        <w:gridCol w:w="1842"/>
      </w:tblGrid>
      <w:tr w:rsidR="00A8333F" w:rsidTr="00165DFB">
        <w:trPr>
          <w:trHeight w:val="64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 проводивший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проверку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 проверки и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её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документа,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подтверждающего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факт проверки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Выявлено нарушений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Ответственное 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должностное лицо объекта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проверки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олжность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33F" w:rsidRDefault="00A8333F" w:rsidP="00165DFB">
            <w:pPr>
              <w:spacing w:after="0" w:line="240" w:lineRule="auto"/>
              <w:ind w:right="6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Принятые меры к должностному лицу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33F" w:rsidTr="00165DFB">
        <w:trPr>
          <w:trHeight w:val="194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неце</w:t>
            </w:r>
            <w:proofErr w:type="spellEnd"/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неэффективное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неправомерное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финансовые нарушения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Недополучено в бюджет финансовых средств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33F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05" w:rsidRPr="00BD2E05" w:rsidRDefault="00465899" w:rsidP="00BD2E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BD2E05">
              <w:rPr>
                <w:color w:val="000000"/>
              </w:rPr>
              <w:t xml:space="preserve"> </w:t>
            </w:r>
            <w:proofErr w:type="spellStart"/>
            <w:r w:rsidR="00BD2E05" w:rsidRPr="00BD2E05">
              <w:rPr>
                <w:rFonts w:ascii="Times New Roman" w:hAnsi="Times New Roman"/>
                <w:color w:val="000000"/>
                <w:sz w:val="24"/>
                <w:szCs w:val="24"/>
              </w:rPr>
              <w:t>Большекандаратская</w:t>
            </w:r>
            <w:proofErr w:type="spellEnd"/>
            <w:r w:rsidR="00BD2E05" w:rsidRPr="00BD2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="00BD2E05" w:rsidRPr="00BD2E05">
              <w:rPr>
                <w:rFonts w:ascii="Times New Roman" w:hAnsi="Times New Roman"/>
                <w:color w:val="000000"/>
                <w:sz w:val="24"/>
                <w:szCs w:val="24"/>
              </w:rPr>
              <w:t>им.И.К.Морозова</w:t>
            </w:r>
            <w:proofErr w:type="spellEnd"/>
          </w:p>
          <w:p w:rsidR="00A8333F" w:rsidRPr="00A8333F" w:rsidRDefault="00A8333F" w:rsidP="00165D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33F">
              <w:rPr>
                <w:rFonts w:ascii="Times New Roman" w:hAnsi="Times New Roman"/>
                <w:sz w:val="24"/>
                <w:szCs w:val="24"/>
              </w:rPr>
              <w:t>с</w:t>
            </w:r>
            <w:r w:rsidR="00BD2E05">
              <w:rPr>
                <w:rFonts w:ascii="Times New Roman" w:hAnsi="Times New Roman"/>
                <w:sz w:val="24"/>
                <w:szCs w:val="24"/>
              </w:rPr>
              <w:t>13.01.16г.по 25.01.16</w:t>
            </w:r>
            <w:r w:rsidRPr="00A833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1420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  <w:p w:rsidR="00A8333F" w:rsidRDefault="00A8333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1420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Pr="00A8333F" w:rsidRDefault="00A8333F" w:rsidP="00A833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F25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="00F2524B">
              <w:rPr>
                <w:rFonts w:ascii="Times New Roman" w:hAnsi="Times New Roman"/>
                <w:color w:val="000000"/>
                <w:sz w:val="24"/>
                <w:szCs w:val="24"/>
              </w:rPr>
              <w:t>Большекандаратская</w:t>
            </w:r>
            <w:proofErr w:type="spellEnd"/>
            <w:r w:rsidR="00F25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A8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 </w:t>
            </w:r>
          </w:p>
          <w:p w:rsidR="00A8333F" w:rsidRDefault="00A8333F" w:rsidP="00A8333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0" w:rsidRDefault="00A8333F" w:rsidP="00A8333F">
            <w:pPr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объявлено </w:t>
            </w:r>
            <w:r w:rsidR="00BC3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420">
              <w:rPr>
                <w:rFonts w:ascii="Times New Roman" w:hAnsi="Times New Roman"/>
                <w:color w:val="000000"/>
                <w:sz w:val="24"/>
                <w:szCs w:val="24"/>
              </w:rPr>
              <w:t>замечание</w:t>
            </w:r>
            <w:r w:rsidR="00994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 №</w:t>
            </w:r>
            <w:r w:rsidR="00A81420">
              <w:rPr>
                <w:rFonts w:ascii="Times New Roman" w:hAnsi="Times New Roman"/>
                <w:color w:val="000000"/>
                <w:sz w:val="24"/>
                <w:szCs w:val="24"/>
              </w:rPr>
              <w:t>33 от 10.02.2016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  <w:p w:rsidR="00A8333F" w:rsidRDefault="00A8333F" w:rsidP="00A8333F">
            <w:pPr>
              <w:rPr>
                <w:color w:val="000000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D326D6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0" w:rsidRPr="00A81420" w:rsidRDefault="00A81420" w:rsidP="00A814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81420">
              <w:rPr>
                <w:rFonts w:ascii="Times New Roman" w:hAnsi="Times New Roman"/>
                <w:color w:val="000000"/>
                <w:sz w:val="24"/>
                <w:szCs w:val="24"/>
              </w:rPr>
              <w:t>Большепоселковское</w:t>
            </w:r>
            <w:proofErr w:type="spellEnd"/>
            <w:r w:rsidRPr="00A81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D326D6" w:rsidRPr="00A8333F" w:rsidRDefault="00F74DD4" w:rsidP="00A833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81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09.02.2016</w:t>
            </w:r>
            <w:r w:rsidR="00350B4E">
              <w:rPr>
                <w:rFonts w:ascii="Times New Roman" w:hAnsi="Times New Roman"/>
                <w:color w:val="000000"/>
                <w:sz w:val="24"/>
                <w:szCs w:val="24"/>
              </w:rPr>
              <w:t>г по 25.02.2016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Pr="00A81420" w:rsidRDefault="00A81420" w:rsidP="00A814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правомерности и эффективности расходования средств бюджета МО </w:t>
            </w:r>
            <w:proofErr w:type="spellStart"/>
            <w:r w:rsidRPr="00A81420">
              <w:rPr>
                <w:rFonts w:ascii="Times New Roman" w:hAnsi="Times New Roman"/>
                <w:color w:val="000000"/>
                <w:sz w:val="24"/>
                <w:szCs w:val="24"/>
              </w:rPr>
              <w:t>Большепоселковское</w:t>
            </w:r>
            <w:proofErr w:type="spellEnd"/>
            <w:r w:rsidRPr="00A81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по расходам на начисление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350B4E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350B4E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Pr="00A8333F" w:rsidRDefault="00A81420" w:rsidP="00D326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  <w:r w:rsidR="00D32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26D6">
              <w:rPr>
                <w:rFonts w:ascii="Times New Roman" w:hAnsi="Times New Roman"/>
                <w:color w:val="000000"/>
                <w:sz w:val="24"/>
                <w:szCs w:val="24"/>
              </w:rPr>
              <w:t>Большепоселков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="00D326D6" w:rsidRPr="00A8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326D6" w:rsidRDefault="00D326D6" w:rsidP="00A83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4E" w:rsidRPr="00350B4E" w:rsidRDefault="00A81420" w:rsidP="00350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Объявлено </w:t>
            </w:r>
            <w:r w:rsidR="00D326D6" w:rsidRPr="00D32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замечания </w:t>
            </w:r>
            <w:r w:rsidR="00350B4E">
              <w:rPr>
                <w:color w:val="000000"/>
              </w:rPr>
              <w:t xml:space="preserve"> </w:t>
            </w:r>
            <w:r w:rsidR="00350B4E" w:rsidRPr="00350B4E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№2к от 09.03.2016</w:t>
            </w:r>
          </w:p>
          <w:p w:rsidR="00D326D6" w:rsidRDefault="00D326D6" w:rsidP="0035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D6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4E" w:rsidRPr="00350B4E" w:rsidRDefault="00350B4E" w:rsidP="00350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4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МО "</w:t>
            </w:r>
            <w:proofErr w:type="spellStart"/>
            <w:r w:rsidRPr="00350B4E"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 w:rsidRPr="00350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район"</w:t>
            </w:r>
          </w:p>
          <w:p w:rsidR="00D326D6" w:rsidRPr="00D326D6" w:rsidRDefault="00F74DD4" w:rsidP="00D326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50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01.03.2016г по 31.03.2016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Pr="00350B4E" w:rsidRDefault="00350B4E" w:rsidP="00350B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4E"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расходования продуктов питания в учреждениях образования и поступления родительской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350B4E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</w:t>
            </w:r>
            <w:r w:rsidR="009152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350B4E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350B4E" w:rsidP="00350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ачальника МКУ «Управление образования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4E" w:rsidRPr="00350B4E" w:rsidRDefault="00350B4E" w:rsidP="00350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№32-л от 30.03.2016 уменьшить выплаты </w:t>
            </w:r>
            <w:proofErr w:type="spellStart"/>
            <w:r w:rsidRPr="00350B4E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  <w:proofErr w:type="gramStart"/>
            <w:r w:rsidRPr="00350B4E">
              <w:rPr>
                <w:rFonts w:ascii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 w:rsidRPr="00350B4E">
              <w:rPr>
                <w:rFonts w:ascii="Times New Roman" w:hAnsi="Times New Roman"/>
                <w:color w:val="000000"/>
                <w:sz w:val="24"/>
                <w:szCs w:val="24"/>
              </w:rPr>
              <w:t>аракте</w:t>
            </w:r>
            <w:r w:rsidR="006103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50B4E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350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март на 10% с руководителей</w:t>
            </w:r>
          </w:p>
          <w:p w:rsidR="00D326D6" w:rsidRPr="00D326D6" w:rsidRDefault="00D326D6" w:rsidP="00350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26D6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EC" w:rsidRPr="007C33EC" w:rsidRDefault="007C33EC" w:rsidP="007C33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C33EC">
              <w:rPr>
                <w:rFonts w:ascii="Times New Roman" w:hAnsi="Times New Roman"/>
                <w:color w:val="000000"/>
                <w:sz w:val="24"/>
                <w:szCs w:val="24"/>
              </w:rPr>
              <w:t>Вальдиватское</w:t>
            </w:r>
            <w:proofErr w:type="spellEnd"/>
            <w:r w:rsidRPr="007C3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</w:t>
            </w:r>
            <w:r w:rsidRPr="007C33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поселение</w:t>
            </w:r>
          </w:p>
          <w:p w:rsidR="00F74DD4" w:rsidRPr="0084768E" w:rsidRDefault="001D16A6" w:rsidP="00D326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14.03.2016г по 28.03.2016</w:t>
            </w:r>
            <w:r w:rsidR="00F74DD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D326D6" w:rsidRPr="00D326D6" w:rsidRDefault="00D326D6" w:rsidP="00D326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D326D6" w:rsidP="00165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Проверка правомерности и эффективности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расходования средств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84768E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1D16A6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84768E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1D16A6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6" w:rsidRDefault="0084768E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E" w:rsidRPr="00A8333F" w:rsidRDefault="00A13149" w:rsidP="008476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Поселения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Вальдиватско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D326D6" w:rsidRDefault="00D326D6" w:rsidP="00D3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2F22DC" w:rsidRDefault="00743194" w:rsidP="007431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распоряжение №25-к от 22.04.2016 объявлены </w:t>
            </w:r>
            <w:r w:rsidR="002F2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два </w:t>
            </w:r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замечания</w:t>
            </w:r>
          </w:p>
          <w:p w:rsidR="0084768E" w:rsidRPr="0084768E" w:rsidRDefault="0084768E" w:rsidP="008476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26D6" w:rsidRPr="00D326D6" w:rsidRDefault="00D326D6" w:rsidP="00D326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36DD" w:rsidTr="002F22DC">
        <w:trPr>
          <w:trHeight w:val="27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Default="003D46FF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Default="003D46FF" w:rsidP="008D6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F" w:rsidRPr="002F22DC" w:rsidRDefault="003D46FF" w:rsidP="002F2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МО "</w:t>
            </w:r>
            <w:proofErr w:type="spellStart"/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район"</w:t>
            </w:r>
          </w:p>
          <w:p w:rsidR="003A36DD" w:rsidRPr="002F22DC" w:rsidRDefault="00915266" w:rsidP="002F2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19.04.2016г по 21.04.2016г.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F" w:rsidRPr="002F22DC" w:rsidRDefault="003D46FF" w:rsidP="002F2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расходования продуктов питания в учреждениях образования и поступления родительской платы</w:t>
            </w:r>
          </w:p>
          <w:p w:rsidR="003A36DD" w:rsidRPr="002F22DC" w:rsidRDefault="003A36DD" w:rsidP="002F2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Default="00743194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Default="00743194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Default="00743194" w:rsidP="00E6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Default="00743194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Default="00743194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Pr="002F22DC" w:rsidRDefault="002F22DC" w:rsidP="002F22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детским садо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43194" w:rsidRPr="002F22D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743194" w:rsidRPr="002F22DC">
              <w:rPr>
                <w:rFonts w:ascii="Times New Roman" w:hAnsi="Times New Roman"/>
                <w:sz w:val="24"/>
                <w:szCs w:val="24"/>
              </w:rPr>
              <w:t>Медвежонок»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D" w:rsidRPr="002F22DC" w:rsidRDefault="00743194" w:rsidP="002F22D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t>приказ №47-л от 18.05.16г  одно лишение стимулирующих на 20%; приказ №93 от 20.05.16г три замечани</w:t>
            </w:r>
            <w:r w:rsidR="002F22D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743194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Default="00743194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Default="00743194" w:rsidP="008D6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2F22DC" w:rsidRDefault="00743194" w:rsidP="007431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t>Горенское</w:t>
            </w:r>
            <w:proofErr w:type="spellEnd"/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743194" w:rsidRPr="002F22DC" w:rsidRDefault="00915266" w:rsidP="003D4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04.04.2016г по 25.04.2016г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2F22DC" w:rsidRDefault="00743194" w:rsidP="002F22D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правомерности и эффективности расходования средств бюджета МО </w:t>
            </w:r>
            <w:proofErr w:type="spellStart"/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t>Горенское</w:t>
            </w:r>
            <w:proofErr w:type="spellEnd"/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по расходам на начисление заработной платы</w:t>
            </w:r>
          </w:p>
          <w:p w:rsidR="00743194" w:rsidRPr="002F22DC" w:rsidRDefault="00743194" w:rsidP="003D4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Default="003A6667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Default="003A6667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Default="003A6667" w:rsidP="00E6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Default="003A6667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Default="003A6667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0" w:rsidRPr="00A8333F" w:rsidRDefault="002C2210" w:rsidP="002C22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Поселения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743194" w:rsidRDefault="00743194" w:rsidP="002C22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0" w:rsidRPr="002F22DC" w:rsidRDefault="002C2210" w:rsidP="002C22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</w:t>
            </w:r>
            <w:r w:rsidR="002F22DC" w:rsidRPr="002F22DC">
              <w:rPr>
                <w:rFonts w:ascii="Times New Roman" w:hAnsi="Times New Roman"/>
                <w:color w:val="000000"/>
                <w:sz w:val="24"/>
                <w:szCs w:val="24"/>
              </w:rPr>
              <w:t>м №11-к от 27.05.2016 объявлено замечание</w:t>
            </w:r>
          </w:p>
          <w:p w:rsidR="00743194" w:rsidRDefault="00743194" w:rsidP="002F22DC">
            <w:pPr>
              <w:jc w:val="both"/>
              <w:rPr>
                <w:color w:val="000000"/>
              </w:rPr>
            </w:pPr>
          </w:p>
        </w:tc>
      </w:tr>
      <w:tr w:rsidR="00091370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0" w:rsidRDefault="00091370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0" w:rsidRDefault="00091370" w:rsidP="008D6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7" w:rsidRPr="0082654B" w:rsidRDefault="003A6667" w:rsidP="003A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82654B">
              <w:rPr>
                <w:rFonts w:ascii="Times New Roman" w:hAnsi="Times New Roman"/>
                <w:color w:val="000000"/>
                <w:sz w:val="24"/>
                <w:szCs w:val="24"/>
              </w:rPr>
              <w:t>Малостаниченская</w:t>
            </w:r>
            <w:proofErr w:type="spellEnd"/>
            <w:r w:rsidRPr="0082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НШ </w:t>
            </w:r>
            <w:proofErr w:type="spellStart"/>
            <w:r w:rsidRPr="0082654B">
              <w:rPr>
                <w:rFonts w:ascii="Times New Roman" w:hAnsi="Times New Roman"/>
                <w:color w:val="000000"/>
                <w:sz w:val="24"/>
                <w:szCs w:val="24"/>
              </w:rPr>
              <w:t>им.М.Я.Денисова</w:t>
            </w:r>
            <w:proofErr w:type="spellEnd"/>
          </w:p>
          <w:p w:rsidR="00091370" w:rsidRPr="00915266" w:rsidRDefault="00915266" w:rsidP="007431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266">
              <w:rPr>
                <w:rFonts w:ascii="Times New Roman" w:hAnsi="Times New Roman"/>
                <w:color w:val="000000"/>
                <w:sz w:val="24"/>
                <w:szCs w:val="24"/>
              </w:rPr>
              <w:t>С 05.05.2016г по 26.05.2016г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7" w:rsidRPr="00022D13" w:rsidRDefault="003A6667" w:rsidP="00022D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13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</w:t>
            </w:r>
            <w:proofErr w:type="gramStart"/>
            <w:r w:rsidRPr="00022D1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22D1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022D13">
              <w:rPr>
                <w:rFonts w:ascii="Times New Roman" w:hAnsi="Times New Roman"/>
                <w:color w:val="000000"/>
                <w:sz w:val="24"/>
                <w:szCs w:val="24"/>
              </w:rPr>
              <w:t>арсунский</w:t>
            </w:r>
            <w:proofErr w:type="spellEnd"/>
            <w:r w:rsidRPr="00022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район"</w:t>
            </w:r>
          </w:p>
          <w:p w:rsidR="00091370" w:rsidRDefault="00091370" w:rsidP="0074319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0" w:rsidRDefault="003A6667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0" w:rsidRDefault="003A6667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0" w:rsidRDefault="003A6667" w:rsidP="00E6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0" w:rsidRDefault="003A6667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0" w:rsidRDefault="003A6667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0" w:rsidRDefault="0033606C" w:rsidP="002C2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Малостаниченской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0" w:rsidRPr="0082654B" w:rsidRDefault="005715F7" w:rsidP="002C22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8 от 26.05.2016г</w:t>
            </w:r>
            <w:r w:rsidR="0033606C" w:rsidRPr="0082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объявлено одно </w:t>
            </w:r>
            <w:r w:rsidR="0033606C" w:rsidRPr="0082654B">
              <w:rPr>
                <w:rFonts w:ascii="Times New Roman" w:hAnsi="Times New Roman"/>
                <w:color w:val="000000"/>
                <w:sz w:val="24"/>
                <w:szCs w:val="24"/>
              </w:rPr>
              <w:t>замечание</w:t>
            </w:r>
          </w:p>
        </w:tc>
      </w:tr>
      <w:tr w:rsidR="0033606C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6C" w:rsidRDefault="0033606C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6C" w:rsidRDefault="0033606C" w:rsidP="008D6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6C" w:rsidRDefault="0033606C" w:rsidP="003A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3F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Сосновское сельское поселение</w:t>
            </w:r>
            <w:r w:rsidR="0091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5266" w:rsidRPr="007E63FE" w:rsidRDefault="00915266" w:rsidP="003A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14.06.2016г по 24.06.2016г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6C" w:rsidRPr="007E63FE" w:rsidRDefault="0033606C" w:rsidP="007E63F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3FE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расходования средств бюджета МО Сосновское сельское поселение по расходам на начисление заработной платы</w:t>
            </w:r>
          </w:p>
          <w:p w:rsidR="0033606C" w:rsidRDefault="0033606C" w:rsidP="003A666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6C" w:rsidRDefault="007E63FE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6C" w:rsidRDefault="007E63FE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6C" w:rsidRDefault="007E63FE" w:rsidP="00E6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6C" w:rsidRDefault="007E63FE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6C" w:rsidRDefault="007E63FE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6C" w:rsidRDefault="007F3F2B" w:rsidP="002C2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63F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Start"/>
            <w:r w:rsidR="007E63F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7E63FE">
              <w:rPr>
                <w:rFonts w:ascii="Times New Roman" w:hAnsi="Times New Roman"/>
                <w:sz w:val="24"/>
                <w:szCs w:val="24"/>
              </w:rPr>
              <w:t>лава Поселения МО Сосновское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6C" w:rsidRPr="00E576E4" w:rsidRDefault="00E576E4" w:rsidP="007E63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6E4">
              <w:rPr>
                <w:rFonts w:ascii="Times New Roman" w:hAnsi="Times New Roman"/>
                <w:color w:val="000000"/>
                <w:sz w:val="24"/>
                <w:szCs w:val="24"/>
              </w:rPr>
              <w:t>Нарушений нет</w:t>
            </w:r>
          </w:p>
        </w:tc>
      </w:tr>
      <w:tr w:rsidR="007E63FE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E" w:rsidRDefault="007E63FE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E" w:rsidRDefault="007E63FE" w:rsidP="008D6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E" w:rsidRPr="00915266" w:rsidRDefault="007E63FE" w:rsidP="007E6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26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МО "</w:t>
            </w:r>
            <w:proofErr w:type="spellStart"/>
            <w:r w:rsidRPr="00915266"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 w:rsidRPr="0091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район" детский сад «Теремок» </w:t>
            </w:r>
            <w:proofErr w:type="spellStart"/>
            <w:r w:rsidRPr="00915266">
              <w:rPr>
                <w:rFonts w:ascii="Times New Roman" w:hAnsi="Times New Roman"/>
                <w:color w:val="000000"/>
                <w:sz w:val="24"/>
                <w:szCs w:val="24"/>
              </w:rPr>
              <w:t>рпЯзыково</w:t>
            </w:r>
            <w:proofErr w:type="spellEnd"/>
          </w:p>
          <w:p w:rsidR="007E63FE" w:rsidRPr="00915266" w:rsidRDefault="00915266" w:rsidP="003A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266">
              <w:rPr>
                <w:rFonts w:ascii="Times New Roman" w:hAnsi="Times New Roman"/>
                <w:color w:val="000000"/>
                <w:sz w:val="24"/>
                <w:szCs w:val="24"/>
              </w:rPr>
              <w:t>С 09.06.2016г по 10.06.2016г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B7" w:rsidRPr="00915266" w:rsidRDefault="00DE5CB7" w:rsidP="00DE5C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266"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расходования продуктов питания в учреждениях образования и поступления родительской платы</w:t>
            </w:r>
          </w:p>
          <w:p w:rsidR="007E63FE" w:rsidRPr="00915266" w:rsidRDefault="007E63FE" w:rsidP="007E63F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E" w:rsidRDefault="00DE5CB7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E" w:rsidRDefault="00DE5CB7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E" w:rsidRDefault="00DE5CB7" w:rsidP="00E6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E" w:rsidRDefault="00DE5CB7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E" w:rsidRDefault="00DE5CB7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E" w:rsidRDefault="00DE5CB7" w:rsidP="002C2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МКДОУ детский сад «Теремок»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рпЯзыково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E" w:rsidRPr="00DE5CB7" w:rsidRDefault="00DE5CB7" w:rsidP="005715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Приказом №85 от 14.06.2016г объявлено </w:t>
            </w:r>
            <w:r w:rsidR="005715F7">
              <w:rPr>
                <w:rFonts w:ascii="Times New Roman" w:hAnsi="Times New Roman"/>
                <w:color w:val="000000"/>
                <w:sz w:val="24"/>
                <w:szCs w:val="24"/>
              </w:rPr>
              <w:t>два замечания</w:t>
            </w:r>
            <w:r w:rsidRPr="00DE5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15F7" w:rsidRPr="00915266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7" w:rsidRPr="00F00B08" w:rsidRDefault="008F7067" w:rsidP="008F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B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7" w:rsidRPr="00915266" w:rsidRDefault="008F7067" w:rsidP="008D6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67" w:rsidRPr="008F7067" w:rsidRDefault="008F7067" w:rsidP="008F70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8F7067">
              <w:rPr>
                <w:rFonts w:ascii="Times New Roman" w:hAnsi="Times New Roman"/>
                <w:color w:val="000000"/>
                <w:sz w:val="24"/>
                <w:szCs w:val="24"/>
              </w:rPr>
              <w:t>Новопогореловское</w:t>
            </w:r>
            <w:proofErr w:type="spellEnd"/>
            <w:r w:rsidRPr="008F7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5715F7" w:rsidRPr="008F7067" w:rsidRDefault="008F7067" w:rsidP="007E6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067">
              <w:rPr>
                <w:rFonts w:ascii="Times New Roman" w:hAnsi="Times New Roman"/>
                <w:color w:val="000000"/>
                <w:sz w:val="24"/>
                <w:szCs w:val="24"/>
              </w:rPr>
              <w:t>С 07.07.2016г по 20.07.2016г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67" w:rsidRPr="007E63FE" w:rsidRDefault="008F7067" w:rsidP="008F70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3FE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правомерности и эффективности расх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одования средств бюджета 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Новопогорел</w:t>
            </w:r>
            <w:r w:rsidRPr="007E63FE">
              <w:rPr>
                <w:rFonts w:ascii="Times New Roman" w:hAnsi="Times New Roman"/>
                <w:color w:val="000000"/>
                <w:sz w:val="24"/>
                <w:szCs w:val="24"/>
              </w:rPr>
              <w:t>овское</w:t>
            </w:r>
            <w:proofErr w:type="spellEnd"/>
            <w:r w:rsidRPr="007E6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по расходам на начисление заработной платы</w:t>
            </w:r>
          </w:p>
          <w:p w:rsidR="005715F7" w:rsidRPr="00915266" w:rsidRDefault="005715F7" w:rsidP="00DE5CB7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7" w:rsidRPr="00F606DD" w:rsidRDefault="00F606DD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7" w:rsidRPr="00F606DD" w:rsidRDefault="00F606DD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7" w:rsidRPr="00F606DD" w:rsidRDefault="00F606DD" w:rsidP="00E6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7" w:rsidRPr="00C72072" w:rsidRDefault="00C72072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7" w:rsidRPr="00C72072" w:rsidRDefault="00C72072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7" w:rsidRPr="00915266" w:rsidRDefault="00C72072" w:rsidP="002C22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Поселения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Новопогореловское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2" w:rsidRPr="00C72072" w:rsidRDefault="00C72072" w:rsidP="00C72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072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№47от 29.07.2016г объявлено замечание</w:t>
            </w:r>
          </w:p>
          <w:p w:rsidR="005715F7" w:rsidRPr="00915266" w:rsidRDefault="005715F7" w:rsidP="005715F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2072" w:rsidRPr="00915266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2" w:rsidRPr="001B6011" w:rsidRDefault="00084216" w:rsidP="008F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0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2" w:rsidRPr="00C72072" w:rsidRDefault="00084216" w:rsidP="008D6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F" w:rsidRPr="003A470B" w:rsidRDefault="001177AF" w:rsidP="001177AF">
            <w:pPr>
              <w:rPr>
                <w:rFonts w:ascii="Times New Roman" w:hAnsi="Times New Roman"/>
                <w:color w:val="000000"/>
              </w:rPr>
            </w:pPr>
            <w:r w:rsidRPr="003A470B">
              <w:rPr>
                <w:rFonts w:ascii="Times New Roman" w:hAnsi="Times New Roman"/>
                <w:color w:val="000000"/>
              </w:rPr>
              <w:lastRenderedPageBreak/>
              <w:t xml:space="preserve">МКОУ </w:t>
            </w:r>
            <w:proofErr w:type="spellStart"/>
            <w:r w:rsidRPr="003A470B">
              <w:rPr>
                <w:rFonts w:ascii="Times New Roman" w:hAnsi="Times New Roman"/>
                <w:color w:val="000000"/>
              </w:rPr>
              <w:t>Урено-</w:t>
            </w:r>
            <w:r w:rsidRPr="003A470B">
              <w:rPr>
                <w:rFonts w:ascii="Times New Roman" w:hAnsi="Times New Roman"/>
                <w:color w:val="000000"/>
              </w:rPr>
              <w:lastRenderedPageBreak/>
              <w:t>Карлинская</w:t>
            </w:r>
            <w:proofErr w:type="spellEnd"/>
            <w:r w:rsidRPr="003A470B">
              <w:rPr>
                <w:rFonts w:ascii="Times New Roman" w:hAnsi="Times New Roman"/>
                <w:color w:val="000000"/>
              </w:rPr>
              <w:t xml:space="preserve"> СШ</w:t>
            </w:r>
          </w:p>
          <w:p w:rsidR="00C72072" w:rsidRPr="002C45AF" w:rsidRDefault="002C45AF" w:rsidP="008F70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19.09.2016г по30.09.2016г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F" w:rsidRPr="003A470B" w:rsidRDefault="001177AF" w:rsidP="001177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70B">
              <w:rPr>
                <w:rFonts w:ascii="Times New Roman" w:hAnsi="Times New Roman"/>
                <w:color w:val="000000"/>
              </w:rPr>
              <w:lastRenderedPageBreak/>
              <w:t xml:space="preserve">проверка правомерности и </w:t>
            </w:r>
            <w:r w:rsidRPr="003A470B">
              <w:rPr>
                <w:rFonts w:ascii="Times New Roman" w:hAnsi="Times New Roman"/>
                <w:color w:val="000000"/>
              </w:rPr>
              <w:lastRenderedPageBreak/>
              <w:t>эффективности расходования средств бюджета МО</w:t>
            </w:r>
            <w:proofErr w:type="gramStart"/>
            <w:r w:rsidRPr="003A470B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3A470B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3A470B">
              <w:rPr>
                <w:rFonts w:ascii="Times New Roman" w:hAnsi="Times New Roman"/>
                <w:color w:val="000000"/>
              </w:rPr>
              <w:t>арсунский</w:t>
            </w:r>
            <w:proofErr w:type="spellEnd"/>
            <w:r w:rsidRPr="003A470B">
              <w:rPr>
                <w:rFonts w:ascii="Times New Roman" w:hAnsi="Times New Roman"/>
                <w:color w:val="000000"/>
              </w:rPr>
              <w:t xml:space="preserve"> район"</w:t>
            </w:r>
          </w:p>
          <w:p w:rsidR="00C72072" w:rsidRPr="00C72072" w:rsidRDefault="00C72072" w:rsidP="008F706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2" w:rsidRPr="003A470B" w:rsidRDefault="001177AF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0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2" w:rsidRPr="003A470B" w:rsidRDefault="001177AF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0B">
              <w:rPr>
                <w:rFonts w:ascii="Times New Roman" w:hAnsi="Times New Roman"/>
                <w:sz w:val="24"/>
                <w:szCs w:val="24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2" w:rsidRPr="003A470B" w:rsidRDefault="001177AF" w:rsidP="002C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2" w:rsidRPr="003A470B" w:rsidRDefault="001177AF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0B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2" w:rsidRPr="003A470B" w:rsidRDefault="001177AF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2" w:rsidRPr="003A470B" w:rsidRDefault="003A470B" w:rsidP="002C2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70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A47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3A470B">
              <w:rPr>
                <w:rFonts w:ascii="Times New Roman" w:hAnsi="Times New Roman"/>
                <w:sz w:val="24"/>
                <w:szCs w:val="24"/>
              </w:rPr>
              <w:t>Урено-Карлинская</w:t>
            </w:r>
            <w:proofErr w:type="spellEnd"/>
            <w:r w:rsidRPr="003A470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F" w:rsidRPr="003A470B" w:rsidRDefault="001177AF" w:rsidP="001177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470B">
              <w:rPr>
                <w:rFonts w:ascii="Times New Roman" w:hAnsi="Times New Roman"/>
                <w:color w:val="000000"/>
              </w:rPr>
              <w:lastRenderedPageBreak/>
              <w:t xml:space="preserve">Приказ №62 от 22.11.16г </w:t>
            </w:r>
            <w:r w:rsidRPr="003A470B">
              <w:rPr>
                <w:rFonts w:ascii="Times New Roman" w:hAnsi="Times New Roman"/>
                <w:color w:val="000000"/>
              </w:rPr>
              <w:lastRenderedPageBreak/>
              <w:t>объявлено замечание</w:t>
            </w:r>
          </w:p>
          <w:p w:rsidR="00C72072" w:rsidRPr="00C72072" w:rsidRDefault="00C72072" w:rsidP="00C7207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77AF" w:rsidRPr="00915266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F" w:rsidRPr="003A470B" w:rsidRDefault="001177AF" w:rsidP="008F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0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F" w:rsidRDefault="001177AF" w:rsidP="008D6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F" w:rsidRPr="003A470B" w:rsidRDefault="001177AF" w:rsidP="001177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70B">
              <w:rPr>
                <w:rFonts w:ascii="Times New Roman" w:hAnsi="Times New Roman"/>
                <w:color w:val="000000"/>
              </w:rPr>
              <w:t>МКОУ "Центр дополнительного образования</w:t>
            </w:r>
          </w:p>
          <w:p w:rsidR="001177AF" w:rsidRPr="003A470B" w:rsidRDefault="002C45AF" w:rsidP="001177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</w:t>
            </w:r>
            <w:r w:rsidR="000473D4">
              <w:rPr>
                <w:rFonts w:ascii="Times New Roman" w:hAnsi="Times New Roman"/>
                <w:color w:val="000000"/>
              </w:rPr>
              <w:t>01.09.2016г по 30.09.2016г.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9" w:rsidRPr="003A470B" w:rsidRDefault="00DC5649" w:rsidP="00DC56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70B">
              <w:rPr>
                <w:rFonts w:ascii="Times New Roman" w:hAnsi="Times New Roman"/>
                <w:color w:val="000000"/>
              </w:rPr>
              <w:t>проверка правомерности и эффективности расходования средств бюджета МО</w:t>
            </w:r>
            <w:proofErr w:type="gramStart"/>
            <w:r w:rsidRPr="003A470B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3A470B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3A470B">
              <w:rPr>
                <w:rFonts w:ascii="Times New Roman" w:hAnsi="Times New Roman"/>
                <w:color w:val="000000"/>
              </w:rPr>
              <w:t>арсунский</w:t>
            </w:r>
            <w:proofErr w:type="spellEnd"/>
            <w:r w:rsidRPr="003A470B">
              <w:rPr>
                <w:rFonts w:ascii="Times New Roman" w:hAnsi="Times New Roman"/>
                <w:color w:val="000000"/>
              </w:rPr>
              <w:t xml:space="preserve"> район"(увеличение штатной численности и начисление заработной платы педагогам-совместителям)</w:t>
            </w:r>
          </w:p>
          <w:p w:rsidR="001177AF" w:rsidRPr="003A470B" w:rsidRDefault="001177AF" w:rsidP="001177A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F" w:rsidRPr="003A470B" w:rsidRDefault="003A470B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F" w:rsidRPr="003A470B" w:rsidRDefault="003A470B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0B"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F" w:rsidRPr="003A470B" w:rsidRDefault="003A470B" w:rsidP="003A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F" w:rsidRPr="003A470B" w:rsidRDefault="003A470B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F" w:rsidRPr="003A470B" w:rsidRDefault="003A470B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F" w:rsidRPr="000473D4" w:rsidRDefault="000473D4" w:rsidP="002C2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3D4">
              <w:rPr>
                <w:rFonts w:ascii="Times New Roman" w:hAnsi="Times New Roman"/>
                <w:sz w:val="24"/>
                <w:szCs w:val="24"/>
              </w:rPr>
              <w:t>Директор МКОУ ЦДО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F" w:rsidRDefault="000473D4" w:rsidP="00117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73D4" w:rsidRPr="00915266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4" w:rsidRPr="003A470B" w:rsidRDefault="000473D4" w:rsidP="008F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4" w:rsidRDefault="000473D4" w:rsidP="008D6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4" w:rsidRPr="000473D4" w:rsidRDefault="000473D4" w:rsidP="000473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D4">
              <w:rPr>
                <w:rFonts w:ascii="Times New Roman" w:hAnsi="Times New Roman"/>
                <w:color w:val="000000"/>
              </w:rPr>
              <w:t>Управление образования МО "</w:t>
            </w:r>
            <w:proofErr w:type="spellStart"/>
            <w:r w:rsidRPr="000473D4">
              <w:rPr>
                <w:rFonts w:ascii="Times New Roman" w:hAnsi="Times New Roman"/>
                <w:color w:val="000000"/>
              </w:rPr>
              <w:t>Карсунский</w:t>
            </w:r>
            <w:proofErr w:type="spellEnd"/>
            <w:r w:rsidRPr="000473D4">
              <w:rPr>
                <w:rFonts w:ascii="Times New Roman" w:hAnsi="Times New Roman"/>
                <w:color w:val="000000"/>
              </w:rPr>
              <w:t xml:space="preserve"> район"</w:t>
            </w:r>
          </w:p>
          <w:p w:rsidR="000473D4" w:rsidRPr="003A470B" w:rsidRDefault="006E0713" w:rsidP="001177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03.10.2016г по 18.10.2016г.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4" w:rsidRPr="000473D4" w:rsidRDefault="000473D4" w:rsidP="000473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3D4">
              <w:rPr>
                <w:rFonts w:ascii="Times New Roman" w:hAnsi="Times New Roman"/>
                <w:color w:val="000000"/>
              </w:rPr>
              <w:t>Анализ осуществления органами местного самоуправления «</w:t>
            </w:r>
            <w:proofErr w:type="spellStart"/>
            <w:r w:rsidRPr="000473D4">
              <w:rPr>
                <w:rFonts w:ascii="Times New Roman" w:hAnsi="Times New Roman"/>
                <w:color w:val="000000"/>
              </w:rPr>
              <w:t>Карсунского</w:t>
            </w:r>
            <w:proofErr w:type="spellEnd"/>
            <w:r w:rsidRPr="000473D4">
              <w:rPr>
                <w:rFonts w:ascii="Times New Roman" w:hAnsi="Times New Roman"/>
                <w:color w:val="000000"/>
              </w:rPr>
              <w:t xml:space="preserve"> района» внутреннего </w:t>
            </w:r>
            <w:r w:rsidRPr="000473D4">
              <w:rPr>
                <w:rFonts w:ascii="Times New Roman" w:hAnsi="Times New Roman"/>
                <w:color w:val="000000"/>
              </w:rPr>
              <w:lastRenderedPageBreak/>
              <w:t>финансового контроля и внутреннего финансового аудита</w:t>
            </w:r>
          </w:p>
          <w:p w:rsidR="000473D4" w:rsidRPr="003A470B" w:rsidRDefault="000473D4" w:rsidP="00DC564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4" w:rsidRPr="003A470B" w:rsidRDefault="000473D4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4" w:rsidRPr="003A470B" w:rsidRDefault="000473D4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4" w:rsidRPr="003A470B" w:rsidRDefault="000473D4" w:rsidP="003A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4" w:rsidRPr="003A470B" w:rsidRDefault="000473D4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4" w:rsidRPr="003A470B" w:rsidRDefault="000473D4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4" w:rsidRPr="000473D4" w:rsidRDefault="006E0713" w:rsidP="00047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D4" w:rsidRDefault="000473D4" w:rsidP="00117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0713" w:rsidRPr="00915266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Default="006E0713" w:rsidP="008F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Default="006E0713" w:rsidP="008D6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Pr="006E0713" w:rsidRDefault="006E0713" w:rsidP="006E0713">
            <w:pPr>
              <w:rPr>
                <w:rFonts w:ascii="Times New Roman" w:hAnsi="Times New Roman"/>
                <w:color w:val="000000"/>
              </w:rPr>
            </w:pPr>
            <w:r w:rsidRPr="006E0713">
              <w:rPr>
                <w:rFonts w:ascii="Times New Roman" w:hAnsi="Times New Roman"/>
                <w:color w:val="000000"/>
              </w:rPr>
              <w:t xml:space="preserve">МО </w:t>
            </w:r>
            <w:proofErr w:type="spellStart"/>
            <w:r w:rsidRPr="006E0713">
              <w:rPr>
                <w:rFonts w:ascii="Times New Roman" w:hAnsi="Times New Roman"/>
                <w:color w:val="000000"/>
              </w:rPr>
              <w:t>Урено-Карлинское</w:t>
            </w:r>
            <w:proofErr w:type="spellEnd"/>
            <w:r w:rsidRPr="006E0713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  <w:p w:rsidR="006E0713" w:rsidRPr="000473D4" w:rsidRDefault="006E0713" w:rsidP="000473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19.10.2016г по 28.10.2016г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Pr="006E0713" w:rsidRDefault="006E0713" w:rsidP="006E07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713">
              <w:rPr>
                <w:rFonts w:ascii="Times New Roman" w:hAnsi="Times New Roman"/>
                <w:color w:val="000000"/>
              </w:rPr>
              <w:t>Проверка  правомерности и эффективности расходования средств бюджета  МО «</w:t>
            </w:r>
            <w:proofErr w:type="spellStart"/>
            <w:r w:rsidRPr="006E0713">
              <w:rPr>
                <w:rFonts w:ascii="Times New Roman" w:hAnsi="Times New Roman"/>
                <w:color w:val="000000"/>
              </w:rPr>
              <w:t>Урено-Карлинское</w:t>
            </w:r>
            <w:proofErr w:type="spellEnd"/>
            <w:r w:rsidRPr="006E0713">
              <w:rPr>
                <w:rFonts w:ascii="Times New Roman" w:hAnsi="Times New Roman"/>
                <w:color w:val="000000"/>
              </w:rPr>
              <w:t xml:space="preserve"> сельское поселение» по расходам на начисление заработной  платы </w:t>
            </w:r>
          </w:p>
          <w:p w:rsidR="006E0713" w:rsidRPr="000473D4" w:rsidRDefault="006E0713" w:rsidP="000473D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Default="006E0713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Default="006E0713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Default="006E0713" w:rsidP="003A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Default="006E0713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Default="006E0713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Default="006E0713" w:rsidP="00047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Поселения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Урено-Карлинское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Default="006E0713" w:rsidP="00117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0713" w:rsidRPr="00915266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Default="006E0713" w:rsidP="008F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Default="001E4C7F" w:rsidP="008D6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Pr="006E0713" w:rsidRDefault="006E0713" w:rsidP="006E07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Муниципальные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F" w:rsidRPr="001E4C7F" w:rsidRDefault="001E4C7F" w:rsidP="001E4C7F">
            <w:pPr>
              <w:jc w:val="both"/>
              <w:rPr>
                <w:rFonts w:ascii="Times New Roman" w:hAnsi="Times New Roman"/>
                <w:color w:val="000000"/>
              </w:rPr>
            </w:pPr>
            <w:r w:rsidRPr="001E4C7F">
              <w:rPr>
                <w:rFonts w:ascii="Times New Roman" w:hAnsi="Times New Roman"/>
                <w:color w:val="000000"/>
              </w:rPr>
              <w:t>проверка расчетов пе</w:t>
            </w:r>
            <w:r w:rsidR="00485F0A">
              <w:rPr>
                <w:rFonts w:ascii="Times New Roman" w:hAnsi="Times New Roman"/>
                <w:color w:val="000000"/>
              </w:rPr>
              <w:t>н</w:t>
            </w:r>
            <w:r w:rsidRPr="001E4C7F">
              <w:rPr>
                <w:rFonts w:ascii="Times New Roman" w:hAnsi="Times New Roman"/>
                <w:color w:val="000000"/>
              </w:rPr>
              <w:t>сионного обеспечения муниципальных служащих по муниципальным образованиям</w:t>
            </w:r>
          </w:p>
          <w:p w:rsidR="006E0713" w:rsidRPr="006E0713" w:rsidRDefault="006E0713" w:rsidP="006E071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Default="00485F0A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Default="00485F0A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Default="00485F0A" w:rsidP="003A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Default="00485F0A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Default="00485F0A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Default="00485F0A" w:rsidP="00485F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3" w:rsidRDefault="00485F0A" w:rsidP="00117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85F0A" w:rsidRPr="00915266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Default="00485F0A" w:rsidP="008F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Default="00485F0A" w:rsidP="008D6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485F0A" w:rsidRDefault="00485F0A" w:rsidP="00485F0A">
            <w:pPr>
              <w:rPr>
                <w:rFonts w:ascii="Times New Roman" w:hAnsi="Times New Roman"/>
                <w:color w:val="000000"/>
              </w:rPr>
            </w:pPr>
            <w:r w:rsidRPr="00485F0A">
              <w:rPr>
                <w:rFonts w:ascii="Times New Roman" w:hAnsi="Times New Roman"/>
                <w:color w:val="000000"/>
              </w:rPr>
              <w:t xml:space="preserve">МО </w:t>
            </w:r>
            <w:proofErr w:type="spellStart"/>
            <w:r w:rsidRPr="00485F0A">
              <w:rPr>
                <w:rFonts w:ascii="Times New Roman" w:hAnsi="Times New Roman"/>
                <w:color w:val="000000"/>
              </w:rPr>
              <w:t>Языковское</w:t>
            </w:r>
            <w:proofErr w:type="spellEnd"/>
            <w:r w:rsidRPr="00485F0A">
              <w:rPr>
                <w:rFonts w:ascii="Times New Roman" w:hAnsi="Times New Roman"/>
                <w:color w:val="000000"/>
              </w:rPr>
              <w:t xml:space="preserve"> городское поселение</w:t>
            </w:r>
          </w:p>
          <w:p w:rsidR="00485F0A" w:rsidRDefault="00485F0A" w:rsidP="006E071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485F0A" w:rsidRDefault="00485F0A" w:rsidP="00485F0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F0A">
              <w:rPr>
                <w:rFonts w:ascii="Times New Roman" w:hAnsi="Times New Roman"/>
                <w:color w:val="000000"/>
              </w:rPr>
              <w:t>Проверка  правомерности и эффективности расходования средств бюджета  МО «</w:t>
            </w:r>
            <w:proofErr w:type="spellStart"/>
            <w:r w:rsidRPr="00485F0A">
              <w:rPr>
                <w:rFonts w:ascii="Times New Roman" w:hAnsi="Times New Roman"/>
                <w:color w:val="000000"/>
              </w:rPr>
              <w:t>Языковское</w:t>
            </w:r>
            <w:proofErr w:type="spellEnd"/>
            <w:r w:rsidRPr="00485F0A">
              <w:rPr>
                <w:rFonts w:ascii="Times New Roman" w:hAnsi="Times New Roman"/>
                <w:color w:val="000000"/>
              </w:rPr>
              <w:t xml:space="preserve"> городское  поселение» по расходам на начисление заработной  платы </w:t>
            </w:r>
          </w:p>
          <w:p w:rsidR="00485F0A" w:rsidRPr="001E4C7F" w:rsidRDefault="00485F0A" w:rsidP="001E4C7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Default="00485F0A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Default="00485F0A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Default="00485F0A" w:rsidP="003A4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Default="00485F0A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Default="00485F0A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Default="00485F0A" w:rsidP="00485F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Default="00485F0A" w:rsidP="00117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85F0A" w:rsidRPr="00915266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Default="00485F0A" w:rsidP="008F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485F0A" w:rsidRDefault="00485F0A" w:rsidP="008D6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485F0A" w:rsidRDefault="00485F0A" w:rsidP="00485F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485F0A" w:rsidRDefault="00485F0A" w:rsidP="00485F0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1B6011" w:rsidRDefault="001B6011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0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1B6011" w:rsidRDefault="001B6011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011">
              <w:rPr>
                <w:rFonts w:ascii="Times New Roman" w:hAnsi="Times New Roman"/>
                <w:b/>
                <w:sz w:val="24"/>
                <w:szCs w:val="24"/>
              </w:rPr>
              <w:t>703,3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1B6011" w:rsidRDefault="001B6011" w:rsidP="003A4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0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1B6011" w:rsidRDefault="001B6011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011">
              <w:rPr>
                <w:rFonts w:ascii="Times New Roman" w:hAnsi="Times New Roman"/>
                <w:b/>
                <w:sz w:val="24"/>
                <w:szCs w:val="24"/>
              </w:rPr>
              <w:t>330,3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1B6011" w:rsidRDefault="00485F0A" w:rsidP="00E62DE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1B6011" w:rsidRDefault="00485F0A" w:rsidP="00485F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A" w:rsidRPr="001B6011" w:rsidRDefault="001B6011" w:rsidP="001177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1033,6</w:t>
            </w:r>
          </w:p>
        </w:tc>
      </w:tr>
    </w:tbl>
    <w:p w:rsidR="00A8333F" w:rsidRPr="00915266" w:rsidRDefault="00A8333F" w:rsidP="00A8333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4714"/>
        <w:gridCol w:w="4691"/>
      </w:tblGrid>
      <w:tr w:rsidR="00A8333F" w:rsidTr="003C6BB2">
        <w:trPr>
          <w:trHeight w:val="2258"/>
        </w:trPr>
        <w:tc>
          <w:tcPr>
            <w:tcW w:w="4661" w:type="dxa"/>
          </w:tcPr>
          <w:p w:rsidR="00A13149" w:rsidRPr="00BD2E05" w:rsidRDefault="00A13149" w:rsidP="00A131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</w:rPr>
              <w:t xml:space="preserve"> </w:t>
            </w:r>
            <w:proofErr w:type="spellStart"/>
            <w:r w:rsidRPr="00BD2E05">
              <w:rPr>
                <w:rFonts w:ascii="Times New Roman" w:hAnsi="Times New Roman"/>
                <w:color w:val="000000"/>
                <w:sz w:val="24"/>
                <w:szCs w:val="24"/>
              </w:rPr>
              <w:t>Большекандаратская</w:t>
            </w:r>
            <w:proofErr w:type="spellEnd"/>
            <w:r w:rsidRPr="00BD2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BD2E05">
              <w:rPr>
                <w:rFonts w:ascii="Times New Roman" w:hAnsi="Times New Roman"/>
                <w:color w:val="000000"/>
                <w:sz w:val="24"/>
                <w:szCs w:val="24"/>
              </w:rPr>
              <w:t>им.И.К.Морозова</w:t>
            </w:r>
            <w:proofErr w:type="spellEnd"/>
          </w:p>
          <w:p w:rsidR="00A8333F" w:rsidRDefault="00A8333F" w:rsidP="00A13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hideMark/>
          </w:tcPr>
          <w:p w:rsidR="00A8333F" w:rsidRDefault="003C6BB2" w:rsidP="00165D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нарушение:40,5</w:t>
            </w:r>
            <w:r w:rsidR="00A8333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A833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8333F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A8333F" w:rsidRDefault="003C6BB2" w:rsidP="00165DFB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229,5</w:t>
            </w:r>
            <w:r w:rsidR="00A8333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A833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8333F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A8333F" w:rsidRPr="00057055" w:rsidRDefault="003C6BB2" w:rsidP="003C6BB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7055">
              <w:rPr>
                <w:rFonts w:ascii="Times New Roman" w:hAnsi="Times New Roman"/>
                <w:color w:val="000000"/>
                <w:sz w:val="24"/>
                <w:szCs w:val="24"/>
              </w:rPr>
              <w:t>1) по статье 290 оплачены штрафы и пени в сумме 40,5тыс</w:t>
            </w:r>
            <w:proofErr w:type="gramStart"/>
            <w:r w:rsidRPr="00057055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57055">
              <w:rPr>
                <w:rFonts w:ascii="Times New Roman" w:hAnsi="Times New Roman"/>
                <w:color w:val="000000"/>
                <w:sz w:val="24"/>
                <w:szCs w:val="24"/>
              </w:rPr>
              <w:t>ублей; 2)нерациональное использование имущества (здание школы 40м2 на сумму 106060рублей); 3)не списание материальных запасов (насосы) на сумму 123,5тыс.рублей, нарушение бухгалтерского учета.</w:t>
            </w:r>
          </w:p>
        </w:tc>
      </w:tr>
      <w:tr w:rsidR="00165DFB" w:rsidTr="000351C2">
        <w:tc>
          <w:tcPr>
            <w:tcW w:w="4661" w:type="dxa"/>
          </w:tcPr>
          <w:p w:rsidR="003C6BB2" w:rsidRPr="00A81420" w:rsidRDefault="003C6BB2" w:rsidP="003C6B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81420">
              <w:rPr>
                <w:rFonts w:ascii="Times New Roman" w:hAnsi="Times New Roman"/>
                <w:color w:val="000000"/>
                <w:sz w:val="24"/>
                <w:szCs w:val="24"/>
              </w:rPr>
              <w:t>Большепоселковское</w:t>
            </w:r>
            <w:proofErr w:type="spellEnd"/>
            <w:r w:rsidRPr="00A81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165DFB" w:rsidRPr="00A8333F" w:rsidRDefault="00165DFB" w:rsidP="003C6B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165DFB" w:rsidRDefault="003C6BB2" w:rsidP="00165D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Неэффективное нарушение:0</w:t>
            </w:r>
            <w:r w:rsidR="00165DF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165D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65DFB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165DFB" w:rsidRDefault="003C6BB2" w:rsidP="00165D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0</w:t>
            </w:r>
            <w:r w:rsidR="00165DF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165D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65DFB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3C6BB2" w:rsidRPr="00057055" w:rsidRDefault="003C6BB2" w:rsidP="003C6BB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7055">
              <w:rPr>
                <w:rFonts w:ascii="Times New Roman" w:hAnsi="Times New Roman"/>
                <w:color w:val="000000"/>
                <w:sz w:val="24"/>
                <w:szCs w:val="24"/>
              </w:rPr>
              <w:t>1)отсутствие Коллективного договора на 2015-2016г.г.</w:t>
            </w:r>
          </w:p>
          <w:p w:rsidR="00165DFB" w:rsidRPr="006E4DA3" w:rsidRDefault="00165DFB" w:rsidP="00BC38F2">
            <w:pPr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5DFB" w:rsidTr="000351C2">
        <w:tc>
          <w:tcPr>
            <w:tcW w:w="4661" w:type="dxa"/>
          </w:tcPr>
          <w:p w:rsidR="00057055" w:rsidRPr="00057055" w:rsidRDefault="00057055" w:rsidP="000570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0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образования Администрации МО "</w:t>
            </w:r>
            <w:proofErr w:type="spellStart"/>
            <w:r w:rsidRPr="00057055"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 w:rsidRPr="000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район"</w:t>
            </w:r>
          </w:p>
          <w:p w:rsidR="00165DFB" w:rsidRPr="00D326D6" w:rsidRDefault="00165DFB" w:rsidP="000570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057055" w:rsidRDefault="00057055" w:rsidP="000570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нарушение:23,1тыс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165DFB" w:rsidRDefault="00057055" w:rsidP="00165D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0</w:t>
            </w:r>
            <w:r w:rsidR="00165DF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165D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65DFB">
              <w:rPr>
                <w:rFonts w:ascii="Times New Roman" w:hAnsi="Times New Roman"/>
                <w:sz w:val="24"/>
                <w:szCs w:val="24"/>
              </w:rPr>
              <w:t>уб</w:t>
            </w:r>
            <w:r w:rsidR="00D833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057055" w:rsidRPr="00057055" w:rsidRDefault="00057055" w:rsidP="000570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05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proofErr w:type="spellStart"/>
            <w:r w:rsidRPr="00057055">
              <w:rPr>
                <w:rFonts w:ascii="Times New Roman" w:hAnsi="Times New Roman"/>
                <w:color w:val="000000"/>
                <w:sz w:val="24"/>
                <w:szCs w:val="24"/>
              </w:rPr>
              <w:t>недопоступление</w:t>
            </w:r>
            <w:proofErr w:type="spellEnd"/>
            <w:r w:rsidRPr="000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бюджет родительской платы в сумме 23,1тыс</w:t>
            </w:r>
            <w:proofErr w:type="gramStart"/>
            <w:r w:rsidRPr="00057055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57055">
              <w:rPr>
                <w:rFonts w:ascii="Times New Roman" w:hAnsi="Times New Roman"/>
                <w:color w:val="000000"/>
                <w:sz w:val="24"/>
                <w:szCs w:val="24"/>
              </w:rPr>
              <w:t>уб., 2)превышение стоимости обеда (нарушение Постановления администрации МО "</w:t>
            </w:r>
            <w:proofErr w:type="spellStart"/>
            <w:r w:rsidRPr="00057055"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 w:rsidRPr="000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район" от 19.08.2015г №636), что влечет за собой увеличение роста кредиторской задолженности.</w:t>
            </w:r>
          </w:p>
          <w:p w:rsidR="00165DFB" w:rsidRPr="006E4DA3" w:rsidRDefault="00165DFB" w:rsidP="000570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5DFB" w:rsidTr="000351C2">
        <w:tc>
          <w:tcPr>
            <w:tcW w:w="4661" w:type="dxa"/>
          </w:tcPr>
          <w:p w:rsidR="00057055" w:rsidRPr="00057055" w:rsidRDefault="00057055" w:rsidP="000570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057055">
              <w:rPr>
                <w:rFonts w:ascii="Times New Roman" w:hAnsi="Times New Roman"/>
                <w:color w:val="000000"/>
                <w:sz w:val="24"/>
                <w:szCs w:val="24"/>
              </w:rPr>
              <w:t>Вальдиватское</w:t>
            </w:r>
            <w:proofErr w:type="spellEnd"/>
            <w:r w:rsidRPr="000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165DFB" w:rsidRPr="00D326D6" w:rsidRDefault="00165DFB" w:rsidP="000570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165DFB" w:rsidRDefault="00D95901" w:rsidP="00165D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нарушение:0</w:t>
            </w:r>
            <w:r w:rsidR="00165DF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165D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65DFB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165DFB" w:rsidRDefault="00D95901" w:rsidP="00165D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0</w:t>
            </w:r>
            <w:r w:rsidR="00165DF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165D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65DFB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165DFB" w:rsidRPr="00D95901" w:rsidRDefault="00D95901" w:rsidP="00D9590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5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1)</w:t>
            </w:r>
            <w:r w:rsidRPr="00D95901">
              <w:rPr>
                <w:rFonts w:ascii="Times New Roman" w:hAnsi="Times New Roman"/>
                <w:color w:val="000000"/>
                <w:sz w:val="24"/>
                <w:szCs w:val="24"/>
              </w:rPr>
              <w:t>утвердить отдельную структуру по пожарникам и работнику ВУС; 2)расчетно-платежные ведомости и штатное расписание не утверждены Главой поселения; 3)в трудовых договорах: старшего пожарного и рядового пожарника отсутствует различие в трудовых обязанностях.</w:t>
            </w:r>
            <w:r w:rsidRPr="00D95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15266" w:rsidTr="000351C2">
        <w:tc>
          <w:tcPr>
            <w:tcW w:w="4661" w:type="dxa"/>
          </w:tcPr>
          <w:p w:rsidR="00915266" w:rsidRPr="00057055" w:rsidRDefault="00915266" w:rsidP="009152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МО "</w:t>
            </w:r>
            <w:proofErr w:type="spellStart"/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714" w:type="dxa"/>
          </w:tcPr>
          <w:p w:rsidR="00595BCE" w:rsidRDefault="00595BCE" w:rsidP="00595B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нарушение:346,1тыс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915266" w:rsidRDefault="00595BCE" w:rsidP="00595B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595BCE" w:rsidRPr="00595BCE" w:rsidRDefault="00595BCE" w:rsidP="00595BC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BCE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proofErr w:type="spellStart"/>
            <w:r w:rsidRPr="00595BCE">
              <w:rPr>
                <w:rFonts w:ascii="Times New Roman" w:hAnsi="Times New Roman"/>
                <w:color w:val="000000"/>
                <w:sz w:val="24"/>
                <w:szCs w:val="24"/>
              </w:rPr>
              <w:t>недопоступление</w:t>
            </w:r>
            <w:proofErr w:type="spellEnd"/>
            <w:r w:rsidRPr="00595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</w:t>
            </w:r>
            <w:proofErr w:type="gramStart"/>
            <w:r w:rsidRPr="00595BCE">
              <w:rPr>
                <w:rFonts w:ascii="Times New Roman" w:hAnsi="Times New Roman"/>
                <w:color w:val="000000"/>
                <w:sz w:val="24"/>
                <w:szCs w:val="24"/>
              </w:rPr>
              <w:t>дств в б</w:t>
            </w:r>
            <w:proofErr w:type="gramEnd"/>
            <w:r w:rsidRPr="00595BCE">
              <w:rPr>
                <w:rFonts w:ascii="Times New Roman" w:hAnsi="Times New Roman"/>
                <w:color w:val="000000"/>
                <w:sz w:val="24"/>
                <w:szCs w:val="24"/>
              </w:rPr>
              <w:t>юджет родительской платы в сумме 19732,72руб., 2)неэффективное использование бюджетных средств на продукты питания в сумме 326369,66руб. 3)в меню-требованиях за счет округления излишне списываются продукты.</w:t>
            </w:r>
          </w:p>
          <w:p w:rsidR="00915266" w:rsidRPr="00D95901" w:rsidRDefault="00915266" w:rsidP="00D959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95BCE" w:rsidTr="000351C2">
        <w:tc>
          <w:tcPr>
            <w:tcW w:w="4661" w:type="dxa"/>
          </w:tcPr>
          <w:p w:rsidR="00595BCE" w:rsidRPr="002F22DC" w:rsidRDefault="00595BCE" w:rsidP="00595B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Муниципальное образование </w:t>
            </w:r>
            <w:proofErr w:type="spellStart"/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t>Горенское</w:t>
            </w:r>
            <w:proofErr w:type="spellEnd"/>
            <w:r w:rsidRPr="002F2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595BCE" w:rsidRPr="002F22DC" w:rsidRDefault="00595BCE" w:rsidP="009152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595BCE" w:rsidRDefault="00595BCE" w:rsidP="00595B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595BCE" w:rsidRDefault="00595BCE" w:rsidP="00595B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595BCE" w:rsidRPr="00595BCE" w:rsidRDefault="00595BCE" w:rsidP="00595BCE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95BCE">
              <w:rPr>
                <w:rFonts w:ascii="Times New Roman" w:hAnsi="Times New Roman"/>
                <w:color w:val="000000"/>
                <w:sz w:val="24"/>
                <w:szCs w:val="24"/>
              </w:rPr>
              <w:t>1)отсутствует Коллективный договор; 2) отсутствует Учетная политика; 3)не вносятся изменения к трудовым договорам; 4)привести в соответствие должность главного бухгалтера</w:t>
            </w:r>
            <w:r w:rsidRPr="00595BCE">
              <w:rPr>
                <w:rFonts w:ascii="Times New Roman" w:hAnsi="Times New Roman"/>
                <w:color w:val="000000"/>
              </w:rPr>
              <w:t>.</w:t>
            </w:r>
          </w:p>
          <w:p w:rsidR="00595BCE" w:rsidRPr="00595BCE" w:rsidRDefault="00595BCE" w:rsidP="00595B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BCE" w:rsidTr="000351C2">
        <w:tc>
          <w:tcPr>
            <w:tcW w:w="4661" w:type="dxa"/>
          </w:tcPr>
          <w:p w:rsidR="00595BCE" w:rsidRPr="00595BCE" w:rsidRDefault="00595BCE" w:rsidP="00595B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595BCE">
              <w:rPr>
                <w:rFonts w:ascii="Times New Roman" w:hAnsi="Times New Roman"/>
                <w:color w:val="000000"/>
                <w:sz w:val="24"/>
                <w:szCs w:val="24"/>
              </w:rPr>
              <w:t>Малостаниченская</w:t>
            </w:r>
            <w:proofErr w:type="spellEnd"/>
            <w:r w:rsidRPr="00595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НШ </w:t>
            </w:r>
            <w:proofErr w:type="spellStart"/>
            <w:r w:rsidRPr="00595BCE">
              <w:rPr>
                <w:rFonts w:ascii="Times New Roman" w:hAnsi="Times New Roman"/>
                <w:color w:val="000000"/>
                <w:sz w:val="24"/>
                <w:szCs w:val="24"/>
              </w:rPr>
              <w:t>им.М.Я.Денисова</w:t>
            </w:r>
            <w:proofErr w:type="spellEnd"/>
          </w:p>
          <w:p w:rsidR="00595BCE" w:rsidRPr="002F22DC" w:rsidRDefault="00595BCE" w:rsidP="00595B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595BCE" w:rsidRDefault="00595BCE" w:rsidP="00595B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нарушение:24тыс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595BCE" w:rsidRDefault="00595BCE" w:rsidP="00595B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595BCE" w:rsidRPr="00595BCE" w:rsidRDefault="00595BCE" w:rsidP="00595BC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B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1)По статье 290 оплачены штрафы и пени на сумму 13949,84руб., нарушение ст34 БК РФ неэффективное использование средств бюджета; 2)Начисленную доплату за вредные условия труда в сумме 9566,82рубля, считать неэффективным использованием бюджетных сре</w:t>
            </w:r>
            <w:proofErr w:type="gramStart"/>
            <w:r w:rsidRPr="00595B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в св</w:t>
            </w:r>
            <w:proofErr w:type="gramEnd"/>
            <w:r w:rsidRPr="00595B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язи с отсутствием  аттестации рабочих мест, нарушение ст.34БК РФ;</w:t>
            </w:r>
          </w:p>
          <w:p w:rsidR="00595BCE" w:rsidRDefault="00595BCE" w:rsidP="00595BCE">
            <w:pPr>
              <w:rPr>
                <w:b/>
                <w:bCs/>
                <w:color w:val="000000"/>
              </w:rPr>
            </w:pPr>
          </w:p>
        </w:tc>
      </w:tr>
      <w:tr w:rsidR="00595BCE" w:rsidTr="000351C2">
        <w:tc>
          <w:tcPr>
            <w:tcW w:w="4661" w:type="dxa"/>
          </w:tcPr>
          <w:p w:rsidR="00595BCE" w:rsidRPr="00595BCE" w:rsidRDefault="00595BCE" w:rsidP="00595B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BCE">
              <w:rPr>
                <w:rFonts w:ascii="Times New Roman" w:hAnsi="Times New Roman"/>
                <w:color w:val="000000"/>
                <w:sz w:val="24"/>
                <w:szCs w:val="24"/>
              </w:rPr>
              <w:t>МО Сосновское сельское поселение</w:t>
            </w:r>
          </w:p>
          <w:p w:rsidR="00595BCE" w:rsidRPr="00595BCE" w:rsidRDefault="00595BCE" w:rsidP="00595B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595BCE" w:rsidRDefault="00595BCE" w:rsidP="00595B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595BCE" w:rsidRDefault="00595BCE" w:rsidP="00595B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595BCE" w:rsidRPr="00595BCE" w:rsidRDefault="00943AA8" w:rsidP="00595BC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Нарушений нет</w:t>
            </w:r>
          </w:p>
        </w:tc>
      </w:tr>
      <w:tr w:rsidR="00943AA8" w:rsidTr="000351C2">
        <w:tc>
          <w:tcPr>
            <w:tcW w:w="4661" w:type="dxa"/>
          </w:tcPr>
          <w:p w:rsidR="00943AA8" w:rsidRPr="00915266" w:rsidRDefault="00943AA8" w:rsidP="00943A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26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МО "</w:t>
            </w:r>
            <w:proofErr w:type="spellStart"/>
            <w:r w:rsidRPr="00915266"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 w:rsidRPr="0091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район" детский сад «Теремок» </w:t>
            </w:r>
            <w:proofErr w:type="spellStart"/>
            <w:r w:rsidRPr="00915266">
              <w:rPr>
                <w:rFonts w:ascii="Times New Roman" w:hAnsi="Times New Roman"/>
                <w:color w:val="000000"/>
                <w:sz w:val="24"/>
                <w:szCs w:val="24"/>
              </w:rPr>
              <w:t>рпЯзыково</w:t>
            </w:r>
            <w:proofErr w:type="spellEnd"/>
          </w:p>
          <w:p w:rsidR="00943AA8" w:rsidRPr="00595BCE" w:rsidRDefault="00943AA8" w:rsidP="00595B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943AA8" w:rsidRDefault="00943AA8" w:rsidP="00943A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нарушение:20,8тыс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943AA8" w:rsidRDefault="00943AA8" w:rsidP="00943A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943AA8" w:rsidRPr="00943AA8" w:rsidRDefault="00943AA8" w:rsidP="00943AA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3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943AA8">
              <w:rPr>
                <w:rFonts w:ascii="Times New Roman" w:hAnsi="Times New Roman"/>
                <w:color w:val="000000"/>
                <w:sz w:val="24"/>
                <w:szCs w:val="24"/>
              </w:rPr>
              <w:t>недопоступление</w:t>
            </w:r>
            <w:proofErr w:type="spellEnd"/>
            <w:r w:rsidRPr="00943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бюджет средств в сумме 21,0тыс</w:t>
            </w:r>
            <w:proofErr w:type="gramStart"/>
            <w:r w:rsidRPr="00943AA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43AA8">
              <w:rPr>
                <w:rFonts w:ascii="Times New Roman" w:hAnsi="Times New Roman"/>
                <w:color w:val="000000"/>
                <w:sz w:val="24"/>
                <w:szCs w:val="24"/>
              </w:rPr>
              <w:t>уб.; 2) превышение стоимости обеда, что влечет за собой увеличение кредиторской задолженности.</w:t>
            </w:r>
          </w:p>
          <w:p w:rsidR="00943AA8" w:rsidRDefault="00943AA8" w:rsidP="00595BC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72072" w:rsidTr="000351C2">
        <w:tc>
          <w:tcPr>
            <w:tcW w:w="4661" w:type="dxa"/>
          </w:tcPr>
          <w:p w:rsidR="00C72072" w:rsidRPr="00C72072" w:rsidRDefault="00C72072" w:rsidP="00C720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C72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Новопогореловское</w:t>
            </w:r>
            <w:proofErr w:type="spellEnd"/>
            <w:r w:rsidRPr="00C72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C72072" w:rsidRPr="00915266" w:rsidRDefault="00C72072" w:rsidP="00943A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C72072" w:rsidRDefault="00C448F7" w:rsidP="00C720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Неэффективное нарушение:30,0</w:t>
            </w:r>
            <w:r w:rsidR="00C7207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7207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72072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C72072" w:rsidRDefault="00C448F7" w:rsidP="00C720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56,4</w:t>
            </w:r>
            <w:r w:rsidR="00C7207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7207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72072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C448F7" w:rsidRPr="00C448F7" w:rsidRDefault="00C448F7" w:rsidP="00C448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48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1) Отсутствует Коллективный договор; 2)В </w:t>
            </w:r>
            <w:r w:rsidRPr="00C448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нормативных документах  отсутствует пункт о совмещении исполнения обязанностей временно отсутствующего работника </w:t>
            </w:r>
            <w:proofErr w:type="gramStart"/>
            <w:r w:rsidRPr="00C44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448F7">
              <w:rPr>
                <w:rFonts w:ascii="Times New Roman" w:hAnsi="Times New Roman"/>
                <w:color w:val="000000"/>
                <w:sz w:val="24"/>
                <w:szCs w:val="24"/>
              </w:rPr>
              <w:t>не указано процентное отношение). Доплаты за совмещение временно отсутствующих работников (на время отпусков) в сумме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0000рублей, считать неэффективно</w:t>
            </w:r>
            <w:r w:rsidRPr="00C44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использованными. 3)Трудовой договор с работником не расторгался, а выплачена компенсация за неиспользованный отпуск  и трехкратное месячное содержание при уходе на пенсию в сумме 56,4тыс</w:t>
            </w:r>
            <w:proofErr w:type="gramStart"/>
            <w:r w:rsidRPr="00C448F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448F7">
              <w:rPr>
                <w:rFonts w:ascii="Times New Roman" w:hAnsi="Times New Roman"/>
                <w:color w:val="000000"/>
                <w:sz w:val="24"/>
                <w:szCs w:val="24"/>
              </w:rPr>
              <w:t>ублей.</w:t>
            </w:r>
          </w:p>
          <w:p w:rsidR="00C72072" w:rsidRPr="00943AA8" w:rsidRDefault="00C72072" w:rsidP="00943A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130C" w:rsidTr="000351C2">
        <w:tc>
          <w:tcPr>
            <w:tcW w:w="4661" w:type="dxa"/>
          </w:tcPr>
          <w:p w:rsidR="00C2130C" w:rsidRPr="00C2130C" w:rsidRDefault="00C2130C" w:rsidP="00C213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3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C2130C">
              <w:rPr>
                <w:rFonts w:ascii="Times New Roman" w:hAnsi="Times New Roman"/>
                <w:color w:val="000000"/>
                <w:sz w:val="24"/>
                <w:szCs w:val="24"/>
              </w:rPr>
              <w:t>Урено-Карлинская</w:t>
            </w:r>
            <w:proofErr w:type="spellEnd"/>
            <w:r w:rsidRPr="00C213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  <w:p w:rsidR="00C2130C" w:rsidRPr="00C72072" w:rsidRDefault="00C2130C" w:rsidP="00C720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C2130C" w:rsidRDefault="00C2130C" w:rsidP="00C213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нарушение:127,9тыс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C2130C" w:rsidRDefault="00C2130C" w:rsidP="00C213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20,2тыс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C2130C" w:rsidRPr="00C2130C" w:rsidRDefault="00C2130C" w:rsidP="00C213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130C">
              <w:rPr>
                <w:rFonts w:ascii="Times New Roman" w:hAnsi="Times New Roman"/>
                <w:color w:val="000000"/>
              </w:rPr>
              <w:t xml:space="preserve">1)По статье 290 оплачены штрафы и пени за 2015г на сумму 72414,28руб и 35801,85руб за 8мес 2016г., нарушение ст34 БК РФ неэффективное использование средств бюджета и имущества в сумме 108216,13руб. </w:t>
            </w:r>
            <w:proofErr w:type="gramStart"/>
            <w:r w:rsidR="007D58BE">
              <w:rPr>
                <w:rFonts w:ascii="Times New Roman" w:hAnsi="Times New Roman"/>
                <w:color w:val="000000"/>
              </w:rPr>
              <w:t>2</w:t>
            </w:r>
            <w:r w:rsidRPr="00C2130C">
              <w:rPr>
                <w:rFonts w:ascii="Times New Roman" w:hAnsi="Times New Roman"/>
                <w:color w:val="000000"/>
              </w:rPr>
              <w:t>)и</w:t>
            </w:r>
            <w:proofErr w:type="gramEnd"/>
            <w:r w:rsidRPr="00C2130C">
              <w:rPr>
                <w:rFonts w:ascii="Times New Roman" w:hAnsi="Times New Roman"/>
                <w:color w:val="000000"/>
              </w:rPr>
              <w:t>нвентаризация основных средств не проводилась, нарушение пункта3, статьи 11 Федерального закона от 06.12.11 №402-ФЗ «О бухгалтерском учете».</w:t>
            </w:r>
            <w:r w:rsidR="007D58BE">
              <w:rPr>
                <w:rFonts w:ascii="Times New Roman" w:hAnsi="Times New Roman"/>
                <w:color w:val="000000"/>
              </w:rPr>
              <w:t>3</w:t>
            </w:r>
            <w:r w:rsidRPr="00C2130C">
              <w:rPr>
                <w:rFonts w:ascii="Times New Roman" w:hAnsi="Times New Roman"/>
                <w:color w:val="000000"/>
              </w:rPr>
              <w:t xml:space="preserve">)Начисленную доплату за вредные условия труда в сумме 13532,60рубля (ежемесячно), считать неэффективным использованием бюджетных средств, что согласно аттестации рабочих мест доплата за вредность должна начисляться согласно проведенной аттестации рабочих </w:t>
            </w:r>
            <w:r w:rsidRPr="00C2130C">
              <w:rPr>
                <w:rFonts w:ascii="Times New Roman" w:hAnsi="Times New Roman"/>
                <w:color w:val="000000"/>
              </w:rPr>
              <w:lastRenderedPageBreak/>
              <w:t xml:space="preserve">мест. </w:t>
            </w:r>
            <w:r w:rsidRPr="00C2130C">
              <w:rPr>
                <w:rFonts w:ascii="Times New Roman" w:hAnsi="Times New Roman"/>
                <w:color w:val="000000"/>
              </w:rPr>
              <w:br/>
              <w:t xml:space="preserve">         Без подтверждающих документов (акты приемки овощей) проводилась выплата в размере 10% от оклада за ведение приусадебного участка с 01.09.2015г</w:t>
            </w:r>
            <w:proofErr w:type="gramStart"/>
            <w:r w:rsidRPr="00C2130C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C2130C">
              <w:rPr>
                <w:rFonts w:ascii="Times New Roman" w:hAnsi="Times New Roman"/>
                <w:color w:val="000000"/>
              </w:rPr>
              <w:t xml:space="preserve"> Сумму 6230,61руб. считать неэффективно использова</w:t>
            </w:r>
            <w:r w:rsidR="00B26520">
              <w:rPr>
                <w:rFonts w:ascii="Times New Roman" w:hAnsi="Times New Roman"/>
                <w:color w:val="000000"/>
              </w:rPr>
              <w:t xml:space="preserve">нную, нарушение ст.34 БК РФ . </w:t>
            </w:r>
            <w:r w:rsidR="00B26520">
              <w:rPr>
                <w:rFonts w:ascii="Times New Roman" w:hAnsi="Times New Roman"/>
                <w:color w:val="000000"/>
              </w:rPr>
              <w:br/>
              <w:t>4</w:t>
            </w:r>
            <w:r w:rsidRPr="00C2130C">
              <w:rPr>
                <w:rFonts w:ascii="Times New Roman" w:hAnsi="Times New Roman"/>
                <w:color w:val="000000"/>
              </w:rPr>
              <w:t>)          Списание материальных запасов производится без норм списания (отсутствует приказ и не разработаны нормы на материальные запасы). Приобреталась краска, шпаклевка, грунтовка на сумму 20242рубля (акт списания от 24.08.15г составлен)</w:t>
            </w:r>
            <w:proofErr w:type="gramStart"/>
            <w:r w:rsidRPr="00C2130C">
              <w:rPr>
                <w:rFonts w:ascii="Times New Roman" w:hAnsi="Times New Roman"/>
                <w:color w:val="000000"/>
              </w:rPr>
              <w:t>,а</w:t>
            </w:r>
            <w:proofErr w:type="gramEnd"/>
            <w:r w:rsidRPr="00C2130C">
              <w:rPr>
                <w:rFonts w:ascii="Times New Roman" w:hAnsi="Times New Roman"/>
                <w:color w:val="000000"/>
              </w:rPr>
              <w:t xml:space="preserve"> смета на ремонт отсутствует, нарушение статьи 34БК РФ, п.98 Приказ Минфина от 28.12.01. №119н «Об утверждении методических указаний  по бухгалтерскому учету материальных запасов».</w:t>
            </w:r>
          </w:p>
          <w:p w:rsidR="00C2130C" w:rsidRPr="00C448F7" w:rsidRDefault="00C2130C" w:rsidP="00C448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520" w:rsidTr="000351C2">
        <w:tc>
          <w:tcPr>
            <w:tcW w:w="4661" w:type="dxa"/>
          </w:tcPr>
          <w:p w:rsidR="00B26520" w:rsidRPr="00B26520" w:rsidRDefault="00B26520" w:rsidP="00B265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5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МКОУ "Центр дополнительного образования</w:t>
            </w:r>
          </w:p>
          <w:p w:rsidR="00B26520" w:rsidRPr="00C2130C" w:rsidRDefault="00B26520" w:rsidP="00C213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B26520" w:rsidRDefault="00B26520" w:rsidP="00B265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нарушение:90,7тыс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B26520" w:rsidRDefault="00B26520" w:rsidP="00B265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B26520" w:rsidRPr="00B26520" w:rsidRDefault="00B26520" w:rsidP="00B2652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520">
              <w:rPr>
                <w:rFonts w:ascii="Times New Roman" w:hAnsi="Times New Roman"/>
                <w:color w:val="000000"/>
                <w:sz w:val="24"/>
                <w:szCs w:val="24"/>
              </w:rPr>
              <w:t>1)в муниципальной программе, согласно п.4.3.1. расходы на выплату персоналу муниципальным учреждениям доп</w:t>
            </w:r>
            <w:proofErr w:type="gramStart"/>
            <w:r w:rsidRPr="00B26520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26520">
              <w:rPr>
                <w:rFonts w:ascii="Times New Roman" w:hAnsi="Times New Roman"/>
                <w:color w:val="000000"/>
                <w:sz w:val="24"/>
                <w:szCs w:val="24"/>
              </w:rPr>
              <w:t>бразования, а фактически услуги оказывались государственным учреждениям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26520" w:rsidRPr="00C2130C" w:rsidRDefault="00B26520" w:rsidP="00C2130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26520" w:rsidTr="000351C2">
        <w:tc>
          <w:tcPr>
            <w:tcW w:w="4661" w:type="dxa"/>
          </w:tcPr>
          <w:p w:rsidR="00B26520" w:rsidRPr="00B26520" w:rsidRDefault="00B26520" w:rsidP="00B265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52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МО "</w:t>
            </w:r>
            <w:proofErr w:type="spellStart"/>
            <w:r w:rsidRPr="00B26520"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 w:rsidRPr="00B26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район"</w:t>
            </w:r>
          </w:p>
          <w:p w:rsidR="00B26520" w:rsidRPr="00B26520" w:rsidRDefault="00B26520" w:rsidP="00B265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B26520" w:rsidRDefault="00B26520" w:rsidP="00B265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Неэффективное нарушение:0тыс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B26520" w:rsidRDefault="00B26520" w:rsidP="00B265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B26520" w:rsidRPr="00B26520" w:rsidRDefault="00B26520" w:rsidP="00B2652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B26520">
              <w:rPr>
                <w:rFonts w:ascii="Times New Roman" w:hAnsi="Times New Roman"/>
                <w:color w:val="000000"/>
                <w:sz w:val="24"/>
                <w:szCs w:val="24"/>
              </w:rPr>
              <w:t>1)обеспечить выполнение пункта 2.2 Постановления администрации муниципального образования "</w:t>
            </w:r>
            <w:proofErr w:type="spellStart"/>
            <w:r w:rsidRPr="00B26520"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 w:rsidRPr="00B26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65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район" от 19.11.2014г №1141 (внести изменения в Положение и в должностные регламенты); 2)произвести оценку бюджетных рисков операций; 3) обеспечить актуализацию карт внутреннего фин</w:t>
            </w:r>
            <w:proofErr w:type="gramStart"/>
            <w:r w:rsidRPr="00B2652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26520">
              <w:rPr>
                <w:rFonts w:ascii="Times New Roman" w:hAnsi="Times New Roman"/>
                <w:color w:val="000000"/>
                <w:sz w:val="24"/>
                <w:szCs w:val="24"/>
              </w:rPr>
              <w:t>онтроля; 4)составить и разместить на сайте план проверок на 2017год.</w:t>
            </w:r>
          </w:p>
          <w:p w:rsidR="00B26520" w:rsidRPr="00B26520" w:rsidRDefault="00B26520" w:rsidP="00B265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520" w:rsidTr="000351C2">
        <w:tc>
          <w:tcPr>
            <w:tcW w:w="4661" w:type="dxa"/>
          </w:tcPr>
          <w:p w:rsidR="00B26520" w:rsidRPr="00B26520" w:rsidRDefault="00B26520" w:rsidP="00B265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5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 </w:t>
            </w:r>
            <w:proofErr w:type="spellStart"/>
            <w:r w:rsidRPr="00B26520">
              <w:rPr>
                <w:rFonts w:ascii="Times New Roman" w:hAnsi="Times New Roman"/>
                <w:color w:val="000000"/>
                <w:sz w:val="24"/>
                <w:szCs w:val="24"/>
              </w:rPr>
              <w:t>Урено-Карлинское</w:t>
            </w:r>
            <w:proofErr w:type="spellEnd"/>
            <w:r w:rsidRPr="00B26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B26520" w:rsidRPr="00B26520" w:rsidRDefault="00B26520" w:rsidP="00B265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B26520" w:rsidRDefault="00B26520" w:rsidP="00B265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B26520" w:rsidRDefault="00B26520" w:rsidP="00B265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B26520" w:rsidRPr="00B26520" w:rsidRDefault="00B26520" w:rsidP="00B265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5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Нарушений не выявлено</w:t>
            </w:r>
          </w:p>
        </w:tc>
      </w:tr>
      <w:tr w:rsidR="00A2496C" w:rsidTr="000351C2">
        <w:tc>
          <w:tcPr>
            <w:tcW w:w="4661" w:type="dxa"/>
          </w:tcPr>
          <w:p w:rsidR="00A2496C" w:rsidRPr="00A2496C" w:rsidRDefault="00A2496C" w:rsidP="00A249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96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образования (поселения)</w:t>
            </w:r>
          </w:p>
          <w:p w:rsidR="00A2496C" w:rsidRPr="00B26520" w:rsidRDefault="00A2496C" w:rsidP="00B265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A2496C" w:rsidRDefault="00A2496C" w:rsidP="00A249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A2496C" w:rsidRDefault="00A2496C" w:rsidP="00A249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24,2тыс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A2496C" w:rsidRPr="00A2496C" w:rsidRDefault="00A2496C" w:rsidP="00A2496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49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правильно рассчитан процент за муниципальный стаж</w:t>
            </w:r>
          </w:p>
          <w:p w:rsidR="00A2496C" w:rsidRPr="00B26520" w:rsidRDefault="00A2496C" w:rsidP="00B2652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496C" w:rsidTr="000351C2">
        <w:tc>
          <w:tcPr>
            <w:tcW w:w="4661" w:type="dxa"/>
          </w:tcPr>
          <w:p w:rsidR="00A2496C" w:rsidRPr="00A2496C" w:rsidRDefault="00A2496C" w:rsidP="00A249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A2496C">
              <w:rPr>
                <w:rFonts w:ascii="Times New Roman" w:hAnsi="Times New Roman"/>
                <w:color w:val="000000"/>
                <w:sz w:val="24"/>
                <w:szCs w:val="24"/>
              </w:rPr>
              <w:t>Языковское</w:t>
            </w:r>
            <w:proofErr w:type="spellEnd"/>
            <w:r w:rsidRPr="00A2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  <w:p w:rsidR="00A2496C" w:rsidRPr="00A2496C" w:rsidRDefault="00A2496C" w:rsidP="00A249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A2496C" w:rsidRDefault="00A2496C" w:rsidP="00A249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A2496C" w:rsidRDefault="00A2496C" w:rsidP="00A249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 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4691" w:type="dxa"/>
          </w:tcPr>
          <w:p w:rsidR="00A2496C" w:rsidRPr="00A2496C" w:rsidRDefault="00A2496C" w:rsidP="00A2496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7055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Коллективного договора на 2015-2016г.г.</w:t>
            </w:r>
          </w:p>
        </w:tc>
      </w:tr>
    </w:tbl>
    <w:p w:rsidR="00A8333F" w:rsidRDefault="00A8333F" w:rsidP="00A8333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333F" w:rsidRDefault="00A8333F" w:rsidP="00A8333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Бухгалтер-ревизор</w:t>
      </w:r>
    </w:p>
    <w:p w:rsidR="00A8333F" w:rsidRDefault="00A8333F" w:rsidP="00A8333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финансов</w:t>
      </w:r>
    </w:p>
    <w:p w:rsidR="00A8333F" w:rsidRPr="001505EA" w:rsidRDefault="00A8333F" w:rsidP="001505E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Карсунский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О.А.Гуряшкина</w:t>
      </w:r>
      <w:proofErr w:type="spellEnd"/>
    </w:p>
    <w:p w:rsidR="00165DFB" w:rsidRDefault="00165DFB"/>
    <w:sectPr w:rsidR="00165DFB" w:rsidSect="00165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33F"/>
    <w:rsid w:val="00022D13"/>
    <w:rsid w:val="0003025B"/>
    <w:rsid w:val="0003399D"/>
    <w:rsid w:val="000351C2"/>
    <w:rsid w:val="000473D4"/>
    <w:rsid w:val="00057055"/>
    <w:rsid w:val="0007722C"/>
    <w:rsid w:val="00084216"/>
    <w:rsid w:val="00091370"/>
    <w:rsid w:val="001177AF"/>
    <w:rsid w:val="00122DC3"/>
    <w:rsid w:val="001505EA"/>
    <w:rsid w:val="00165DFB"/>
    <w:rsid w:val="001B4269"/>
    <w:rsid w:val="001B6011"/>
    <w:rsid w:val="001D16A6"/>
    <w:rsid w:val="001E4C7F"/>
    <w:rsid w:val="002801BD"/>
    <w:rsid w:val="00281695"/>
    <w:rsid w:val="002C2210"/>
    <w:rsid w:val="002C45AF"/>
    <w:rsid w:val="002C4937"/>
    <w:rsid w:val="002D00EA"/>
    <w:rsid w:val="002E63CB"/>
    <w:rsid w:val="002F22DC"/>
    <w:rsid w:val="00306261"/>
    <w:rsid w:val="00324ECE"/>
    <w:rsid w:val="00331E71"/>
    <w:rsid w:val="0033606C"/>
    <w:rsid w:val="00350B4E"/>
    <w:rsid w:val="00387FC5"/>
    <w:rsid w:val="003A36DD"/>
    <w:rsid w:val="003A470B"/>
    <w:rsid w:val="003A6667"/>
    <w:rsid w:val="003C6BB2"/>
    <w:rsid w:val="003D46FF"/>
    <w:rsid w:val="003F6334"/>
    <w:rsid w:val="00456C35"/>
    <w:rsid w:val="00465899"/>
    <w:rsid w:val="00483E0D"/>
    <w:rsid w:val="00485F0A"/>
    <w:rsid w:val="004D4F65"/>
    <w:rsid w:val="004F39E4"/>
    <w:rsid w:val="00557541"/>
    <w:rsid w:val="005669F5"/>
    <w:rsid w:val="005715F7"/>
    <w:rsid w:val="00574A5A"/>
    <w:rsid w:val="0057755B"/>
    <w:rsid w:val="00595BCE"/>
    <w:rsid w:val="00610382"/>
    <w:rsid w:val="00616745"/>
    <w:rsid w:val="0066631E"/>
    <w:rsid w:val="006E0713"/>
    <w:rsid w:val="006E4DA3"/>
    <w:rsid w:val="00743194"/>
    <w:rsid w:val="00745DBB"/>
    <w:rsid w:val="0078735D"/>
    <w:rsid w:val="007C33EC"/>
    <w:rsid w:val="007D58BE"/>
    <w:rsid w:val="007E63FE"/>
    <w:rsid w:val="007F3F2B"/>
    <w:rsid w:val="00807D40"/>
    <w:rsid w:val="008254ED"/>
    <w:rsid w:val="0082654B"/>
    <w:rsid w:val="0084768E"/>
    <w:rsid w:val="008D62CC"/>
    <w:rsid w:val="008F7067"/>
    <w:rsid w:val="00906AFB"/>
    <w:rsid w:val="009075B6"/>
    <w:rsid w:val="00915266"/>
    <w:rsid w:val="00943AA8"/>
    <w:rsid w:val="00994725"/>
    <w:rsid w:val="00A13149"/>
    <w:rsid w:val="00A136C5"/>
    <w:rsid w:val="00A23FDA"/>
    <w:rsid w:val="00A2496C"/>
    <w:rsid w:val="00A81420"/>
    <w:rsid w:val="00A8333F"/>
    <w:rsid w:val="00AC5ED5"/>
    <w:rsid w:val="00B15922"/>
    <w:rsid w:val="00B26520"/>
    <w:rsid w:val="00BC38F2"/>
    <w:rsid w:val="00BD2E05"/>
    <w:rsid w:val="00BD7079"/>
    <w:rsid w:val="00C114BC"/>
    <w:rsid w:val="00C16198"/>
    <w:rsid w:val="00C2130C"/>
    <w:rsid w:val="00C448F7"/>
    <w:rsid w:val="00C72072"/>
    <w:rsid w:val="00C920A5"/>
    <w:rsid w:val="00D11A44"/>
    <w:rsid w:val="00D326D6"/>
    <w:rsid w:val="00D41666"/>
    <w:rsid w:val="00D46E42"/>
    <w:rsid w:val="00D83379"/>
    <w:rsid w:val="00D85D60"/>
    <w:rsid w:val="00D95901"/>
    <w:rsid w:val="00DC5649"/>
    <w:rsid w:val="00DE5CB7"/>
    <w:rsid w:val="00DF5238"/>
    <w:rsid w:val="00E41BAD"/>
    <w:rsid w:val="00E576E4"/>
    <w:rsid w:val="00F00B08"/>
    <w:rsid w:val="00F07B53"/>
    <w:rsid w:val="00F2524B"/>
    <w:rsid w:val="00F606DD"/>
    <w:rsid w:val="00F74DD4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Ко</cp:lastModifiedBy>
  <cp:revision>33</cp:revision>
  <cp:lastPrinted>2016-06-27T11:12:00Z</cp:lastPrinted>
  <dcterms:created xsi:type="dcterms:W3CDTF">2015-06-23T06:59:00Z</dcterms:created>
  <dcterms:modified xsi:type="dcterms:W3CDTF">2016-12-29T07:28:00Z</dcterms:modified>
</cp:coreProperties>
</file>