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461" w:type="dxa"/>
        <w:tblInd w:w="10389" w:type="dxa"/>
        <w:tblLook w:val="0000"/>
      </w:tblPr>
      <w:tblGrid>
        <w:gridCol w:w="4461"/>
      </w:tblGrid>
      <w:tr w:rsidR="00E0735F" w:rsidRPr="000209AB" w:rsidTr="0027651D">
        <w:trPr>
          <w:trHeight w:val="3537"/>
        </w:trPr>
        <w:tc>
          <w:tcPr>
            <w:tcW w:w="4461" w:type="dxa"/>
          </w:tcPr>
          <w:p w:rsidR="00E0735F" w:rsidRPr="000209AB" w:rsidRDefault="0027651D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0735F" w:rsidRPr="000209A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35F" w:rsidRPr="000209AB" w:rsidRDefault="0027651D" w:rsidP="0027651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E0735F" w:rsidRPr="000209AB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  <w:p w:rsidR="00E0735F" w:rsidRPr="000209AB" w:rsidRDefault="0027651D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E0735F" w:rsidRPr="000209AB"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9AB">
              <w:rPr>
                <w:rFonts w:ascii="Times New Roman" w:hAnsi="Times New Roman" w:cs="Times New Roman"/>
                <w:sz w:val="28"/>
                <w:szCs w:val="28"/>
              </w:rPr>
              <w:t>«Карсунский район»</w:t>
            </w: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9AB"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E0735F" w:rsidRPr="00AB77D4" w:rsidRDefault="00AB77D4" w:rsidP="000209AB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AB77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от 23 ноября 2017 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0735F" w:rsidRPr="000209A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AB77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547</w:t>
            </w: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35F" w:rsidRPr="000209AB" w:rsidRDefault="00E0735F" w:rsidP="00E0735F">
            <w:pPr>
              <w:tabs>
                <w:tab w:val="left" w:pos="11340"/>
                <w:tab w:val="left" w:pos="11624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9AB">
              <w:rPr>
                <w:rFonts w:ascii="Times New Roman" w:hAnsi="Times New Roman" w:cs="Times New Roman"/>
                <w:sz w:val="28"/>
                <w:szCs w:val="28"/>
              </w:rPr>
              <w:t>«ПРИЛОЖЕНИЕ № 2</w:t>
            </w: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35F" w:rsidRPr="000209AB" w:rsidRDefault="00E0735F" w:rsidP="00E073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09AB"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</w:t>
            </w:r>
          </w:p>
          <w:p w:rsidR="00E0735F" w:rsidRPr="000209AB" w:rsidRDefault="00E0735F" w:rsidP="00E0735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85605" w:rsidRPr="00B85605" w:rsidRDefault="00B63B61" w:rsidP="00E0735F">
      <w:pPr>
        <w:spacing w:after="0" w:line="240" w:lineRule="auto"/>
        <w:ind w:left="187" w:right="-550" w:hanging="187"/>
        <w:jc w:val="center"/>
        <w:rPr>
          <w:rFonts w:ascii="Times New Roman" w:hAnsi="Times New Roman" w:cs="Times New Roman"/>
          <w:b/>
          <w:bCs/>
          <w:color w:val="0D0D0D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         </w:t>
      </w:r>
      <w:r w:rsidR="00E073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  </w:t>
      </w:r>
      <w:r w:rsidR="00B85605" w:rsidRPr="00B85605">
        <w:rPr>
          <w:rFonts w:ascii="Times New Roman" w:hAnsi="Times New Roman" w:cs="Times New Roman"/>
          <w:b/>
          <w:bCs/>
          <w:color w:val="0D0D0D"/>
          <w:sz w:val="28"/>
          <w:szCs w:val="28"/>
        </w:rPr>
        <w:t>Мероприятия муниципальной программы</w:t>
      </w:r>
    </w:p>
    <w:p w:rsidR="0027651D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«Охрана окружающей среды и восстановление природных ресурсов </w:t>
      </w:r>
    </w:p>
    <w:p w:rsidR="0027651D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 w:rsidRPr="00B85605">
        <w:rPr>
          <w:rFonts w:ascii="Times New Roman" w:hAnsi="Times New Roman" w:cs="Times New Roman"/>
          <w:b/>
          <w:color w:val="0D0D0D"/>
          <w:sz w:val="28"/>
          <w:szCs w:val="28"/>
        </w:rPr>
        <w:t>в муниципальном образовании «Карсунский район»</w:t>
      </w:r>
      <w:r w:rsidR="00C41EF8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и </w:t>
      </w:r>
    </w:p>
    <w:p w:rsidR="00B85605" w:rsidRPr="00B85605" w:rsidRDefault="00C41EF8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Карсунское городское поселение</w:t>
      </w:r>
      <w:r w:rsidR="0091719D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Карсунского района</w:t>
      </w:r>
      <w:r w:rsidR="00B85605" w:rsidRPr="00B85605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Ульяновской области </w:t>
      </w:r>
    </w:p>
    <w:p w:rsidR="00B85605" w:rsidRDefault="00DB1648" w:rsidP="00B85605">
      <w:pPr>
        <w:spacing w:after="0" w:line="240" w:lineRule="auto"/>
        <w:jc w:val="center"/>
        <w:rPr>
          <w:rFonts w:ascii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hAnsi="Times New Roman" w:cs="Times New Roman"/>
          <w:b/>
          <w:color w:val="0D0D0D"/>
          <w:sz w:val="28"/>
          <w:szCs w:val="28"/>
        </w:rPr>
        <w:t>на 2014-2020</w:t>
      </w:r>
      <w:r w:rsidR="00B85605" w:rsidRPr="00B85605">
        <w:rPr>
          <w:rFonts w:ascii="Times New Roman" w:hAnsi="Times New Roman" w:cs="Times New Roman"/>
          <w:b/>
          <w:color w:val="0D0D0D"/>
          <w:sz w:val="28"/>
          <w:szCs w:val="28"/>
        </w:rPr>
        <w:t xml:space="preserve"> годы»</w:t>
      </w:r>
    </w:p>
    <w:p w:rsidR="00B85605" w:rsidRDefault="00B85605" w:rsidP="000209AB">
      <w:pPr>
        <w:spacing w:after="0" w:line="240" w:lineRule="auto"/>
        <w:rPr>
          <w:rFonts w:ascii="Times New Roman" w:hAnsi="Times New Roman" w:cs="Times New Roman"/>
          <w:b/>
          <w:color w:val="0D0D0D"/>
          <w:sz w:val="28"/>
          <w:szCs w:val="28"/>
        </w:rPr>
      </w:pPr>
    </w:p>
    <w:tbl>
      <w:tblPr>
        <w:tblW w:w="14742" w:type="dxa"/>
        <w:tblInd w:w="108" w:type="dxa"/>
        <w:tblLayout w:type="fixed"/>
        <w:tblLook w:val="0000"/>
      </w:tblPr>
      <w:tblGrid>
        <w:gridCol w:w="567"/>
        <w:gridCol w:w="2127"/>
        <w:gridCol w:w="1134"/>
        <w:gridCol w:w="1559"/>
        <w:gridCol w:w="1134"/>
        <w:gridCol w:w="1276"/>
        <w:gridCol w:w="709"/>
        <w:gridCol w:w="709"/>
        <w:gridCol w:w="992"/>
        <w:gridCol w:w="992"/>
        <w:gridCol w:w="851"/>
        <w:gridCol w:w="850"/>
        <w:gridCol w:w="708"/>
        <w:gridCol w:w="1134"/>
      </w:tblGrid>
      <w:tr w:rsidR="00DB1648" w:rsidRPr="00E0735F" w:rsidTr="00FE0ECF">
        <w:trPr>
          <w:trHeight w:val="25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№</w:t>
            </w:r>
          </w:p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Содержание </w:t>
            </w:r>
          </w:p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Резул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тати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ность выпо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нения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Ответстве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ный испо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нитель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Срок испо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нения</w:t>
            </w:r>
          </w:p>
        </w:tc>
        <w:tc>
          <w:tcPr>
            <w:tcW w:w="708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1648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Ресурсное обеспечение мероприятия (тыс.руб.)</w:t>
            </w:r>
          </w:p>
          <w:p w:rsidR="00AF0DFA" w:rsidRPr="000D7434" w:rsidRDefault="00AF0DFA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Исто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ч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ник ф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нанс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рования</w:t>
            </w:r>
          </w:p>
        </w:tc>
      </w:tr>
      <w:tr w:rsidR="00DB1648" w:rsidRPr="00E0735F" w:rsidTr="00FE0ECF">
        <w:trPr>
          <w:trHeight w:val="456"/>
        </w:trPr>
        <w:tc>
          <w:tcPr>
            <w:tcW w:w="567" w:type="dxa"/>
            <w:vMerge/>
            <w:tcBorders>
              <w:left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Всего</w:t>
            </w:r>
          </w:p>
        </w:tc>
        <w:tc>
          <w:tcPr>
            <w:tcW w:w="5811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 том числе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DB1648" w:rsidRPr="00E0735F" w:rsidTr="00FE0ECF">
        <w:trPr>
          <w:trHeight w:val="1742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0D7434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0D7434" w:rsidRDefault="00DB1648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2020</w:t>
            </w: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0D7434" w:rsidRPr="00E0735F" w:rsidTr="00AF0DFA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14</w:t>
            </w:r>
          </w:p>
        </w:tc>
      </w:tr>
      <w:tr w:rsidR="000D7434" w:rsidRPr="00E0735F" w:rsidTr="00AF0DFA">
        <w:trPr>
          <w:trHeight w:val="4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7434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D7434" w:rsidRPr="00E0735F" w:rsidRDefault="000D7434" w:rsidP="000D7434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14</w:t>
            </w:r>
          </w:p>
        </w:tc>
      </w:tr>
      <w:tr w:rsidR="00DB1648" w:rsidRPr="00E0735F" w:rsidTr="00FE0ECF">
        <w:trPr>
          <w:trHeight w:val="31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90015" w:rsidRDefault="0099001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ерево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автом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бильного тран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порта муниц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пальных образ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ваний на эколог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чески</w:t>
            </w:r>
          </w:p>
          <w:p w:rsidR="00990015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безопасный вид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топлива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Сниж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 в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ы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бросов в атм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сферу от автом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бильн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го тран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порта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муниц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пального образования (далее по тексту-МО) «Карсунский 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DB1648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</w:tr>
      <w:tr w:rsidR="00DB1648" w:rsidRPr="00E0735F" w:rsidTr="00FE0ECF">
        <w:trPr>
          <w:trHeight w:val="56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Благоустройство родников, испол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зуемых населен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="00AF0DFA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м для питьевых нужд  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р.п. Карсун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Охрана водных объе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к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тов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30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,9937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Карсу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ское 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 посел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Ка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сунского района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</w:tr>
      <w:tr w:rsidR="00DB1648" w:rsidRPr="00E0735F" w:rsidTr="003614F5">
        <w:trPr>
          <w:trHeight w:val="41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3.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3B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Ремонт колодца для питьевых нужд в с.</w:t>
            </w:r>
            <w:r w:rsidR="000D74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23BA0">
              <w:rPr>
                <w:rFonts w:ascii="Times New Roman" w:hAnsi="Times New Roman" w:cs="Times New Roman"/>
                <w:sz w:val="24"/>
                <w:szCs w:val="24"/>
              </w:rPr>
              <w:t>Луговое Карсунского ра</w:t>
            </w:r>
            <w:r w:rsidRPr="00023BA0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023BA0">
              <w:rPr>
                <w:rFonts w:ascii="Times New Roman" w:hAnsi="Times New Roman" w:cs="Times New Roman"/>
                <w:sz w:val="24"/>
                <w:szCs w:val="24"/>
              </w:rPr>
              <w:t>она, 1 ед.</w:t>
            </w:r>
          </w:p>
          <w:p w:rsidR="00C52E67" w:rsidRDefault="00C52E67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E67" w:rsidRDefault="00C52E67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2E67" w:rsidRDefault="00C52E67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6E55" w:rsidRPr="00023BA0" w:rsidRDefault="00C52E67" w:rsidP="00C52E67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1648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Охрана водных объе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к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тов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2017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40,13037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ind w:hanging="29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026E55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Pr="00E0735F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40,13037</w:t>
            </w: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10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Pr="00E0735F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Pr="00E0735F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141279" w:rsidRPr="00E0735F" w:rsidRDefault="00141279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6E55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Карсу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ское 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</w:t>
            </w:r>
          </w:p>
          <w:p w:rsidR="00026E55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поселе-</w:t>
            </w:r>
          </w:p>
          <w:p w:rsidR="00DB1648" w:rsidRPr="00E0735F" w:rsidRDefault="00026E5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</w:t>
            </w:r>
            <w:r w:rsidR="0014127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</w:tr>
      <w:tr w:rsidR="00026E55" w:rsidRPr="00E0735F" w:rsidTr="00FE0ECF">
        <w:trPr>
          <w:trHeight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Pr="00E0735F" w:rsidRDefault="00026E55" w:rsidP="0027651D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E55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26E55" w:rsidRDefault="00026E55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26E55" w:rsidRPr="00E0735F" w:rsidRDefault="00026E5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  Карсу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ского района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</w:tr>
      <w:tr w:rsidR="00DB1648" w:rsidRPr="00E0735F" w:rsidTr="00FE0ECF">
        <w:trPr>
          <w:trHeight w:val="5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AF0DFA" w:rsidRDefault="00AF0DFA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Осуществление мероприятий по обеспечению з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щиты лесов и древесно-кустарниковой растительности (проведение обв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ловки)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Защита от нег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тивного приро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ного возде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й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ствия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B1648" w:rsidRPr="00E0735F" w:rsidRDefault="0052066C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52066C" w:rsidP="0052066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B05ED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  <w:r w:rsidR="00DB1648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</w:tr>
      <w:tr w:rsidR="00DB1648" w:rsidRPr="00E0735F" w:rsidTr="00FE0ECF">
        <w:trPr>
          <w:trHeight w:val="14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Информирование организаций, предприятий, всех форм собственн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сти и индивид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у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альных предпр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нимателей о ср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ках представления расчетов платы за  воздействие на </w:t>
            </w:r>
            <w:r w:rsidR="0014127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ок 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ружающую среду и его оплаты, в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средствах масс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вой 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Попо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нение бюджета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Еж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ква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тально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52066C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52066C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52066C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52066C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 области</w:t>
            </w:r>
          </w:p>
        </w:tc>
      </w:tr>
      <w:tr w:rsidR="00141279" w:rsidRPr="00E0735F" w:rsidTr="00FE0ECF">
        <w:trPr>
          <w:trHeight w:val="70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Ликвидация 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санкционирован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Pr="00E0735F" w:rsidRDefault="00141279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Pr="00E0735F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1279" w:rsidRDefault="00141279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1279" w:rsidRDefault="00141279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1279" w:rsidRDefault="00141279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1279" w:rsidRDefault="00141279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41279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бюд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</w:tr>
      <w:tr w:rsidR="003614F5" w:rsidRPr="00E0735F" w:rsidTr="003614F5">
        <w:trPr>
          <w:trHeight w:val="4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Default="003614F5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Default="003614F5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Default="003614F5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Default="003614F5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14</w:t>
            </w:r>
          </w:p>
        </w:tc>
      </w:tr>
      <w:tr w:rsidR="00DB1648" w:rsidRPr="00E0735F" w:rsidTr="00FE0ECF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ных свалок на территории МО Карсунское 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 посел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Карсунского района Ульяно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Защита от нег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тивного приро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ного возде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й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ствия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2014-</w:t>
            </w:r>
          </w:p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310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Карсу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ское 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 посел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Ка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сунского района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новской </w:t>
            </w:r>
          </w:p>
        </w:tc>
      </w:tr>
      <w:tr w:rsidR="00DB1648" w:rsidRPr="00E0735F" w:rsidTr="00FE0ECF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  <w:r w:rsidR="000D7434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.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Приобретение  контейнеров на территории МО Карсунское г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 посел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 Карсунского района Ульяно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Защита от нег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тивного приро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ного возде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й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ствия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Отдел ТЭР и ЖКХ адм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нистрации МО «Ка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яновской области</w:t>
            </w:r>
          </w:p>
          <w:p w:rsidR="00DB1648" w:rsidRPr="00E0735F" w:rsidRDefault="00DB1648" w:rsidP="00141279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2014-</w:t>
            </w:r>
          </w:p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200,0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3BA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E0735F" w:rsidRDefault="00DB1648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Средс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т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ва бю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д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жета МО Карсу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ское г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родское посел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е</w:t>
            </w:r>
            <w:r w:rsidRPr="00E0735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Ка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сунского района Уль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новской</w:t>
            </w:r>
          </w:p>
        </w:tc>
      </w:tr>
      <w:tr w:rsidR="00DB1648" w:rsidRPr="00E0735F" w:rsidTr="00FE0ECF">
        <w:trPr>
          <w:trHeight w:val="6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Итого по пр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о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грамме:</w:t>
            </w:r>
          </w:p>
          <w:p w:rsidR="00FE0ECF" w:rsidRPr="00FE0ECF" w:rsidRDefault="00FE0ECF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FE0ECF" w:rsidRPr="00FE0ECF" w:rsidRDefault="00FE0ECF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FE0ECF" w:rsidRPr="00FE0ECF" w:rsidRDefault="00FE0ECF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F958F0" w:rsidP="00F958F0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  <w:r w:rsidR="0052066C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</w:t>
            </w:r>
            <w:r w:rsidR="00DB1648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,12407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326,13037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52066C" w:rsidP="003614F5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29</w:t>
            </w:r>
            <w:r w:rsidR="003614F5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  <w:r w:rsidR="00DB1648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52066C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DB1648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FE0ECF" w:rsidRDefault="0052066C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DB1648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3614F5" w:rsidRPr="00E0735F" w:rsidTr="003614F5">
        <w:trPr>
          <w:trHeight w:val="130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 т.ч. за счет средств МО «Ка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сунский район»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 xml:space="preserve"> Ульяновской о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52066C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12</w:t>
            </w:r>
            <w:r w:rsidR="003614F5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52066C" w:rsidP="00BF545F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3614F5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52066C" w:rsidP="00BF545F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3614F5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Pr="00FE0ECF" w:rsidRDefault="0052066C" w:rsidP="0052066C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  <w:r w:rsidR="003614F5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3614F5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3614F5" w:rsidRPr="00E0735F" w:rsidTr="003614F5">
        <w:trPr>
          <w:trHeight w:val="4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E0735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614F5" w:rsidRPr="00FE0ECF" w:rsidRDefault="003614F5" w:rsidP="00BF545F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14</w:t>
            </w:r>
          </w:p>
        </w:tc>
      </w:tr>
      <w:tr w:rsidR="00DB1648" w:rsidRPr="00E0735F" w:rsidTr="00FE0ECF">
        <w:trPr>
          <w:trHeight w:val="8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E0735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В т.ч. за счет средств МО Ка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сунское городское поселение Ка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р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сунского района Ульяновской о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б</w:t>
            </w: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ind w:firstLine="34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103B1A" w:rsidP="003614F5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5</w:t>
            </w:r>
            <w:r w:rsidR="003614F5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81</w:t>
            </w:r>
            <w:r w:rsidR="00DB1648"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,12407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4,9937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ind w:hanging="108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296,13037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DB1648" w:rsidP="003614F5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26</w:t>
            </w:r>
            <w:r w:rsidR="003614F5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648" w:rsidRPr="00FE0ECF" w:rsidRDefault="00DB1648" w:rsidP="00DB1648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FE0ECF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B1648" w:rsidRPr="00FE0ECF" w:rsidRDefault="00DB1648" w:rsidP="000209AB">
            <w:pPr>
              <w:widowControl w:val="0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</w:tbl>
    <w:p w:rsidR="004827CF" w:rsidRPr="004827CF" w:rsidRDefault="004827CF" w:rsidP="004827CF">
      <w:pPr>
        <w:rPr>
          <w:rFonts w:ascii="Times New Roman" w:hAnsi="Times New Roman" w:cs="Times New Roman"/>
          <w:sz w:val="24"/>
          <w:szCs w:val="24"/>
        </w:rPr>
      </w:pPr>
    </w:p>
    <w:p w:rsidR="00B85605" w:rsidRDefault="00B85605" w:rsidP="00B856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___________»</w:t>
      </w:r>
      <w:r w:rsidR="003614F5">
        <w:rPr>
          <w:rFonts w:ascii="Times New Roman" w:hAnsi="Times New Roman" w:cs="Times New Roman"/>
          <w:sz w:val="28"/>
          <w:szCs w:val="28"/>
        </w:rPr>
        <w:t>.</w:t>
      </w:r>
    </w:p>
    <w:p w:rsidR="00B54CBE" w:rsidRDefault="00B85605" w:rsidP="00EE30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</w:p>
    <w:sectPr w:rsidR="00B54CBE" w:rsidSect="000D7434">
      <w:headerReference w:type="default" r:id="rId8"/>
      <w:pgSz w:w="16838" w:h="11906" w:orient="landscape"/>
      <w:pgMar w:top="1701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1D9B" w:rsidRDefault="00591D9B" w:rsidP="00A65671">
      <w:pPr>
        <w:spacing w:after="0" w:line="240" w:lineRule="auto"/>
      </w:pPr>
      <w:r>
        <w:separator/>
      </w:r>
    </w:p>
  </w:endnote>
  <w:endnote w:type="continuationSeparator" w:id="0">
    <w:p w:rsidR="00591D9B" w:rsidRDefault="00591D9B" w:rsidP="00A65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1D9B" w:rsidRDefault="00591D9B" w:rsidP="00A65671">
      <w:pPr>
        <w:spacing w:after="0" w:line="240" w:lineRule="auto"/>
      </w:pPr>
      <w:r>
        <w:separator/>
      </w:r>
    </w:p>
  </w:footnote>
  <w:footnote w:type="continuationSeparator" w:id="0">
    <w:p w:rsidR="00591D9B" w:rsidRDefault="00591D9B" w:rsidP="00A656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45257"/>
      <w:docPartObj>
        <w:docPartGallery w:val="Page Numbers (Top of Page)"/>
        <w:docPartUnique/>
      </w:docPartObj>
    </w:sdtPr>
    <w:sdtContent>
      <w:p w:rsidR="000D7434" w:rsidRDefault="00951C45">
        <w:pPr>
          <w:pStyle w:val="a3"/>
          <w:jc w:val="center"/>
        </w:pPr>
        <w:fldSimple w:instr=" PAGE   \* MERGEFORMAT ">
          <w:r w:rsidR="00AB77D4">
            <w:rPr>
              <w:noProof/>
            </w:rPr>
            <w:t>5</w:t>
          </w:r>
        </w:fldSimple>
      </w:p>
    </w:sdtContent>
  </w:sdt>
  <w:p w:rsidR="000D7434" w:rsidRDefault="000D7434" w:rsidP="00A65671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DE2CDA"/>
    <w:multiLevelType w:val="hybridMultilevel"/>
    <w:tmpl w:val="1820D758"/>
    <w:lvl w:ilvl="0" w:tplc="C4EAD62C">
      <w:start w:val="20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/>
  <w:rsids>
    <w:rsidRoot w:val="00B85605"/>
    <w:rsid w:val="0001152C"/>
    <w:rsid w:val="000209AB"/>
    <w:rsid w:val="00023BA0"/>
    <w:rsid w:val="00026E55"/>
    <w:rsid w:val="00087307"/>
    <w:rsid w:val="000D7434"/>
    <w:rsid w:val="000E1B16"/>
    <w:rsid w:val="00103B1A"/>
    <w:rsid w:val="00141279"/>
    <w:rsid w:val="0021111F"/>
    <w:rsid w:val="00235232"/>
    <w:rsid w:val="0025197E"/>
    <w:rsid w:val="002578F7"/>
    <w:rsid w:val="0027651D"/>
    <w:rsid w:val="00294D82"/>
    <w:rsid w:val="002F303E"/>
    <w:rsid w:val="002F705A"/>
    <w:rsid w:val="002F7860"/>
    <w:rsid w:val="003466A4"/>
    <w:rsid w:val="00354868"/>
    <w:rsid w:val="00355912"/>
    <w:rsid w:val="003614F5"/>
    <w:rsid w:val="003619EA"/>
    <w:rsid w:val="003C3C64"/>
    <w:rsid w:val="003E05A4"/>
    <w:rsid w:val="0040735F"/>
    <w:rsid w:val="004575C8"/>
    <w:rsid w:val="004827CF"/>
    <w:rsid w:val="004A732B"/>
    <w:rsid w:val="004B4FE2"/>
    <w:rsid w:val="004F5E85"/>
    <w:rsid w:val="00513209"/>
    <w:rsid w:val="005174BF"/>
    <w:rsid w:val="0052066C"/>
    <w:rsid w:val="005238B1"/>
    <w:rsid w:val="00524969"/>
    <w:rsid w:val="0053027D"/>
    <w:rsid w:val="00550B6E"/>
    <w:rsid w:val="00591D9B"/>
    <w:rsid w:val="006240F9"/>
    <w:rsid w:val="00634A8F"/>
    <w:rsid w:val="006453FF"/>
    <w:rsid w:val="00657D3C"/>
    <w:rsid w:val="00693A97"/>
    <w:rsid w:val="006948A3"/>
    <w:rsid w:val="006D440E"/>
    <w:rsid w:val="00711E06"/>
    <w:rsid w:val="00717CE6"/>
    <w:rsid w:val="00724717"/>
    <w:rsid w:val="00731EA6"/>
    <w:rsid w:val="0074348F"/>
    <w:rsid w:val="00767255"/>
    <w:rsid w:val="00796CD2"/>
    <w:rsid w:val="0079732E"/>
    <w:rsid w:val="007C78BF"/>
    <w:rsid w:val="00850B17"/>
    <w:rsid w:val="008913CF"/>
    <w:rsid w:val="0091719D"/>
    <w:rsid w:val="00917EE9"/>
    <w:rsid w:val="00951C45"/>
    <w:rsid w:val="009727AA"/>
    <w:rsid w:val="00990015"/>
    <w:rsid w:val="009B3CD7"/>
    <w:rsid w:val="009B55E3"/>
    <w:rsid w:val="009D2B07"/>
    <w:rsid w:val="00A123FB"/>
    <w:rsid w:val="00A156DC"/>
    <w:rsid w:val="00A231DF"/>
    <w:rsid w:val="00A42778"/>
    <w:rsid w:val="00A50BFD"/>
    <w:rsid w:val="00A65671"/>
    <w:rsid w:val="00A77C34"/>
    <w:rsid w:val="00AB77D4"/>
    <w:rsid w:val="00AC4875"/>
    <w:rsid w:val="00AF0DFA"/>
    <w:rsid w:val="00B05ED9"/>
    <w:rsid w:val="00B237F0"/>
    <w:rsid w:val="00B277DF"/>
    <w:rsid w:val="00B3087E"/>
    <w:rsid w:val="00B54CBE"/>
    <w:rsid w:val="00B63B61"/>
    <w:rsid w:val="00B7397B"/>
    <w:rsid w:val="00B8450D"/>
    <w:rsid w:val="00B85605"/>
    <w:rsid w:val="00B97312"/>
    <w:rsid w:val="00BA0A44"/>
    <w:rsid w:val="00BF7205"/>
    <w:rsid w:val="00C02317"/>
    <w:rsid w:val="00C41EF8"/>
    <w:rsid w:val="00C52E67"/>
    <w:rsid w:val="00CA16CD"/>
    <w:rsid w:val="00CC158A"/>
    <w:rsid w:val="00CF61C3"/>
    <w:rsid w:val="00D16931"/>
    <w:rsid w:val="00D353EF"/>
    <w:rsid w:val="00D74A44"/>
    <w:rsid w:val="00D81A9C"/>
    <w:rsid w:val="00DA5BF2"/>
    <w:rsid w:val="00DB1648"/>
    <w:rsid w:val="00E0735F"/>
    <w:rsid w:val="00E10FD5"/>
    <w:rsid w:val="00E21A90"/>
    <w:rsid w:val="00E25990"/>
    <w:rsid w:val="00E3719B"/>
    <w:rsid w:val="00E63008"/>
    <w:rsid w:val="00EE30F5"/>
    <w:rsid w:val="00F32CBE"/>
    <w:rsid w:val="00F958F0"/>
    <w:rsid w:val="00FE0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9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65671"/>
  </w:style>
  <w:style w:type="paragraph" w:styleId="a5">
    <w:name w:val="footer"/>
    <w:basedOn w:val="a"/>
    <w:link w:val="a6"/>
    <w:uiPriority w:val="99"/>
    <w:semiHidden/>
    <w:unhideWhenUsed/>
    <w:rsid w:val="00A656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65671"/>
  </w:style>
  <w:style w:type="paragraph" w:styleId="a7">
    <w:name w:val="List Paragraph"/>
    <w:basedOn w:val="a"/>
    <w:uiPriority w:val="34"/>
    <w:qFormat/>
    <w:rsid w:val="00B54CB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E30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30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E4350-CB09-40F2-87B4-DB5106744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5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Admin</cp:lastModifiedBy>
  <cp:revision>16</cp:revision>
  <cp:lastPrinted>2017-11-21T14:02:00Z</cp:lastPrinted>
  <dcterms:created xsi:type="dcterms:W3CDTF">2017-10-02T12:37:00Z</dcterms:created>
  <dcterms:modified xsi:type="dcterms:W3CDTF">2017-11-23T04:49:00Z</dcterms:modified>
</cp:coreProperties>
</file>