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213" w:rsidRPr="00903968" w:rsidRDefault="004C0213" w:rsidP="004C0213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4C0213" w:rsidRPr="006F08EC" w:rsidRDefault="004C0213" w:rsidP="004C0213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C0213" w:rsidRDefault="004C0213" w:rsidP="004C0213">
      <w:pPr>
        <w:pStyle w:val="a3"/>
        <w:widowControl w:val="0"/>
        <w:rPr>
          <w:b/>
          <w:bCs/>
          <w:sz w:val="16"/>
        </w:rPr>
      </w:pPr>
    </w:p>
    <w:p w:rsidR="004C0213" w:rsidRPr="00AD2026" w:rsidRDefault="004C0213" w:rsidP="004C0213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C0213" w:rsidRDefault="004C0213" w:rsidP="004C021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C0213" w:rsidRDefault="004C0213" w:rsidP="004C0213">
      <w:pPr>
        <w:pStyle w:val="a3"/>
        <w:spacing w:line="360" w:lineRule="auto"/>
        <w:rPr>
          <w:b/>
          <w:bCs/>
          <w:sz w:val="12"/>
          <w:szCs w:val="12"/>
        </w:rPr>
      </w:pPr>
    </w:p>
    <w:p w:rsidR="004C0213" w:rsidRDefault="004C0213" w:rsidP="004C0213">
      <w:pPr>
        <w:pStyle w:val="a3"/>
        <w:spacing w:line="360" w:lineRule="auto"/>
        <w:rPr>
          <w:b/>
          <w:bCs/>
          <w:sz w:val="12"/>
          <w:szCs w:val="12"/>
        </w:rPr>
      </w:pPr>
    </w:p>
    <w:p w:rsidR="004C0213" w:rsidRDefault="008850B1" w:rsidP="004C0213">
      <w:pPr>
        <w:pStyle w:val="a3"/>
        <w:jc w:val="left"/>
        <w:rPr>
          <w:sz w:val="24"/>
        </w:rPr>
      </w:pPr>
      <w:r w:rsidRPr="008850B1">
        <w:rPr>
          <w:sz w:val="28"/>
          <w:u w:val="single"/>
        </w:rPr>
        <w:t>29 ноября 2017 г.</w:t>
      </w:r>
      <w:r w:rsidR="004C0213">
        <w:rPr>
          <w:sz w:val="28"/>
        </w:rPr>
        <w:t xml:space="preserve">             </w:t>
      </w:r>
      <w:r w:rsidR="004C0213">
        <w:rPr>
          <w:sz w:val="28"/>
        </w:rPr>
        <w:tab/>
      </w:r>
      <w:r w:rsidR="004C0213">
        <w:rPr>
          <w:sz w:val="28"/>
        </w:rPr>
        <w:tab/>
      </w:r>
      <w:r w:rsidR="004C0213">
        <w:rPr>
          <w:sz w:val="28"/>
        </w:rPr>
        <w:tab/>
        <w:t xml:space="preserve">     </w:t>
      </w:r>
      <w:r w:rsidR="004C0213">
        <w:rPr>
          <w:sz w:val="28"/>
        </w:rPr>
        <w:tab/>
      </w:r>
      <w:r w:rsidR="004C0213">
        <w:rPr>
          <w:sz w:val="28"/>
        </w:rPr>
        <w:tab/>
      </w:r>
      <w:r w:rsidR="004C0213">
        <w:rPr>
          <w:sz w:val="28"/>
        </w:rPr>
        <w:tab/>
      </w:r>
      <w:r w:rsidR="004C0213">
        <w:rPr>
          <w:sz w:val="28"/>
        </w:rPr>
        <w:tab/>
        <w:t xml:space="preserve">     </w:t>
      </w:r>
      <w:r w:rsidR="004C0213" w:rsidRPr="00DC664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50B1">
        <w:rPr>
          <w:sz w:val="28"/>
          <w:u w:val="single"/>
        </w:rPr>
        <w:t>557</w:t>
      </w:r>
      <w:r w:rsidR="004C0213">
        <w:rPr>
          <w:sz w:val="28"/>
        </w:rPr>
        <w:tab/>
      </w:r>
      <w:r w:rsidR="004C0213">
        <w:rPr>
          <w:sz w:val="24"/>
        </w:rPr>
        <w:t xml:space="preserve">                                                                                                                      </w:t>
      </w:r>
    </w:p>
    <w:p w:rsidR="004C0213" w:rsidRDefault="004C0213" w:rsidP="004C0213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C0213" w:rsidRDefault="004C0213" w:rsidP="004C0213">
      <w:pPr>
        <w:pStyle w:val="a3"/>
        <w:rPr>
          <w:sz w:val="18"/>
          <w:szCs w:val="18"/>
        </w:rPr>
      </w:pPr>
    </w:p>
    <w:p w:rsidR="004C0213" w:rsidRDefault="004C0213" w:rsidP="004C0213">
      <w:pPr>
        <w:pStyle w:val="a3"/>
        <w:rPr>
          <w:sz w:val="18"/>
          <w:szCs w:val="18"/>
        </w:rPr>
      </w:pPr>
    </w:p>
    <w:p w:rsidR="004C0213" w:rsidRPr="007459DD" w:rsidRDefault="004C0213" w:rsidP="004C0213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4C0213" w:rsidRDefault="004C0213" w:rsidP="004C0213">
      <w:pPr>
        <w:pStyle w:val="a3"/>
        <w:rPr>
          <w:sz w:val="28"/>
        </w:rPr>
      </w:pPr>
    </w:p>
    <w:p w:rsidR="004C0213" w:rsidRDefault="004C0213" w:rsidP="004C0213">
      <w:pPr>
        <w:pStyle w:val="a3"/>
        <w:jc w:val="both"/>
        <w:rPr>
          <w:sz w:val="28"/>
        </w:rPr>
      </w:pPr>
    </w:p>
    <w:p w:rsidR="00AC4CCF" w:rsidRDefault="00422DEC" w:rsidP="00AC4CC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</w:t>
      </w:r>
      <w:r w:rsidR="00F50E2D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изменений </w:t>
      </w: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в постановление администрации </w:t>
      </w:r>
    </w:p>
    <w:p w:rsidR="00422DEC" w:rsidRPr="00584948" w:rsidRDefault="00422DEC" w:rsidP="00AC4CC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муниципального образования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«Карсунский район»</w:t>
      </w:r>
      <w:r w:rsidR="00AC4CCF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</w:t>
      </w:r>
      <w:r w:rsidR="005B3DDA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</w:t>
      </w:r>
      <w:r w:rsidR="00AC4CCF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Ульяновской области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от </w:t>
      </w:r>
      <w:r w:rsidR="00BD1377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17.10.2014</w:t>
      </w:r>
      <w:r w:rsidR="00D667C2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№ </w:t>
      </w:r>
      <w:r w:rsidR="00BD1377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1030</w:t>
      </w:r>
    </w:p>
    <w:p w:rsidR="00FA6CA7" w:rsidRDefault="00FA6CA7" w:rsidP="00AC4CC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AC4CCF" w:rsidRPr="00584948" w:rsidRDefault="00AC4CCF" w:rsidP="00AC4CCF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BD1377" w:rsidRPr="00BD1377" w:rsidRDefault="00BD1377" w:rsidP="00BD1377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D1377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№ 131-ФЗ «Об о</w:t>
      </w:r>
      <w:r w:rsidRPr="00BD1377">
        <w:rPr>
          <w:rFonts w:ascii="Times New Roman" w:eastAsia="Calibri" w:hAnsi="Times New Roman" w:cs="Times New Roman"/>
          <w:sz w:val="28"/>
          <w:szCs w:val="28"/>
        </w:rPr>
        <w:t>б</w:t>
      </w:r>
      <w:r w:rsidRPr="00BD1377">
        <w:rPr>
          <w:rFonts w:ascii="Times New Roman" w:eastAsia="Calibri" w:hAnsi="Times New Roman" w:cs="Times New Roman"/>
          <w:sz w:val="28"/>
          <w:szCs w:val="28"/>
        </w:rPr>
        <w:t>щих принципах организации органов местного самоуправления в Российской Федерации», на основании распоряжения Правительства Ульяновской области от 07.08.2014 № 508-пр «Об утверждении плана мероприятий («дорожной ка</w:t>
      </w:r>
      <w:r w:rsidRPr="00BD1377">
        <w:rPr>
          <w:rFonts w:ascii="Times New Roman" w:eastAsia="Calibri" w:hAnsi="Times New Roman" w:cs="Times New Roman"/>
          <w:sz w:val="28"/>
          <w:szCs w:val="28"/>
        </w:rPr>
        <w:t>р</w:t>
      </w:r>
      <w:r w:rsidRPr="00BD1377">
        <w:rPr>
          <w:rFonts w:ascii="Times New Roman" w:eastAsia="Calibri" w:hAnsi="Times New Roman" w:cs="Times New Roman"/>
          <w:sz w:val="28"/>
          <w:szCs w:val="28"/>
        </w:rPr>
        <w:t>ты») «Изменения в отраслях социальной сферы, направленные на повышение эффективности сферы культуры в Ульяновской области», руководствуясь статьями 13, 43 Устава муниципального образования «Карсунский район»</w:t>
      </w:r>
      <w:r w:rsidR="00575FC0">
        <w:rPr>
          <w:rFonts w:ascii="Times New Roman" w:eastAsia="Calibri" w:hAnsi="Times New Roman" w:cs="Times New Roman"/>
          <w:sz w:val="28"/>
          <w:szCs w:val="28"/>
        </w:rPr>
        <w:t xml:space="preserve"> Ул</w:t>
      </w:r>
      <w:r w:rsidR="00575FC0">
        <w:rPr>
          <w:rFonts w:ascii="Times New Roman" w:eastAsia="Calibri" w:hAnsi="Times New Roman" w:cs="Times New Roman"/>
          <w:sz w:val="28"/>
          <w:szCs w:val="28"/>
        </w:rPr>
        <w:t>ь</w:t>
      </w:r>
      <w:r w:rsidR="00575FC0">
        <w:rPr>
          <w:rFonts w:ascii="Times New Roman" w:eastAsia="Calibri" w:hAnsi="Times New Roman" w:cs="Times New Roman"/>
          <w:sz w:val="28"/>
          <w:szCs w:val="28"/>
        </w:rPr>
        <w:t>яновской области</w:t>
      </w:r>
      <w:r w:rsidRPr="00BD1377">
        <w:rPr>
          <w:rFonts w:ascii="Times New Roman" w:eastAsia="Calibri" w:hAnsi="Times New Roman" w:cs="Times New Roman"/>
          <w:sz w:val="28"/>
          <w:szCs w:val="28"/>
        </w:rPr>
        <w:t>, администрация п о с т а н о в л я е т:</w:t>
      </w:r>
    </w:p>
    <w:p w:rsidR="004C0213" w:rsidRDefault="00555524" w:rsidP="00AC4CCF">
      <w:pPr>
        <w:tabs>
          <w:tab w:val="left" w:pos="709"/>
          <w:tab w:val="left" w:pos="851"/>
        </w:tabs>
        <w:spacing w:after="0" w:line="240" w:lineRule="auto"/>
        <w:ind w:right="-1" w:firstLine="709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Внести в постановление администрации муниципального обра</w:t>
      </w:r>
      <w:r w:rsidR="00D667C2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зования «Карсунский район» </w:t>
      </w:r>
      <w:r w:rsidR="00AC4CCF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Ульяновской области </w:t>
      </w:r>
      <w:r w:rsidR="00D667C2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от </w:t>
      </w:r>
      <w:r w:rsidR="00BD1377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17.10.2014 </w:t>
      </w:r>
      <w:r w:rsidR="00D667C2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№ </w:t>
      </w:r>
      <w:r w:rsidR="00BD1377">
        <w:rPr>
          <w:rFonts w:ascii="Times New Roman" w:eastAsia="Lucida Sans Unicode" w:hAnsi="Times New Roman" w:cs="Times New Roman"/>
          <w:sz w:val="28"/>
          <w:szCs w:val="28"/>
          <w:lang w:eastAsia="ar-SA"/>
        </w:rPr>
        <w:t>1030</w:t>
      </w:r>
      <w:r w:rsidR="00422DEC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BA6E98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>«</w:t>
      </w:r>
      <w:r w:rsidR="00D667C2" w:rsidRPr="00FB1F62">
        <w:rPr>
          <w:rFonts w:ascii="Times New Roman" w:hAnsi="Times New Roman" w:cs="Times New Roman"/>
          <w:sz w:val="28"/>
          <w:szCs w:val="28"/>
        </w:rPr>
        <w:t>Об утве</w:t>
      </w:r>
      <w:r w:rsidR="00D667C2" w:rsidRPr="00FB1F62">
        <w:rPr>
          <w:rFonts w:ascii="Times New Roman" w:hAnsi="Times New Roman" w:cs="Times New Roman"/>
          <w:sz w:val="28"/>
          <w:szCs w:val="28"/>
        </w:rPr>
        <w:t>р</w:t>
      </w:r>
      <w:r w:rsidR="00D667C2" w:rsidRPr="00FB1F62">
        <w:rPr>
          <w:rFonts w:ascii="Times New Roman" w:hAnsi="Times New Roman" w:cs="Times New Roman"/>
          <w:sz w:val="28"/>
          <w:szCs w:val="28"/>
        </w:rPr>
        <w:t>ждении плана мероприятий («дорожной карты») «Изменения в отраслях соц</w:t>
      </w:r>
      <w:r w:rsidR="00D667C2" w:rsidRPr="00FB1F62">
        <w:rPr>
          <w:rFonts w:ascii="Times New Roman" w:hAnsi="Times New Roman" w:cs="Times New Roman"/>
          <w:sz w:val="28"/>
          <w:szCs w:val="28"/>
        </w:rPr>
        <w:t>и</w:t>
      </w:r>
      <w:r w:rsidR="00D667C2" w:rsidRPr="00FB1F62">
        <w:rPr>
          <w:rFonts w:ascii="Times New Roman" w:hAnsi="Times New Roman" w:cs="Times New Roman"/>
          <w:sz w:val="28"/>
          <w:szCs w:val="28"/>
        </w:rPr>
        <w:t>альной сферы, направленные на повышение эффективности сферы культуры в муниципальном образовании «Карсунский район»</w:t>
      </w:r>
      <w:r w:rsidR="004C0213" w:rsidRPr="004C0213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4C0213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>следующие изменения</w:t>
      </w:r>
      <w:r w:rsidR="00422DEC" w:rsidRPr="00FB1F62">
        <w:rPr>
          <w:rFonts w:ascii="Times New Roman" w:eastAsia="Lucida Sans Unicode" w:hAnsi="Times New Roman" w:cs="Times New Roman"/>
          <w:sz w:val="28"/>
          <w:szCs w:val="28"/>
          <w:lang w:eastAsia="ar-SA"/>
        </w:rPr>
        <w:t>:</w:t>
      </w:r>
    </w:p>
    <w:p w:rsidR="005E6C31" w:rsidRPr="00AC4CCF" w:rsidRDefault="004C0213" w:rsidP="00AC4CCF">
      <w:pPr>
        <w:tabs>
          <w:tab w:val="left" w:pos="709"/>
          <w:tab w:val="left" w:pos="851"/>
        </w:tabs>
        <w:spacing w:after="0" w:line="240" w:lineRule="auto"/>
        <w:ind w:right="-1" w:firstLine="709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85E48">
        <w:rPr>
          <w:rFonts w:ascii="Times New Roman" w:hAnsi="Times New Roman" w:cs="Times New Roman"/>
          <w:sz w:val="28"/>
          <w:szCs w:val="28"/>
        </w:rPr>
        <w:t xml:space="preserve"> </w:t>
      </w:r>
      <w:r w:rsidR="005E6C31" w:rsidRPr="005E6C31">
        <w:rPr>
          <w:rFonts w:ascii="Times New Roman" w:hAnsi="Times New Roman" w:cs="Times New Roman"/>
          <w:sz w:val="28"/>
          <w:szCs w:val="28"/>
        </w:rPr>
        <w:t xml:space="preserve">разделе 3 </w:t>
      </w:r>
      <w:r>
        <w:rPr>
          <w:rFonts w:ascii="Times New Roman" w:hAnsi="Times New Roman" w:cs="Times New Roman"/>
          <w:sz w:val="28"/>
          <w:szCs w:val="28"/>
        </w:rPr>
        <w:t>«Мероприятия по совершенствованию оплаты труда работн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ков учреждений культуры» </w:t>
      </w:r>
      <w:r w:rsidR="005E6C31" w:rsidRPr="005E6C31">
        <w:rPr>
          <w:rFonts w:ascii="Times New Roman" w:hAnsi="Times New Roman" w:cs="Times New Roman"/>
          <w:sz w:val="28"/>
          <w:szCs w:val="28"/>
        </w:rPr>
        <w:t>пункт 3.2 изложить в следующей редакции:</w:t>
      </w:r>
    </w:p>
    <w:p w:rsidR="00185E48" w:rsidRPr="00D047E4" w:rsidRDefault="00185E48" w:rsidP="00AC4CCF">
      <w:pPr>
        <w:pStyle w:val="ad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047E4">
        <w:rPr>
          <w:sz w:val="28"/>
          <w:szCs w:val="28"/>
        </w:rPr>
        <w:t>3.2. Показателями (индикаторами), характеризующими эффективность мероприятий по совершенствованию оплаты труда работников учреждений культуры, являются:</w:t>
      </w:r>
    </w:p>
    <w:p w:rsidR="00185E48" w:rsidRPr="00787C50" w:rsidRDefault="00787C50" w:rsidP="00787C5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C50">
        <w:rPr>
          <w:rFonts w:ascii="Times New Roman" w:hAnsi="Times New Roman" w:cs="Times New Roman"/>
          <w:sz w:val="28"/>
          <w:szCs w:val="28"/>
        </w:rPr>
        <w:t>1)</w:t>
      </w:r>
      <w:r w:rsidR="00BC017B" w:rsidRPr="00787C50">
        <w:rPr>
          <w:rFonts w:ascii="Times New Roman" w:hAnsi="Times New Roman" w:cs="Times New Roman"/>
          <w:sz w:val="28"/>
          <w:szCs w:val="28"/>
        </w:rPr>
        <w:t xml:space="preserve"> </w:t>
      </w:r>
      <w:r w:rsidR="00185E48" w:rsidRPr="00787C50">
        <w:rPr>
          <w:rFonts w:ascii="Times New Roman" w:hAnsi="Times New Roman" w:cs="Times New Roman"/>
          <w:sz w:val="28"/>
          <w:szCs w:val="28"/>
        </w:rPr>
        <w:t xml:space="preserve">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Указом Президента Российской Федерации от 07.05.2012 № 597 «О мероприятиях по реализации государственной социальной политики», и средней заработной платы в Ульяновской области: </w:t>
      </w:r>
    </w:p>
    <w:p w:rsidR="00185E48" w:rsidRPr="00185E48" w:rsidRDefault="00185E48" w:rsidP="00575FC0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85E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(процентов)</w:t>
      </w:r>
    </w:p>
    <w:tbl>
      <w:tblPr>
        <w:tblStyle w:val="a5"/>
        <w:tblW w:w="0" w:type="auto"/>
        <w:tblInd w:w="108" w:type="dxa"/>
        <w:tblLook w:val="04A0"/>
      </w:tblPr>
      <w:tblGrid>
        <w:gridCol w:w="1843"/>
        <w:gridCol w:w="1985"/>
        <w:gridCol w:w="1984"/>
        <w:gridCol w:w="1843"/>
        <w:gridCol w:w="1984"/>
      </w:tblGrid>
      <w:tr w:rsidR="00185E48" w:rsidRPr="00D047E4" w:rsidTr="007B3488">
        <w:tc>
          <w:tcPr>
            <w:tcW w:w="1843" w:type="dxa"/>
          </w:tcPr>
          <w:p w:rsidR="00185E48" w:rsidRPr="00D047E4" w:rsidRDefault="00185E48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2014 год</w:t>
            </w:r>
          </w:p>
        </w:tc>
        <w:tc>
          <w:tcPr>
            <w:tcW w:w="1985" w:type="dxa"/>
          </w:tcPr>
          <w:p w:rsidR="00185E48" w:rsidRPr="00D047E4" w:rsidRDefault="00185E48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2015 год</w:t>
            </w:r>
          </w:p>
        </w:tc>
        <w:tc>
          <w:tcPr>
            <w:tcW w:w="1984" w:type="dxa"/>
          </w:tcPr>
          <w:p w:rsidR="00185E48" w:rsidRPr="00D047E4" w:rsidRDefault="00185E48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2016 год</w:t>
            </w:r>
          </w:p>
        </w:tc>
        <w:tc>
          <w:tcPr>
            <w:tcW w:w="1843" w:type="dxa"/>
          </w:tcPr>
          <w:p w:rsidR="00185E48" w:rsidRPr="00D047E4" w:rsidRDefault="00185E48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2017 год</w:t>
            </w:r>
          </w:p>
        </w:tc>
        <w:tc>
          <w:tcPr>
            <w:tcW w:w="1984" w:type="dxa"/>
          </w:tcPr>
          <w:p w:rsidR="00185E48" w:rsidRPr="00D047E4" w:rsidRDefault="00185E48" w:rsidP="00BD63B6">
            <w:pPr>
              <w:pStyle w:val="ad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2018 год</w:t>
            </w:r>
          </w:p>
        </w:tc>
      </w:tr>
      <w:tr w:rsidR="00185E48" w:rsidRPr="00D047E4" w:rsidTr="007B3488">
        <w:tc>
          <w:tcPr>
            <w:tcW w:w="1843" w:type="dxa"/>
          </w:tcPr>
          <w:p w:rsidR="00185E48" w:rsidRPr="00D047E4" w:rsidRDefault="00185E48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45,5</w:t>
            </w:r>
          </w:p>
        </w:tc>
        <w:tc>
          <w:tcPr>
            <w:tcW w:w="1985" w:type="dxa"/>
          </w:tcPr>
          <w:p w:rsidR="00185E48" w:rsidRPr="00D047E4" w:rsidRDefault="00185E48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47,0</w:t>
            </w:r>
          </w:p>
        </w:tc>
        <w:tc>
          <w:tcPr>
            <w:tcW w:w="1984" w:type="dxa"/>
          </w:tcPr>
          <w:p w:rsidR="00185E48" w:rsidRPr="00D047E4" w:rsidRDefault="00AC4CCF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53,8</w:t>
            </w:r>
          </w:p>
        </w:tc>
        <w:tc>
          <w:tcPr>
            <w:tcW w:w="1843" w:type="dxa"/>
          </w:tcPr>
          <w:p w:rsidR="00185E48" w:rsidRPr="00D047E4" w:rsidRDefault="00E94F0F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74,4</w:t>
            </w:r>
          </w:p>
        </w:tc>
        <w:tc>
          <w:tcPr>
            <w:tcW w:w="1984" w:type="dxa"/>
          </w:tcPr>
          <w:p w:rsidR="00185E48" w:rsidRPr="00D047E4" w:rsidRDefault="00185E48" w:rsidP="00BD63B6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100,0</w:t>
            </w:r>
          </w:p>
        </w:tc>
      </w:tr>
    </w:tbl>
    <w:p w:rsidR="00185E48" w:rsidRPr="00787C50" w:rsidRDefault="00787C50" w:rsidP="006933B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787C50">
        <w:rPr>
          <w:rFonts w:ascii="Times New Roman" w:hAnsi="Times New Roman" w:cs="Times New Roman"/>
          <w:sz w:val="28"/>
          <w:szCs w:val="28"/>
        </w:rPr>
        <w:t>2)</w:t>
      </w:r>
      <w:r w:rsidR="00B12FEC">
        <w:rPr>
          <w:rFonts w:ascii="Times New Roman" w:hAnsi="Times New Roman" w:cs="Times New Roman"/>
          <w:sz w:val="28"/>
          <w:szCs w:val="28"/>
        </w:rPr>
        <w:t xml:space="preserve"> </w:t>
      </w:r>
      <w:r w:rsidR="00185E48" w:rsidRPr="00787C50">
        <w:rPr>
          <w:rFonts w:ascii="Times New Roman" w:hAnsi="Times New Roman" w:cs="Times New Roman"/>
          <w:sz w:val="28"/>
          <w:szCs w:val="28"/>
        </w:rPr>
        <w:t>численность работников муниципальных учреждений культуры:</w:t>
      </w:r>
    </w:p>
    <w:p w:rsidR="00185E48" w:rsidRPr="00D047E4" w:rsidRDefault="00185E48" w:rsidP="00185E48">
      <w:pPr>
        <w:pStyle w:val="ad"/>
        <w:ind w:left="142" w:firstLine="21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</w:t>
      </w:r>
      <w:r w:rsidR="006F22DD">
        <w:rPr>
          <w:sz w:val="28"/>
          <w:szCs w:val="28"/>
        </w:rPr>
        <w:t xml:space="preserve">                             </w:t>
      </w:r>
      <w:r w:rsidRPr="00D047E4">
        <w:rPr>
          <w:sz w:val="28"/>
          <w:szCs w:val="28"/>
        </w:rPr>
        <w:t>(тыс.</w:t>
      </w:r>
      <w:r w:rsidR="004C0213">
        <w:rPr>
          <w:sz w:val="28"/>
          <w:szCs w:val="28"/>
        </w:rPr>
        <w:t xml:space="preserve"> </w:t>
      </w:r>
      <w:r w:rsidRPr="00D047E4">
        <w:rPr>
          <w:sz w:val="28"/>
          <w:szCs w:val="28"/>
        </w:rPr>
        <w:t>человек)</w:t>
      </w: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843"/>
        <w:gridCol w:w="1985"/>
        <w:gridCol w:w="1984"/>
        <w:gridCol w:w="1701"/>
        <w:gridCol w:w="1843"/>
        <w:gridCol w:w="283"/>
      </w:tblGrid>
      <w:tr w:rsidR="006933B1" w:rsidRPr="00D047E4" w:rsidTr="007B3488">
        <w:tc>
          <w:tcPr>
            <w:tcW w:w="1843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2014 год</w:t>
            </w:r>
          </w:p>
        </w:tc>
        <w:tc>
          <w:tcPr>
            <w:tcW w:w="1985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2015 год</w:t>
            </w:r>
          </w:p>
        </w:tc>
        <w:tc>
          <w:tcPr>
            <w:tcW w:w="1984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2016 год</w:t>
            </w:r>
          </w:p>
        </w:tc>
        <w:tc>
          <w:tcPr>
            <w:tcW w:w="1701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2017 год</w:t>
            </w:r>
          </w:p>
        </w:tc>
        <w:tc>
          <w:tcPr>
            <w:tcW w:w="1843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6933B1" w:rsidRPr="00D047E4" w:rsidRDefault="006933B1" w:rsidP="006933B1">
            <w:pPr>
              <w:pStyle w:val="ad"/>
              <w:ind w:left="142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2018 год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33B1" w:rsidRDefault="006933B1" w:rsidP="00B12FEC">
            <w:pPr>
              <w:pStyle w:val="ad"/>
              <w:ind w:left="142"/>
              <w:jc w:val="center"/>
              <w:rPr>
                <w:sz w:val="28"/>
                <w:szCs w:val="28"/>
              </w:rPr>
            </w:pPr>
          </w:p>
          <w:p w:rsidR="006933B1" w:rsidRPr="0025383E" w:rsidRDefault="006933B1" w:rsidP="006933B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33B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933B1" w:rsidRPr="00D047E4" w:rsidTr="0025383E">
        <w:trPr>
          <w:trHeight w:val="216"/>
        </w:trPr>
        <w:tc>
          <w:tcPr>
            <w:tcW w:w="1843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0, 209</w:t>
            </w:r>
          </w:p>
        </w:tc>
        <w:tc>
          <w:tcPr>
            <w:tcW w:w="1985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0, 20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0, 20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0, </w:t>
            </w:r>
            <w:r>
              <w:rPr>
                <w:sz w:val="28"/>
                <w:szCs w:val="28"/>
              </w:rPr>
              <w:t>197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933B1" w:rsidRPr="00D047E4" w:rsidRDefault="006933B1" w:rsidP="006933B1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193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33B1" w:rsidRPr="00D047E4" w:rsidRDefault="006933B1" w:rsidP="00B12FEC">
            <w:pPr>
              <w:pStyle w:val="ad"/>
              <w:ind w:left="142" w:firstLine="218"/>
              <w:jc w:val="center"/>
              <w:rPr>
                <w:sz w:val="28"/>
                <w:szCs w:val="28"/>
              </w:rPr>
            </w:pPr>
          </w:p>
        </w:tc>
      </w:tr>
    </w:tbl>
    <w:p w:rsidR="00AC4CCF" w:rsidRDefault="00D23D72" w:rsidP="00185E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</w:t>
      </w:r>
    </w:p>
    <w:p w:rsidR="00E94F0F" w:rsidRPr="00E94F0F" w:rsidRDefault="006371FD" w:rsidP="006933B1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2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Настоящее постановление вступает в силу на следующий день после дня его обнародования.</w:t>
      </w:r>
    </w:p>
    <w:p w:rsidR="00E94F0F" w:rsidRPr="00E94F0F" w:rsidRDefault="006371FD" w:rsidP="00E94F0F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94F0F" w:rsidRPr="00E94F0F">
        <w:rPr>
          <w:rFonts w:ascii="Times New Roman" w:hAnsi="Times New Roman" w:cs="Times New Roman"/>
          <w:sz w:val="28"/>
          <w:szCs w:val="28"/>
        </w:rPr>
        <w:t xml:space="preserve">. 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н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ь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="00E94F0F" w:rsidRPr="00E94F0F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вания «Карсунский район» Ульяновской области».</w:t>
      </w:r>
    </w:p>
    <w:p w:rsidR="00E94F0F" w:rsidRPr="00E94F0F" w:rsidRDefault="00E94F0F" w:rsidP="00E94F0F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4F0F" w:rsidRPr="00E94F0F" w:rsidRDefault="00E94F0F" w:rsidP="00E94F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83E" w:rsidRDefault="0025383E" w:rsidP="00E94F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4F0F" w:rsidRPr="00E94F0F" w:rsidRDefault="006933B1" w:rsidP="00E94F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25383E">
        <w:rPr>
          <w:rFonts w:ascii="Times New Roman" w:hAnsi="Times New Roman" w:cs="Times New Roman"/>
          <w:sz w:val="28"/>
          <w:szCs w:val="28"/>
        </w:rPr>
        <w:t>а</w:t>
      </w:r>
      <w:r w:rsidR="00E94F0F" w:rsidRPr="00E94F0F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E94F0F" w:rsidRPr="00E94F0F" w:rsidRDefault="00E94F0F" w:rsidP="00E94F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F0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25383E" w:rsidRPr="00E94F0F" w:rsidRDefault="00E94F0F" w:rsidP="00013A68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F0F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25383E" w:rsidRPr="0025383E">
        <w:rPr>
          <w:rFonts w:ascii="Times New Roman" w:hAnsi="Times New Roman" w:cs="Times New Roman"/>
          <w:sz w:val="28"/>
          <w:szCs w:val="28"/>
        </w:rPr>
        <w:t xml:space="preserve"> </w:t>
      </w:r>
      <w:r w:rsidR="002538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013A68">
        <w:rPr>
          <w:rFonts w:ascii="Times New Roman" w:hAnsi="Times New Roman" w:cs="Times New Roman"/>
          <w:sz w:val="28"/>
          <w:szCs w:val="28"/>
        </w:rPr>
        <w:t xml:space="preserve">        </w:t>
      </w:r>
      <w:r w:rsidR="0025383E">
        <w:rPr>
          <w:rFonts w:ascii="Times New Roman" w:hAnsi="Times New Roman" w:cs="Times New Roman"/>
          <w:sz w:val="28"/>
          <w:szCs w:val="28"/>
        </w:rPr>
        <w:t>В.Б.Чубаров</w:t>
      </w:r>
    </w:p>
    <w:p w:rsidR="0025383E" w:rsidRDefault="0025383E" w:rsidP="00E94F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4F0F" w:rsidRPr="00E94F0F" w:rsidRDefault="00E94F0F" w:rsidP="00E94F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F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6933B1">
        <w:rPr>
          <w:rFonts w:ascii="Times New Roman" w:hAnsi="Times New Roman" w:cs="Times New Roman"/>
          <w:sz w:val="28"/>
          <w:szCs w:val="28"/>
        </w:rPr>
        <w:t xml:space="preserve">   </w:t>
      </w:r>
      <w:r w:rsidRPr="00E94F0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950A3" w:rsidRDefault="006933B1" w:rsidP="00E94F0F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 xml:space="preserve">    </w:t>
      </w:r>
    </w:p>
    <w:sectPr w:rsidR="002950A3" w:rsidSect="00EC4F91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3A4" w:rsidRDefault="007363A4" w:rsidP="00422DEC">
      <w:pPr>
        <w:spacing w:after="0" w:line="240" w:lineRule="auto"/>
      </w:pPr>
      <w:r>
        <w:separator/>
      </w:r>
    </w:p>
  </w:endnote>
  <w:endnote w:type="continuationSeparator" w:id="0">
    <w:p w:rsidR="007363A4" w:rsidRDefault="007363A4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5A" w:rsidRDefault="00F0615A">
    <w:pPr>
      <w:pStyle w:val="a8"/>
      <w:jc w:val="center"/>
    </w:pPr>
  </w:p>
  <w:p w:rsidR="00584948" w:rsidRDefault="0058494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948" w:rsidRDefault="00584948">
    <w:pPr>
      <w:pStyle w:val="a8"/>
      <w:jc w:val="center"/>
    </w:pPr>
  </w:p>
  <w:p w:rsidR="00584948" w:rsidRPr="00584948" w:rsidRDefault="00584948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3A4" w:rsidRDefault="007363A4" w:rsidP="00422DEC">
      <w:pPr>
        <w:spacing w:after="0" w:line="240" w:lineRule="auto"/>
      </w:pPr>
      <w:r>
        <w:separator/>
      </w:r>
    </w:p>
  </w:footnote>
  <w:footnote w:type="continuationSeparator" w:id="0">
    <w:p w:rsidR="007363A4" w:rsidRDefault="007363A4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85159"/>
      <w:docPartObj>
        <w:docPartGallery w:val="Page Numbers (Top of Page)"/>
        <w:docPartUnique/>
      </w:docPartObj>
    </w:sdtPr>
    <w:sdtContent>
      <w:p w:rsidR="00FB1F62" w:rsidRDefault="006069B4">
        <w:pPr>
          <w:pStyle w:val="a6"/>
          <w:jc w:val="center"/>
        </w:pPr>
        <w:fldSimple w:instr=" PAGE   \* MERGEFORMAT ">
          <w:r w:rsidR="008850B1">
            <w:rPr>
              <w:noProof/>
            </w:rPr>
            <w:t>2</w:t>
          </w:r>
        </w:fldSimple>
      </w:p>
    </w:sdtContent>
  </w:sdt>
  <w:p w:rsidR="00FB1F62" w:rsidRDefault="00FB1F6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">
    <w:nsid w:val="5FA225DA"/>
    <w:multiLevelType w:val="hybridMultilevel"/>
    <w:tmpl w:val="F9445C64"/>
    <w:lvl w:ilvl="0" w:tplc="630A012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A5455E1"/>
    <w:multiLevelType w:val="hybridMultilevel"/>
    <w:tmpl w:val="8190FE58"/>
    <w:lvl w:ilvl="0" w:tplc="EC8697F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D854E48"/>
    <w:multiLevelType w:val="hybridMultilevel"/>
    <w:tmpl w:val="FC283FB6"/>
    <w:lvl w:ilvl="0" w:tplc="B5F86A0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13A68"/>
    <w:rsid w:val="00056D37"/>
    <w:rsid w:val="00056F09"/>
    <w:rsid w:val="00097564"/>
    <w:rsid w:val="000E21A5"/>
    <w:rsid w:val="0014460F"/>
    <w:rsid w:val="00145913"/>
    <w:rsid w:val="00151FBC"/>
    <w:rsid w:val="00185E48"/>
    <w:rsid w:val="00186F5D"/>
    <w:rsid w:val="001C4674"/>
    <w:rsid w:val="001E36C0"/>
    <w:rsid w:val="001F2DC5"/>
    <w:rsid w:val="001F55FD"/>
    <w:rsid w:val="0022406C"/>
    <w:rsid w:val="00231A6D"/>
    <w:rsid w:val="002324F3"/>
    <w:rsid w:val="002363CC"/>
    <w:rsid w:val="0025383E"/>
    <w:rsid w:val="00253C5B"/>
    <w:rsid w:val="00255622"/>
    <w:rsid w:val="00264CBE"/>
    <w:rsid w:val="00281393"/>
    <w:rsid w:val="002950A3"/>
    <w:rsid w:val="002B24BE"/>
    <w:rsid w:val="002B647E"/>
    <w:rsid w:val="002D4F0A"/>
    <w:rsid w:val="003105A9"/>
    <w:rsid w:val="00335F8C"/>
    <w:rsid w:val="00336F6A"/>
    <w:rsid w:val="00355511"/>
    <w:rsid w:val="00365F25"/>
    <w:rsid w:val="00387E9D"/>
    <w:rsid w:val="003A4CD2"/>
    <w:rsid w:val="003A54DA"/>
    <w:rsid w:val="003B7D5B"/>
    <w:rsid w:val="003C673F"/>
    <w:rsid w:val="003D0F75"/>
    <w:rsid w:val="003D1BA6"/>
    <w:rsid w:val="003E00AE"/>
    <w:rsid w:val="0041609C"/>
    <w:rsid w:val="0042093B"/>
    <w:rsid w:val="00422DEC"/>
    <w:rsid w:val="0043319F"/>
    <w:rsid w:val="00434C2E"/>
    <w:rsid w:val="00442302"/>
    <w:rsid w:val="00466243"/>
    <w:rsid w:val="004A613D"/>
    <w:rsid w:val="004C0213"/>
    <w:rsid w:val="004C0EC7"/>
    <w:rsid w:val="004C2419"/>
    <w:rsid w:val="004F0111"/>
    <w:rsid w:val="004F395D"/>
    <w:rsid w:val="00501AA9"/>
    <w:rsid w:val="00510739"/>
    <w:rsid w:val="00512F04"/>
    <w:rsid w:val="005175BF"/>
    <w:rsid w:val="00536B9B"/>
    <w:rsid w:val="00555524"/>
    <w:rsid w:val="0056713C"/>
    <w:rsid w:val="00575FC0"/>
    <w:rsid w:val="00577F4C"/>
    <w:rsid w:val="0058473E"/>
    <w:rsid w:val="00584948"/>
    <w:rsid w:val="005975E2"/>
    <w:rsid w:val="005A5E19"/>
    <w:rsid w:val="005B3DDA"/>
    <w:rsid w:val="005B53F0"/>
    <w:rsid w:val="005B7E96"/>
    <w:rsid w:val="005C6555"/>
    <w:rsid w:val="005E6C31"/>
    <w:rsid w:val="005F4932"/>
    <w:rsid w:val="006069B4"/>
    <w:rsid w:val="0063195F"/>
    <w:rsid w:val="006371FD"/>
    <w:rsid w:val="0063792A"/>
    <w:rsid w:val="006642F4"/>
    <w:rsid w:val="00684AED"/>
    <w:rsid w:val="00685FA4"/>
    <w:rsid w:val="006933B1"/>
    <w:rsid w:val="006953A1"/>
    <w:rsid w:val="006B4A02"/>
    <w:rsid w:val="006C02C4"/>
    <w:rsid w:val="006C7B10"/>
    <w:rsid w:val="006C7D88"/>
    <w:rsid w:val="006D0C74"/>
    <w:rsid w:val="006D3DD4"/>
    <w:rsid w:val="006F22DD"/>
    <w:rsid w:val="006F5370"/>
    <w:rsid w:val="00707E45"/>
    <w:rsid w:val="007137C5"/>
    <w:rsid w:val="007363A4"/>
    <w:rsid w:val="00743D9C"/>
    <w:rsid w:val="0076018C"/>
    <w:rsid w:val="00773015"/>
    <w:rsid w:val="0077438A"/>
    <w:rsid w:val="007831FE"/>
    <w:rsid w:val="00787C50"/>
    <w:rsid w:val="007B3488"/>
    <w:rsid w:val="007B3FD7"/>
    <w:rsid w:val="007C5C56"/>
    <w:rsid w:val="007C7AD0"/>
    <w:rsid w:val="007D23F1"/>
    <w:rsid w:val="007E4956"/>
    <w:rsid w:val="007E7C21"/>
    <w:rsid w:val="007F5DBC"/>
    <w:rsid w:val="00823952"/>
    <w:rsid w:val="00831F6C"/>
    <w:rsid w:val="008469F4"/>
    <w:rsid w:val="00860766"/>
    <w:rsid w:val="00871FAD"/>
    <w:rsid w:val="008850B1"/>
    <w:rsid w:val="00886380"/>
    <w:rsid w:val="00896609"/>
    <w:rsid w:val="008C7DDE"/>
    <w:rsid w:val="008D1475"/>
    <w:rsid w:val="008D5D7D"/>
    <w:rsid w:val="008F10E2"/>
    <w:rsid w:val="00933BD9"/>
    <w:rsid w:val="00936E34"/>
    <w:rsid w:val="00945699"/>
    <w:rsid w:val="00954F92"/>
    <w:rsid w:val="009568E7"/>
    <w:rsid w:val="0096706E"/>
    <w:rsid w:val="009B1269"/>
    <w:rsid w:val="009D2200"/>
    <w:rsid w:val="009D3670"/>
    <w:rsid w:val="009F56FB"/>
    <w:rsid w:val="00A20C9E"/>
    <w:rsid w:val="00A27209"/>
    <w:rsid w:val="00A27512"/>
    <w:rsid w:val="00A31DC8"/>
    <w:rsid w:val="00A4253A"/>
    <w:rsid w:val="00A548EC"/>
    <w:rsid w:val="00A677C7"/>
    <w:rsid w:val="00AB739F"/>
    <w:rsid w:val="00AC4CCF"/>
    <w:rsid w:val="00B10CDD"/>
    <w:rsid w:val="00B12FEC"/>
    <w:rsid w:val="00B23264"/>
    <w:rsid w:val="00B40211"/>
    <w:rsid w:val="00B7658F"/>
    <w:rsid w:val="00BA6E98"/>
    <w:rsid w:val="00BB1653"/>
    <w:rsid w:val="00BB7181"/>
    <w:rsid w:val="00BC017B"/>
    <w:rsid w:val="00BC1245"/>
    <w:rsid w:val="00BD0203"/>
    <w:rsid w:val="00BD1377"/>
    <w:rsid w:val="00BF28C8"/>
    <w:rsid w:val="00C17B28"/>
    <w:rsid w:val="00C32065"/>
    <w:rsid w:val="00C54596"/>
    <w:rsid w:val="00C76833"/>
    <w:rsid w:val="00CA0862"/>
    <w:rsid w:val="00CA6E73"/>
    <w:rsid w:val="00CE6F14"/>
    <w:rsid w:val="00CF3DA9"/>
    <w:rsid w:val="00D2006B"/>
    <w:rsid w:val="00D23D72"/>
    <w:rsid w:val="00D409EB"/>
    <w:rsid w:val="00D667C2"/>
    <w:rsid w:val="00D74B99"/>
    <w:rsid w:val="00D82477"/>
    <w:rsid w:val="00D83448"/>
    <w:rsid w:val="00D85367"/>
    <w:rsid w:val="00DA4EF4"/>
    <w:rsid w:val="00DA6D41"/>
    <w:rsid w:val="00E30C28"/>
    <w:rsid w:val="00E37F16"/>
    <w:rsid w:val="00E51DD6"/>
    <w:rsid w:val="00E55DFD"/>
    <w:rsid w:val="00E57753"/>
    <w:rsid w:val="00E624F9"/>
    <w:rsid w:val="00E70575"/>
    <w:rsid w:val="00E71431"/>
    <w:rsid w:val="00E94F0F"/>
    <w:rsid w:val="00E96E17"/>
    <w:rsid w:val="00EA4BC9"/>
    <w:rsid w:val="00EB5065"/>
    <w:rsid w:val="00EC4F91"/>
    <w:rsid w:val="00F0615A"/>
    <w:rsid w:val="00F243D9"/>
    <w:rsid w:val="00F40ACB"/>
    <w:rsid w:val="00F45989"/>
    <w:rsid w:val="00F50E2D"/>
    <w:rsid w:val="00F56E16"/>
    <w:rsid w:val="00F74247"/>
    <w:rsid w:val="00FA6CA7"/>
    <w:rsid w:val="00FB1F62"/>
    <w:rsid w:val="00FE1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paragraph" w:styleId="1">
    <w:name w:val="heading 1"/>
    <w:basedOn w:val="a"/>
    <w:next w:val="a"/>
    <w:link w:val="10"/>
    <w:qFormat/>
    <w:rsid w:val="00D667C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D667C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d">
    <w:name w:val="List Paragraph"/>
    <w:basedOn w:val="a"/>
    <w:uiPriority w:val="34"/>
    <w:qFormat/>
    <w:rsid w:val="00E55D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85272-E934-44A1-85C7-1B0640A9D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95</cp:revision>
  <cp:lastPrinted>2017-11-28T10:57:00Z</cp:lastPrinted>
  <dcterms:created xsi:type="dcterms:W3CDTF">2013-04-29T13:25:00Z</dcterms:created>
  <dcterms:modified xsi:type="dcterms:W3CDTF">2017-11-29T08:58:00Z</dcterms:modified>
</cp:coreProperties>
</file>