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194"/>
        <w:tblW w:w="0" w:type="auto"/>
        <w:tblLook w:val="04A0" w:firstRow="1" w:lastRow="0" w:firstColumn="1" w:lastColumn="0" w:noHBand="0" w:noVBand="1"/>
      </w:tblPr>
      <w:tblGrid>
        <w:gridCol w:w="3652"/>
      </w:tblGrid>
      <w:tr w:rsidR="000416BF" w14:paraId="0BA410E5" w14:textId="77777777" w:rsidTr="000416BF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5EE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66BF7E9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B69490A" w14:textId="5A593617" w:rsidR="000416BF" w:rsidRDefault="005F1EF1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0416BF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123F612" w14:textId="77777777" w:rsidR="000416BF" w:rsidRDefault="000416BF" w:rsidP="000416BF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6883D49A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№ </w:t>
            </w:r>
            <w:proofErr w:type="gramStart"/>
            <w:r w:rsidRPr="00077769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077769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proofErr w:type="gramStart"/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C20D27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71B81448" w:rsidR="00C20D27" w:rsidRPr="000416BF" w:rsidRDefault="005004DE" w:rsidP="00C20D27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5004DE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5004DE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5004DE">
              <w:rPr>
                <w:rFonts w:ascii="Times New Roman" w:hAnsi="Times New Roman"/>
                <w:sz w:val="24"/>
              </w:rPr>
              <w:t>.С</w:t>
            </w:r>
            <w:proofErr w:type="gramEnd"/>
            <w:r w:rsidRPr="005004DE">
              <w:rPr>
                <w:rFonts w:ascii="Times New Roman" w:hAnsi="Times New Roman"/>
                <w:sz w:val="24"/>
              </w:rPr>
              <w:t>оветская</w:t>
            </w:r>
            <w:proofErr w:type="spellEnd"/>
            <w:r w:rsidRPr="005004DE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5004DE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5004DE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5004DE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5004DE">
              <w:rPr>
                <w:rFonts w:ascii="Times New Roman" w:hAnsi="Times New Roman"/>
                <w:sz w:val="24"/>
              </w:rPr>
              <w:t xml:space="preserve">. Карсун, ул. </w:t>
            </w:r>
            <w:proofErr w:type="gramStart"/>
            <w:r w:rsidRPr="005004DE">
              <w:rPr>
                <w:rFonts w:ascii="Times New Roman" w:hAnsi="Times New Roman"/>
                <w:sz w:val="24"/>
              </w:rPr>
              <w:t>Советская</w:t>
            </w:r>
            <w:proofErr w:type="gramEnd"/>
            <w:r w:rsidRPr="005004DE">
              <w:rPr>
                <w:rFonts w:ascii="Times New Roman" w:hAnsi="Times New Roman"/>
                <w:sz w:val="24"/>
              </w:rPr>
              <w:t>, д.9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95AEE9B" w:rsidR="00C20D27" w:rsidRPr="0007776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C20D27">
              <w:rPr>
                <w:rFonts w:ascii="Times New Roman" w:hAnsi="Times New Roman"/>
                <w:sz w:val="24"/>
              </w:rPr>
              <w:t>у</w:t>
            </w:r>
            <w:proofErr w:type="gramStart"/>
            <w:r w:rsidR="00C20D27" w:rsidRPr="00077769">
              <w:rPr>
                <w:rFonts w:ascii="Times New Roman" w:hAnsi="Times New Roman"/>
                <w:sz w:val="24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526411BC" w:rsidR="00C20D27" w:rsidRPr="000416BF" w:rsidRDefault="00356F59" w:rsidP="00C20D27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31,4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CA35" w14:textId="77777777" w:rsidR="00356F59" w:rsidRDefault="00356F59" w:rsidP="00356F59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Образуется из земельного участка </w:t>
            </w:r>
          </w:p>
          <w:p w14:paraId="2F13A21D" w14:textId="6893D88F" w:rsidR="00356F59" w:rsidRPr="001F6013" w:rsidRDefault="00356F59" w:rsidP="00356F59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73:05:040124:75</w:t>
            </w:r>
          </w:p>
          <w:p w14:paraId="2F13A21E" w14:textId="375690C4" w:rsidR="00C20D27" w:rsidRPr="001F6013" w:rsidRDefault="00C20D27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20D27" w:rsidRPr="00077769" w14:paraId="2F13A22C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7" w14:textId="624687A9" w:rsidR="00C20D27" w:rsidRPr="00077769" w:rsidRDefault="000416BF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8" w14:textId="26689975" w:rsidR="00C20D27" w:rsidRPr="00077769" w:rsidRDefault="005004DE" w:rsidP="000416BF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5004DE">
              <w:rPr>
                <w:rFonts w:ascii="Times New Roman" w:hAnsi="Times New Roman"/>
                <w:sz w:val="24"/>
              </w:rPr>
              <w:t xml:space="preserve">Газопровод-ввод от точки врезки по </w:t>
            </w:r>
            <w:proofErr w:type="spellStart"/>
            <w:r w:rsidRPr="005004DE">
              <w:rPr>
                <w:rFonts w:ascii="Times New Roman" w:hAnsi="Times New Roman"/>
                <w:sz w:val="24"/>
              </w:rPr>
              <w:t>ул</w:t>
            </w:r>
            <w:proofErr w:type="gramStart"/>
            <w:r w:rsidRPr="005004DE">
              <w:rPr>
                <w:rFonts w:ascii="Times New Roman" w:hAnsi="Times New Roman"/>
                <w:sz w:val="24"/>
              </w:rPr>
              <w:t>.С</w:t>
            </w:r>
            <w:proofErr w:type="gramEnd"/>
            <w:r w:rsidRPr="005004DE">
              <w:rPr>
                <w:rFonts w:ascii="Times New Roman" w:hAnsi="Times New Roman"/>
                <w:sz w:val="24"/>
              </w:rPr>
              <w:t>оветская</w:t>
            </w:r>
            <w:proofErr w:type="spellEnd"/>
            <w:r w:rsidRPr="005004DE">
              <w:rPr>
                <w:rFonts w:ascii="Times New Roman" w:hAnsi="Times New Roman"/>
                <w:sz w:val="24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5004DE">
              <w:rPr>
                <w:rFonts w:ascii="Times New Roman" w:hAnsi="Times New Roman"/>
                <w:sz w:val="24"/>
              </w:rPr>
              <w:t>Карсунский</w:t>
            </w:r>
            <w:proofErr w:type="spellEnd"/>
            <w:r w:rsidRPr="005004DE">
              <w:rPr>
                <w:rFonts w:ascii="Times New Roman" w:hAnsi="Times New Roman"/>
                <w:sz w:val="24"/>
              </w:rPr>
              <w:t xml:space="preserve"> район, </w:t>
            </w:r>
            <w:proofErr w:type="spellStart"/>
            <w:r w:rsidRPr="005004DE">
              <w:rPr>
                <w:rFonts w:ascii="Times New Roman" w:hAnsi="Times New Roman"/>
                <w:sz w:val="24"/>
              </w:rPr>
              <w:t>р.п</w:t>
            </w:r>
            <w:proofErr w:type="spellEnd"/>
            <w:r w:rsidRPr="005004DE">
              <w:rPr>
                <w:rFonts w:ascii="Times New Roman" w:hAnsi="Times New Roman"/>
                <w:sz w:val="24"/>
              </w:rPr>
              <w:t xml:space="preserve">. Карсун, ул. </w:t>
            </w:r>
            <w:proofErr w:type="gramStart"/>
            <w:r w:rsidRPr="005004DE">
              <w:rPr>
                <w:rFonts w:ascii="Times New Roman" w:hAnsi="Times New Roman"/>
                <w:sz w:val="24"/>
              </w:rPr>
              <w:t>Советская</w:t>
            </w:r>
            <w:proofErr w:type="gramEnd"/>
            <w:r w:rsidRPr="005004DE">
              <w:rPr>
                <w:rFonts w:ascii="Times New Roman" w:hAnsi="Times New Roman"/>
                <w:sz w:val="24"/>
              </w:rPr>
              <w:t>, д.9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9" w14:textId="3C600B0A" w:rsidR="00C20D27" w:rsidRPr="001F7E5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</w:t>
            </w:r>
            <w:r w:rsidR="00F029A9">
              <w:rPr>
                <w:rFonts w:ascii="Times New Roman" w:hAnsi="Times New Roman"/>
                <w:sz w:val="24"/>
              </w:rPr>
              <w:t>у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A" w14:textId="24E24226" w:rsidR="00C20D27" w:rsidRPr="00077769" w:rsidRDefault="00356F59" w:rsidP="001F6013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166,3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1BB1" w14:textId="5E8B6D08" w:rsidR="00356F59" w:rsidRPr="00077769" w:rsidRDefault="00356F59" w:rsidP="00356F59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55F708DA" w14:textId="77777777" w:rsidR="00356F59" w:rsidRDefault="00356F59" w:rsidP="00356F59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Кадастровый квартал:</w:t>
            </w:r>
          </w:p>
          <w:p w14:paraId="2F13A22B" w14:textId="4DD7912B" w:rsidR="00E67D9C" w:rsidRPr="001F6013" w:rsidRDefault="00356F59" w:rsidP="00356F59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73:05:04012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</w:tbl>
    <w:p w14:paraId="2F13A24A" w14:textId="2798FCE8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77777777" w:rsidR="00112050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41CD9B7C" w14:textId="77777777" w:rsidR="00E67D9C" w:rsidRPr="002A48E3" w:rsidRDefault="00E67D9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569830AF" w:rsidR="00901A1F" w:rsidRDefault="000416B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</w:t>
            </w:r>
            <w:r w:rsidR="00901A1F">
              <w:rPr>
                <w:rFonts w:ascii="Times New Roman" w:hAnsi="Times New Roman"/>
                <w:sz w:val="28"/>
                <w:szCs w:val="28"/>
              </w:rPr>
              <w:t>ользования</w:t>
            </w:r>
          </w:p>
        </w:tc>
      </w:tr>
      <w:tr w:rsidR="00901A1F" w14:paraId="2F13A259" w14:textId="77777777" w:rsidTr="00F029A9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A1DC3" w:rsidRPr="00E67D9C" w14:paraId="2F13A25E" w14:textId="77777777" w:rsidTr="00F029A9">
        <w:trPr>
          <w:trHeight w:val="564"/>
        </w:trPr>
        <w:tc>
          <w:tcPr>
            <w:tcW w:w="12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A" w14:textId="77777777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F13A25B" w14:textId="08ACE9AF" w:rsidR="006A1DC3" w:rsidRPr="00E67D9C" w:rsidRDefault="005004DE" w:rsidP="005A0FE7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004DE">
              <w:rPr>
                <w:rFonts w:ascii="Times New Roman" w:hAnsi="Times New Roman"/>
                <w:sz w:val="28"/>
                <w:szCs w:val="28"/>
              </w:rPr>
              <w:t xml:space="preserve">Газопровод-ввод от точки врезки по </w:t>
            </w:r>
            <w:proofErr w:type="spellStart"/>
            <w:r w:rsidRPr="005004DE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5004DE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5004DE">
              <w:rPr>
                <w:rFonts w:ascii="Times New Roman" w:hAnsi="Times New Roman"/>
                <w:sz w:val="28"/>
                <w:szCs w:val="28"/>
              </w:rPr>
              <w:t>оветская</w:t>
            </w:r>
            <w:proofErr w:type="spellEnd"/>
            <w:r w:rsidRPr="005004DE">
              <w:rPr>
                <w:rFonts w:ascii="Times New Roman" w:hAnsi="Times New Roman"/>
                <w:sz w:val="28"/>
                <w:szCs w:val="28"/>
              </w:rPr>
              <w:t xml:space="preserve"> до границы земельного участка жилого дома по адресу: Ульяновская область, </w:t>
            </w:r>
            <w:proofErr w:type="spellStart"/>
            <w:r w:rsidRPr="005004DE">
              <w:rPr>
                <w:rFonts w:ascii="Times New Roman" w:hAnsi="Times New Roman"/>
                <w:sz w:val="28"/>
                <w:szCs w:val="28"/>
              </w:rPr>
              <w:t>Карсунский</w:t>
            </w:r>
            <w:proofErr w:type="spellEnd"/>
            <w:r w:rsidRPr="005004DE">
              <w:rPr>
                <w:rFonts w:ascii="Times New Roman" w:hAnsi="Times New Roman"/>
                <w:sz w:val="28"/>
                <w:szCs w:val="28"/>
              </w:rPr>
              <w:t xml:space="preserve"> район, </w:t>
            </w:r>
            <w:proofErr w:type="spellStart"/>
            <w:r w:rsidRPr="005004DE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04DE">
              <w:rPr>
                <w:rFonts w:ascii="Times New Roman" w:hAnsi="Times New Roman"/>
                <w:sz w:val="28"/>
                <w:szCs w:val="28"/>
              </w:rPr>
              <w:t xml:space="preserve">. Карсун, ул. </w:t>
            </w:r>
            <w:proofErr w:type="gramStart"/>
            <w:r w:rsidRPr="005004DE"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 w:rsidRPr="005004DE">
              <w:rPr>
                <w:rFonts w:ascii="Times New Roman" w:hAnsi="Times New Roman"/>
                <w:sz w:val="28"/>
                <w:szCs w:val="28"/>
              </w:rPr>
              <w:t>, д.9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C" w14:textId="5C5B1FDD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D" w14:textId="1A42B70B" w:rsidR="006A1DC3" w:rsidRPr="00E67D9C" w:rsidRDefault="00356F59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по документу: для индивидуальной жилой застройки.</w:t>
            </w:r>
          </w:p>
        </w:tc>
      </w:tr>
      <w:tr w:rsidR="006A1DC3" w:rsidRPr="00E67D9C" w14:paraId="5702B121" w14:textId="77777777" w:rsidTr="006A1DC3">
        <w:trPr>
          <w:trHeight w:val="911"/>
        </w:trPr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A9A85" w14:textId="04E22F42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6DEA5" w14:textId="77777777" w:rsidR="006A1DC3" w:rsidRPr="00E67D9C" w:rsidRDefault="006A1DC3" w:rsidP="000A48DE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8433A" w14:textId="2BB7814C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F09" w14:textId="4BD089C9" w:rsidR="006A1DC3" w:rsidRPr="00E67D9C" w:rsidRDefault="00356F59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Для строительства газопровода</w:t>
            </w:r>
          </w:p>
        </w:tc>
      </w:tr>
    </w:tbl>
    <w:p w14:paraId="2F13A26E" w14:textId="77777777" w:rsidR="00D46702" w:rsidRDefault="00D46702" w:rsidP="00D46702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6F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Координаты поворотных точек образуемых земельных участков.</w:t>
      </w:r>
    </w:p>
    <w:p w14:paraId="2F13A271" w14:textId="7777777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1C5800"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356F59" w:rsidRPr="00356F59" w14:paraId="2F13A279" w14:textId="77777777" w:rsidTr="007D4EE4">
        <w:tc>
          <w:tcPr>
            <w:tcW w:w="3261" w:type="dxa"/>
          </w:tcPr>
          <w:p w14:paraId="2F13A276" w14:textId="70E663EE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1-01</w:t>
            </w:r>
          </w:p>
        </w:tc>
        <w:tc>
          <w:tcPr>
            <w:tcW w:w="2976" w:type="dxa"/>
          </w:tcPr>
          <w:p w14:paraId="2F13A277" w14:textId="228E196D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493 347,49</w:t>
            </w:r>
          </w:p>
        </w:tc>
        <w:tc>
          <w:tcPr>
            <w:tcW w:w="2835" w:type="dxa"/>
          </w:tcPr>
          <w:p w14:paraId="2F13A278" w14:textId="1B69F940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1 361 062,72</w:t>
            </w:r>
          </w:p>
        </w:tc>
      </w:tr>
      <w:tr w:rsidR="00356F59" w:rsidRPr="00356F59" w14:paraId="2F13A27D" w14:textId="77777777" w:rsidTr="007D4EE4">
        <w:tc>
          <w:tcPr>
            <w:tcW w:w="3261" w:type="dxa"/>
          </w:tcPr>
          <w:p w14:paraId="2F13A27A" w14:textId="49A9BAF1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1-02</w:t>
            </w:r>
          </w:p>
        </w:tc>
        <w:tc>
          <w:tcPr>
            <w:tcW w:w="2976" w:type="dxa"/>
          </w:tcPr>
          <w:p w14:paraId="2F13A27B" w14:textId="74FE5050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493 348,86</w:t>
            </w:r>
          </w:p>
        </w:tc>
        <w:tc>
          <w:tcPr>
            <w:tcW w:w="2835" w:type="dxa"/>
          </w:tcPr>
          <w:p w14:paraId="2F13A27C" w14:textId="4A8C3CA6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1 361 062,05</w:t>
            </w:r>
          </w:p>
        </w:tc>
      </w:tr>
      <w:tr w:rsidR="00356F59" w:rsidRPr="00356F59" w14:paraId="2F13A281" w14:textId="77777777" w:rsidTr="007D4EE4">
        <w:tc>
          <w:tcPr>
            <w:tcW w:w="3261" w:type="dxa"/>
          </w:tcPr>
          <w:p w14:paraId="2F13A27E" w14:textId="2B836EBC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1-03</w:t>
            </w:r>
          </w:p>
        </w:tc>
        <w:tc>
          <w:tcPr>
            <w:tcW w:w="2976" w:type="dxa"/>
          </w:tcPr>
          <w:p w14:paraId="2F13A27F" w14:textId="74284A73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493 345,37</w:t>
            </w:r>
          </w:p>
        </w:tc>
        <w:tc>
          <w:tcPr>
            <w:tcW w:w="2835" w:type="dxa"/>
          </w:tcPr>
          <w:p w14:paraId="2F13A280" w14:textId="659EED0D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1 361 054,85</w:t>
            </w:r>
          </w:p>
        </w:tc>
      </w:tr>
      <w:tr w:rsidR="00356F59" w:rsidRPr="00356F59" w14:paraId="2F13A285" w14:textId="77777777" w:rsidTr="00E167E2">
        <w:tc>
          <w:tcPr>
            <w:tcW w:w="3261" w:type="dxa"/>
          </w:tcPr>
          <w:p w14:paraId="2F13A282" w14:textId="5111613E" w:rsidR="00356F59" w:rsidRPr="00356F59" w:rsidRDefault="00356F59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</w:tcPr>
          <w:p w14:paraId="2F13A283" w14:textId="1814B04D" w:rsidR="00356F59" w:rsidRPr="00356F59" w:rsidRDefault="00356F59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493 339,81</w:t>
            </w:r>
          </w:p>
        </w:tc>
        <w:tc>
          <w:tcPr>
            <w:tcW w:w="2835" w:type="dxa"/>
          </w:tcPr>
          <w:p w14:paraId="2F13A284" w14:textId="16FE1AC0" w:rsidR="00356F59" w:rsidRPr="00356F59" w:rsidRDefault="00356F59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1 361 057,55</w:t>
            </w:r>
          </w:p>
        </w:tc>
      </w:tr>
    </w:tbl>
    <w:p w14:paraId="2F13A28E" w14:textId="77777777" w:rsidR="00D46702" w:rsidRPr="00971895" w:rsidRDefault="00D46702" w:rsidP="00D46702">
      <w:pPr>
        <w:pStyle w:val="af5"/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8F" w14:textId="4A6C2C67" w:rsidR="00901A1F" w:rsidRPr="00971895" w:rsidRDefault="00794FA1" w:rsidP="00901A1F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71895">
        <w:rPr>
          <w:rFonts w:ascii="Times New Roman" w:hAnsi="Times New Roman"/>
          <w:sz w:val="28"/>
          <w:szCs w:val="28"/>
        </w:rPr>
        <w:t>Зу</w:t>
      </w:r>
      <w:proofErr w:type="gramStart"/>
      <w:r w:rsidRPr="00971895">
        <w:rPr>
          <w:rFonts w:ascii="Times New Roman" w:hAnsi="Times New Roman"/>
          <w:sz w:val="28"/>
          <w:szCs w:val="28"/>
        </w:rPr>
        <w:t>2</w:t>
      </w:r>
      <w:proofErr w:type="gramEnd"/>
      <w:r w:rsidR="00901A1F" w:rsidRPr="0097189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901A1F" w:rsidRPr="00971895" w14:paraId="2F13A293" w14:textId="77777777" w:rsidTr="000A48DE">
        <w:tc>
          <w:tcPr>
            <w:tcW w:w="3261" w:type="dxa"/>
            <w:vAlign w:val="center"/>
          </w:tcPr>
          <w:p w14:paraId="2F13A290" w14:textId="77777777" w:rsidR="00901A1F" w:rsidRPr="00971895" w:rsidRDefault="00901A1F" w:rsidP="000A48DE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91" w14:textId="77777777" w:rsidR="00901A1F" w:rsidRPr="00971895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92" w14:textId="77777777" w:rsidR="00901A1F" w:rsidRPr="00971895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356F59" w:rsidRPr="005F1EF1" w14:paraId="2F13A297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4" w14:textId="00994E34" w:rsidR="00356F59" w:rsidRPr="005F1EF1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5" w14:textId="5590E7AF" w:rsidR="00356F59" w:rsidRPr="005F1EF1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493 347,49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6" w14:textId="4695141C" w:rsidR="00356F59" w:rsidRPr="005F1EF1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1 361 062,72</w:t>
            </w:r>
          </w:p>
        </w:tc>
      </w:tr>
      <w:tr w:rsidR="00356F59" w:rsidRPr="00356F59" w14:paraId="2F13A29F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C" w14:textId="2CADA6CB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D" w14:textId="6AC4158D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493 339,81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E" w14:textId="56314A05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1 361 057,55</w:t>
            </w:r>
          </w:p>
        </w:tc>
      </w:tr>
      <w:tr w:rsidR="00356F59" w:rsidRPr="00356F59" w14:paraId="2F13A2A3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0" w14:textId="07F8F36D" w:rsidR="00356F59" w:rsidRPr="00356F59" w:rsidRDefault="00356F59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1" w14:textId="7F7BB310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493 332,17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2" w14:textId="3BF19369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1 361 061,40</w:t>
            </w:r>
          </w:p>
        </w:tc>
      </w:tr>
      <w:tr w:rsidR="00356F59" w:rsidRPr="00356F59" w14:paraId="3EBE5A2A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390F" w14:textId="2795DC0B" w:rsidR="00356F59" w:rsidRPr="00356F59" w:rsidRDefault="00356F59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D195" w14:textId="47915BC8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493 325,50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38DC" w14:textId="3DB0E4B5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1 361 071,59</w:t>
            </w:r>
          </w:p>
        </w:tc>
      </w:tr>
      <w:tr w:rsidR="00356F59" w:rsidRPr="00356F59" w14:paraId="2C6C8846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7F76" w14:textId="5AB4B201" w:rsidR="00356F59" w:rsidRPr="00356F59" w:rsidRDefault="00356F59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B30D" w14:textId="2E7AE1F2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493 332,20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C3C1" w14:textId="4642CB1F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1 361 075,97</w:t>
            </w:r>
          </w:p>
        </w:tc>
      </w:tr>
      <w:tr w:rsidR="00356F59" w:rsidRPr="00356F59" w14:paraId="5B7399AD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50B7" w14:textId="7CDB649A" w:rsidR="00356F59" w:rsidRPr="00356F59" w:rsidRDefault="00356F59" w:rsidP="001F6013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1-08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7172" w14:textId="3B3AD609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493 337,79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EAA6" w14:textId="0B773629" w:rsidR="00356F59" w:rsidRPr="00356F59" w:rsidRDefault="00356F59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356F59">
              <w:rPr>
                <w:sz w:val="28"/>
                <w:szCs w:val="28"/>
              </w:rPr>
              <w:t>1 361 067,43</w:t>
            </w:r>
          </w:p>
        </w:tc>
      </w:tr>
    </w:tbl>
    <w:p w14:paraId="2F13A2EC" w14:textId="5630D734" w:rsidR="00901A1F" w:rsidRPr="00971895" w:rsidRDefault="00901A1F" w:rsidP="001F7E5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44181EF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6A1DC3">
      <w:headerReference w:type="default" r:id="rId8"/>
      <w:footerReference w:type="default" r:id="rId9"/>
      <w:pgSz w:w="11906" w:h="16838"/>
      <w:pgMar w:top="1843" w:right="567" w:bottom="1418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F9A95" w14:textId="77777777" w:rsidR="007B5D98" w:rsidRDefault="007B5D98">
      <w:r>
        <w:separator/>
      </w:r>
    </w:p>
  </w:endnote>
  <w:endnote w:type="continuationSeparator" w:id="0">
    <w:p w14:paraId="34C12A43" w14:textId="77777777" w:rsidR="007B5D98" w:rsidRDefault="007B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657A79ED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2E20F9">
      <w:rPr>
        <w:noProof/>
        <w:sz w:val="24"/>
      </w:rPr>
      <w:t>3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C5542" w14:textId="77777777" w:rsidR="007B5D98" w:rsidRDefault="007B5D98">
      <w:r>
        <w:separator/>
      </w:r>
    </w:p>
  </w:footnote>
  <w:footnote w:type="continuationSeparator" w:id="0">
    <w:p w14:paraId="72CAE2CC" w14:textId="77777777" w:rsidR="007B5D98" w:rsidRDefault="007B5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AC456B" w14:textId="77777777" w:rsidR="000416BF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</w:p>
  <w:p w14:paraId="535A61D6" w14:textId="77777777" w:rsidR="000416BF" w:rsidRDefault="000416BF" w:rsidP="002E6EE5">
    <w:pPr>
      <w:pStyle w:val="ae"/>
      <w:jc w:val="both"/>
      <w:rPr>
        <w:rFonts w:ascii="Times New Roman" w:hAnsi="Times New Roman"/>
        <w:b/>
        <w:sz w:val="24"/>
      </w:rPr>
    </w:pPr>
  </w:p>
  <w:p w14:paraId="2F13A30C" w14:textId="7EEFDF67" w:rsidR="002E6EE5" w:rsidRPr="009A69ED" w:rsidRDefault="00687800" w:rsidP="002E6EE5">
    <w:pPr>
      <w:pStyle w:val="ae"/>
      <w:jc w:val="both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</w:p>
  <w:p w14:paraId="031681E5" w14:textId="1CBE948F" w:rsidR="005F1EF1" w:rsidRDefault="005004DE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 xml:space="preserve">Газопровод-ввод от точки врезки по </w:t>
    </w:r>
    <w:proofErr w:type="spellStart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>ул</w:t>
    </w:r>
    <w:proofErr w:type="gramStart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>.С</w:t>
    </w:r>
    <w:proofErr w:type="gramEnd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>оветская</w:t>
    </w:r>
    <w:proofErr w:type="spellEnd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 xml:space="preserve"> до границы земельного участка жилого дома по адресу: Ульяновская область, </w:t>
    </w:r>
    <w:proofErr w:type="spellStart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>Карсунский</w:t>
    </w:r>
    <w:proofErr w:type="spellEnd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 xml:space="preserve"> район, </w:t>
    </w:r>
    <w:proofErr w:type="spellStart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>р.п</w:t>
    </w:r>
    <w:proofErr w:type="spellEnd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 xml:space="preserve">. Карсун, ул. </w:t>
    </w:r>
    <w:proofErr w:type="gramStart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>Советская</w:t>
    </w:r>
    <w:proofErr w:type="gramEnd"/>
    <w:r w:rsidRPr="005004DE">
      <w:rPr>
        <w:rFonts w:ascii="Times New Roman" w:eastAsia="Lucida Sans Unicode" w:hAnsi="Times New Roman" w:cs="Times New Roman"/>
        <w:kern w:val="1"/>
        <w:sz w:val="24"/>
        <w:szCs w:val="24"/>
      </w:rPr>
      <w:t>, д.9</w:t>
    </w:r>
  </w:p>
  <w:p w14:paraId="5655F9BB" w14:textId="77777777" w:rsidR="005004DE" w:rsidRDefault="005004DE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3B5A5539" w14:textId="77777777" w:rsidR="005004DE" w:rsidRDefault="005004DE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1181F321" w14:textId="77777777" w:rsidR="005F1EF1" w:rsidRPr="00C20D27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6BF"/>
    <w:rsid w:val="00063A1C"/>
    <w:rsid w:val="00066601"/>
    <w:rsid w:val="000A0F33"/>
    <w:rsid w:val="000F7AC8"/>
    <w:rsid w:val="00112050"/>
    <w:rsid w:val="00126505"/>
    <w:rsid w:val="001E5638"/>
    <w:rsid w:val="001F6013"/>
    <w:rsid w:val="001F7E59"/>
    <w:rsid w:val="0021243E"/>
    <w:rsid w:val="00272343"/>
    <w:rsid w:val="00285316"/>
    <w:rsid w:val="002A48E3"/>
    <w:rsid w:val="002A497B"/>
    <w:rsid w:val="002A7C97"/>
    <w:rsid w:val="002E20F9"/>
    <w:rsid w:val="002E6EE5"/>
    <w:rsid w:val="002F41F1"/>
    <w:rsid w:val="00326EDD"/>
    <w:rsid w:val="00356F59"/>
    <w:rsid w:val="003E3C72"/>
    <w:rsid w:val="00420104"/>
    <w:rsid w:val="004B4F40"/>
    <w:rsid w:val="004E40C6"/>
    <w:rsid w:val="005004DE"/>
    <w:rsid w:val="0050637A"/>
    <w:rsid w:val="00530AB3"/>
    <w:rsid w:val="005653E2"/>
    <w:rsid w:val="00593CC4"/>
    <w:rsid w:val="005A0FE7"/>
    <w:rsid w:val="005A7C17"/>
    <w:rsid w:val="005F1EF1"/>
    <w:rsid w:val="00624952"/>
    <w:rsid w:val="00687800"/>
    <w:rsid w:val="00692F3B"/>
    <w:rsid w:val="006973D0"/>
    <w:rsid w:val="006A1DC3"/>
    <w:rsid w:val="006D6F96"/>
    <w:rsid w:val="006E7730"/>
    <w:rsid w:val="007071AF"/>
    <w:rsid w:val="007515EE"/>
    <w:rsid w:val="00785F2A"/>
    <w:rsid w:val="00794FA1"/>
    <w:rsid w:val="007B3758"/>
    <w:rsid w:val="007B5D98"/>
    <w:rsid w:val="007C7EB6"/>
    <w:rsid w:val="00801DB1"/>
    <w:rsid w:val="00854451"/>
    <w:rsid w:val="00867CFC"/>
    <w:rsid w:val="00891B53"/>
    <w:rsid w:val="008B78B5"/>
    <w:rsid w:val="008F7893"/>
    <w:rsid w:val="00900D28"/>
    <w:rsid w:val="00901A1F"/>
    <w:rsid w:val="00902973"/>
    <w:rsid w:val="00906617"/>
    <w:rsid w:val="00961E14"/>
    <w:rsid w:val="00971895"/>
    <w:rsid w:val="009A69ED"/>
    <w:rsid w:val="00A15846"/>
    <w:rsid w:val="00A208BC"/>
    <w:rsid w:val="00A26932"/>
    <w:rsid w:val="00A3786C"/>
    <w:rsid w:val="00AC315E"/>
    <w:rsid w:val="00B224A6"/>
    <w:rsid w:val="00B32AD7"/>
    <w:rsid w:val="00B6625A"/>
    <w:rsid w:val="00BA714B"/>
    <w:rsid w:val="00C07990"/>
    <w:rsid w:val="00C20D27"/>
    <w:rsid w:val="00C22DBF"/>
    <w:rsid w:val="00C569C5"/>
    <w:rsid w:val="00C82EDD"/>
    <w:rsid w:val="00CC1D09"/>
    <w:rsid w:val="00CD310E"/>
    <w:rsid w:val="00D04B88"/>
    <w:rsid w:val="00D177B9"/>
    <w:rsid w:val="00D346CB"/>
    <w:rsid w:val="00D3495B"/>
    <w:rsid w:val="00D46702"/>
    <w:rsid w:val="00DC1816"/>
    <w:rsid w:val="00DC4EBC"/>
    <w:rsid w:val="00E67D9C"/>
    <w:rsid w:val="00E82582"/>
    <w:rsid w:val="00E9402F"/>
    <w:rsid w:val="00EA2FD0"/>
    <w:rsid w:val="00EB4F15"/>
    <w:rsid w:val="00EB52F5"/>
    <w:rsid w:val="00F029A9"/>
    <w:rsid w:val="00F77331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23</cp:revision>
  <cp:lastPrinted>2017-10-03T05:33:00Z</cp:lastPrinted>
  <dcterms:created xsi:type="dcterms:W3CDTF">2017-04-06T14:14:00Z</dcterms:created>
  <dcterms:modified xsi:type="dcterms:W3CDTF">2017-10-12T14:54:00Z</dcterms:modified>
</cp:coreProperties>
</file>