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1986"/>
        <w:tblW w:w="0" w:type="auto"/>
        <w:tblLook w:val="04A0" w:firstRow="1" w:lastRow="0" w:firstColumn="1" w:lastColumn="0" w:noHBand="0" w:noVBand="1"/>
      </w:tblPr>
      <w:tblGrid>
        <w:gridCol w:w="3652"/>
      </w:tblGrid>
      <w:tr w:rsidR="00EE6513" w14:paraId="549261AA" w14:textId="77777777" w:rsidTr="00EE6513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61A6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549261A7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549261A8" w14:textId="50E351A1" w:rsidR="00EE6513" w:rsidRDefault="008869BB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Карсун </w:t>
            </w:r>
            <w:r w:rsidR="00EE6513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549261A9" w14:textId="77777777" w:rsidR="00EE6513" w:rsidRDefault="00EE6513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549261AB" w14:textId="51172149" w:rsidR="00593CC4" w:rsidRDefault="00593CC4" w:rsidP="00E02D71">
      <w:pPr>
        <w:tabs>
          <w:tab w:val="left" w:pos="7620"/>
        </w:tabs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</w:t>
      </w:r>
      <w:r w:rsidR="00E02D71">
        <w:rPr>
          <w:rFonts w:ascii="Times New Roman" w:hAnsi="Times New Roman"/>
          <w:b/>
          <w:bCs/>
          <w:sz w:val="28"/>
          <w:szCs w:val="28"/>
        </w:rPr>
        <w:tab/>
      </w:r>
    </w:p>
    <w:p w14:paraId="549261AC" w14:textId="77777777" w:rsidR="00FE4E94" w:rsidRPr="00FE4E94" w:rsidRDefault="00FE4E94" w:rsidP="00FE4E94">
      <w:p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proofErr w:type="gramStart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</w:t>
      </w:r>
      <w:proofErr w:type="gramEnd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</w:t>
      </w:r>
      <w:proofErr w:type="gramStart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  <w:proofErr w:type="gramEnd"/>
    </w:p>
    <w:p w14:paraId="549261AD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AE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 развития территории, в том числе о плотности и параметрах застройки территории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AF" w14:textId="2870C7BB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0" w14:textId="100992DE" w:rsidR="00FE4E94" w:rsidRP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изменение плотности и параметров застройки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1" w14:textId="77777777" w:rsidR="00593CC4" w:rsidRP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2" w14:textId="65F4C670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3" w14:textId="5ACC8001" w:rsidR="00B6625A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4" w14:textId="77777777" w:rsidR="00FE4E94" w:rsidRDefault="00B6625A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549261B5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Характеристики н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6" w14:textId="22AD1341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7" w14:textId="765DEB36" w:rsidR="00593CC4" w:rsidRDefault="00FE4E94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8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B9" w14:textId="77777777" w:rsidR="00593CC4" w:rsidRDefault="00FE4E94" w:rsidP="00FE4E94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 Перечень планируемых линейных объектов.</w:t>
      </w:r>
    </w:p>
    <w:tbl>
      <w:tblPr>
        <w:tblW w:w="94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30"/>
        <w:gridCol w:w="5970"/>
        <w:gridCol w:w="1972"/>
      </w:tblGrid>
      <w:tr w:rsidR="00593CC4" w14:paraId="549261BD" w14:textId="77777777" w:rsidTr="00D346CB">
        <w:trPr>
          <w:tblHeader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A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="00D346C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B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BC" w14:textId="77777777" w:rsidR="00593CC4" w:rsidRDefault="00594191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593CC4" w14:paraId="549261C1" w14:textId="77777777" w:rsidTr="00D346CB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E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F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0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594191" w14:paraId="549261C5" w14:textId="77777777" w:rsidTr="0059419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2" w14:textId="1A9C68E0" w:rsidR="00594191" w:rsidRDefault="000E744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3" w14:textId="5503150A" w:rsidR="00594191" w:rsidRPr="00594191" w:rsidRDefault="00737F0E" w:rsidP="00E67587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F0E">
              <w:rPr>
                <w:rFonts w:ascii="Times New Roman" w:hAnsi="Times New Roman"/>
                <w:sz w:val="28"/>
                <w:szCs w:val="28"/>
              </w:rPr>
              <w:t xml:space="preserve">Газопровод-ввод от точки врезки по </w:t>
            </w:r>
            <w:proofErr w:type="spellStart"/>
            <w:r w:rsidRPr="00737F0E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 w:rsidRPr="00737F0E"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 w:rsidRPr="00737F0E">
              <w:rPr>
                <w:rFonts w:ascii="Times New Roman" w:hAnsi="Times New Roman"/>
                <w:sz w:val="28"/>
                <w:szCs w:val="28"/>
              </w:rPr>
              <w:t>ктябрьская</w:t>
            </w:r>
            <w:proofErr w:type="spellEnd"/>
            <w:r w:rsidRPr="00737F0E">
              <w:rPr>
                <w:rFonts w:ascii="Times New Roman" w:hAnsi="Times New Roman"/>
                <w:sz w:val="28"/>
                <w:szCs w:val="28"/>
              </w:rPr>
              <w:t xml:space="preserve"> до границы земельного участка жилого дома по адресу: Ульяновская область, </w:t>
            </w:r>
            <w:proofErr w:type="spellStart"/>
            <w:r w:rsidRPr="00737F0E">
              <w:rPr>
                <w:rFonts w:ascii="Times New Roman" w:hAnsi="Times New Roman"/>
                <w:sz w:val="28"/>
                <w:szCs w:val="28"/>
              </w:rPr>
              <w:t>Карсунский</w:t>
            </w:r>
            <w:proofErr w:type="spellEnd"/>
            <w:r w:rsidRPr="00737F0E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 w:rsidRPr="00737F0E">
              <w:rPr>
                <w:rFonts w:ascii="Times New Roman" w:hAnsi="Times New Roman"/>
                <w:sz w:val="28"/>
                <w:szCs w:val="28"/>
              </w:rPr>
              <w:t>рп</w:t>
            </w:r>
            <w:proofErr w:type="gramStart"/>
            <w:r w:rsidRPr="00737F0E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737F0E">
              <w:rPr>
                <w:rFonts w:ascii="Times New Roman" w:hAnsi="Times New Roman"/>
                <w:sz w:val="28"/>
                <w:szCs w:val="28"/>
              </w:rPr>
              <w:t>арсун</w:t>
            </w:r>
            <w:proofErr w:type="spellEnd"/>
            <w:r w:rsidRPr="00737F0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37F0E">
              <w:rPr>
                <w:rFonts w:ascii="Times New Roman" w:hAnsi="Times New Roman"/>
                <w:sz w:val="28"/>
                <w:szCs w:val="28"/>
              </w:rPr>
              <w:t>ул.Октябрьская</w:t>
            </w:r>
            <w:proofErr w:type="spellEnd"/>
            <w:r w:rsidRPr="00737F0E">
              <w:rPr>
                <w:rFonts w:ascii="Times New Roman" w:hAnsi="Times New Roman"/>
                <w:sz w:val="28"/>
                <w:szCs w:val="28"/>
              </w:rPr>
              <w:t>, д. 58 кв.5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4" w14:textId="77777777" w:rsidR="00594191" w:rsidRDefault="00594191" w:rsidP="00B6625A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49261C6" w14:textId="77777777" w:rsidR="00126505" w:rsidRPr="00623575" w:rsidRDefault="00126505" w:rsidP="00623575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126505" w:rsidRPr="00623575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4EBE17" w14:textId="77777777" w:rsidR="00045AFE" w:rsidRDefault="00045AFE">
      <w:r>
        <w:separator/>
      </w:r>
    </w:p>
  </w:endnote>
  <w:endnote w:type="continuationSeparator" w:id="0">
    <w:p w14:paraId="0A253F16" w14:textId="77777777" w:rsidR="00045AFE" w:rsidRDefault="00045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261D0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549261D1" w14:textId="1B52B218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1B53">
      <w:rPr>
        <w:sz w:val="24"/>
      </w:rPr>
      <w:fldChar w:fldCharType="begin"/>
    </w:r>
    <w:r>
      <w:rPr>
        <w:sz w:val="24"/>
      </w:rPr>
      <w:instrText xml:space="preserve"> PAGE </w:instrText>
    </w:r>
    <w:r w:rsidR="00891B53">
      <w:rPr>
        <w:sz w:val="24"/>
      </w:rPr>
      <w:fldChar w:fldCharType="separate"/>
    </w:r>
    <w:r w:rsidR="00737F0E">
      <w:rPr>
        <w:noProof/>
        <w:sz w:val="24"/>
      </w:rPr>
      <w:t>1</w:t>
    </w:r>
    <w:r w:rsidR="00891B53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184CE8" w14:textId="77777777" w:rsidR="00045AFE" w:rsidRDefault="00045AFE">
      <w:r>
        <w:separator/>
      </w:r>
    </w:p>
  </w:footnote>
  <w:footnote w:type="continuationSeparator" w:id="0">
    <w:p w14:paraId="5DFD7891" w14:textId="77777777" w:rsidR="00045AFE" w:rsidRDefault="00045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261CB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549261CC" w14:textId="77777777" w:rsidR="00FE4E94" w:rsidRPr="000811C5" w:rsidRDefault="00FE4E94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2E5558">
      <w:rPr>
        <w:rFonts w:ascii="Times New Roman" w:hAnsi="Times New Roman"/>
        <w:b/>
        <w:sz w:val="24"/>
      </w:rPr>
      <w:t xml:space="preserve">Проект </w:t>
    </w:r>
    <w:r w:rsidR="002E5558">
      <w:rPr>
        <w:rFonts w:ascii="Times New Roman" w:hAnsi="Times New Roman"/>
        <w:b/>
        <w:sz w:val="24"/>
      </w:rPr>
      <w:t>планировки</w:t>
    </w:r>
    <w:r w:rsidR="00613C8C">
      <w:rPr>
        <w:rFonts w:ascii="Times New Roman" w:hAnsi="Times New Roman"/>
        <w:b/>
        <w:sz w:val="24"/>
      </w:rPr>
      <w:tab/>
    </w:r>
  </w:p>
  <w:p w14:paraId="549261CD" w14:textId="77777777" w:rsidR="000811C5" w:rsidRPr="001B253F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E" w14:textId="77777777" w:rsidR="000811C5" w:rsidRPr="001B253F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F" w14:textId="10C20B2D" w:rsidR="00593CC4" w:rsidRPr="00F30200" w:rsidRDefault="00737F0E" w:rsidP="00737F0E">
    <w:pPr>
      <w:pStyle w:val="ae"/>
      <w:jc w:val="both"/>
      <w:rPr>
        <w:rFonts w:ascii="Times New Roman" w:hAnsi="Times New Roman"/>
        <w:sz w:val="24"/>
      </w:rPr>
    </w:pPr>
    <w:r w:rsidRPr="00737F0E">
      <w:rPr>
        <w:rFonts w:ascii="Times New Roman" w:hAnsi="Times New Roman"/>
        <w:sz w:val="24"/>
      </w:rPr>
      <w:t xml:space="preserve">Газопровод-ввод от точки врезки по </w:t>
    </w:r>
    <w:proofErr w:type="spellStart"/>
    <w:r w:rsidRPr="00737F0E">
      <w:rPr>
        <w:rFonts w:ascii="Times New Roman" w:hAnsi="Times New Roman"/>
        <w:sz w:val="24"/>
      </w:rPr>
      <w:t>ул</w:t>
    </w:r>
    <w:proofErr w:type="gramStart"/>
    <w:r w:rsidRPr="00737F0E">
      <w:rPr>
        <w:rFonts w:ascii="Times New Roman" w:hAnsi="Times New Roman"/>
        <w:sz w:val="24"/>
      </w:rPr>
      <w:t>.О</w:t>
    </w:r>
    <w:proofErr w:type="gramEnd"/>
    <w:r w:rsidRPr="00737F0E">
      <w:rPr>
        <w:rFonts w:ascii="Times New Roman" w:hAnsi="Times New Roman"/>
        <w:sz w:val="24"/>
      </w:rPr>
      <w:t>ктябрьская</w:t>
    </w:r>
    <w:proofErr w:type="spellEnd"/>
    <w:r w:rsidRPr="00737F0E">
      <w:rPr>
        <w:rFonts w:ascii="Times New Roman" w:hAnsi="Times New Roman"/>
        <w:sz w:val="24"/>
      </w:rPr>
      <w:t xml:space="preserve"> до границы земельного участка жилого дома по адресу: Ульяновская область, </w:t>
    </w:r>
    <w:proofErr w:type="spellStart"/>
    <w:r w:rsidRPr="00737F0E">
      <w:rPr>
        <w:rFonts w:ascii="Times New Roman" w:hAnsi="Times New Roman"/>
        <w:sz w:val="24"/>
      </w:rPr>
      <w:t>Карсунский</w:t>
    </w:r>
    <w:proofErr w:type="spellEnd"/>
    <w:r w:rsidRPr="00737F0E">
      <w:rPr>
        <w:rFonts w:ascii="Times New Roman" w:hAnsi="Times New Roman"/>
        <w:sz w:val="24"/>
      </w:rPr>
      <w:t xml:space="preserve"> район, </w:t>
    </w:r>
    <w:proofErr w:type="spellStart"/>
    <w:r w:rsidRPr="00737F0E">
      <w:rPr>
        <w:rFonts w:ascii="Times New Roman" w:hAnsi="Times New Roman"/>
        <w:sz w:val="24"/>
      </w:rPr>
      <w:t>рп</w:t>
    </w:r>
    <w:proofErr w:type="gramStart"/>
    <w:r w:rsidRPr="00737F0E">
      <w:rPr>
        <w:rFonts w:ascii="Times New Roman" w:hAnsi="Times New Roman"/>
        <w:sz w:val="24"/>
      </w:rPr>
      <w:t>.К</w:t>
    </w:r>
    <w:proofErr w:type="gramEnd"/>
    <w:r w:rsidRPr="00737F0E">
      <w:rPr>
        <w:rFonts w:ascii="Times New Roman" w:hAnsi="Times New Roman"/>
        <w:sz w:val="24"/>
      </w:rPr>
      <w:t>арсун</w:t>
    </w:r>
    <w:proofErr w:type="spellEnd"/>
    <w:r w:rsidRPr="00737F0E">
      <w:rPr>
        <w:rFonts w:ascii="Times New Roman" w:hAnsi="Times New Roman"/>
        <w:sz w:val="24"/>
      </w:rPr>
      <w:t xml:space="preserve">, </w:t>
    </w:r>
    <w:proofErr w:type="spellStart"/>
    <w:r w:rsidRPr="00737F0E">
      <w:rPr>
        <w:rFonts w:ascii="Times New Roman" w:hAnsi="Times New Roman"/>
        <w:sz w:val="24"/>
      </w:rPr>
      <w:t>ул.Октябрьская</w:t>
    </w:r>
    <w:proofErr w:type="spellEnd"/>
    <w:r w:rsidRPr="00737F0E">
      <w:rPr>
        <w:rFonts w:ascii="Times New Roman" w:hAnsi="Times New Roman"/>
        <w:sz w:val="24"/>
      </w:rPr>
      <w:t>, д. 58 кв.5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311A0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41309"/>
    <w:rsid w:val="00045AFE"/>
    <w:rsid w:val="000811C5"/>
    <w:rsid w:val="000A0F33"/>
    <w:rsid w:val="000E7444"/>
    <w:rsid w:val="000F7AC8"/>
    <w:rsid w:val="00126505"/>
    <w:rsid w:val="00183A5E"/>
    <w:rsid w:val="001B253F"/>
    <w:rsid w:val="0026261D"/>
    <w:rsid w:val="00285316"/>
    <w:rsid w:val="002A6BB5"/>
    <w:rsid w:val="002A7C97"/>
    <w:rsid w:val="002E5558"/>
    <w:rsid w:val="00326EDD"/>
    <w:rsid w:val="003508C5"/>
    <w:rsid w:val="003A3B0B"/>
    <w:rsid w:val="003E3C72"/>
    <w:rsid w:val="00453AAC"/>
    <w:rsid w:val="004909E0"/>
    <w:rsid w:val="0050637A"/>
    <w:rsid w:val="00530AB3"/>
    <w:rsid w:val="005653E2"/>
    <w:rsid w:val="00574655"/>
    <w:rsid w:val="00593CC4"/>
    <w:rsid w:val="00594191"/>
    <w:rsid w:val="005A4943"/>
    <w:rsid w:val="005F6EA8"/>
    <w:rsid w:val="00604F7B"/>
    <w:rsid w:val="00613C8C"/>
    <w:rsid w:val="00623575"/>
    <w:rsid w:val="00692F3B"/>
    <w:rsid w:val="00693549"/>
    <w:rsid w:val="007071AF"/>
    <w:rsid w:val="00737F0E"/>
    <w:rsid w:val="00785F2A"/>
    <w:rsid w:val="0079296E"/>
    <w:rsid w:val="0079472C"/>
    <w:rsid w:val="00854451"/>
    <w:rsid w:val="008869BB"/>
    <w:rsid w:val="00891B53"/>
    <w:rsid w:val="008B78B5"/>
    <w:rsid w:val="008F78F8"/>
    <w:rsid w:val="00900D28"/>
    <w:rsid w:val="00936469"/>
    <w:rsid w:val="00A97799"/>
    <w:rsid w:val="00AE1E88"/>
    <w:rsid w:val="00B6625A"/>
    <w:rsid w:val="00B8501F"/>
    <w:rsid w:val="00C114D4"/>
    <w:rsid w:val="00C87B1B"/>
    <w:rsid w:val="00CA7C0B"/>
    <w:rsid w:val="00CC1D09"/>
    <w:rsid w:val="00CD310E"/>
    <w:rsid w:val="00D04B88"/>
    <w:rsid w:val="00D346CB"/>
    <w:rsid w:val="00D40B49"/>
    <w:rsid w:val="00D473B1"/>
    <w:rsid w:val="00DB4676"/>
    <w:rsid w:val="00DC1816"/>
    <w:rsid w:val="00E02D71"/>
    <w:rsid w:val="00E2014D"/>
    <w:rsid w:val="00E624BB"/>
    <w:rsid w:val="00E67587"/>
    <w:rsid w:val="00EE6513"/>
    <w:rsid w:val="00F30200"/>
    <w:rsid w:val="00F364BE"/>
    <w:rsid w:val="00F77331"/>
    <w:rsid w:val="00FA466C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9261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E02D7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E02D71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E02D7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E02D71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19</cp:revision>
  <cp:lastPrinted>2017-10-03T05:30:00Z</cp:lastPrinted>
  <dcterms:created xsi:type="dcterms:W3CDTF">2017-04-06T09:50:00Z</dcterms:created>
  <dcterms:modified xsi:type="dcterms:W3CDTF">2017-10-12T15:31:00Z</dcterms:modified>
</cp:coreProperties>
</file>