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341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44AE5" w14:paraId="46FE314B" w14:textId="77777777" w:rsidTr="00444AE5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AB9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№2</w:t>
            </w:r>
          </w:p>
          <w:p w14:paraId="6C0F362C" w14:textId="77777777" w:rsidR="00444AE5" w:rsidRDefault="00444AE5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E9E3451" w14:textId="3B011BC6" w:rsidR="00444AE5" w:rsidRDefault="003C577C" w:rsidP="00444AE5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Карсун </w:t>
            </w:r>
            <w:r w:rsidR="00444AE5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№__________</w:t>
            </w:r>
          </w:p>
          <w:p w14:paraId="3649C458" w14:textId="77777777" w:rsidR="00444AE5" w:rsidRDefault="00444AE5" w:rsidP="00444AE5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proofErr w:type="gramStart"/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proofErr w:type="gramEnd"/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4B0A174F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232949EE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7" w14:textId="382D53DC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43FA98D0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размещение линейных объектов (газопроводов-вводов) на территории муниципального образования </w:t>
      </w:r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3C577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6E514A0F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bookmarkEnd w:id="0"/>
      <w:r w:rsidR="00D6393F">
        <w:rPr>
          <w:rFonts w:ascii="Times New Roman" w:hAnsi="Times New Roman"/>
          <w:b/>
          <w:sz w:val="28"/>
          <w:szCs w:val="28"/>
        </w:rPr>
        <w:t>поворотных точек координат красных линий линейных объектов, зоны планируемого размещения объекта</w:t>
      </w:r>
      <w:bookmarkStart w:id="1" w:name="_GoBack"/>
      <w:bookmarkEnd w:id="1"/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  <w:tr w:rsidR="00EC0B04" w:rsidRPr="00EC0B04" w14:paraId="6C94669C" w14:textId="77777777" w:rsidTr="00C24FDA">
        <w:tc>
          <w:tcPr>
            <w:tcW w:w="3286" w:type="dxa"/>
          </w:tcPr>
          <w:p w14:paraId="6CA6AB10" w14:textId="69AD3C8E" w:rsidR="00EC0B04" w:rsidRPr="00EC0B04" w:rsidRDefault="00EC0B04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C0B0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C0B04">
              <w:rPr>
                <w:rFonts w:ascii="Times New Roman" w:hAnsi="Times New Roman"/>
                <w:sz w:val="28"/>
                <w:szCs w:val="28"/>
              </w:rPr>
              <w:t>. 01</w:t>
            </w:r>
          </w:p>
        </w:tc>
        <w:tc>
          <w:tcPr>
            <w:tcW w:w="3153" w:type="dxa"/>
          </w:tcPr>
          <w:p w14:paraId="50FD6F5C" w14:textId="260D9730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494 119,20</w:t>
            </w:r>
          </w:p>
        </w:tc>
        <w:tc>
          <w:tcPr>
            <w:tcW w:w="3024" w:type="dxa"/>
          </w:tcPr>
          <w:p w14:paraId="25A60181" w14:textId="4367F549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1 361 578,58</w:t>
            </w:r>
          </w:p>
        </w:tc>
      </w:tr>
      <w:tr w:rsidR="00EC0B04" w:rsidRPr="00EC0B04" w14:paraId="0C44F81E" w14:textId="77777777" w:rsidTr="00C24FDA">
        <w:tc>
          <w:tcPr>
            <w:tcW w:w="3286" w:type="dxa"/>
          </w:tcPr>
          <w:p w14:paraId="3196DF0B" w14:textId="4CEF4C66" w:rsidR="00EC0B04" w:rsidRPr="00EC0B04" w:rsidRDefault="00EC0B0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C0B0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C0B04">
              <w:rPr>
                <w:rFonts w:ascii="Times New Roman" w:hAnsi="Times New Roman"/>
                <w:sz w:val="28"/>
                <w:szCs w:val="28"/>
              </w:rPr>
              <w:t>. 02</w:t>
            </w:r>
          </w:p>
        </w:tc>
        <w:tc>
          <w:tcPr>
            <w:tcW w:w="3153" w:type="dxa"/>
          </w:tcPr>
          <w:p w14:paraId="03F77DE5" w14:textId="726DCD66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494 114,95</w:t>
            </w:r>
          </w:p>
        </w:tc>
        <w:tc>
          <w:tcPr>
            <w:tcW w:w="3024" w:type="dxa"/>
          </w:tcPr>
          <w:p w14:paraId="48A565F3" w14:textId="0639D554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1 361 585,41</w:t>
            </w:r>
          </w:p>
        </w:tc>
      </w:tr>
      <w:tr w:rsidR="00EC0B04" w:rsidRPr="00EC0B04" w14:paraId="7C2C2434" w14:textId="77777777" w:rsidTr="00C24FDA">
        <w:tc>
          <w:tcPr>
            <w:tcW w:w="3286" w:type="dxa"/>
          </w:tcPr>
          <w:p w14:paraId="65935E09" w14:textId="4475C757" w:rsidR="00EC0B04" w:rsidRPr="00EC0B04" w:rsidRDefault="00EC0B0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C0B0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C0B04">
              <w:rPr>
                <w:rFonts w:ascii="Times New Roman" w:hAnsi="Times New Roman"/>
                <w:sz w:val="28"/>
                <w:szCs w:val="28"/>
              </w:rPr>
              <w:t>. 03</w:t>
            </w:r>
          </w:p>
        </w:tc>
        <w:tc>
          <w:tcPr>
            <w:tcW w:w="3153" w:type="dxa"/>
          </w:tcPr>
          <w:p w14:paraId="618B5E5A" w14:textId="796DAE66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494 119,97</w:t>
            </w:r>
          </w:p>
        </w:tc>
        <w:tc>
          <w:tcPr>
            <w:tcW w:w="3024" w:type="dxa"/>
          </w:tcPr>
          <w:p w14:paraId="3AAF8FCB" w14:textId="73B9A8E4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1 361 588,69</w:t>
            </w:r>
          </w:p>
        </w:tc>
      </w:tr>
      <w:tr w:rsidR="00EC0B04" w:rsidRPr="00EC0B04" w14:paraId="4C5711F4" w14:textId="77777777" w:rsidTr="00C24FDA">
        <w:tc>
          <w:tcPr>
            <w:tcW w:w="3286" w:type="dxa"/>
          </w:tcPr>
          <w:p w14:paraId="6B276964" w14:textId="43589BFA" w:rsidR="00EC0B04" w:rsidRPr="00EC0B04" w:rsidRDefault="00EC0B04" w:rsidP="001C5800">
            <w:pPr>
              <w:ind w:right="3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C0B04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  <w:r w:rsidRPr="00EC0B04">
              <w:rPr>
                <w:rFonts w:ascii="Times New Roman" w:hAnsi="Times New Roman"/>
                <w:sz w:val="28"/>
                <w:szCs w:val="28"/>
              </w:rPr>
              <w:t>. 04</w:t>
            </w:r>
          </w:p>
        </w:tc>
        <w:tc>
          <w:tcPr>
            <w:tcW w:w="3153" w:type="dxa"/>
          </w:tcPr>
          <w:p w14:paraId="620324C0" w14:textId="7FC871EB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494 124,23</w:t>
            </w:r>
          </w:p>
        </w:tc>
        <w:tc>
          <w:tcPr>
            <w:tcW w:w="3024" w:type="dxa"/>
          </w:tcPr>
          <w:p w14:paraId="2DA5CA85" w14:textId="34912791" w:rsidR="00EC0B04" w:rsidRPr="00EC0B04" w:rsidRDefault="00EC0B04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B04">
              <w:rPr>
                <w:rFonts w:ascii="Times New Roman" w:hAnsi="Times New Roman"/>
                <w:sz w:val="28"/>
                <w:szCs w:val="28"/>
              </w:rPr>
              <w:t>1 361 581,86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FDA030" w14:textId="77777777" w:rsidR="00CB68F5" w:rsidRDefault="00CB68F5">
      <w:r>
        <w:separator/>
      </w:r>
    </w:p>
  </w:endnote>
  <w:endnote w:type="continuationSeparator" w:id="0">
    <w:p w14:paraId="12FC6336" w14:textId="77777777" w:rsidR="00CB68F5" w:rsidRDefault="00CB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73F4F8A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D6393F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C1BAF" w14:textId="77777777" w:rsidR="00CB68F5" w:rsidRDefault="00CB68F5">
      <w:r>
        <w:separator/>
      </w:r>
    </w:p>
  </w:footnote>
  <w:footnote w:type="continuationSeparator" w:id="0">
    <w:p w14:paraId="254988C0" w14:textId="77777777" w:rsidR="00CB68F5" w:rsidRDefault="00CB6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E63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7EDB42A9" w14:textId="77777777" w:rsidR="00444AE5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</w:p>
  <w:p w14:paraId="5CD31FE7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3AE0BAD0" w14:textId="77777777" w:rsidR="00444AE5" w:rsidRDefault="00444AE5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694C13C5" w14:textId="3F42B06E" w:rsidR="003C577C" w:rsidRDefault="00EC0B04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EC0B04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EC0B04">
      <w:rPr>
        <w:rFonts w:ascii="Times New Roman" w:hAnsi="Times New Roman"/>
        <w:sz w:val="24"/>
      </w:rPr>
      <w:t>ул</w:t>
    </w:r>
    <w:proofErr w:type="gramStart"/>
    <w:r w:rsidRPr="00EC0B04">
      <w:rPr>
        <w:rFonts w:ascii="Times New Roman" w:hAnsi="Times New Roman"/>
        <w:sz w:val="24"/>
      </w:rPr>
      <w:t>.О</w:t>
    </w:r>
    <w:proofErr w:type="gramEnd"/>
    <w:r w:rsidRPr="00EC0B04">
      <w:rPr>
        <w:rFonts w:ascii="Times New Roman" w:hAnsi="Times New Roman"/>
        <w:sz w:val="24"/>
      </w:rPr>
      <w:t>ктябрьская</w:t>
    </w:r>
    <w:proofErr w:type="spellEnd"/>
    <w:r w:rsidRPr="00EC0B04">
      <w:rPr>
        <w:rFonts w:ascii="Times New Roman" w:hAnsi="Times New Roman"/>
        <w:sz w:val="24"/>
      </w:rPr>
      <w:t xml:space="preserve"> до границы земельного участка жилого дома по адресу: Ульяновская область, </w:t>
    </w:r>
    <w:proofErr w:type="spellStart"/>
    <w:r w:rsidRPr="00EC0B04">
      <w:rPr>
        <w:rFonts w:ascii="Times New Roman" w:hAnsi="Times New Roman"/>
        <w:sz w:val="24"/>
      </w:rPr>
      <w:t>Карсунский</w:t>
    </w:r>
    <w:proofErr w:type="spellEnd"/>
    <w:r w:rsidRPr="00EC0B04">
      <w:rPr>
        <w:rFonts w:ascii="Times New Roman" w:hAnsi="Times New Roman"/>
        <w:sz w:val="24"/>
      </w:rPr>
      <w:t xml:space="preserve"> район, </w:t>
    </w:r>
    <w:proofErr w:type="spellStart"/>
    <w:r w:rsidRPr="00EC0B04">
      <w:rPr>
        <w:rFonts w:ascii="Times New Roman" w:hAnsi="Times New Roman"/>
        <w:sz w:val="24"/>
      </w:rPr>
      <w:t>рп</w:t>
    </w:r>
    <w:proofErr w:type="gramStart"/>
    <w:r w:rsidRPr="00EC0B04">
      <w:rPr>
        <w:rFonts w:ascii="Times New Roman" w:hAnsi="Times New Roman"/>
        <w:sz w:val="24"/>
      </w:rPr>
      <w:t>.К</w:t>
    </w:r>
    <w:proofErr w:type="gramEnd"/>
    <w:r w:rsidRPr="00EC0B04">
      <w:rPr>
        <w:rFonts w:ascii="Times New Roman" w:hAnsi="Times New Roman"/>
        <w:sz w:val="24"/>
      </w:rPr>
      <w:t>арсун</w:t>
    </w:r>
    <w:proofErr w:type="spellEnd"/>
    <w:r w:rsidRPr="00EC0B04">
      <w:rPr>
        <w:rFonts w:ascii="Times New Roman" w:hAnsi="Times New Roman"/>
        <w:sz w:val="24"/>
      </w:rPr>
      <w:t xml:space="preserve">, </w:t>
    </w:r>
    <w:proofErr w:type="spellStart"/>
    <w:r w:rsidRPr="00EC0B04">
      <w:rPr>
        <w:rFonts w:ascii="Times New Roman" w:hAnsi="Times New Roman"/>
        <w:sz w:val="24"/>
      </w:rPr>
      <w:t>ул.Октябрьская</w:t>
    </w:r>
    <w:proofErr w:type="spellEnd"/>
    <w:r w:rsidRPr="00EC0B04">
      <w:rPr>
        <w:rFonts w:ascii="Times New Roman" w:hAnsi="Times New Roman"/>
        <w:sz w:val="24"/>
      </w:rPr>
      <w:t>, д. 58 кв.5</w:t>
    </w:r>
  </w:p>
  <w:p w14:paraId="269F4A9A" w14:textId="77777777" w:rsidR="003C577C" w:rsidRDefault="003C577C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  <w:p w14:paraId="1A26C288" w14:textId="77777777" w:rsidR="00EC0B04" w:rsidRPr="00734611" w:rsidRDefault="00EC0B04" w:rsidP="009E4F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55D9"/>
    <w:rsid w:val="000A0F33"/>
    <w:rsid w:val="000F7AC8"/>
    <w:rsid w:val="001205C8"/>
    <w:rsid w:val="00126505"/>
    <w:rsid w:val="001628D1"/>
    <w:rsid w:val="001D472E"/>
    <w:rsid w:val="001E6126"/>
    <w:rsid w:val="00224C7C"/>
    <w:rsid w:val="00236721"/>
    <w:rsid w:val="00251C11"/>
    <w:rsid w:val="00285316"/>
    <w:rsid w:val="00291AF9"/>
    <w:rsid w:val="002A7C97"/>
    <w:rsid w:val="002C3095"/>
    <w:rsid w:val="002D0D10"/>
    <w:rsid w:val="002E76B0"/>
    <w:rsid w:val="00326EDD"/>
    <w:rsid w:val="003900D6"/>
    <w:rsid w:val="003A5142"/>
    <w:rsid w:val="003C577C"/>
    <w:rsid w:val="003E3C72"/>
    <w:rsid w:val="00440FAC"/>
    <w:rsid w:val="00444AE5"/>
    <w:rsid w:val="0050637A"/>
    <w:rsid w:val="00530AB3"/>
    <w:rsid w:val="00561EFB"/>
    <w:rsid w:val="00593CC4"/>
    <w:rsid w:val="00594FA9"/>
    <w:rsid w:val="00595D81"/>
    <w:rsid w:val="005C4EF8"/>
    <w:rsid w:val="005D2E73"/>
    <w:rsid w:val="00602E5C"/>
    <w:rsid w:val="00625323"/>
    <w:rsid w:val="00674A9F"/>
    <w:rsid w:val="00692F3B"/>
    <w:rsid w:val="007071AF"/>
    <w:rsid w:val="00734611"/>
    <w:rsid w:val="00785F2A"/>
    <w:rsid w:val="007D209B"/>
    <w:rsid w:val="008232F3"/>
    <w:rsid w:val="00877386"/>
    <w:rsid w:val="00891B53"/>
    <w:rsid w:val="0089445F"/>
    <w:rsid w:val="008B78B5"/>
    <w:rsid w:val="00900D28"/>
    <w:rsid w:val="009134A0"/>
    <w:rsid w:val="009E4029"/>
    <w:rsid w:val="009E4FFB"/>
    <w:rsid w:val="00B00888"/>
    <w:rsid w:val="00B35DA7"/>
    <w:rsid w:val="00C069EE"/>
    <w:rsid w:val="00C27596"/>
    <w:rsid w:val="00C34B88"/>
    <w:rsid w:val="00C64AD9"/>
    <w:rsid w:val="00CA3A98"/>
    <w:rsid w:val="00CA3CAF"/>
    <w:rsid w:val="00CB0436"/>
    <w:rsid w:val="00CB68F5"/>
    <w:rsid w:val="00CC1D09"/>
    <w:rsid w:val="00CD310E"/>
    <w:rsid w:val="00CF0E0B"/>
    <w:rsid w:val="00D04B88"/>
    <w:rsid w:val="00D12878"/>
    <w:rsid w:val="00D346CB"/>
    <w:rsid w:val="00D51F4C"/>
    <w:rsid w:val="00D6393F"/>
    <w:rsid w:val="00D8418F"/>
    <w:rsid w:val="00DC1816"/>
    <w:rsid w:val="00DC44DF"/>
    <w:rsid w:val="00DC4DE5"/>
    <w:rsid w:val="00EC0B04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6E63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C34B8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C34B88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21</cp:revision>
  <cp:lastPrinted>2017-10-03T05:31:00Z</cp:lastPrinted>
  <dcterms:created xsi:type="dcterms:W3CDTF">2017-04-06T14:10:00Z</dcterms:created>
  <dcterms:modified xsi:type="dcterms:W3CDTF">2017-10-13T10:59:00Z</dcterms:modified>
</cp:coreProperties>
</file>