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194"/>
        <w:tblW w:w="0" w:type="auto"/>
        <w:tblLook w:val="04A0" w:firstRow="1" w:lastRow="0" w:firstColumn="1" w:lastColumn="0" w:noHBand="0" w:noVBand="1"/>
      </w:tblPr>
      <w:tblGrid>
        <w:gridCol w:w="3652"/>
      </w:tblGrid>
      <w:tr w:rsidR="000416BF" w14:paraId="0BA410E5" w14:textId="77777777" w:rsidTr="000416BF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5EE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66BF7E9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B69490A" w14:textId="5A593617" w:rsidR="000416BF" w:rsidRDefault="005F1EF1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0416BF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123F612" w14:textId="77777777" w:rsidR="000416BF" w:rsidRDefault="000416BF" w:rsidP="000416BF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6883D49A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07776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077769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proofErr w:type="gramStart"/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C20D27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0AAF2772" w:rsidR="00C20D27" w:rsidRPr="000416BF" w:rsidRDefault="00F261F9" w:rsidP="00C20D27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F261F9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F261F9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F261F9">
              <w:rPr>
                <w:rFonts w:ascii="Times New Roman" w:hAnsi="Times New Roman"/>
                <w:sz w:val="24"/>
              </w:rPr>
              <w:t>.О</w:t>
            </w:r>
            <w:proofErr w:type="gramEnd"/>
            <w:r w:rsidRPr="00F261F9">
              <w:rPr>
                <w:rFonts w:ascii="Times New Roman" w:hAnsi="Times New Roman"/>
                <w:sz w:val="24"/>
              </w:rPr>
              <w:t>ктябрьская</w:t>
            </w:r>
            <w:proofErr w:type="spellEnd"/>
            <w:r w:rsidRPr="00F261F9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F261F9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F261F9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F261F9">
              <w:rPr>
                <w:rFonts w:ascii="Times New Roman" w:hAnsi="Times New Roman"/>
                <w:sz w:val="24"/>
              </w:rPr>
              <w:t>рп</w:t>
            </w:r>
            <w:proofErr w:type="gramStart"/>
            <w:r w:rsidRPr="00F261F9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F261F9">
              <w:rPr>
                <w:rFonts w:ascii="Times New Roman" w:hAnsi="Times New Roman"/>
                <w:sz w:val="24"/>
              </w:rPr>
              <w:t>арсун</w:t>
            </w:r>
            <w:proofErr w:type="spellEnd"/>
            <w:r w:rsidRPr="00F261F9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F261F9">
              <w:rPr>
                <w:rFonts w:ascii="Times New Roman" w:hAnsi="Times New Roman"/>
                <w:sz w:val="24"/>
              </w:rPr>
              <w:t>ул.Октябрьская</w:t>
            </w:r>
            <w:proofErr w:type="spellEnd"/>
            <w:r w:rsidRPr="00F261F9">
              <w:rPr>
                <w:rFonts w:ascii="Times New Roman" w:hAnsi="Times New Roman"/>
                <w:sz w:val="24"/>
              </w:rPr>
              <w:t>, д. 58 кв.5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95AEE9B" w:rsidR="00C20D27" w:rsidRPr="0007776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C20D27">
              <w:rPr>
                <w:rFonts w:ascii="Times New Roman" w:hAnsi="Times New Roman"/>
                <w:sz w:val="24"/>
              </w:rPr>
              <w:t>у</w:t>
            </w:r>
            <w:proofErr w:type="gramStart"/>
            <w:r w:rsidR="00C20D27" w:rsidRPr="00077769">
              <w:rPr>
                <w:rFonts w:ascii="Times New Roman" w:hAnsi="Times New Roman"/>
                <w:sz w:val="24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4D99A85E" w:rsidR="00C20D27" w:rsidRPr="000416BF" w:rsidRDefault="00F261F9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D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318BD437" w14:textId="77777777" w:rsidR="00E67D9C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Кадастровый квартал:</w:t>
            </w:r>
          </w:p>
          <w:p w14:paraId="2F13A21E" w14:textId="7B655BD0" w:rsidR="00C20D27" w:rsidRPr="001F6013" w:rsidRDefault="001F6013" w:rsidP="00F261F9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1F6013">
              <w:rPr>
                <w:rFonts w:ascii="Times New Roman" w:hAnsi="Times New Roman"/>
                <w:sz w:val="22"/>
                <w:szCs w:val="22"/>
              </w:rPr>
              <w:t>73:05:040</w:t>
            </w:r>
            <w:r w:rsidR="00F261F9">
              <w:rPr>
                <w:rFonts w:ascii="Times New Roman" w:hAnsi="Times New Roman"/>
                <w:sz w:val="22"/>
                <w:szCs w:val="22"/>
              </w:rPr>
              <w:t>117</w:t>
            </w:r>
            <w:bookmarkStart w:id="0" w:name="_GoBack"/>
            <w:bookmarkEnd w:id="0"/>
          </w:p>
        </w:tc>
      </w:tr>
    </w:tbl>
    <w:p w14:paraId="2F13A24A" w14:textId="2798FCE8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77777777" w:rsidR="00112050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A6FD437" w14:textId="77777777" w:rsidR="00F261F9" w:rsidRDefault="00F261F9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1F2D0FFC" w14:textId="77777777" w:rsidR="00F261F9" w:rsidRDefault="00F261F9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1ECAED66" w14:textId="77777777" w:rsidR="00F261F9" w:rsidRDefault="00F261F9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41CD9B7C" w14:textId="77777777" w:rsidR="00E67D9C" w:rsidRPr="002A48E3" w:rsidRDefault="00E67D9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569830AF" w:rsidR="00901A1F" w:rsidRDefault="000416B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</w:t>
            </w:r>
            <w:r w:rsidR="00901A1F">
              <w:rPr>
                <w:rFonts w:ascii="Times New Roman" w:hAnsi="Times New Roman"/>
                <w:sz w:val="28"/>
                <w:szCs w:val="28"/>
              </w:rPr>
              <w:t>ользования</w:t>
            </w:r>
          </w:p>
        </w:tc>
      </w:tr>
      <w:tr w:rsidR="00901A1F" w14:paraId="2F13A259" w14:textId="77777777" w:rsidTr="00F029A9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A1DC3" w:rsidRPr="00E67D9C" w14:paraId="2F13A25E" w14:textId="77777777" w:rsidTr="00F261F9">
        <w:trPr>
          <w:trHeight w:val="2638"/>
        </w:trPr>
        <w:tc>
          <w:tcPr>
            <w:tcW w:w="12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F13A25B" w14:textId="399C3D90" w:rsidR="006A1DC3" w:rsidRPr="00E67D9C" w:rsidRDefault="00F261F9" w:rsidP="005A0FE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1F9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F261F9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F261F9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F261F9">
              <w:rPr>
                <w:rFonts w:ascii="Times New Roman" w:hAnsi="Times New Roman"/>
                <w:sz w:val="28"/>
                <w:szCs w:val="28"/>
              </w:rPr>
              <w:t>ктябрьская</w:t>
            </w:r>
            <w:proofErr w:type="spellEnd"/>
            <w:r w:rsidRPr="00F261F9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F261F9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F261F9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F261F9">
              <w:rPr>
                <w:rFonts w:ascii="Times New Roman" w:hAnsi="Times New Roman"/>
                <w:sz w:val="28"/>
                <w:szCs w:val="28"/>
              </w:rPr>
              <w:t>рп</w:t>
            </w:r>
            <w:proofErr w:type="gramStart"/>
            <w:r w:rsidRPr="00F261F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F261F9">
              <w:rPr>
                <w:rFonts w:ascii="Times New Roman" w:hAnsi="Times New Roman"/>
                <w:sz w:val="28"/>
                <w:szCs w:val="28"/>
              </w:rPr>
              <w:t>арсун</w:t>
            </w:r>
            <w:proofErr w:type="spellEnd"/>
            <w:r w:rsidRPr="00F261F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61F9"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 w:rsidRPr="00F261F9">
              <w:rPr>
                <w:rFonts w:ascii="Times New Roman" w:hAnsi="Times New Roman"/>
                <w:sz w:val="28"/>
                <w:szCs w:val="28"/>
              </w:rPr>
              <w:t>, д. 58 кв.5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5C5B1FDD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7777777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Для строительства газопровода</w:t>
            </w:r>
          </w:p>
        </w:tc>
      </w:tr>
      <w:tr w:rsidR="006A1DC3" w:rsidRPr="00E67D9C" w14:paraId="5702B121" w14:textId="77777777" w:rsidTr="00F261F9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9A85" w14:textId="5EDAD086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6DEA5" w14:textId="77777777" w:rsidR="006A1DC3" w:rsidRPr="00E67D9C" w:rsidRDefault="006A1DC3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8433A" w14:textId="1CFADC1C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F09" w14:textId="43E756D4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F13A26E" w14:textId="77777777" w:rsidR="00D46702" w:rsidRDefault="00D46702" w:rsidP="00D46702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6F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Координаты поворотных точек образуемых земельных участков.</w:t>
      </w:r>
    </w:p>
    <w:p w14:paraId="2F13A271" w14:textId="7777777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F261F9" w:rsidRPr="001F6013" w14:paraId="2F13A279" w14:textId="77777777" w:rsidTr="007D4EE4">
        <w:tc>
          <w:tcPr>
            <w:tcW w:w="3261" w:type="dxa"/>
          </w:tcPr>
          <w:p w14:paraId="2F13A276" w14:textId="5231A627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</w:tcPr>
          <w:p w14:paraId="2F13A277" w14:textId="24FFE492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494 120,48</w:t>
            </w:r>
          </w:p>
        </w:tc>
        <w:tc>
          <w:tcPr>
            <w:tcW w:w="2835" w:type="dxa"/>
          </w:tcPr>
          <w:p w14:paraId="2F13A278" w14:textId="3A277724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1 361 574,64</w:t>
            </w:r>
          </w:p>
        </w:tc>
      </w:tr>
      <w:tr w:rsidR="00F261F9" w:rsidRPr="001F6013" w14:paraId="2F13A27D" w14:textId="77777777" w:rsidTr="007D4EE4">
        <w:tc>
          <w:tcPr>
            <w:tcW w:w="3261" w:type="dxa"/>
          </w:tcPr>
          <w:p w14:paraId="2F13A27A" w14:textId="142FC5B4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1-02</w:t>
            </w:r>
          </w:p>
        </w:tc>
        <w:tc>
          <w:tcPr>
            <w:tcW w:w="2976" w:type="dxa"/>
          </w:tcPr>
          <w:p w14:paraId="2F13A27B" w14:textId="07F08764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494 112,89</w:t>
            </w:r>
          </w:p>
        </w:tc>
        <w:tc>
          <w:tcPr>
            <w:tcW w:w="2835" w:type="dxa"/>
          </w:tcPr>
          <w:p w14:paraId="2F13A27C" w14:textId="17126C19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1 361 586,98</w:t>
            </w:r>
          </w:p>
        </w:tc>
      </w:tr>
      <w:tr w:rsidR="00F261F9" w:rsidRPr="001F6013" w14:paraId="2F13A281" w14:textId="77777777" w:rsidTr="007D4EE4">
        <w:tc>
          <w:tcPr>
            <w:tcW w:w="3261" w:type="dxa"/>
          </w:tcPr>
          <w:p w14:paraId="2F13A27E" w14:textId="241B38EE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</w:tcPr>
          <w:p w14:paraId="2F13A27F" w14:textId="3186AC58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494 113,34</w:t>
            </w:r>
          </w:p>
        </w:tc>
        <w:tc>
          <w:tcPr>
            <w:tcW w:w="2835" w:type="dxa"/>
          </w:tcPr>
          <w:p w14:paraId="2F13A280" w14:textId="38C9A5F1" w:rsidR="00F261F9" w:rsidRPr="00F261F9" w:rsidRDefault="00F261F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1 361 587,30</w:t>
            </w:r>
          </w:p>
        </w:tc>
      </w:tr>
      <w:tr w:rsidR="00F261F9" w:rsidRPr="001F6013" w14:paraId="2F13A285" w14:textId="77777777" w:rsidTr="00E167E2">
        <w:tc>
          <w:tcPr>
            <w:tcW w:w="3261" w:type="dxa"/>
          </w:tcPr>
          <w:p w14:paraId="2F13A282" w14:textId="59418376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</w:tcPr>
          <w:p w14:paraId="2F13A283" w14:textId="168E7B78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494 112,48</w:t>
            </w:r>
          </w:p>
        </w:tc>
        <w:tc>
          <w:tcPr>
            <w:tcW w:w="2835" w:type="dxa"/>
          </w:tcPr>
          <w:p w14:paraId="2F13A284" w14:textId="2AEFE47F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1 361 588,58</w:t>
            </w:r>
          </w:p>
        </w:tc>
      </w:tr>
      <w:tr w:rsidR="00F261F9" w:rsidRPr="001F6013" w14:paraId="4D5E9C00" w14:textId="77777777" w:rsidTr="00E167E2">
        <w:tc>
          <w:tcPr>
            <w:tcW w:w="3261" w:type="dxa"/>
          </w:tcPr>
          <w:p w14:paraId="439FE838" w14:textId="4AEBE928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</w:tcPr>
          <w:p w14:paraId="689C7386" w14:textId="732379B7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494 118,69</w:t>
            </w:r>
          </w:p>
        </w:tc>
        <w:tc>
          <w:tcPr>
            <w:tcW w:w="2835" w:type="dxa"/>
          </w:tcPr>
          <w:p w14:paraId="5508CAF2" w14:textId="501D9CB9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1 361 592,63</w:t>
            </w:r>
          </w:p>
        </w:tc>
      </w:tr>
      <w:tr w:rsidR="00F261F9" w:rsidRPr="001F6013" w14:paraId="7C2B5EA8" w14:textId="77777777" w:rsidTr="00E167E2">
        <w:tc>
          <w:tcPr>
            <w:tcW w:w="3261" w:type="dxa"/>
          </w:tcPr>
          <w:p w14:paraId="58707E68" w14:textId="091FE0D1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</w:tcPr>
          <w:p w14:paraId="6EAE4C52" w14:textId="33015A7E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494 127,18</w:t>
            </w:r>
          </w:p>
        </w:tc>
        <w:tc>
          <w:tcPr>
            <w:tcW w:w="2835" w:type="dxa"/>
          </w:tcPr>
          <w:p w14:paraId="2FB2DF40" w14:textId="1B125514" w:rsidR="00F261F9" w:rsidRPr="00F261F9" w:rsidRDefault="00F261F9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F261F9">
              <w:rPr>
                <w:sz w:val="28"/>
                <w:szCs w:val="28"/>
              </w:rPr>
              <w:t>1 361 579,01</w:t>
            </w:r>
          </w:p>
        </w:tc>
      </w:tr>
    </w:tbl>
    <w:p w14:paraId="2F13A28E" w14:textId="77777777" w:rsidR="00D46702" w:rsidRPr="00971895" w:rsidRDefault="00D46702" w:rsidP="00D46702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8"/>
      <w:footerReference w:type="default" r:id="rId9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5BDE7" w14:textId="77777777" w:rsidR="00612883" w:rsidRDefault="00612883">
      <w:r>
        <w:separator/>
      </w:r>
    </w:p>
  </w:endnote>
  <w:endnote w:type="continuationSeparator" w:id="0">
    <w:p w14:paraId="4BD58F96" w14:textId="77777777" w:rsidR="00612883" w:rsidRDefault="0061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657A79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F261F9">
      <w:rPr>
        <w:noProof/>
        <w:sz w:val="24"/>
      </w:rPr>
      <w:t>1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FF780" w14:textId="77777777" w:rsidR="00612883" w:rsidRDefault="00612883">
      <w:r>
        <w:separator/>
      </w:r>
    </w:p>
  </w:footnote>
  <w:footnote w:type="continuationSeparator" w:id="0">
    <w:p w14:paraId="5C342355" w14:textId="77777777" w:rsidR="00612883" w:rsidRDefault="00612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77777777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031681E5" w14:textId="30871A9A" w:rsidR="005F1EF1" w:rsidRDefault="00F261F9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 xml:space="preserve">Газопровод-ввод от точки врезки по </w:t>
    </w:r>
    <w:proofErr w:type="spellStart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ул</w:t>
    </w:r>
    <w:proofErr w:type="gramStart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.О</w:t>
    </w:r>
    <w:proofErr w:type="gramEnd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ктябрьская</w:t>
    </w:r>
    <w:proofErr w:type="spellEnd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 xml:space="preserve"> до границы земельного участка жилого дома по адресу: Ульяновская область, </w:t>
    </w:r>
    <w:proofErr w:type="spellStart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рп</w:t>
    </w:r>
    <w:proofErr w:type="gramStart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.К</w:t>
    </w:r>
    <w:proofErr w:type="gramEnd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арсун</w:t>
    </w:r>
    <w:proofErr w:type="spellEnd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 xml:space="preserve">, </w:t>
    </w:r>
    <w:proofErr w:type="spellStart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ул.Октябрьская</w:t>
    </w:r>
    <w:proofErr w:type="spellEnd"/>
    <w:r w:rsidRPr="00F261F9">
      <w:rPr>
        <w:rFonts w:ascii="Times New Roman" w:eastAsia="Lucida Sans Unicode" w:hAnsi="Times New Roman" w:cs="Times New Roman"/>
        <w:kern w:val="1"/>
        <w:sz w:val="24"/>
        <w:szCs w:val="24"/>
      </w:rPr>
      <w:t>, д. 58 кв.5</w:t>
    </w:r>
  </w:p>
  <w:p w14:paraId="1181F321" w14:textId="77777777" w:rsidR="005F1EF1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  <w:p w14:paraId="011484B5" w14:textId="77777777" w:rsidR="00F261F9" w:rsidRPr="00C20D27" w:rsidRDefault="00F261F9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6BF"/>
    <w:rsid w:val="00063A1C"/>
    <w:rsid w:val="00066601"/>
    <w:rsid w:val="000A0F33"/>
    <w:rsid w:val="000F7AC8"/>
    <w:rsid w:val="00112050"/>
    <w:rsid w:val="00126505"/>
    <w:rsid w:val="001E5638"/>
    <w:rsid w:val="001F6013"/>
    <w:rsid w:val="001F7E59"/>
    <w:rsid w:val="0021243E"/>
    <w:rsid w:val="00272343"/>
    <w:rsid w:val="00285316"/>
    <w:rsid w:val="002A48E3"/>
    <w:rsid w:val="002A497B"/>
    <w:rsid w:val="002A7C97"/>
    <w:rsid w:val="002E6EE5"/>
    <w:rsid w:val="002F41F1"/>
    <w:rsid w:val="00326EDD"/>
    <w:rsid w:val="003E3C72"/>
    <w:rsid w:val="00420104"/>
    <w:rsid w:val="004B4F40"/>
    <w:rsid w:val="004E40C6"/>
    <w:rsid w:val="0050637A"/>
    <w:rsid w:val="00530AB3"/>
    <w:rsid w:val="005653E2"/>
    <w:rsid w:val="00593CC4"/>
    <w:rsid w:val="005A0FE7"/>
    <w:rsid w:val="005A7C17"/>
    <w:rsid w:val="005F1EF1"/>
    <w:rsid w:val="00612883"/>
    <w:rsid w:val="00624952"/>
    <w:rsid w:val="00687800"/>
    <w:rsid w:val="00692F3B"/>
    <w:rsid w:val="006973D0"/>
    <w:rsid w:val="006A1DC3"/>
    <w:rsid w:val="006D6F96"/>
    <w:rsid w:val="006E7730"/>
    <w:rsid w:val="007071AF"/>
    <w:rsid w:val="007515EE"/>
    <w:rsid w:val="00785F2A"/>
    <w:rsid w:val="00794FA1"/>
    <w:rsid w:val="007B3758"/>
    <w:rsid w:val="007C7EB6"/>
    <w:rsid w:val="00801DB1"/>
    <w:rsid w:val="00854451"/>
    <w:rsid w:val="00867CFC"/>
    <w:rsid w:val="00891B53"/>
    <w:rsid w:val="008B78B5"/>
    <w:rsid w:val="008F7893"/>
    <w:rsid w:val="00900D28"/>
    <w:rsid w:val="00901A1F"/>
    <w:rsid w:val="00902973"/>
    <w:rsid w:val="00906617"/>
    <w:rsid w:val="00961E14"/>
    <w:rsid w:val="00971895"/>
    <w:rsid w:val="009A69ED"/>
    <w:rsid w:val="00A15846"/>
    <w:rsid w:val="00A208BC"/>
    <w:rsid w:val="00A26932"/>
    <w:rsid w:val="00A3786C"/>
    <w:rsid w:val="00AC315E"/>
    <w:rsid w:val="00B224A6"/>
    <w:rsid w:val="00B32AD7"/>
    <w:rsid w:val="00B6625A"/>
    <w:rsid w:val="00BA714B"/>
    <w:rsid w:val="00C07990"/>
    <w:rsid w:val="00C20D27"/>
    <w:rsid w:val="00C22DBF"/>
    <w:rsid w:val="00C569C5"/>
    <w:rsid w:val="00C82EDD"/>
    <w:rsid w:val="00CC1D09"/>
    <w:rsid w:val="00CD310E"/>
    <w:rsid w:val="00D04B88"/>
    <w:rsid w:val="00D177B9"/>
    <w:rsid w:val="00D346CB"/>
    <w:rsid w:val="00D3495B"/>
    <w:rsid w:val="00D46702"/>
    <w:rsid w:val="00DC1816"/>
    <w:rsid w:val="00DC4EBC"/>
    <w:rsid w:val="00E67D9C"/>
    <w:rsid w:val="00E82582"/>
    <w:rsid w:val="00E9402F"/>
    <w:rsid w:val="00EA2FD0"/>
    <w:rsid w:val="00EB4F15"/>
    <w:rsid w:val="00EB52F5"/>
    <w:rsid w:val="00F029A9"/>
    <w:rsid w:val="00F261F9"/>
    <w:rsid w:val="00F77331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23</cp:revision>
  <cp:lastPrinted>2017-10-03T05:33:00Z</cp:lastPrinted>
  <dcterms:created xsi:type="dcterms:W3CDTF">2017-04-06T14:14:00Z</dcterms:created>
  <dcterms:modified xsi:type="dcterms:W3CDTF">2017-10-12T15:34:00Z</dcterms:modified>
</cp:coreProperties>
</file>