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</w:t>
      </w: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435FF3E" w:rsidR="00593CC4" w:rsidRPr="002A48E3" w:rsidRDefault="00DC4EBC" w:rsidP="00C00048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035BF410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1060269F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территорию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»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C" w14:textId="2BAC09BB" w:rsidR="00FE4E94" w:rsidRPr="002A48E3" w:rsidRDefault="00FE4E94" w:rsidP="00EE6AC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23B309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4E438D6E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3" w14:textId="5404669C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2AB88378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50CA379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6FB66111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48FD713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7" w14:textId="74ED5268" w:rsidR="00DC4EBC" w:rsidRPr="009270CA" w:rsidRDefault="007515EE" w:rsidP="009270CA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694EE601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механические повреждения при нарушении режима эксплуатации или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9DB2107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57097292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2711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планировки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предусмотрены следующие мероприятия по охране окружающей среды:</w:t>
      </w:r>
    </w:p>
    <w:p w14:paraId="3A135168" w14:textId="0792A04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вне границ особо охраняемых природных территорий, расположенных в муниципальном образовании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7E75E44F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с учетом сохранения существующих зеленых насаждений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12339939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24578E2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50606561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C185" w14:textId="77777777" w:rsidR="00866299" w:rsidRDefault="00866299">
      <w:r>
        <w:separator/>
      </w:r>
    </w:p>
  </w:endnote>
  <w:endnote w:type="continuationSeparator" w:id="0">
    <w:p w14:paraId="148631F2" w14:textId="77777777" w:rsidR="00866299" w:rsidRDefault="0086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1FF825E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B27017">
      <w:rPr>
        <w:noProof/>
        <w:sz w:val="24"/>
      </w:rPr>
      <w:t>6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0E2BE" w14:textId="77777777" w:rsidR="00866299" w:rsidRDefault="00866299">
      <w:r>
        <w:separator/>
      </w:r>
    </w:p>
  </w:footnote>
  <w:footnote w:type="continuationSeparator" w:id="0">
    <w:p w14:paraId="275BD914" w14:textId="77777777" w:rsidR="00866299" w:rsidRDefault="0086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27A6E4B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1511D03E" w:rsidR="00593CC4" w:rsidRPr="005F488E" w:rsidRDefault="0031062C" w:rsidP="00A9281C">
    <w:pPr>
      <w:pStyle w:val="ae"/>
      <w:jc w:val="both"/>
      <w:rPr>
        <w:rFonts w:ascii="Times New Roman" w:hAnsi="Times New Roman"/>
        <w:sz w:val="24"/>
      </w:rPr>
    </w:pPr>
    <w:r w:rsidRPr="0031062C">
      <w:rPr>
        <w:rFonts w:ascii="Times New Roman" w:hAnsi="Times New Roman"/>
        <w:sz w:val="24"/>
      </w:rPr>
      <w:t xml:space="preserve">Газопровод-ввод от точки врезки по ул. Тельмана до границы земельного участка жилого дома по адресу: Ульяновская область, </w:t>
    </w:r>
    <w:proofErr w:type="spellStart"/>
    <w:r w:rsidRPr="0031062C">
      <w:rPr>
        <w:rFonts w:ascii="Times New Roman" w:hAnsi="Times New Roman"/>
        <w:sz w:val="24"/>
      </w:rPr>
      <w:t>Карсунский</w:t>
    </w:r>
    <w:proofErr w:type="spellEnd"/>
    <w:r w:rsidRPr="0031062C">
      <w:rPr>
        <w:rFonts w:ascii="Times New Roman" w:hAnsi="Times New Roman"/>
        <w:sz w:val="24"/>
      </w:rPr>
      <w:t xml:space="preserve"> район, </w:t>
    </w:r>
    <w:proofErr w:type="spellStart"/>
    <w:r w:rsidRPr="0031062C">
      <w:rPr>
        <w:rFonts w:ascii="Times New Roman" w:hAnsi="Times New Roman"/>
        <w:sz w:val="24"/>
      </w:rPr>
      <w:t>р.п</w:t>
    </w:r>
    <w:proofErr w:type="spellEnd"/>
    <w:r w:rsidRPr="0031062C">
      <w:rPr>
        <w:rFonts w:ascii="Times New Roman" w:hAnsi="Times New Roman"/>
        <w:sz w:val="24"/>
      </w:rPr>
      <w:t>. Карсун, ул. Тельмана, д. 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31BE5"/>
    <w:rsid w:val="00043DBB"/>
    <w:rsid w:val="00061297"/>
    <w:rsid w:val="000A0F33"/>
    <w:rsid w:val="000D2694"/>
    <w:rsid w:val="000F7AC8"/>
    <w:rsid w:val="00126505"/>
    <w:rsid w:val="00135BAD"/>
    <w:rsid w:val="001623BD"/>
    <w:rsid w:val="00272343"/>
    <w:rsid w:val="00285316"/>
    <w:rsid w:val="002A48E3"/>
    <w:rsid w:val="002A7C97"/>
    <w:rsid w:val="002B3135"/>
    <w:rsid w:val="0030167A"/>
    <w:rsid w:val="0031062C"/>
    <w:rsid w:val="00326EDD"/>
    <w:rsid w:val="00342C07"/>
    <w:rsid w:val="003E33C9"/>
    <w:rsid w:val="003E3C72"/>
    <w:rsid w:val="004120A0"/>
    <w:rsid w:val="00420104"/>
    <w:rsid w:val="004A709C"/>
    <w:rsid w:val="004E40C6"/>
    <w:rsid w:val="0050637A"/>
    <w:rsid w:val="00530AB3"/>
    <w:rsid w:val="005530CF"/>
    <w:rsid w:val="005653E2"/>
    <w:rsid w:val="00593CC4"/>
    <w:rsid w:val="005F488E"/>
    <w:rsid w:val="005F781B"/>
    <w:rsid w:val="006070E3"/>
    <w:rsid w:val="00692F3B"/>
    <w:rsid w:val="006D6F96"/>
    <w:rsid w:val="007071AF"/>
    <w:rsid w:val="00712BC7"/>
    <w:rsid w:val="007515EE"/>
    <w:rsid w:val="00785F2A"/>
    <w:rsid w:val="00854451"/>
    <w:rsid w:val="00866299"/>
    <w:rsid w:val="00867CFC"/>
    <w:rsid w:val="00891B53"/>
    <w:rsid w:val="00895165"/>
    <w:rsid w:val="008B4957"/>
    <w:rsid w:val="008B78B5"/>
    <w:rsid w:val="008F7893"/>
    <w:rsid w:val="00900D28"/>
    <w:rsid w:val="00906617"/>
    <w:rsid w:val="009270CA"/>
    <w:rsid w:val="00A12AA6"/>
    <w:rsid w:val="00A9281C"/>
    <w:rsid w:val="00AC279A"/>
    <w:rsid w:val="00B27017"/>
    <w:rsid w:val="00B41773"/>
    <w:rsid w:val="00B6625A"/>
    <w:rsid w:val="00C00048"/>
    <w:rsid w:val="00C9093F"/>
    <w:rsid w:val="00CB637D"/>
    <w:rsid w:val="00CC1D09"/>
    <w:rsid w:val="00CD310E"/>
    <w:rsid w:val="00D04B88"/>
    <w:rsid w:val="00D177B9"/>
    <w:rsid w:val="00D27117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D241D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135132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B2701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23</cp:revision>
  <cp:lastPrinted>2014-02-20T14:56:00Z</cp:lastPrinted>
  <dcterms:created xsi:type="dcterms:W3CDTF">2017-04-06T12:42:00Z</dcterms:created>
  <dcterms:modified xsi:type="dcterms:W3CDTF">2017-10-12T11:49:00Z</dcterms:modified>
</cp:coreProperties>
</file>