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</w:t>
      </w: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1435FF3E" w:rsidR="00593CC4" w:rsidRPr="002A48E3" w:rsidRDefault="00DC4EBC" w:rsidP="00C00048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035BF410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6" w14:textId="1060269F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территорию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»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C" w14:textId="2BAC09BB" w:rsidR="00FE4E94" w:rsidRPr="002A48E3" w:rsidRDefault="00FE4E94" w:rsidP="00EE6AC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определения границ зон планируемого размещения объектов капитального строительства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23B309D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4E438D6E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3" w14:textId="5404669C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2AB88378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8" w14:textId="050CA379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6FB66111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населения.</w:t>
      </w:r>
    </w:p>
    <w:p w14:paraId="3A135152" w14:textId="748FD713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7" w14:textId="74ED5268" w:rsidR="00DC4EBC" w:rsidRPr="009270CA" w:rsidRDefault="007515EE" w:rsidP="009270CA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694EE601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механические повреждения при нарушении режима эксплуатации или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(газопроводов-вводов) 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9DB2107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7" w14:textId="57097292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2711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планировки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предусмотрены следующие мероприятия по охране окружающей среды:</w:t>
      </w:r>
    </w:p>
    <w:p w14:paraId="3A135168" w14:textId="0792A04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вне границ особо охраняемых природных территорий, расположенных в муниципальном образовании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7E75E44F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с учетом сохранения существующих зеленых насаждений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12339939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подготовленную в 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24578E27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72" w14:textId="50606561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8E1F4" w14:textId="77777777" w:rsidR="007306A1" w:rsidRDefault="007306A1">
      <w:r>
        <w:separator/>
      </w:r>
    </w:p>
  </w:endnote>
  <w:endnote w:type="continuationSeparator" w:id="0">
    <w:p w14:paraId="38C191A3" w14:textId="77777777" w:rsidR="007306A1" w:rsidRDefault="0073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1FF825E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B27017">
      <w:rPr>
        <w:noProof/>
        <w:sz w:val="24"/>
      </w:rPr>
      <w:t>6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70B27" w14:textId="77777777" w:rsidR="007306A1" w:rsidRDefault="007306A1">
      <w:r>
        <w:separator/>
      </w:r>
    </w:p>
  </w:footnote>
  <w:footnote w:type="continuationSeparator" w:id="0">
    <w:p w14:paraId="022B178B" w14:textId="77777777" w:rsidR="007306A1" w:rsidRDefault="00730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A" w14:textId="27A6E4B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5C6EAF74" w:rsidR="00593CC4" w:rsidRPr="005F488E" w:rsidRDefault="00B353C1" w:rsidP="00EB17A6">
    <w:pPr>
      <w:pStyle w:val="ae"/>
      <w:jc w:val="both"/>
      <w:rPr>
        <w:rFonts w:ascii="Times New Roman" w:hAnsi="Times New Roman"/>
        <w:sz w:val="24"/>
      </w:rPr>
    </w:pPr>
    <w:r w:rsidRPr="00B353C1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B353C1">
      <w:rPr>
        <w:rFonts w:ascii="Times New Roman" w:hAnsi="Times New Roman"/>
        <w:sz w:val="24"/>
      </w:rPr>
      <w:t>ул.Набережная</w:t>
    </w:r>
    <w:proofErr w:type="spellEnd"/>
    <w:r w:rsidRPr="00B353C1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B353C1">
      <w:rPr>
        <w:rFonts w:ascii="Times New Roman" w:hAnsi="Times New Roman"/>
        <w:sz w:val="24"/>
      </w:rPr>
      <w:t>Карсунский</w:t>
    </w:r>
    <w:proofErr w:type="spellEnd"/>
    <w:r w:rsidRPr="00B353C1">
      <w:rPr>
        <w:rFonts w:ascii="Times New Roman" w:hAnsi="Times New Roman"/>
        <w:sz w:val="24"/>
      </w:rPr>
      <w:t xml:space="preserve"> район, </w:t>
    </w:r>
    <w:proofErr w:type="spellStart"/>
    <w:r w:rsidRPr="00B353C1">
      <w:rPr>
        <w:rFonts w:ascii="Times New Roman" w:hAnsi="Times New Roman"/>
        <w:sz w:val="24"/>
      </w:rPr>
      <w:t>р.п.Языково</w:t>
    </w:r>
    <w:proofErr w:type="spellEnd"/>
    <w:r w:rsidRPr="00B353C1">
      <w:rPr>
        <w:rFonts w:ascii="Times New Roman" w:hAnsi="Times New Roman"/>
        <w:sz w:val="24"/>
      </w:rPr>
      <w:t xml:space="preserve">, </w:t>
    </w:r>
    <w:proofErr w:type="spellStart"/>
    <w:r w:rsidRPr="00B353C1">
      <w:rPr>
        <w:rFonts w:ascii="Times New Roman" w:hAnsi="Times New Roman"/>
        <w:sz w:val="24"/>
      </w:rPr>
      <w:t>ул.Набережная</w:t>
    </w:r>
    <w:proofErr w:type="spellEnd"/>
    <w:r w:rsidRPr="00B353C1">
      <w:rPr>
        <w:rFonts w:ascii="Times New Roman" w:hAnsi="Times New Roman"/>
        <w:sz w:val="24"/>
      </w:rPr>
      <w:t xml:space="preserve"> д.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25CB8"/>
    <w:rsid w:val="00031BE5"/>
    <w:rsid w:val="00043DBB"/>
    <w:rsid w:val="00061297"/>
    <w:rsid w:val="000A0F33"/>
    <w:rsid w:val="000D2694"/>
    <w:rsid w:val="000F7AC8"/>
    <w:rsid w:val="00126505"/>
    <w:rsid w:val="00135BAD"/>
    <w:rsid w:val="001623BD"/>
    <w:rsid w:val="00272343"/>
    <w:rsid w:val="00285316"/>
    <w:rsid w:val="002A48E3"/>
    <w:rsid w:val="002A7C97"/>
    <w:rsid w:val="002B3135"/>
    <w:rsid w:val="0030167A"/>
    <w:rsid w:val="0031062C"/>
    <w:rsid w:val="00326EDD"/>
    <w:rsid w:val="00342C07"/>
    <w:rsid w:val="003E33C9"/>
    <w:rsid w:val="003E3C72"/>
    <w:rsid w:val="004120A0"/>
    <w:rsid w:val="00420104"/>
    <w:rsid w:val="004A709C"/>
    <w:rsid w:val="004E40C6"/>
    <w:rsid w:val="0050637A"/>
    <w:rsid w:val="00530AB3"/>
    <w:rsid w:val="005530CF"/>
    <w:rsid w:val="005653E2"/>
    <w:rsid w:val="00593CC4"/>
    <w:rsid w:val="005F488E"/>
    <w:rsid w:val="005F781B"/>
    <w:rsid w:val="006070E3"/>
    <w:rsid w:val="00692F3B"/>
    <w:rsid w:val="006D6F96"/>
    <w:rsid w:val="007071AF"/>
    <w:rsid w:val="00712BC7"/>
    <w:rsid w:val="007306A1"/>
    <w:rsid w:val="007515EE"/>
    <w:rsid w:val="00785F2A"/>
    <w:rsid w:val="00854451"/>
    <w:rsid w:val="00866299"/>
    <w:rsid w:val="00867CFC"/>
    <w:rsid w:val="00891B53"/>
    <w:rsid w:val="00895165"/>
    <w:rsid w:val="008B4957"/>
    <w:rsid w:val="008B78B5"/>
    <w:rsid w:val="008F7893"/>
    <w:rsid w:val="00900D28"/>
    <w:rsid w:val="00906617"/>
    <w:rsid w:val="009270CA"/>
    <w:rsid w:val="00962CFE"/>
    <w:rsid w:val="00A12AA6"/>
    <w:rsid w:val="00A9281C"/>
    <w:rsid w:val="00AC279A"/>
    <w:rsid w:val="00B27017"/>
    <w:rsid w:val="00B353C1"/>
    <w:rsid w:val="00B41773"/>
    <w:rsid w:val="00B6625A"/>
    <w:rsid w:val="00C00048"/>
    <w:rsid w:val="00C9093F"/>
    <w:rsid w:val="00CB637D"/>
    <w:rsid w:val="00CC1D09"/>
    <w:rsid w:val="00CD310E"/>
    <w:rsid w:val="00D04B88"/>
    <w:rsid w:val="00D177B9"/>
    <w:rsid w:val="00D27117"/>
    <w:rsid w:val="00D346CB"/>
    <w:rsid w:val="00D3495B"/>
    <w:rsid w:val="00DC1816"/>
    <w:rsid w:val="00DC4EBC"/>
    <w:rsid w:val="00DE4D38"/>
    <w:rsid w:val="00E134B5"/>
    <w:rsid w:val="00E24676"/>
    <w:rsid w:val="00EA2FD0"/>
    <w:rsid w:val="00EB17A6"/>
    <w:rsid w:val="00EB52F5"/>
    <w:rsid w:val="00EE6ACB"/>
    <w:rsid w:val="00EF1758"/>
    <w:rsid w:val="00F77331"/>
    <w:rsid w:val="00F841DF"/>
    <w:rsid w:val="00FD241D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135132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B2701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0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27</cp:revision>
  <cp:lastPrinted>2014-02-20T14:56:00Z</cp:lastPrinted>
  <dcterms:created xsi:type="dcterms:W3CDTF">2017-04-06T12:42:00Z</dcterms:created>
  <dcterms:modified xsi:type="dcterms:W3CDTF">2017-10-12T16:51:00Z</dcterms:modified>
</cp:coreProperties>
</file>