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3F" w:rsidRDefault="00A8333F" w:rsidP="00A8333F">
      <w:pPr>
        <w:jc w:val="both"/>
        <w:rPr>
          <w:rFonts w:ascii="Times New Roman" w:hAnsi="Times New Roman"/>
          <w:sz w:val="28"/>
          <w:szCs w:val="28"/>
        </w:rPr>
      </w:pPr>
    </w:p>
    <w:p w:rsidR="00A8333F" w:rsidRDefault="00A8333F" w:rsidP="00A833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</w:p>
    <w:p w:rsidR="00A8333F" w:rsidRDefault="00A8333F" w:rsidP="00A833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органов местного самоуправления  муниципального  образования МО «</w:t>
      </w:r>
      <w:proofErr w:type="spellStart"/>
      <w:r>
        <w:rPr>
          <w:rFonts w:ascii="Times New Roman" w:hAnsi="Times New Roman"/>
          <w:b/>
          <w:sz w:val="28"/>
          <w:szCs w:val="28"/>
        </w:rPr>
        <w:t>Карсунский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 Ульяновской области, где по итогам материалов проверок выявлено нецелевое, неэффективное и неправомерное использование бюджетных средств, прочие финансовые нарушения, </w:t>
      </w:r>
      <w:proofErr w:type="spellStart"/>
      <w:r>
        <w:rPr>
          <w:rFonts w:ascii="Times New Roman" w:hAnsi="Times New Roman"/>
          <w:b/>
          <w:sz w:val="28"/>
          <w:szCs w:val="28"/>
        </w:rPr>
        <w:t>недопоступление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бюджет финансовых средств, а также о принятых мерах дисциплинарной и административной ответственности к должностным лицам, допустив</w:t>
      </w:r>
      <w:r w:rsidR="0066631E">
        <w:rPr>
          <w:rFonts w:ascii="Times New Roman" w:hAnsi="Times New Roman"/>
          <w:b/>
          <w:sz w:val="28"/>
          <w:szCs w:val="28"/>
        </w:rPr>
        <w:t>ши</w:t>
      </w:r>
      <w:r w:rsidR="008D62CC">
        <w:rPr>
          <w:rFonts w:ascii="Times New Roman" w:hAnsi="Times New Roman"/>
          <w:b/>
          <w:sz w:val="28"/>
          <w:szCs w:val="28"/>
        </w:rPr>
        <w:t>х данные нарушения за</w:t>
      </w:r>
      <w:r w:rsidR="00324ECE">
        <w:rPr>
          <w:rFonts w:ascii="Times New Roman" w:hAnsi="Times New Roman"/>
          <w:b/>
          <w:sz w:val="28"/>
          <w:szCs w:val="28"/>
        </w:rPr>
        <w:t xml:space="preserve"> </w:t>
      </w:r>
      <w:r w:rsidR="00460A3B">
        <w:rPr>
          <w:rFonts w:ascii="Times New Roman" w:hAnsi="Times New Roman"/>
          <w:b/>
          <w:sz w:val="28"/>
          <w:szCs w:val="28"/>
        </w:rPr>
        <w:t>1 квартал 2017</w:t>
      </w:r>
      <w:r w:rsidR="008D62CC">
        <w:rPr>
          <w:rFonts w:ascii="Times New Roman" w:hAnsi="Times New Roman"/>
          <w:b/>
          <w:sz w:val="28"/>
          <w:szCs w:val="28"/>
        </w:rPr>
        <w:t xml:space="preserve"> год</w:t>
      </w:r>
      <w:r w:rsidR="00460A3B">
        <w:rPr>
          <w:rFonts w:ascii="Times New Roman" w:hAnsi="Times New Roman"/>
          <w:b/>
          <w:sz w:val="28"/>
          <w:szCs w:val="28"/>
        </w:rPr>
        <w:t>а</w:t>
      </w: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1840"/>
        <w:gridCol w:w="1842"/>
        <w:gridCol w:w="1842"/>
        <w:gridCol w:w="850"/>
        <w:gridCol w:w="993"/>
        <w:gridCol w:w="992"/>
        <w:gridCol w:w="1133"/>
        <w:gridCol w:w="1416"/>
        <w:gridCol w:w="1700"/>
        <w:gridCol w:w="1842"/>
      </w:tblGrid>
      <w:tr w:rsidR="00A8333F" w:rsidTr="00165DFB">
        <w:trPr>
          <w:trHeight w:val="642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33F" w:rsidRDefault="00A8333F" w:rsidP="0016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 проводивший</w:t>
            </w:r>
          </w:p>
          <w:p w:rsidR="00A8333F" w:rsidRDefault="00A8333F" w:rsidP="0016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проверку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333F" w:rsidRDefault="00A8333F" w:rsidP="0016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 проверки и</w:t>
            </w:r>
          </w:p>
          <w:p w:rsidR="00A8333F" w:rsidRDefault="00A8333F" w:rsidP="0016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её проведения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3F" w:rsidRDefault="00A8333F" w:rsidP="0016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документа,</w:t>
            </w:r>
          </w:p>
          <w:p w:rsidR="00A8333F" w:rsidRDefault="00A8333F" w:rsidP="0016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подтверждающего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факт проверки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33F" w:rsidRDefault="00A8333F" w:rsidP="0016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Выявлено нарушений</w:t>
            </w:r>
          </w:p>
          <w:p w:rsidR="00A8333F" w:rsidRDefault="00A8333F" w:rsidP="0016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уб.)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Ответственное </w:t>
            </w:r>
          </w:p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должностное лицо объекта</w:t>
            </w:r>
          </w:p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проверки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олжность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333F" w:rsidRDefault="00A8333F" w:rsidP="00165DFB">
            <w:pPr>
              <w:spacing w:after="0" w:line="240" w:lineRule="auto"/>
              <w:ind w:right="6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Принятые меры к должностному лицу</w:t>
            </w:r>
          </w:p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333F" w:rsidTr="00165DFB">
        <w:trPr>
          <w:trHeight w:val="1943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неце</w:t>
            </w:r>
            <w:proofErr w:type="spellEnd"/>
          </w:p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левое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неэффективное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неправомерное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 финансовые нарушения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Недополучено в бюджет финансовых средств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333F" w:rsidTr="00165DFB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3F" w:rsidRDefault="00A8333F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3F" w:rsidRDefault="00A8333F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финансов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05" w:rsidRPr="00BD2E05" w:rsidRDefault="002E566A" w:rsidP="00BD2E0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</w:t>
            </w:r>
            <w:r w:rsidR="004658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ОУ </w:t>
            </w:r>
            <w:r w:rsidR="00BD2E05">
              <w:rPr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Татарскогоренская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D2E05" w:rsidRPr="00BD2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ОШ </w:t>
            </w:r>
          </w:p>
          <w:p w:rsidR="00A8333F" w:rsidRPr="00A8333F" w:rsidRDefault="00A8333F" w:rsidP="00165D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33F">
              <w:rPr>
                <w:rFonts w:ascii="Times New Roman" w:hAnsi="Times New Roman"/>
                <w:sz w:val="24"/>
                <w:szCs w:val="24"/>
              </w:rPr>
              <w:t>с</w:t>
            </w:r>
            <w:r w:rsidR="002E566A">
              <w:rPr>
                <w:rFonts w:ascii="Times New Roman" w:hAnsi="Times New Roman"/>
                <w:sz w:val="24"/>
                <w:szCs w:val="24"/>
              </w:rPr>
              <w:t>12.01.17г</w:t>
            </w:r>
            <w:proofErr w:type="gramStart"/>
            <w:r w:rsidR="002E566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2E566A">
              <w:rPr>
                <w:rFonts w:ascii="Times New Roman" w:hAnsi="Times New Roman"/>
                <w:sz w:val="24"/>
                <w:szCs w:val="24"/>
              </w:rPr>
              <w:t>о 27.01.17</w:t>
            </w:r>
            <w:r w:rsidRPr="00A8333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3F" w:rsidRDefault="00A8333F" w:rsidP="00165D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правомерности и эффективности расходования средств бюджета 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3F" w:rsidRDefault="00A8333F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3F" w:rsidRDefault="002E566A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  <w:p w:rsidR="00A8333F" w:rsidRDefault="00A8333F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3F" w:rsidRDefault="002E566A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3F" w:rsidRDefault="00A8333F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3F" w:rsidRPr="00A8333F" w:rsidRDefault="00A8333F" w:rsidP="00A833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2E56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="002E566A">
              <w:rPr>
                <w:rFonts w:ascii="Times New Roman" w:hAnsi="Times New Roman"/>
                <w:color w:val="000000"/>
                <w:sz w:val="24"/>
                <w:szCs w:val="24"/>
              </w:rPr>
              <w:t>Татарскогоренская</w:t>
            </w:r>
            <w:proofErr w:type="spellEnd"/>
            <w:r w:rsidR="002E56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8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ОШ </w:t>
            </w:r>
          </w:p>
          <w:p w:rsidR="00A8333F" w:rsidRDefault="00A8333F" w:rsidP="00A8333F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0" w:rsidRDefault="00A8333F" w:rsidP="00A8333F">
            <w:pPr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объявлено </w:t>
            </w:r>
            <w:r w:rsidR="00BC3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420">
              <w:rPr>
                <w:rFonts w:ascii="Times New Roman" w:hAnsi="Times New Roman"/>
                <w:color w:val="000000"/>
                <w:sz w:val="24"/>
                <w:szCs w:val="24"/>
              </w:rPr>
              <w:t>замечание</w:t>
            </w:r>
            <w:r w:rsidR="009947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приказ №</w:t>
            </w:r>
            <w:r w:rsidR="002E566A">
              <w:rPr>
                <w:rFonts w:ascii="Times New Roman" w:hAnsi="Times New Roman"/>
                <w:color w:val="000000"/>
                <w:sz w:val="24"/>
                <w:szCs w:val="24"/>
              </w:rPr>
              <w:t>1 от 27.02.2017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  <w:p w:rsidR="00A8333F" w:rsidRDefault="00A8333F" w:rsidP="00A8333F">
            <w:pPr>
              <w:rPr>
                <w:color w:val="000000"/>
              </w:rPr>
            </w:pPr>
          </w:p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D326D6" w:rsidTr="00165DFB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D326D6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D326D6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финансов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2E566A" w:rsidP="00A833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МКДОУ детский сад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вида №2 «Медвежонок»</w:t>
            </w:r>
          </w:p>
          <w:p w:rsidR="002E566A" w:rsidRPr="00A8333F" w:rsidRDefault="002E566A" w:rsidP="00A833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С13.02.17г. по 27.02</w:t>
            </w:r>
            <w:r w:rsidR="004021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Pr="00A81420" w:rsidRDefault="00A81420" w:rsidP="002E56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правомерности и эффективности расходования средств бюджета МО </w:t>
            </w:r>
            <w:r w:rsidR="0040216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="0040216B">
              <w:rPr>
                <w:rFonts w:ascii="Times New Roman" w:hAnsi="Times New Roman"/>
                <w:color w:val="000000"/>
                <w:sz w:val="24"/>
                <w:szCs w:val="24"/>
              </w:rPr>
              <w:t>Карсунский</w:t>
            </w:r>
            <w:proofErr w:type="spellEnd"/>
            <w:r w:rsidR="00402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D326D6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40216B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D326D6" w:rsidP="00165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40216B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D326D6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Pr="00A8333F" w:rsidRDefault="0040216B" w:rsidP="00D326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детским садо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F22D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2F22DC">
              <w:rPr>
                <w:rFonts w:ascii="Times New Roman" w:hAnsi="Times New Roman"/>
                <w:sz w:val="24"/>
                <w:szCs w:val="24"/>
              </w:rPr>
              <w:t>Медвежонок»</w:t>
            </w:r>
          </w:p>
          <w:p w:rsidR="00D326D6" w:rsidRDefault="00D326D6" w:rsidP="00A833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D326D6" w:rsidP="00402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F0A" w:rsidRPr="00915266" w:rsidTr="00165DFB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0A" w:rsidRDefault="00485F0A" w:rsidP="008F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0A" w:rsidRPr="00485F0A" w:rsidRDefault="00485F0A" w:rsidP="008D62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0A" w:rsidRPr="00485F0A" w:rsidRDefault="00485F0A" w:rsidP="00485F0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0A" w:rsidRPr="00485F0A" w:rsidRDefault="00485F0A" w:rsidP="00485F0A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0A" w:rsidRPr="001B6011" w:rsidRDefault="001B6011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0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0A" w:rsidRPr="001B6011" w:rsidRDefault="0040216B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0A" w:rsidRPr="001B6011" w:rsidRDefault="001B6011" w:rsidP="003A4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0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0A" w:rsidRPr="001B6011" w:rsidRDefault="0040216B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667,6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0A" w:rsidRPr="001B6011" w:rsidRDefault="00485F0A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0A" w:rsidRPr="001B6011" w:rsidRDefault="00485F0A" w:rsidP="00485F0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0A" w:rsidRPr="001B6011" w:rsidRDefault="0040216B" w:rsidP="001177A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823,8</w:t>
            </w:r>
          </w:p>
        </w:tc>
      </w:tr>
    </w:tbl>
    <w:p w:rsidR="00A8333F" w:rsidRPr="00915266" w:rsidRDefault="00A8333F" w:rsidP="00A8333F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1"/>
        <w:gridCol w:w="4714"/>
        <w:gridCol w:w="4691"/>
      </w:tblGrid>
      <w:tr w:rsidR="00A8333F" w:rsidTr="003C6BB2">
        <w:trPr>
          <w:trHeight w:val="2258"/>
        </w:trPr>
        <w:tc>
          <w:tcPr>
            <w:tcW w:w="4661" w:type="dxa"/>
          </w:tcPr>
          <w:p w:rsidR="00A13149" w:rsidRPr="00BD2E05" w:rsidRDefault="0040216B" w:rsidP="00A131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</w:t>
            </w:r>
            <w:r w:rsidR="00A13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ОУ </w:t>
            </w:r>
            <w:r w:rsidR="00A13149">
              <w:rPr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Татарскогоренская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 </w:t>
            </w:r>
          </w:p>
          <w:p w:rsidR="00A8333F" w:rsidRDefault="00A8333F" w:rsidP="00A13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4" w:type="dxa"/>
            <w:hideMark/>
          </w:tcPr>
          <w:p w:rsidR="00A8333F" w:rsidRDefault="0040216B" w:rsidP="00165D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Неэффективное нарушение: 138,6</w:t>
            </w:r>
            <w:r w:rsidR="00A8333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A8333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A8333F">
              <w:rPr>
                <w:rFonts w:ascii="Times New Roman" w:hAnsi="Times New Roman"/>
                <w:sz w:val="24"/>
                <w:szCs w:val="24"/>
              </w:rPr>
              <w:t>уб</w:t>
            </w:r>
          </w:p>
          <w:p w:rsidR="00A8333F" w:rsidRDefault="003C6BB2" w:rsidP="00165DFB">
            <w:pPr>
              <w:pStyle w:val="a3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0216B">
              <w:rPr>
                <w:rFonts w:ascii="Times New Roman" w:hAnsi="Times New Roman"/>
                <w:sz w:val="24"/>
                <w:szCs w:val="24"/>
              </w:rPr>
              <w:t>нарушения: 196,8</w:t>
            </w:r>
            <w:r w:rsidR="00A8333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A8333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A8333F">
              <w:rPr>
                <w:rFonts w:ascii="Times New Roman" w:hAnsi="Times New Roman"/>
                <w:sz w:val="24"/>
                <w:szCs w:val="24"/>
              </w:rPr>
              <w:t>уб</w:t>
            </w:r>
          </w:p>
        </w:tc>
        <w:tc>
          <w:tcPr>
            <w:tcW w:w="4691" w:type="dxa"/>
          </w:tcPr>
          <w:p w:rsidR="00A8333F" w:rsidRPr="00B67652" w:rsidRDefault="0040216B" w:rsidP="00B6765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7652">
              <w:rPr>
                <w:rFonts w:ascii="Times New Roman" w:hAnsi="Times New Roman"/>
                <w:color w:val="000000"/>
                <w:sz w:val="24"/>
                <w:szCs w:val="24"/>
              </w:rPr>
              <w:t>1)по статье 290 оплачены штрафы и пени за 2015-2016г на сумму 51795,86руб., нарушение ст34 БК РФ неэффективное использование средств бюджета и имущества; 2)Списание материалов без акта комиссии, без сметы, без нормы списания, без определения цели использования на сумму 79,7тыс</w:t>
            </w:r>
            <w:proofErr w:type="gramStart"/>
            <w:r w:rsidRPr="00B67652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676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уб. нарушение п.98 Приказа Минфина от 28.12.01 №119н «Об утверждении </w:t>
            </w:r>
            <w:proofErr w:type="spellStart"/>
            <w:r w:rsidRPr="00B67652">
              <w:rPr>
                <w:rFonts w:ascii="Times New Roman" w:hAnsi="Times New Roman"/>
                <w:color w:val="000000"/>
                <w:sz w:val="24"/>
                <w:szCs w:val="24"/>
              </w:rPr>
              <w:t>метод.указаний</w:t>
            </w:r>
            <w:proofErr w:type="spellEnd"/>
            <w:r w:rsidRPr="00B676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бухгалтерскому учету материальных запасов», ст.34 БК РФ. 3)отсутствуют приборы учета потребления воды, что ведет к неэффективному расходованию бюджетных средств в сумме 86,8т.руб.,нарушение ст.34 БК РФ; </w:t>
            </w:r>
          </w:p>
        </w:tc>
      </w:tr>
      <w:tr w:rsidR="00165DFB" w:rsidTr="000351C2">
        <w:tc>
          <w:tcPr>
            <w:tcW w:w="4661" w:type="dxa"/>
          </w:tcPr>
          <w:p w:rsidR="00165DFB" w:rsidRPr="00A8333F" w:rsidRDefault="00B67652" w:rsidP="00B676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МКДОУ детский сад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вида №2 «Медвежонок»</w:t>
            </w:r>
          </w:p>
        </w:tc>
        <w:tc>
          <w:tcPr>
            <w:tcW w:w="4714" w:type="dxa"/>
          </w:tcPr>
          <w:p w:rsidR="00165DFB" w:rsidRDefault="00B67652" w:rsidP="00165D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Неэффективное нарушение:17,6</w:t>
            </w:r>
            <w:r w:rsidR="00165DF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165DF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65DFB">
              <w:rPr>
                <w:rFonts w:ascii="Times New Roman" w:hAnsi="Times New Roman"/>
                <w:sz w:val="24"/>
                <w:szCs w:val="24"/>
              </w:rPr>
              <w:t>уб</w:t>
            </w:r>
          </w:p>
          <w:p w:rsidR="00165DFB" w:rsidRDefault="00B67652" w:rsidP="00165D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нарушения: 470,8</w:t>
            </w:r>
            <w:r w:rsidR="00165DF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165DF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65DFB">
              <w:rPr>
                <w:rFonts w:ascii="Times New Roman" w:hAnsi="Times New Roman"/>
                <w:sz w:val="24"/>
                <w:szCs w:val="24"/>
              </w:rPr>
              <w:t>уб</w:t>
            </w:r>
          </w:p>
        </w:tc>
        <w:tc>
          <w:tcPr>
            <w:tcW w:w="4691" w:type="dxa"/>
          </w:tcPr>
          <w:p w:rsidR="00B67652" w:rsidRPr="00B67652" w:rsidRDefault="00B67652" w:rsidP="00B6765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7652">
              <w:rPr>
                <w:rFonts w:ascii="Times New Roman" w:hAnsi="Times New Roman"/>
                <w:color w:val="000000"/>
                <w:sz w:val="24"/>
                <w:szCs w:val="24"/>
              </w:rPr>
              <w:t>1)По статье 290 оплачены штрафы и пени на сумму 17554,7руб., нарушение ст34 БК РФ неэффективное использование средств бюджета и имущества в сумме 17554,7руб.  2)увеличение фонда оплаты труда, нарушение ст.34 БК РФ, неэффективное использование бюджетных средств в сумме 224955,01рублей.3)нарушение п.98 Приказ Минфина от 28.12.01 №119н «Об утверждении метод</w:t>
            </w:r>
            <w:proofErr w:type="gramStart"/>
            <w:r w:rsidRPr="00B676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676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765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67652">
              <w:rPr>
                <w:rFonts w:ascii="Times New Roman" w:hAnsi="Times New Roman"/>
                <w:color w:val="000000"/>
                <w:sz w:val="24"/>
                <w:szCs w:val="24"/>
              </w:rPr>
              <w:t>казаний по бухгалтерскому учету материальных запасов» (отсутствует направление расхода, единица измерения, норма расхода, бухгалтерские проводки) на сумму 245787рублей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65DFB" w:rsidRPr="006E4DA3" w:rsidRDefault="00165DFB" w:rsidP="00B676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8333F" w:rsidRDefault="00A8333F" w:rsidP="00A8333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8333F" w:rsidRDefault="00B67652" w:rsidP="00A8333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б</w:t>
      </w:r>
      <w:r w:rsidR="00A8333F">
        <w:rPr>
          <w:rFonts w:ascii="Times New Roman" w:hAnsi="Times New Roman"/>
          <w:sz w:val="24"/>
          <w:szCs w:val="24"/>
        </w:rPr>
        <w:t>ухгалтер-ревизор</w:t>
      </w:r>
    </w:p>
    <w:p w:rsidR="00A8333F" w:rsidRDefault="00A8333F" w:rsidP="00A8333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финансов</w:t>
      </w:r>
    </w:p>
    <w:p w:rsidR="00A8333F" w:rsidRPr="001505EA" w:rsidRDefault="00A8333F" w:rsidP="001505E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Карсунский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О.А.Гуряшкина</w:t>
      </w:r>
      <w:proofErr w:type="spellEnd"/>
    </w:p>
    <w:p w:rsidR="00165DFB" w:rsidRDefault="00165DFB"/>
    <w:sectPr w:rsidR="00165DFB" w:rsidSect="00165D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33F"/>
    <w:rsid w:val="00022D13"/>
    <w:rsid w:val="0003025B"/>
    <w:rsid w:val="0003399D"/>
    <w:rsid w:val="000351C2"/>
    <w:rsid w:val="000473D4"/>
    <w:rsid w:val="00057055"/>
    <w:rsid w:val="0007722C"/>
    <w:rsid w:val="00084216"/>
    <w:rsid w:val="00091370"/>
    <w:rsid w:val="001177AF"/>
    <w:rsid w:val="00122DC3"/>
    <w:rsid w:val="001505EA"/>
    <w:rsid w:val="00165DFB"/>
    <w:rsid w:val="001B4269"/>
    <w:rsid w:val="001B6011"/>
    <w:rsid w:val="001D16A6"/>
    <w:rsid w:val="001E4C7F"/>
    <w:rsid w:val="002801BD"/>
    <w:rsid w:val="00281695"/>
    <w:rsid w:val="002C2210"/>
    <w:rsid w:val="002C45AF"/>
    <w:rsid w:val="002C4937"/>
    <w:rsid w:val="002D00EA"/>
    <w:rsid w:val="002E566A"/>
    <w:rsid w:val="002E63CB"/>
    <w:rsid w:val="002F22DC"/>
    <w:rsid w:val="00306261"/>
    <w:rsid w:val="00307624"/>
    <w:rsid w:val="00324ECE"/>
    <w:rsid w:val="00331E71"/>
    <w:rsid w:val="0033606C"/>
    <w:rsid w:val="00350B4E"/>
    <w:rsid w:val="00387FC5"/>
    <w:rsid w:val="003A36DD"/>
    <w:rsid w:val="003A470B"/>
    <w:rsid w:val="003A6667"/>
    <w:rsid w:val="003C6BB2"/>
    <w:rsid w:val="003D46FF"/>
    <w:rsid w:val="003F6334"/>
    <w:rsid w:val="0040216B"/>
    <w:rsid w:val="00456C35"/>
    <w:rsid w:val="00460A3B"/>
    <w:rsid w:val="00465899"/>
    <w:rsid w:val="00483E0D"/>
    <w:rsid w:val="00485F0A"/>
    <w:rsid w:val="0048686A"/>
    <w:rsid w:val="004D4F65"/>
    <w:rsid w:val="004F39E4"/>
    <w:rsid w:val="00557541"/>
    <w:rsid w:val="005669F5"/>
    <w:rsid w:val="005715F7"/>
    <w:rsid w:val="00574A5A"/>
    <w:rsid w:val="0057755B"/>
    <w:rsid w:val="00595BCE"/>
    <w:rsid w:val="00610382"/>
    <w:rsid w:val="00616745"/>
    <w:rsid w:val="0066631E"/>
    <w:rsid w:val="006E0713"/>
    <w:rsid w:val="006E4DA3"/>
    <w:rsid w:val="00743194"/>
    <w:rsid w:val="00745DBB"/>
    <w:rsid w:val="0078735D"/>
    <w:rsid w:val="007C33EC"/>
    <w:rsid w:val="007D58BE"/>
    <w:rsid w:val="007E63FE"/>
    <w:rsid w:val="007F3F2B"/>
    <w:rsid w:val="00807D40"/>
    <w:rsid w:val="008254ED"/>
    <w:rsid w:val="0082654B"/>
    <w:rsid w:val="0084768E"/>
    <w:rsid w:val="008D62CC"/>
    <w:rsid w:val="008F7067"/>
    <w:rsid w:val="00906AFB"/>
    <w:rsid w:val="009075B6"/>
    <w:rsid w:val="00915266"/>
    <w:rsid w:val="00943AA8"/>
    <w:rsid w:val="00994725"/>
    <w:rsid w:val="00A13149"/>
    <w:rsid w:val="00A136C5"/>
    <w:rsid w:val="00A23FDA"/>
    <w:rsid w:val="00A2496C"/>
    <w:rsid w:val="00A81420"/>
    <w:rsid w:val="00A8333F"/>
    <w:rsid w:val="00AC5ED5"/>
    <w:rsid w:val="00B15922"/>
    <w:rsid w:val="00B26520"/>
    <w:rsid w:val="00B67652"/>
    <w:rsid w:val="00BC38F2"/>
    <w:rsid w:val="00BD2E05"/>
    <w:rsid w:val="00BD7079"/>
    <w:rsid w:val="00C114BC"/>
    <w:rsid w:val="00C16198"/>
    <w:rsid w:val="00C2130C"/>
    <w:rsid w:val="00C448F7"/>
    <w:rsid w:val="00C72072"/>
    <w:rsid w:val="00C920A5"/>
    <w:rsid w:val="00D11A44"/>
    <w:rsid w:val="00D326D6"/>
    <w:rsid w:val="00D41666"/>
    <w:rsid w:val="00D46E42"/>
    <w:rsid w:val="00D83379"/>
    <w:rsid w:val="00D85D60"/>
    <w:rsid w:val="00D95901"/>
    <w:rsid w:val="00DC5649"/>
    <w:rsid w:val="00DE5CB7"/>
    <w:rsid w:val="00DF5238"/>
    <w:rsid w:val="00E41BAD"/>
    <w:rsid w:val="00E576E4"/>
    <w:rsid w:val="00F00B08"/>
    <w:rsid w:val="00F07B53"/>
    <w:rsid w:val="00F2524B"/>
    <w:rsid w:val="00F606DD"/>
    <w:rsid w:val="00F74DD4"/>
    <w:rsid w:val="00FF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Ко</cp:lastModifiedBy>
  <cp:revision>36</cp:revision>
  <cp:lastPrinted>2016-06-27T11:12:00Z</cp:lastPrinted>
  <dcterms:created xsi:type="dcterms:W3CDTF">2015-06-23T06:59:00Z</dcterms:created>
  <dcterms:modified xsi:type="dcterms:W3CDTF">2017-03-22T11:44:00Z</dcterms:modified>
</cp:coreProperties>
</file>