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5B" w:rsidRPr="003A70FE" w:rsidRDefault="00A759E9" w:rsidP="001221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5E6AC5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E72C4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53C89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6AC5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122121" w:rsidRPr="003A70FE" w:rsidRDefault="00122121" w:rsidP="001221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9E9" w:rsidRPr="001372A0" w:rsidRDefault="00A759E9" w:rsidP="001221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A759E9" w:rsidRPr="001372A0" w:rsidRDefault="00A759E9" w:rsidP="001221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1221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</w:t>
      </w:r>
    </w:p>
    <w:p w:rsidR="00A759E9" w:rsidRPr="001372A0" w:rsidRDefault="00A759E9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«Карсунский район»</w:t>
      </w:r>
    </w:p>
    <w:p w:rsidR="001A4C57" w:rsidRPr="001372A0" w:rsidRDefault="001A4C57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Ульяновской области</w:t>
      </w:r>
    </w:p>
    <w:p w:rsidR="00AB6FC9" w:rsidRPr="007E0C04" w:rsidRDefault="00AB6FC9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E64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="00FE0963" w:rsidRPr="00E64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Pr="00E64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22121" w:rsidRPr="007E0C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7E0C04" w:rsidRPr="007E0C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 декабря 2017 г.</w:t>
      </w:r>
      <w:r w:rsidR="007E0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E0C04" w:rsidRPr="007E0C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620</w:t>
      </w:r>
    </w:p>
    <w:p w:rsidR="00FE0963" w:rsidRDefault="00FE0963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121" w:rsidRDefault="00122121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22121" w:rsidRDefault="00122121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335B" w:rsidRPr="001372A0" w:rsidRDefault="00A759E9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50335B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ТЧЁТ</w:t>
      </w: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использовании средств, предоставленн</w:t>
      </w:r>
      <w:r w:rsidR="004530D2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бюджета муниципального образования </w:t>
      </w:r>
      <w:r w:rsidR="002259F5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«Карсунский</w:t>
      </w: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</w:t>
      </w:r>
    </w:p>
    <w:p w:rsidR="00807B52" w:rsidRPr="00807B52" w:rsidRDefault="006B5799" w:rsidP="00807B52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799">
        <w:rPr>
          <w:rFonts w:ascii="Times New Roman" w:hAnsi="Times New Roman" w:cs="Times New Roman"/>
          <w:sz w:val="28"/>
          <w:szCs w:val="28"/>
        </w:rPr>
        <w:t>в целях софинансирования расходных обязательств, возникающих в связи с ремонтом дворовых территорий многоквартирных домов и социальных объектов, проездов к дворовым территориям многоквартирных домов и социальным объектам населенных пунктов, подготовкой проектной документации ,строительством, реконструкцией, капитальным ремонтом, ремонтом и содержанием</w:t>
      </w:r>
      <w:r w:rsidR="00A32084">
        <w:rPr>
          <w:rFonts w:ascii="Times New Roman" w:hAnsi="Times New Roman" w:cs="Times New Roman"/>
          <w:sz w:val="28"/>
          <w:szCs w:val="28"/>
        </w:rPr>
        <w:t xml:space="preserve"> </w:t>
      </w:r>
      <w:r w:rsidRPr="006B5799">
        <w:rPr>
          <w:rFonts w:ascii="Times New Roman" w:hAnsi="Times New Roman" w:cs="Times New Roman"/>
          <w:sz w:val="28"/>
          <w:szCs w:val="28"/>
        </w:rPr>
        <w:t>(установкой дорожных знаков и нанесением горизонтальной разметки)автомобильных дорог общего пользования местного значения, мостов и иных искусственных дорожных сооружений на них, в том числе проектированием и строительством (реконструкцией)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</w:t>
      </w:r>
      <w:r w:rsidR="00807B52">
        <w:rPr>
          <w:rFonts w:ascii="Times New Roman" w:hAnsi="Times New Roman" w:cs="Times New Roman"/>
          <w:sz w:val="28"/>
          <w:szCs w:val="28"/>
        </w:rPr>
        <w:t>,</w:t>
      </w:r>
      <w:r w:rsidR="00807B52" w:rsidRPr="00807B52">
        <w:rPr>
          <w:b/>
          <w:sz w:val="28"/>
          <w:szCs w:val="28"/>
        </w:rPr>
        <w:t xml:space="preserve"> </w:t>
      </w:r>
      <w:r w:rsidR="00807B52" w:rsidRPr="00807B52">
        <w:rPr>
          <w:rFonts w:ascii="Times New Roman" w:hAnsi="Times New Roman" w:cs="Times New Roman"/>
          <w:sz w:val="28"/>
          <w:szCs w:val="28"/>
        </w:rPr>
        <w:t>велосипедных дорожек и велосипедных парковок</w:t>
      </w:r>
    </w:p>
    <w:p w:rsidR="006B5799" w:rsidRPr="006B5799" w:rsidRDefault="006B5799" w:rsidP="006B57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состоянию на _________________20___года</w:t>
      </w: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___________________________________________________________________________</w:t>
      </w:r>
    </w:p>
    <w:p w:rsidR="0050335B" w:rsidRPr="001372A0" w:rsidRDefault="0050335B" w:rsidP="00A32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2259F5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="00F20511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22121" w:rsidRDefault="00122121" w:rsidP="00122121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50335B" w:rsidRPr="001372A0" w:rsidRDefault="0050335B" w:rsidP="00122121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Таблица</w:t>
      </w:r>
      <w:r w:rsidR="00A759E9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AB6FC9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122121" w:rsidRDefault="00122121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335B" w:rsidRPr="001372A0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 подписании муниципальных контрактов, договоров</w:t>
      </w:r>
    </w:p>
    <w:tbl>
      <w:tblPr>
        <w:tblW w:w="14601" w:type="dxa"/>
        <w:tblCellSpacing w:w="15" w:type="dxa"/>
        <w:tblInd w:w="-5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455"/>
        <w:gridCol w:w="2223"/>
        <w:gridCol w:w="2410"/>
        <w:gridCol w:w="1843"/>
        <w:gridCol w:w="708"/>
        <w:gridCol w:w="851"/>
        <w:gridCol w:w="850"/>
        <w:gridCol w:w="993"/>
        <w:gridCol w:w="850"/>
        <w:gridCol w:w="851"/>
      </w:tblGrid>
      <w:tr w:rsidR="0050335B" w:rsidRPr="001372A0" w:rsidTr="00122121">
        <w:trPr>
          <w:tblCellSpacing w:w="15" w:type="dxa"/>
        </w:trPr>
        <w:tc>
          <w:tcPr>
            <w:tcW w:w="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121" w:rsidRDefault="0050335B" w:rsidP="00122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исполнителя (исполнителей) муниципального контракта</w:t>
            </w:r>
          </w:p>
          <w:p w:rsidR="0050335B" w:rsidRPr="001372A0" w:rsidRDefault="0050335B" w:rsidP="00122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</w:t>
            </w:r>
          </w:p>
        </w:tc>
        <w:tc>
          <w:tcPr>
            <w:tcW w:w="21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Номер и дата заключения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муниципального контракта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</w:t>
            </w:r>
          </w:p>
        </w:tc>
        <w:tc>
          <w:tcPr>
            <w:tcW w:w="23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Начальная цена муниципального контракта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Конечная цена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контракта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 (рублей)</w:t>
            </w:r>
          </w:p>
        </w:tc>
        <w:tc>
          <w:tcPr>
            <w:tcW w:w="50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том числе по типам работ: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B51B2B">
            <w:pPr>
              <w:spacing w:before="100" w:beforeAutospacing="1" w:after="100" w:afterAutospacing="1" w:line="240" w:lineRule="auto"/>
              <w:ind w:left="11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управления               _____________ _____________________       ____ ______________201___года</w:t>
      </w: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(подпись)            (расшифровка подписи)</w:t>
      </w: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бухгалтер                      ____________ ______________________     ____ _______________201___года</w:t>
      </w: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                                               (подпись)           (расшифровка подписи)</w:t>
      </w:r>
    </w:p>
    <w:sectPr w:rsidR="00F17993" w:rsidRPr="001372A0" w:rsidSect="00122121">
      <w:headerReference w:type="default" r:id="rId7"/>
      <w:pgSz w:w="16838" w:h="11906" w:orient="landscape"/>
      <w:pgMar w:top="1701" w:right="962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147" w:rsidRDefault="00F02147" w:rsidP="007C7BF2">
      <w:pPr>
        <w:spacing w:after="0" w:line="240" w:lineRule="auto"/>
      </w:pPr>
      <w:r>
        <w:separator/>
      </w:r>
    </w:p>
  </w:endnote>
  <w:endnote w:type="continuationSeparator" w:id="0">
    <w:p w:rsidR="00F02147" w:rsidRDefault="00F02147" w:rsidP="007C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147" w:rsidRDefault="00F02147" w:rsidP="007C7BF2">
      <w:pPr>
        <w:spacing w:after="0" w:line="240" w:lineRule="auto"/>
      </w:pPr>
      <w:r>
        <w:separator/>
      </w:r>
    </w:p>
  </w:footnote>
  <w:footnote w:type="continuationSeparator" w:id="0">
    <w:p w:rsidR="00F02147" w:rsidRDefault="00F02147" w:rsidP="007C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436"/>
      <w:docPartObj>
        <w:docPartGallery w:val="Page Numbers (Top of Page)"/>
        <w:docPartUnique/>
      </w:docPartObj>
    </w:sdtPr>
    <w:sdtContent>
      <w:p w:rsidR="007C7BF2" w:rsidRDefault="00122121" w:rsidP="00122121">
        <w:pPr>
          <w:pStyle w:val="a8"/>
        </w:pPr>
        <w:r>
          <w:t xml:space="preserve">                                                                                                                                       </w:t>
        </w:r>
        <w:r w:rsidR="007C7BF2">
          <w:t xml:space="preserve">    </w:t>
        </w:r>
        <w:fldSimple w:instr=" PAGE   \* MERGEFORMAT ">
          <w:r w:rsidR="00E64344">
            <w:rPr>
              <w:noProof/>
            </w:rPr>
            <w:t>2</w:t>
          </w:r>
        </w:fldSimple>
      </w:p>
    </w:sdtContent>
  </w:sdt>
  <w:p w:rsidR="007C7BF2" w:rsidRDefault="007C7BF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1044"/>
    <w:multiLevelType w:val="multilevel"/>
    <w:tmpl w:val="6D62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6282"/>
    <w:multiLevelType w:val="multilevel"/>
    <w:tmpl w:val="154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F70F4"/>
    <w:multiLevelType w:val="multilevel"/>
    <w:tmpl w:val="37BC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5B"/>
    <w:rsid w:val="00027968"/>
    <w:rsid w:val="00053D00"/>
    <w:rsid w:val="000A6957"/>
    <w:rsid w:val="000A7241"/>
    <w:rsid w:val="000F2EF8"/>
    <w:rsid w:val="001179B1"/>
    <w:rsid w:val="00122121"/>
    <w:rsid w:val="001372A0"/>
    <w:rsid w:val="00146B15"/>
    <w:rsid w:val="00192276"/>
    <w:rsid w:val="001A4C57"/>
    <w:rsid w:val="001A5577"/>
    <w:rsid w:val="002259F5"/>
    <w:rsid w:val="002815E2"/>
    <w:rsid w:val="002E00E2"/>
    <w:rsid w:val="00335DCA"/>
    <w:rsid w:val="00353C93"/>
    <w:rsid w:val="003A70FE"/>
    <w:rsid w:val="0045245E"/>
    <w:rsid w:val="004530D2"/>
    <w:rsid w:val="004A7EB4"/>
    <w:rsid w:val="004E72C4"/>
    <w:rsid w:val="0050335B"/>
    <w:rsid w:val="005324BB"/>
    <w:rsid w:val="005C1894"/>
    <w:rsid w:val="005E6AC5"/>
    <w:rsid w:val="005E7FE7"/>
    <w:rsid w:val="006B5799"/>
    <w:rsid w:val="006F457A"/>
    <w:rsid w:val="00770429"/>
    <w:rsid w:val="00773E03"/>
    <w:rsid w:val="007C7BF2"/>
    <w:rsid w:val="007E0C04"/>
    <w:rsid w:val="00807B52"/>
    <w:rsid w:val="00813556"/>
    <w:rsid w:val="008376C4"/>
    <w:rsid w:val="008D22E9"/>
    <w:rsid w:val="0090508A"/>
    <w:rsid w:val="00924354"/>
    <w:rsid w:val="009B4C84"/>
    <w:rsid w:val="009D5F6A"/>
    <w:rsid w:val="009F3D36"/>
    <w:rsid w:val="00A310CE"/>
    <w:rsid w:val="00A32084"/>
    <w:rsid w:val="00A759E9"/>
    <w:rsid w:val="00AB5991"/>
    <w:rsid w:val="00AB6FC9"/>
    <w:rsid w:val="00AF122B"/>
    <w:rsid w:val="00B13599"/>
    <w:rsid w:val="00B51B2B"/>
    <w:rsid w:val="00BB1163"/>
    <w:rsid w:val="00C005E9"/>
    <w:rsid w:val="00C508C1"/>
    <w:rsid w:val="00C85150"/>
    <w:rsid w:val="00C92B26"/>
    <w:rsid w:val="00CC0C8C"/>
    <w:rsid w:val="00CE5AF8"/>
    <w:rsid w:val="00D077BA"/>
    <w:rsid w:val="00D13231"/>
    <w:rsid w:val="00D70670"/>
    <w:rsid w:val="00D87EA2"/>
    <w:rsid w:val="00DE46AB"/>
    <w:rsid w:val="00E53C89"/>
    <w:rsid w:val="00E64344"/>
    <w:rsid w:val="00F02147"/>
    <w:rsid w:val="00F0273B"/>
    <w:rsid w:val="00F17993"/>
    <w:rsid w:val="00F20511"/>
    <w:rsid w:val="00FE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36"/>
  </w:style>
  <w:style w:type="paragraph" w:styleId="3">
    <w:name w:val="heading 3"/>
    <w:basedOn w:val="a"/>
    <w:link w:val="30"/>
    <w:uiPriority w:val="9"/>
    <w:qFormat/>
    <w:rsid w:val="005033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33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35B"/>
    <w:rPr>
      <w:b/>
      <w:bCs/>
    </w:rPr>
  </w:style>
  <w:style w:type="character" w:styleId="a5">
    <w:name w:val="Hyperlink"/>
    <w:basedOn w:val="a0"/>
    <w:uiPriority w:val="99"/>
    <w:semiHidden/>
    <w:unhideWhenUsed/>
    <w:rsid w:val="0050335B"/>
    <w:rPr>
      <w:color w:val="0000FF"/>
      <w:u w:val="single"/>
    </w:rPr>
  </w:style>
  <w:style w:type="paragraph" w:customStyle="1" w:styleId="date-published">
    <w:name w:val="date-published"/>
    <w:basedOn w:val="a"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3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33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E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7BF2"/>
  </w:style>
  <w:style w:type="paragraph" w:styleId="aa">
    <w:name w:val="footer"/>
    <w:basedOn w:val="a"/>
    <w:link w:val="ab"/>
    <w:uiPriority w:val="99"/>
    <w:semiHidden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C7B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ФУ администрации МО "Вешкаймский район"</Company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Наталья Ивановна</dc:creator>
  <cp:lastModifiedBy>Admin</cp:lastModifiedBy>
  <cp:revision>8</cp:revision>
  <cp:lastPrinted>2016-08-03T12:25:00Z</cp:lastPrinted>
  <dcterms:created xsi:type="dcterms:W3CDTF">2017-12-19T04:16:00Z</dcterms:created>
  <dcterms:modified xsi:type="dcterms:W3CDTF">2017-12-26T05:54:00Z</dcterms:modified>
</cp:coreProperties>
</file>