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F34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ПРИЛОЖЕНИЕ </w:t>
      </w:r>
      <w:r w:rsidR="00CE76FA">
        <w:rPr>
          <w:rFonts w:ascii="Times New Roman" w:eastAsia="Calibri" w:hAnsi="Times New Roman" w:cs="Times New Roman"/>
          <w:bCs/>
          <w:sz w:val="28"/>
          <w:szCs w:val="28"/>
        </w:rPr>
        <w:t>№ 2</w:t>
      </w:r>
    </w:p>
    <w:p w:rsidR="007D7F34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D7F34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 постановлению администрации муниципального образования «Карсунский район» </w:t>
      </w:r>
    </w:p>
    <w:p w:rsidR="007D7F34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Ульяновской области </w:t>
      </w:r>
    </w:p>
    <w:p w:rsidR="007D7F34" w:rsidRPr="00D028F3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028F3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от </w:t>
      </w:r>
      <w:r w:rsidR="00D028F3" w:rsidRPr="00D028F3">
        <w:rPr>
          <w:rFonts w:ascii="Times New Roman" w:eastAsia="Calibri" w:hAnsi="Times New Roman" w:cs="Times New Roman"/>
          <w:bCs/>
          <w:sz w:val="28"/>
          <w:szCs w:val="28"/>
          <w:u w:val="single"/>
        </w:rPr>
        <w:t>27 декабря 2017 г.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№ </w:t>
      </w:r>
      <w:r w:rsidR="00D028F3" w:rsidRPr="00D028F3">
        <w:rPr>
          <w:rFonts w:ascii="Times New Roman" w:eastAsia="Calibri" w:hAnsi="Times New Roman" w:cs="Times New Roman"/>
          <w:bCs/>
          <w:sz w:val="28"/>
          <w:szCs w:val="28"/>
          <w:u w:val="single"/>
        </w:rPr>
        <w:t>633</w:t>
      </w:r>
    </w:p>
    <w:p w:rsidR="007D7F34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D7F34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D7F34" w:rsidRPr="007D7F34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7D7F34">
        <w:rPr>
          <w:rFonts w:ascii="Times New Roman" w:eastAsia="Calibri" w:hAnsi="Times New Roman" w:cs="Times New Roman"/>
          <w:bCs/>
          <w:sz w:val="28"/>
          <w:szCs w:val="28"/>
        </w:rPr>
        <w:t>ПРИЛОЖЕНИЕ № 2</w:t>
      </w:r>
    </w:p>
    <w:p w:rsidR="007D7F34" w:rsidRPr="007D7F34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D7F34" w:rsidRPr="007D7F34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7D7F34">
        <w:rPr>
          <w:rFonts w:ascii="Times New Roman" w:eastAsia="Calibri" w:hAnsi="Times New Roman" w:cs="Times New Roman"/>
          <w:bCs/>
          <w:sz w:val="28"/>
          <w:szCs w:val="28"/>
        </w:rPr>
        <w:t>к муниципальной Программе</w:t>
      </w:r>
    </w:p>
    <w:p w:rsidR="007D7F34" w:rsidRPr="007D7F34" w:rsidRDefault="007D7F34" w:rsidP="007D7F3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7D7F3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D7F34" w:rsidRDefault="007D7F34" w:rsidP="007D7F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7D7F34" w:rsidRPr="007D7F34" w:rsidRDefault="007D7F34" w:rsidP="007D7F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D7F3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МЕРОПРИЯТИЯ МУНИЦИПАЛЬНОЙ ПРОГРАММЫ</w:t>
      </w:r>
    </w:p>
    <w:p w:rsidR="007D7F34" w:rsidRPr="007D7F34" w:rsidRDefault="007D7F34" w:rsidP="007D7F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474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9"/>
        <w:gridCol w:w="10"/>
        <w:gridCol w:w="42"/>
        <w:gridCol w:w="2722"/>
        <w:gridCol w:w="2976"/>
        <w:gridCol w:w="993"/>
        <w:gridCol w:w="992"/>
        <w:gridCol w:w="992"/>
        <w:gridCol w:w="992"/>
        <w:gridCol w:w="993"/>
        <w:gridCol w:w="992"/>
        <w:gridCol w:w="992"/>
        <w:gridCol w:w="1418"/>
      </w:tblGrid>
      <w:tr w:rsidR="007D7F34" w:rsidRPr="007D7F34" w:rsidTr="00C03D42">
        <w:trPr>
          <w:trHeight w:val="766"/>
        </w:trPr>
        <w:tc>
          <w:tcPr>
            <w:tcW w:w="629" w:type="dxa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2774" w:type="dxa"/>
            <w:gridSpan w:val="3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2976" w:type="dxa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6946" w:type="dxa"/>
            <w:gridSpan w:val="7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1418" w:type="dxa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фина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сирования</w:t>
            </w:r>
          </w:p>
        </w:tc>
      </w:tr>
      <w:tr w:rsidR="00C03D42" w:rsidRPr="007D7F34" w:rsidTr="00C03D42">
        <w:trPr>
          <w:trHeight w:val="495"/>
        </w:trPr>
        <w:tc>
          <w:tcPr>
            <w:tcW w:w="629" w:type="dxa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F3151F" w:rsidRPr="00F3151F" w:rsidTr="00C03D42">
        <w:tc>
          <w:tcPr>
            <w:tcW w:w="629" w:type="dxa"/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74" w:type="dxa"/>
            <w:gridSpan w:val="3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F3151F" w:rsidRPr="007D7F34" w:rsidTr="00F3151F">
        <w:tc>
          <w:tcPr>
            <w:tcW w:w="629" w:type="dxa"/>
          </w:tcPr>
          <w:p w:rsidR="00F3151F" w:rsidRPr="007D7F34" w:rsidRDefault="00F3151F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</w:t>
            </w:r>
            <w:r w:rsidR="0034733C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14114" w:type="dxa"/>
            <w:gridSpan w:val="12"/>
            <w:tcBorders>
              <w:bottom w:val="single" w:sz="4" w:space="0" w:color="auto"/>
            </w:tcBorders>
          </w:tcPr>
          <w:p w:rsidR="00F3151F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F3151F" w:rsidRPr="007D7F34" w:rsidRDefault="00F3151F" w:rsidP="00F3151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Улучшение демографической ситуации в муниципальном образовании </w:t>
            </w:r>
          </w:p>
          <w:p w:rsid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«Карсунский район» на 2014-2020</w:t>
            </w: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годы»</w:t>
            </w:r>
          </w:p>
        </w:tc>
      </w:tr>
      <w:tr w:rsidR="00F3151F" w:rsidRPr="007D7F34" w:rsidTr="00F3151F">
        <w:tc>
          <w:tcPr>
            <w:tcW w:w="14743" w:type="dxa"/>
            <w:gridSpan w:val="13"/>
          </w:tcPr>
          <w:p w:rsidR="00F3151F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Стимулирование рождаемости и укрепление семьи</w:t>
            </w:r>
          </w:p>
        </w:tc>
      </w:tr>
      <w:tr w:rsidR="00C03D42" w:rsidRPr="007D7F34" w:rsidTr="00C03D42">
        <w:tc>
          <w:tcPr>
            <w:tcW w:w="629" w:type="dxa"/>
          </w:tcPr>
          <w:p w:rsidR="007D7F34" w:rsidRDefault="007D7F34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74" w:type="dxa"/>
            <w:gridSpan w:val="3"/>
            <w:tcBorders>
              <w:bottom w:val="single" w:sz="4" w:space="0" w:color="auto"/>
            </w:tcBorders>
          </w:tcPr>
          <w:p w:rsidR="00F3151F" w:rsidRDefault="007D7F34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Обеспечение льготн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го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проезда береме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ных женщин на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обсл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дование до лечебных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учреждений р.п. 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Кар-</w:t>
            </w:r>
          </w:p>
          <w:p w:rsidR="007D7F34" w:rsidRPr="007D7F34" w:rsidRDefault="00F3151F" w:rsidP="00F3151F">
            <w:pPr>
              <w:widowControl w:val="0"/>
              <w:tabs>
                <w:tab w:val="left" w:pos="82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03D42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Государственное учре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дение здравоохранения «Карсунская районная больница» (далее – ГУЗ </w:t>
            </w:r>
            <w:r w:rsidR="002B0FF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«Карсунская РБ»)*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40,380</w:t>
            </w: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17,1375</w:t>
            </w: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BD54C6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23,729</w:t>
            </w:r>
          </w:p>
          <w:p w:rsidR="00F3151F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D7F34" w:rsidRDefault="00591EB6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40,0</w:t>
            </w: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D7F34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591EB6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Default="007D7F3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591EB6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7F34" w:rsidRDefault="00C03D42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Бюджет 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  <w:p w:rsidR="00F3151F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11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3151F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  <w:tcBorders>
              <w:bottom w:val="single" w:sz="4" w:space="0" w:color="auto"/>
            </w:tcBorders>
          </w:tcPr>
          <w:p w:rsidR="00F3151F" w:rsidRPr="007D7F34" w:rsidRDefault="00F3151F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 и р.п. Языково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дминистрация муниц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пального образования «Карсунский район» (д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лее - Администрация),</w:t>
            </w: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 Министе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ства здравоохранения, семьи и социального благополучия Ульяно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ской области по Карсу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скому району (далее - Департамент)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151F" w:rsidRPr="007D7F34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7D7F34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3151F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C03D42" w:rsidRPr="007D7F34" w:rsidTr="00C03D42">
        <w:tc>
          <w:tcPr>
            <w:tcW w:w="629" w:type="dxa"/>
            <w:tcBorders>
              <w:right w:val="single" w:sz="4" w:space="0" w:color="auto"/>
            </w:tcBorders>
          </w:tcPr>
          <w:p w:rsidR="007D7F34" w:rsidRPr="007D7F34" w:rsidRDefault="007D7F34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7F34" w:rsidRPr="007D7F34" w:rsidRDefault="00C03D42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Погашение кредито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ской задолженности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по обеспечению льготного проезда б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ременным женщинам за 2016 год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0,669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D7F34" w:rsidRPr="007D7F34" w:rsidRDefault="007D7F34" w:rsidP="007D7F3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D7F34" w:rsidRPr="007D7F34" w:rsidRDefault="00C03D42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C03D42" w:rsidRPr="007D7F34" w:rsidTr="00C03D42">
        <w:tc>
          <w:tcPr>
            <w:tcW w:w="629" w:type="dxa"/>
          </w:tcPr>
          <w:p w:rsidR="007D7F34" w:rsidRPr="007D7F34" w:rsidRDefault="007D7F34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Ежемесячная дене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ная выплата береме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ным женщинам для дополнительного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тания (на сумму 200 рублей)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7D7F34" w:rsidRPr="007D7F34" w:rsidRDefault="002B0FF3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РБ»*,</w:t>
            </w: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Администрация,</w:t>
            </w:r>
          </w:p>
          <w:p w:rsidR="007D7F34" w:rsidRPr="007D7F34" w:rsidRDefault="007D7F34" w:rsidP="002B0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 w:rsidR="002B0FF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2B0FF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88,0</w:t>
            </w: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20,0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42,247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BD54C6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53,088</w:t>
            </w: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D7F34" w:rsidRPr="007D7F34" w:rsidRDefault="007D7F34" w:rsidP="007D7F3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7D7F34" w:rsidRP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C03D42" w:rsidRPr="007D7F34" w:rsidTr="00C03D42">
        <w:tc>
          <w:tcPr>
            <w:tcW w:w="629" w:type="dxa"/>
          </w:tcPr>
          <w:p w:rsidR="007D7F34" w:rsidRPr="007D7F34" w:rsidRDefault="007D7F34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74" w:type="dxa"/>
            <w:gridSpan w:val="3"/>
          </w:tcPr>
          <w:p w:rsidR="007D7F34" w:rsidRPr="007D7F34" w:rsidRDefault="00C03D42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Погашение кредито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ской задолженности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по денежным выпл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там для дополнител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ного питания бер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менным женщинам за 2016 год</w:t>
            </w:r>
          </w:p>
        </w:tc>
        <w:tc>
          <w:tcPr>
            <w:tcW w:w="2976" w:type="dxa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</w:t>
            </w:r>
          </w:p>
        </w:tc>
        <w:tc>
          <w:tcPr>
            <w:tcW w:w="993" w:type="dxa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0,465</w:t>
            </w:r>
          </w:p>
        </w:tc>
        <w:tc>
          <w:tcPr>
            <w:tcW w:w="993" w:type="dxa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7D7F34" w:rsidRPr="007D7F34" w:rsidRDefault="007D7F34" w:rsidP="007D7F3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Pr="007D7F34" w:rsidRDefault="007D7F34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7D7F34" w:rsidRPr="007D7F34" w:rsidRDefault="00C03D42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="007D7F34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5.</w:t>
            </w:r>
          </w:p>
        </w:tc>
        <w:tc>
          <w:tcPr>
            <w:tcW w:w="2774" w:type="dxa"/>
            <w:gridSpan w:val="3"/>
          </w:tcPr>
          <w:p w:rsidR="00F3151F" w:rsidRPr="007D7F34" w:rsidRDefault="00F3151F" w:rsidP="002B0F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Единовременная по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УЗ «Карсунская РБ»*,</w:t>
            </w:r>
          </w:p>
        </w:tc>
        <w:tc>
          <w:tcPr>
            <w:tcW w:w="993" w:type="dxa"/>
          </w:tcPr>
          <w:p w:rsidR="00F3151F" w:rsidRPr="007D7F34" w:rsidRDefault="00F3151F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Pr="007D7F34" w:rsidRDefault="00F3151F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Pr="007D7F34" w:rsidRDefault="00F3151F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Pr="007D7F34" w:rsidRDefault="00F3151F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F3151F" w:rsidRPr="007D7F34" w:rsidRDefault="00F3151F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Pr="007D7F34" w:rsidRDefault="00F3151F" w:rsidP="007D7F3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</w:tcPr>
          <w:p w:rsidR="00F3151F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</w:t>
            </w:r>
          </w:p>
        </w:tc>
      </w:tr>
      <w:tr w:rsidR="00C03D42" w:rsidRPr="007D7F34" w:rsidTr="00C03D42">
        <w:tc>
          <w:tcPr>
            <w:tcW w:w="629" w:type="dxa"/>
          </w:tcPr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74" w:type="dxa"/>
            <w:gridSpan w:val="3"/>
          </w:tcPr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7D7F34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7D7F34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7D7F34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мощь при рождении ребенка (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вещи для н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ворожденного ребёнка на сумму 610 рублей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при торжественной регистрации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Администрация,</w:t>
            </w: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32,346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2774" w:type="dxa"/>
            <w:gridSpan w:val="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Единовременная 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нежная выплата уч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стницам акции «Роди патриота в День Ро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сии», родившим 11,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12,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13 июня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,0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992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238,380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90,0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131,7305</w:t>
            </w:r>
          </w:p>
        </w:tc>
        <w:tc>
          <w:tcPr>
            <w:tcW w:w="992" w:type="dxa"/>
          </w:tcPr>
          <w:p w:rsidR="00F3151F" w:rsidRPr="007D7F34" w:rsidRDefault="00BD54C6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77,951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F3151F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«Карсу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кий ра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F3151F" w:rsidRPr="007D7F34" w:rsidTr="00C03D42">
        <w:tc>
          <w:tcPr>
            <w:tcW w:w="14743" w:type="dxa"/>
            <w:gridSpan w:val="1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Социальная защита населения</w:t>
            </w:r>
          </w:p>
        </w:tc>
      </w:tr>
      <w:tr w:rsidR="00F3151F" w:rsidRPr="007D7F34" w:rsidTr="00C03D42">
        <w:trPr>
          <w:trHeight w:val="2342"/>
        </w:trPr>
        <w:tc>
          <w:tcPr>
            <w:tcW w:w="629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7.</w:t>
            </w:r>
          </w:p>
        </w:tc>
        <w:tc>
          <w:tcPr>
            <w:tcW w:w="2774" w:type="dxa"/>
            <w:gridSpan w:val="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Социально-консультативная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мощь (в зависимости от особых нужд и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требностей)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Департамент*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8.</w:t>
            </w: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74" w:type="dxa"/>
            <w:gridSpan w:val="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Проведение проф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лактической работы в социально неблагоп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лучных семьях, ос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бенно в семьях, имеющих не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совершеннолетних де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F3151F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Департамент*,</w:t>
            </w: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РБ»*,</w:t>
            </w: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  <w:p w:rsidR="00F4715B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4715B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4715B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F4715B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4715B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4715B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тей:</w:t>
            </w: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 регулярное провед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патронажа детей раннего возраста;</w:t>
            </w: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 проведение разъя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нительной работы среди контингента лиц, относящихся к социально-неблагополучным</w:t>
            </w:r>
          </w:p>
        </w:tc>
        <w:tc>
          <w:tcPr>
            <w:tcW w:w="2976" w:type="dxa"/>
          </w:tcPr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9.</w:t>
            </w:r>
          </w:p>
        </w:tc>
        <w:tc>
          <w:tcPr>
            <w:tcW w:w="2774" w:type="dxa"/>
            <w:gridSpan w:val="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бытовая реабилитац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ия на дому детей-сирот, начавших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самостоятельную жизнь 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Отдел опеки и попеч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тельства в отношении несовершеннолетних и защите их прав Адм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нистрации  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10.</w:t>
            </w:r>
          </w:p>
        </w:tc>
        <w:tc>
          <w:tcPr>
            <w:tcW w:w="2774" w:type="dxa"/>
            <w:gridSpan w:val="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монит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ринга родителей-инвалидов, имеющих на попечении нес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вершеннолетних 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тей, нуждающихся в социальной реабил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тации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Центр «Семья»*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Департамент*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11.</w:t>
            </w:r>
          </w:p>
        </w:tc>
        <w:tc>
          <w:tcPr>
            <w:tcW w:w="2774" w:type="dxa"/>
            <w:gridSpan w:val="3"/>
          </w:tcPr>
          <w:p w:rsidR="00F3151F" w:rsidRPr="007D7F34" w:rsidRDefault="00F3151F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дение совместно с 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щественными орган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зациями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мероприятий, направленных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на улучшение демогр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фической ситуации (по отдельному плану) 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Департамент*,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Женский Совет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Совет отцов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Общество слепых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юз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пенсионеров*, 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щество инвалидов*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4715B" w:rsidRPr="00F4715B" w:rsidTr="00C03D42">
        <w:tc>
          <w:tcPr>
            <w:tcW w:w="629" w:type="dxa"/>
          </w:tcPr>
          <w:p w:rsidR="00F4715B" w:rsidRP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74" w:type="dxa"/>
            <w:gridSpan w:val="3"/>
          </w:tcPr>
          <w:p w:rsidR="00F4715B" w:rsidRP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F4715B" w:rsidRP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F4715B" w:rsidRP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F4715B" w:rsidRP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F4715B" w:rsidRP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F4715B" w:rsidRP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F4715B" w:rsidRP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F4715B" w:rsidRPr="00F4715B" w:rsidRDefault="00F4715B" w:rsidP="00F4715B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F4715B" w:rsidRPr="00F4715B" w:rsidRDefault="00F4715B" w:rsidP="00F4715B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F4715B" w:rsidRPr="00F4715B" w:rsidRDefault="00F4715B" w:rsidP="00F471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2976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238,380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90,0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131,7305</w:t>
            </w:r>
          </w:p>
        </w:tc>
        <w:tc>
          <w:tcPr>
            <w:tcW w:w="992" w:type="dxa"/>
          </w:tcPr>
          <w:p w:rsidR="00F3151F" w:rsidRPr="007D7F34" w:rsidRDefault="00BD54C6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77,951</w:t>
            </w:r>
          </w:p>
        </w:tc>
        <w:tc>
          <w:tcPr>
            <w:tcW w:w="993" w:type="dxa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992" w:type="dxa"/>
          </w:tcPr>
          <w:p w:rsidR="00F3151F" w:rsidRPr="007D7F34" w:rsidRDefault="00F3151F" w:rsidP="00F3151F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F3151F" w:rsidRPr="007D7F34" w:rsidRDefault="00F3151F" w:rsidP="00F315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«Карсу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кий ра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F3151F" w:rsidRPr="007D7F34" w:rsidTr="00C03D42">
        <w:tc>
          <w:tcPr>
            <w:tcW w:w="629" w:type="dxa"/>
          </w:tcPr>
          <w:p w:rsidR="00F3151F" w:rsidRPr="007D7F34" w:rsidRDefault="00F3151F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Разд.2</w:t>
            </w:r>
          </w:p>
        </w:tc>
        <w:tc>
          <w:tcPr>
            <w:tcW w:w="14114" w:type="dxa"/>
            <w:gridSpan w:val="12"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Подпрограмма</w:t>
            </w: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Социальная поддержка инвалидов на 2014-20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20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F3151F" w:rsidRPr="007D7F34" w:rsidTr="00C03D42">
        <w:trPr>
          <w:trHeight w:val="750"/>
        </w:trPr>
        <w:tc>
          <w:tcPr>
            <w:tcW w:w="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27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фина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сирования</w:t>
            </w:r>
          </w:p>
        </w:tc>
      </w:tr>
      <w:tr w:rsidR="00F3151F" w:rsidRPr="007D7F34" w:rsidTr="00C03D42">
        <w:trPr>
          <w:trHeight w:val="495"/>
        </w:trPr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51F" w:rsidRPr="007D7F34" w:rsidRDefault="00F3151F" w:rsidP="00F315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51F" w:rsidRPr="007D7F34" w:rsidRDefault="00F3151F" w:rsidP="00F315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51F" w:rsidRPr="007D7F34" w:rsidRDefault="00F3151F" w:rsidP="00F315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51F" w:rsidRPr="007D7F34" w:rsidRDefault="00F3151F" w:rsidP="00F315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F3151F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Оказание содействия инвалидам в подг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товке жилых помещ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ний к зиме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горо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ских и сельских посел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ний*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3151F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  <w:r w:rsid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Работа в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сельской м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стности мобильных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бригад врачей узких специальностей на до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в рамках районных агитпоездов «За зд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ровый образ жизни»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3151F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  <w:r w:rsid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Диспансеризация 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валидов согласно гр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фика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ГУЗ «Карсунская 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рование не требуется</w:t>
            </w:r>
          </w:p>
        </w:tc>
      </w:tr>
      <w:tr w:rsidR="00F4715B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патро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</w:t>
            </w:r>
          </w:p>
        </w:tc>
      </w:tr>
      <w:tr w:rsidR="00F4715B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F4715B" w:rsidP="00F471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F3151F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нажной службы для инвалидов всех во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растов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вание не треб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вание не треб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4715B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вание не треб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вание не треб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вание не треб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4715B" w:rsidP="00F3151F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вание не треб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4715B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вание не треб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3151F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  <w:r w:rsid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Обеспечение эффе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тивного обследования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психофизического развития детей ранн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го возраста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3151F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  <w:r w:rsid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Обеспечение досту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ности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реализации 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дивидуальных пр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грамм в части мед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цинской реабилитации в рамках гарантии бесплатной медици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ской помощи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ГУЗ «Карсунская РБ»*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3151F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  <w:r w:rsid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Обучение детей с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раниченными спосо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ностями по коррекц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онной программе 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разовательных учре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дений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Муниципальное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казё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ное учреждение «Управление образов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ния администрации м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ниципального образов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 «Карсунский район» (д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алее - Управление 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разования)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F4715B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C06CA9" w:rsidP="00F47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8.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Default="00C06CA9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Обучение детей с 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ра-  ниченными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мож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C06CA9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образования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C06CA9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C06CA9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C06CA9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C06CA9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C06CA9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C06CA9" w:rsidP="00F4715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C06CA9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15B" w:rsidRPr="007D7F34" w:rsidRDefault="007421E3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</w:t>
            </w:r>
          </w:p>
        </w:tc>
      </w:tr>
      <w:tr w:rsidR="00F3151F" w:rsidRPr="007D7F34" w:rsidTr="00610BED">
        <w:trPr>
          <w:trHeight w:val="251"/>
        </w:trPr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610BED" w:rsidP="00610BE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6"/>
                <w:szCs w:val="26"/>
              </w:rPr>
            </w:pPr>
            <w:r>
              <w:rPr>
                <w:rFonts w:ascii="Calibri" w:eastAsia="Calibri" w:hAnsi="Calibri" w:cs="Times New Roman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1F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610BED" w:rsidRPr="007D7F34" w:rsidTr="00610BED">
        <w:trPr>
          <w:trHeight w:val="1101"/>
        </w:trPr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ностями на дому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Социально-консультативная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мощь (в зависимости от особых нужд и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требностей)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Выявление граждан с ограниченными во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можностями, ну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дающимися в помощи на дому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Социально-бытовая реабилитация на дому инвалидов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Отделение социальной помощи на дому по Ка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сунскому району ко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плексного центра соц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ального обслуживания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«Исток» в г.Ульяновске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12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CD2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Направление детей-инвалидов на соц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альную реабилитацию 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адаптацию в реаб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литационные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центр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ы для детей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 ограничен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610BED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 </w:t>
            </w: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DD7CD2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ными возможностями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13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монит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ринга инвалидов и 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 инвалидов, ну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дающихся в социал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ной реабилитации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14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инвент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ризации действующих объектов социальной инфраструктуры, тр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бующих реконстру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Администрации горо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ского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и сельских пос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лений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15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работы по проверке предпр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ятий и организаций по вопросу законодател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ства в сфере обеспеч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 инвалидов дост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па к рабочему месту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Администрации горо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ского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и сельских пос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лений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лекцио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ных занятий для инв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лидов и родителей 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тей-инвалидов на 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тересующие их темы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ГУЗ «Карсунская 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*,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рование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17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Расширение тимуро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ского информацио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ного общества среди 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- 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рова- 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- 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- 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рова- 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рова-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DD7CD2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инвалидов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18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Обеспечение беспла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ным проездом гра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дан до гемодиализного центра г.Ульяновска и обратно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289,096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271,0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324,215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28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38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285,5</w:t>
            </w: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285,5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Бюджет</w:t>
            </w:r>
          </w:p>
          <w:p w:rsidR="00610BED" w:rsidRPr="007D7F34" w:rsidRDefault="00610BED" w:rsidP="00610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МО</w:t>
            </w:r>
          </w:p>
          <w:p w:rsidR="00610BED" w:rsidRPr="007D7F34" w:rsidRDefault="00610BED" w:rsidP="00610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«Карсун-ский</w:t>
            </w:r>
          </w:p>
          <w:p w:rsidR="00610BED" w:rsidRPr="007D7F34" w:rsidRDefault="00610BED" w:rsidP="00610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район»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289,096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271,0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324,215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28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,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38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Бюджет</w:t>
            </w:r>
          </w:p>
          <w:p w:rsidR="00610BED" w:rsidRPr="007D7F34" w:rsidRDefault="00610BED" w:rsidP="00610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МО</w:t>
            </w:r>
          </w:p>
          <w:p w:rsidR="00610BED" w:rsidRPr="007D7F34" w:rsidRDefault="00610BED" w:rsidP="00610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«Карсу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ский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район»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Разд.3</w:t>
            </w:r>
          </w:p>
        </w:tc>
        <w:tc>
          <w:tcPr>
            <w:tcW w:w="141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Подпрограмма</w:t>
            </w: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Повышение качества жизни граждан пожилого возраста в Карсунском районе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Ульяновской области на 2014-2020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ды</w:t>
            </w:r>
          </w:p>
        </w:tc>
      </w:tr>
      <w:tr w:rsidR="00610BED" w:rsidRPr="007D7F34" w:rsidTr="00C03D42">
        <w:trPr>
          <w:trHeight w:val="750"/>
        </w:trPr>
        <w:tc>
          <w:tcPr>
            <w:tcW w:w="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27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фина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сирования</w:t>
            </w:r>
          </w:p>
        </w:tc>
      </w:tr>
      <w:tr w:rsidR="00610BED" w:rsidRPr="007D7F34" w:rsidTr="00C03D42">
        <w:trPr>
          <w:trHeight w:val="495"/>
        </w:trPr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работы по мониторингу соц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ально-экономического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положения граждан пожилого возраста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Департамент*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админ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страции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городских и сельских поселений*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  <w:r w:rsidR="00DD7CD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Подготовка ежегодной аналитической запис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о положении гра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дан пожилого возраста</w:t>
            </w:r>
          </w:p>
          <w:p w:rsidR="00610BED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DD7CD2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DD7CD2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DD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675F53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DD7CD2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 районе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CD2" w:rsidRPr="007D7F34" w:rsidRDefault="00DD7CD2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Выявление различных категорий граждан пожилого возраста: активных, одиноко проживающих, ну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дающихся в постоя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ном постороннем ух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админ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страции городских и сельских поселений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Определение потре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ностей в социальных услугах и медици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ской помощи у выя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ленных граждан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жилого возраста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Развитие добровол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ческой деятельности и волонтерского движ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 в рамках проекта «Тимуровцы инфо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мационного общес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Содействие в профе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сиональной ориент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ции в целях трудоус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ройства и професси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нального обучения граждан предпенсио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ного возраста, обр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тившихся в службу занятости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Областное государс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венное учреждение Центр занятости насел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 Карсунского района (далее – Центр занят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сти)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75F53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работы мобильных бригад с привлечением специ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листов социальных и медицинских служб в раках агитпоезда «За здоровый образ жи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*, ГУЗ «Карсунская РБ»*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акций по оказанию помощи гражданам пожилого возраста «Чистый дом», «Наполни соц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альный погребок», «Ветеран живет 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дом», «Будь здоров, ветеран»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Вовлечение физически активных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граждан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жилого возраста в 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щественную жи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знь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района посредством участия в жизни мес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ных клубов, школ,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ганизаций кружковой работы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Управл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  культуры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675F53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75F53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75F53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дение мероприятий торжественного вр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чения пенсионных удо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- </w:t>
            </w:r>
          </w:p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*,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Управл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Пен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сионного фонда России по Карсун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скому району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F53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F53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F53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Default="00610BED" w:rsidP="00675F53">
            <w:pP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Default="00675F53" w:rsidP="00675F53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675F53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675F53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стоверений лицам, до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стигших пенсионного возраста, и удостов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рений «Ветеран труда Ульяновской области»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spacing w:after="0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Укрепление межв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домственного взаим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действия по решению проблем граждан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жилого возраста путем реализации совмес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ных мероприятий.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12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Диспансеризация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гр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ждан пожилого во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раста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13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Активизация экску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сионного и библи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течного обслуживания граждан пожилого возраста (в том числе на дому)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Управление   культуры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14</w:t>
            </w:r>
            <w:r w:rsidR="00675F5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675F53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75F53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75F53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75F53" w:rsidRPr="007D7F34" w:rsidRDefault="00675F53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33C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Отражение в средс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вах массовой инфо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мации вопросов, св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занных с социальной защитой и</w:t>
            </w:r>
          </w:p>
          <w:p w:rsidR="00610BED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  <w:p w:rsidR="0034733C" w:rsidRDefault="0034733C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4733C" w:rsidRDefault="0034733C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4733C" w:rsidRDefault="0034733C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3C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3C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75F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33C" w:rsidRDefault="00610BED" w:rsidP="0034733C">
            <w:pPr>
              <w:spacing w:after="0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610BED" w:rsidRDefault="0034733C" w:rsidP="0034733C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34733C" w:rsidRDefault="0034733C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675F53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социальным обслуж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ванием граждан пож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лого возраста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34733C" w:rsidP="00675F53">
            <w:pPr>
              <w:spacing w:after="0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53" w:rsidRPr="007D7F34" w:rsidRDefault="00675F53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15</w:t>
            </w:r>
            <w:r w:rsidR="0034733C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«Дня 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крытых дверей»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Департамент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Default="00610BED" w:rsidP="00610BED"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рование не пред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смотрено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</w:tr>
      <w:tr w:rsidR="00610BE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lastRenderedPageBreak/>
              <w:t>Разд.4</w:t>
            </w:r>
          </w:p>
        </w:tc>
        <w:tc>
          <w:tcPr>
            <w:tcW w:w="141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Подпрограмма </w:t>
            </w:r>
          </w:p>
          <w:p w:rsidR="00610BED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Адресная материальная помощь гражданам, проживающим на территории муниципального образования </w:t>
            </w: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«Карсунский район» на 2014-2020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610BED" w:rsidRPr="007D7F34" w:rsidTr="00C03D42">
        <w:trPr>
          <w:trHeight w:val="481"/>
        </w:trPr>
        <w:tc>
          <w:tcPr>
            <w:tcW w:w="681" w:type="dxa"/>
            <w:gridSpan w:val="3"/>
            <w:vMerge w:val="restart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2722" w:type="dxa"/>
            <w:vMerge w:val="restart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2976" w:type="dxa"/>
            <w:vMerge w:val="restart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6946" w:type="dxa"/>
            <w:gridSpan w:val="7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1418" w:type="dxa"/>
            <w:vMerge w:val="restart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фина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сирования</w:t>
            </w:r>
          </w:p>
        </w:tc>
      </w:tr>
      <w:tr w:rsidR="00610BED" w:rsidRPr="007D7F34" w:rsidTr="00C03D42">
        <w:trPr>
          <w:trHeight w:val="495"/>
        </w:trPr>
        <w:tc>
          <w:tcPr>
            <w:tcW w:w="681" w:type="dxa"/>
            <w:gridSpan w:val="3"/>
            <w:vMerge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  <w:vMerge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610BED" w:rsidRPr="007D7F34" w:rsidTr="00C03D42">
        <w:tc>
          <w:tcPr>
            <w:tcW w:w="681" w:type="dxa"/>
            <w:gridSpan w:val="3"/>
          </w:tcPr>
          <w:p w:rsidR="00610BED" w:rsidRPr="007D7F34" w:rsidRDefault="00610BED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34733C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Оказ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ание материал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ной помощи детям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из малообеспеченных семей к школе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 ра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ках акции «Помоги собраться в школу»</w:t>
            </w:r>
          </w:p>
        </w:tc>
        <w:tc>
          <w:tcPr>
            <w:tcW w:w="2976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70,0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20,0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22,0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610BED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Бюджет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МО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«Карсу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ский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район»</w:t>
            </w:r>
          </w:p>
        </w:tc>
      </w:tr>
      <w:tr w:rsidR="0034733C" w:rsidRPr="007D7F34" w:rsidTr="00C03D42">
        <w:tc>
          <w:tcPr>
            <w:tcW w:w="681" w:type="dxa"/>
            <w:gridSpan w:val="3"/>
          </w:tcPr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22" w:type="dxa"/>
          </w:tcPr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34733C" w:rsidRPr="007D7F34" w:rsidRDefault="0034733C" w:rsidP="003473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34733C" w:rsidRPr="007D7F34" w:rsidRDefault="0034733C" w:rsidP="003473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34733C" w:rsidRPr="007D7F34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34733C" w:rsidRPr="007D7F34" w:rsidRDefault="0034733C" w:rsidP="003473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34733C" w:rsidRDefault="0034733C" w:rsidP="003473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34733C" w:rsidRPr="007D7F34" w:rsidRDefault="0034733C" w:rsidP="003473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</w:tr>
      <w:tr w:rsidR="00610BED" w:rsidRPr="007D7F34" w:rsidTr="00C03D42">
        <w:tc>
          <w:tcPr>
            <w:tcW w:w="681" w:type="dxa"/>
            <w:gridSpan w:val="3"/>
          </w:tcPr>
          <w:p w:rsidR="00610BED" w:rsidRPr="007D7F34" w:rsidRDefault="00610BED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  <w:r w:rsidR="0034733C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Оказание материал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ной помощи гражд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нам, оказавшимся в трудной жизненной ситуации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88,0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BD54C6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82,0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70,0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70,0</w:t>
            </w:r>
          </w:p>
        </w:tc>
        <w:tc>
          <w:tcPr>
            <w:tcW w:w="992" w:type="dxa"/>
          </w:tcPr>
          <w:p w:rsidR="00610BED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Бюджет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МО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«Карсу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ский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район»</w:t>
            </w:r>
          </w:p>
        </w:tc>
      </w:tr>
      <w:tr w:rsidR="00610BED" w:rsidRPr="007D7F34" w:rsidTr="00C03D42">
        <w:tc>
          <w:tcPr>
            <w:tcW w:w="681" w:type="dxa"/>
            <w:gridSpan w:val="3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2976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165,0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108,0</w:t>
            </w:r>
          </w:p>
        </w:tc>
        <w:tc>
          <w:tcPr>
            <w:tcW w:w="992" w:type="dxa"/>
          </w:tcPr>
          <w:p w:rsidR="00610BED" w:rsidRPr="007D7F34" w:rsidRDefault="00BD54C6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104,0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100,0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100,0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Бюджет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МО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«Карсу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ский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район»</w:t>
            </w:r>
          </w:p>
        </w:tc>
      </w:tr>
      <w:tr w:rsidR="00610BED" w:rsidRPr="007D7F34" w:rsidTr="00C03D42">
        <w:tc>
          <w:tcPr>
            <w:tcW w:w="681" w:type="dxa"/>
            <w:gridSpan w:val="3"/>
          </w:tcPr>
          <w:p w:rsidR="00610BED" w:rsidRPr="0034733C" w:rsidRDefault="0034733C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Разд.5</w:t>
            </w:r>
          </w:p>
        </w:tc>
        <w:tc>
          <w:tcPr>
            <w:tcW w:w="14062" w:type="dxa"/>
            <w:gridSpan w:val="10"/>
          </w:tcPr>
          <w:p w:rsidR="0034733C" w:rsidRDefault="0034733C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34733C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Поддержка молодых врачебных кадров в муниципальном образовании «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Карсунский район» на 2014 - 2020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годы</w:t>
            </w: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610BED" w:rsidRPr="007D7F34" w:rsidTr="00C03D42">
        <w:tc>
          <w:tcPr>
            <w:tcW w:w="681" w:type="dxa"/>
            <w:gridSpan w:val="3"/>
          </w:tcPr>
          <w:p w:rsidR="00610BED" w:rsidRPr="007D7F34" w:rsidRDefault="00610BED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34733C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Оплата очной формы обучения на медици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ском факультете</w:t>
            </w:r>
          </w:p>
        </w:tc>
        <w:tc>
          <w:tcPr>
            <w:tcW w:w="2976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69,52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69,8</w:t>
            </w:r>
          </w:p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73,34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BD54C6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76,374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76,8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76,8</w:t>
            </w:r>
          </w:p>
        </w:tc>
        <w:tc>
          <w:tcPr>
            <w:tcW w:w="992" w:type="dxa"/>
          </w:tcPr>
          <w:p w:rsidR="00610BED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сунский район» </w:t>
            </w:r>
          </w:p>
        </w:tc>
      </w:tr>
      <w:tr w:rsidR="00610BED" w:rsidRPr="007D7F34" w:rsidTr="00C03D42">
        <w:tc>
          <w:tcPr>
            <w:tcW w:w="681" w:type="dxa"/>
            <w:gridSpan w:val="3"/>
          </w:tcPr>
          <w:p w:rsidR="00610BED" w:rsidRPr="007D7F34" w:rsidRDefault="00610BED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  <w:r w:rsidR="0034733C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Единовременная в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ы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плата молодым вр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чебным кадрам</w:t>
            </w:r>
          </w:p>
        </w:tc>
        <w:tc>
          <w:tcPr>
            <w:tcW w:w="2976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36,0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610BED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сунский район»</w:t>
            </w:r>
          </w:p>
        </w:tc>
      </w:tr>
      <w:tr w:rsidR="00610BED" w:rsidRPr="007D7F34" w:rsidTr="00C03D42">
        <w:tc>
          <w:tcPr>
            <w:tcW w:w="681" w:type="dxa"/>
            <w:gridSpan w:val="3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ИТОГО</w:t>
            </w:r>
          </w:p>
        </w:tc>
        <w:tc>
          <w:tcPr>
            <w:tcW w:w="2976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69,52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69,8 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73,34</w:t>
            </w:r>
          </w:p>
        </w:tc>
        <w:tc>
          <w:tcPr>
            <w:tcW w:w="992" w:type="dxa"/>
          </w:tcPr>
          <w:p w:rsidR="00610BED" w:rsidRPr="007D7F34" w:rsidRDefault="00BD54C6" w:rsidP="00610BE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112,374</w:t>
            </w:r>
          </w:p>
        </w:tc>
        <w:tc>
          <w:tcPr>
            <w:tcW w:w="993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76,8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76,8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«Карсу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ский ра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610BED" w:rsidRPr="007D7F34" w:rsidTr="00C03D42">
        <w:tc>
          <w:tcPr>
            <w:tcW w:w="681" w:type="dxa"/>
            <w:gridSpan w:val="3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ВСЕГО ПО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ГРАММЕ</w:t>
            </w:r>
          </w:p>
        </w:tc>
        <w:tc>
          <w:tcPr>
            <w:tcW w:w="2976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761,996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480,8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ind w:left="-108" w:right="-108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637,2855</w:t>
            </w:r>
          </w:p>
        </w:tc>
        <w:tc>
          <w:tcPr>
            <w:tcW w:w="992" w:type="dxa"/>
          </w:tcPr>
          <w:p w:rsidR="00610BED" w:rsidRPr="007D7F34" w:rsidRDefault="00BD54C6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575,71</w:t>
            </w:r>
            <w:bookmarkStart w:id="0" w:name="_GoBack"/>
            <w:bookmarkEnd w:id="0"/>
          </w:p>
        </w:tc>
        <w:tc>
          <w:tcPr>
            <w:tcW w:w="993" w:type="dxa"/>
          </w:tcPr>
          <w:p w:rsidR="00610BED" w:rsidRPr="007D7F34" w:rsidRDefault="00610BED" w:rsidP="00610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602,3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60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,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610BED" w:rsidRPr="007D7F34" w:rsidRDefault="00610BED" w:rsidP="00610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Бюджет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МО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«Карсу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ский</w:t>
            </w:r>
          </w:p>
          <w:p w:rsidR="00610BED" w:rsidRPr="007D7F34" w:rsidRDefault="00610BED" w:rsidP="00610BE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район»</w:t>
            </w:r>
          </w:p>
        </w:tc>
      </w:tr>
    </w:tbl>
    <w:p w:rsidR="00611B3C" w:rsidRDefault="00611B3C" w:rsidP="00A3103B">
      <w:pPr>
        <w:jc w:val="both"/>
      </w:pPr>
    </w:p>
    <w:p w:rsidR="00A3103B" w:rsidRPr="00A3103B" w:rsidRDefault="00A3103B" w:rsidP="00A3103B">
      <w:pPr>
        <w:jc w:val="both"/>
        <w:rPr>
          <w:rFonts w:ascii="Times New Roman" w:hAnsi="Times New Roman" w:cs="Times New Roman"/>
          <w:sz w:val="26"/>
          <w:szCs w:val="26"/>
        </w:rPr>
      </w:pPr>
      <w:r w:rsidRPr="00A3103B">
        <w:rPr>
          <w:rFonts w:ascii="Times New Roman" w:hAnsi="Times New Roman" w:cs="Times New Roman"/>
          <w:sz w:val="26"/>
          <w:szCs w:val="26"/>
        </w:rPr>
        <w:t>*- участвуют по согласованию</w:t>
      </w:r>
    </w:p>
    <w:p w:rsidR="008643A9" w:rsidRDefault="008643A9" w:rsidP="00864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8643A9">
        <w:rPr>
          <w:rFonts w:ascii="Times New Roman" w:hAnsi="Times New Roman" w:cs="Times New Roman"/>
          <w:sz w:val="28"/>
          <w:szCs w:val="28"/>
        </w:rPr>
        <w:t xml:space="preserve">______________________ 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643A9">
        <w:rPr>
          <w:rFonts w:ascii="Times New Roman" w:hAnsi="Times New Roman" w:cs="Times New Roman"/>
          <w:sz w:val="28"/>
          <w:szCs w:val="28"/>
        </w:rPr>
        <w:t>»</w:t>
      </w:r>
    </w:p>
    <w:p w:rsidR="008643A9" w:rsidRPr="008643A9" w:rsidRDefault="008643A9" w:rsidP="008643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sectPr w:rsidR="008643A9" w:rsidRPr="008643A9" w:rsidSect="00C03D42">
      <w:headerReference w:type="default" r:id="rId8"/>
      <w:pgSz w:w="16838" w:h="11906" w:orient="landscape"/>
      <w:pgMar w:top="1701" w:right="1134" w:bottom="56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6DB" w:rsidRDefault="00C746DB" w:rsidP="008643A9">
      <w:pPr>
        <w:spacing w:after="0" w:line="240" w:lineRule="auto"/>
      </w:pPr>
      <w:r>
        <w:separator/>
      </w:r>
    </w:p>
  </w:endnote>
  <w:endnote w:type="continuationSeparator" w:id="0">
    <w:p w:rsidR="00C746DB" w:rsidRDefault="00C746DB" w:rsidP="00864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6DB" w:rsidRDefault="00C746DB" w:rsidP="008643A9">
      <w:pPr>
        <w:spacing w:after="0" w:line="240" w:lineRule="auto"/>
      </w:pPr>
      <w:r>
        <w:separator/>
      </w:r>
    </w:p>
  </w:footnote>
  <w:footnote w:type="continuationSeparator" w:id="0">
    <w:p w:rsidR="00C746DB" w:rsidRDefault="00C746DB" w:rsidP="00864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15549238"/>
      <w:docPartObj>
        <w:docPartGallery w:val="Page Numbers (Top of Page)"/>
        <w:docPartUnique/>
      </w:docPartObj>
    </w:sdtPr>
    <w:sdtContent>
      <w:p w:rsidR="00F3151F" w:rsidRDefault="00A92977">
        <w:pPr>
          <w:pStyle w:val="a3"/>
          <w:jc w:val="center"/>
        </w:pPr>
        <w:r>
          <w:fldChar w:fldCharType="begin"/>
        </w:r>
        <w:r w:rsidR="00F3151F">
          <w:instrText>PAGE   \* MERGEFORMAT</w:instrText>
        </w:r>
        <w:r>
          <w:fldChar w:fldCharType="separate"/>
        </w:r>
        <w:r w:rsidR="00D028F3">
          <w:rPr>
            <w:noProof/>
          </w:rPr>
          <w:t>15</w:t>
        </w:r>
        <w:r>
          <w:fldChar w:fldCharType="end"/>
        </w:r>
      </w:p>
    </w:sdtContent>
  </w:sdt>
  <w:p w:rsidR="00F3151F" w:rsidRDefault="00F3151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F49"/>
    <w:multiLevelType w:val="hybridMultilevel"/>
    <w:tmpl w:val="0884E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EB3467"/>
    <w:multiLevelType w:val="hybridMultilevel"/>
    <w:tmpl w:val="EDEE4474"/>
    <w:lvl w:ilvl="0" w:tplc="6ACA672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3C55CD"/>
    <w:multiLevelType w:val="hybridMultilevel"/>
    <w:tmpl w:val="CA720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71572"/>
    <w:multiLevelType w:val="hybridMultilevel"/>
    <w:tmpl w:val="0ABC2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77A35"/>
    <w:multiLevelType w:val="multilevel"/>
    <w:tmpl w:val="E80258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76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9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86623A"/>
    <w:multiLevelType w:val="hybridMultilevel"/>
    <w:tmpl w:val="86BE8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2178AF"/>
    <w:multiLevelType w:val="hybridMultilevel"/>
    <w:tmpl w:val="E7F43280"/>
    <w:lvl w:ilvl="0" w:tplc="455AE000">
      <w:start w:val="1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BF3062"/>
    <w:multiLevelType w:val="hybridMultilevel"/>
    <w:tmpl w:val="9CD2C9F8"/>
    <w:lvl w:ilvl="0" w:tplc="56CAE6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373056"/>
    <w:multiLevelType w:val="hybridMultilevel"/>
    <w:tmpl w:val="456A54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663A18"/>
    <w:multiLevelType w:val="hybridMultilevel"/>
    <w:tmpl w:val="536A94A8"/>
    <w:lvl w:ilvl="0" w:tplc="52A02A1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0B6A0A"/>
    <w:multiLevelType w:val="hybridMultilevel"/>
    <w:tmpl w:val="6F10338A"/>
    <w:lvl w:ilvl="0" w:tplc="6AF4AB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9A20798"/>
    <w:multiLevelType w:val="hybridMultilevel"/>
    <w:tmpl w:val="1318E5AE"/>
    <w:lvl w:ilvl="0" w:tplc="68643C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840D10"/>
    <w:multiLevelType w:val="hybridMultilevel"/>
    <w:tmpl w:val="6E8A0F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146CB7"/>
    <w:multiLevelType w:val="hybridMultilevel"/>
    <w:tmpl w:val="0D385776"/>
    <w:lvl w:ilvl="0" w:tplc="0E44C9F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AC1EF5"/>
    <w:multiLevelType w:val="hybridMultilevel"/>
    <w:tmpl w:val="9FEE0410"/>
    <w:lvl w:ilvl="0" w:tplc="90302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F32682"/>
    <w:multiLevelType w:val="hybridMultilevel"/>
    <w:tmpl w:val="AD66A976"/>
    <w:lvl w:ilvl="0" w:tplc="82465B8E">
      <w:start w:val="5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>
    <w:nsid w:val="54B8579F"/>
    <w:multiLevelType w:val="hybridMultilevel"/>
    <w:tmpl w:val="062055D8"/>
    <w:lvl w:ilvl="0" w:tplc="27C29A8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8E21D3"/>
    <w:multiLevelType w:val="hybridMultilevel"/>
    <w:tmpl w:val="1D2CA1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787853"/>
    <w:multiLevelType w:val="hybridMultilevel"/>
    <w:tmpl w:val="DC84470C"/>
    <w:lvl w:ilvl="0" w:tplc="BC94F31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55D765B"/>
    <w:multiLevelType w:val="hybridMultilevel"/>
    <w:tmpl w:val="81C2518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A448AD"/>
    <w:multiLevelType w:val="hybridMultilevel"/>
    <w:tmpl w:val="A574CEEA"/>
    <w:lvl w:ilvl="0" w:tplc="041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9E33A6"/>
    <w:multiLevelType w:val="hybridMultilevel"/>
    <w:tmpl w:val="75883CC4"/>
    <w:lvl w:ilvl="0" w:tplc="B1C0BD08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8A0ED0"/>
    <w:multiLevelType w:val="hybridMultilevel"/>
    <w:tmpl w:val="44EA1E26"/>
    <w:lvl w:ilvl="0" w:tplc="868E8F26">
      <w:start w:val="1"/>
      <w:numFmt w:val="upperRoman"/>
      <w:lvlText w:val="%1."/>
      <w:lvlJc w:val="left"/>
      <w:pPr>
        <w:ind w:left="644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3F1FCA"/>
    <w:multiLevelType w:val="hybridMultilevel"/>
    <w:tmpl w:val="603066AC"/>
    <w:lvl w:ilvl="0" w:tplc="D64EF35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>
    <w:nsid w:val="791150B4"/>
    <w:multiLevelType w:val="hybridMultilevel"/>
    <w:tmpl w:val="ECE4927A"/>
    <w:lvl w:ilvl="0" w:tplc="6F4C4448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2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1"/>
  </w:num>
  <w:num w:numId="16">
    <w:abstractNumId w:val="19"/>
  </w:num>
  <w:num w:numId="17">
    <w:abstractNumId w:val="21"/>
  </w:num>
  <w:num w:numId="18">
    <w:abstractNumId w:val="2"/>
  </w:num>
  <w:num w:numId="19">
    <w:abstractNumId w:val="14"/>
  </w:num>
  <w:num w:numId="20">
    <w:abstractNumId w:val="6"/>
  </w:num>
  <w:num w:numId="21">
    <w:abstractNumId w:val="0"/>
  </w:num>
  <w:num w:numId="22">
    <w:abstractNumId w:val="24"/>
  </w:num>
  <w:num w:numId="23">
    <w:abstractNumId w:val="18"/>
  </w:num>
  <w:num w:numId="24">
    <w:abstractNumId w:val="15"/>
  </w:num>
  <w:num w:numId="25">
    <w:abstractNumId w:val="23"/>
  </w:num>
  <w:num w:numId="2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4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17"/>
  </w:num>
  <w:num w:numId="33">
    <w:abstractNumId w:val="12"/>
  </w:num>
  <w:num w:numId="34">
    <w:abstractNumId w:val="7"/>
  </w:num>
  <w:num w:numId="35">
    <w:abstractNumId w:val="3"/>
  </w:num>
  <w:num w:numId="36">
    <w:abstractNumId w:val="9"/>
  </w:num>
  <w:num w:numId="37">
    <w:abstractNumId w:val="1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52BF"/>
    <w:rsid w:val="001C5013"/>
    <w:rsid w:val="001C7EE8"/>
    <w:rsid w:val="002219AE"/>
    <w:rsid w:val="002B0FF3"/>
    <w:rsid w:val="0034733C"/>
    <w:rsid w:val="00537D79"/>
    <w:rsid w:val="00591EB6"/>
    <w:rsid w:val="005D0454"/>
    <w:rsid w:val="00610BED"/>
    <w:rsid w:val="00611B3C"/>
    <w:rsid w:val="00675F53"/>
    <w:rsid w:val="007421E3"/>
    <w:rsid w:val="00771B32"/>
    <w:rsid w:val="007D7F34"/>
    <w:rsid w:val="00806F25"/>
    <w:rsid w:val="00826F3D"/>
    <w:rsid w:val="008643A9"/>
    <w:rsid w:val="00872C08"/>
    <w:rsid w:val="00893B56"/>
    <w:rsid w:val="008A4356"/>
    <w:rsid w:val="008A7B44"/>
    <w:rsid w:val="008F6A5A"/>
    <w:rsid w:val="00924031"/>
    <w:rsid w:val="00924663"/>
    <w:rsid w:val="009812CE"/>
    <w:rsid w:val="009964A1"/>
    <w:rsid w:val="00A3103B"/>
    <w:rsid w:val="00A341B1"/>
    <w:rsid w:val="00A92977"/>
    <w:rsid w:val="00AE6D80"/>
    <w:rsid w:val="00B01B53"/>
    <w:rsid w:val="00B33CF8"/>
    <w:rsid w:val="00BC3A85"/>
    <w:rsid w:val="00BD54C6"/>
    <w:rsid w:val="00C03D42"/>
    <w:rsid w:val="00C06CA9"/>
    <w:rsid w:val="00C55694"/>
    <w:rsid w:val="00C746DB"/>
    <w:rsid w:val="00CE76FA"/>
    <w:rsid w:val="00D028F3"/>
    <w:rsid w:val="00D73FDD"/>
    <w:rsid w:val="00DD7CD2"/>
    <w:rsid w:val="00E20527"/>
    <w:rsid w:val="00E252BF"/>
    <w:rsid w:val="00E8702B"/>
    <w:rsid w:val="00E951FA"/>
    <w:rsid w:val="00EB763E"/>
    <w:rsid w:val="00F0319E"/>
    <w:rsid w:val="00F11246"/>
    <w:rsid w:val="00F3151F"/>
    <w:rsid w:val="00F4715B"/>
    <w:rsid w:val="00F76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977"/>
  </w:style>
  <w:style w:type="paragraph" w:styleId="1">
    <w:name w:val="heading 1"/>
    <w:basedOn w:val="a"/>
    <w:next w:val="a"/>
    <w:link w:val="10"/>
    <w:qFormat/>
    <w:rsid w:val="007D7F3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7F34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1">
    <w:name w:val="Нет списка1"/>
    <w:next w:val="a2"/>
    <w:uiPriority w:val="99"/>
    <w:semiHidden/>
    <w:unhideWhenUsed/>
    <w:rsid w:val="007D7F34"/>
  </w:style>
  <w:style w:type="paragraph" w:styleId="HTML">
    <w:name w:val="HTML Preformatted"/>
    <w:basedOn w:val="a"/>
    <w:link w:val="HTML0"/>
    <w:uiPriority w:val="99"/>
    <w:semiHidden/>
    <w:unhideWhenUsed/>
    <w:rsid w:val="007D7F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F34"/>
    <w:rPr>
      <w:rFonts w:ascii="Courier New" w:eastAsia="Times New Roman" w:hAnsi="Courier New" w:cs="Times New Roman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D7F3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7D7F3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D7F3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7D7F34"/>
    <w:rPr>
      <w:rFonts w:ascii="Calibri" w:eastAsia="Calibri" w:hAnsi="Calibri" w:cs="Times New Roman"/>
    </w:rPr>
  </w:style>
  <w:style w:type="paragraph" w:styleId="a7">
    <w:name w:val="Body Text"/>
    <w:basedOn w:val="a"/>
    <w:link w:val="a8"/>
    <w:semiHidden/>
    <w:unhideWhenUsed/>
    <w:rsid w:val="007D7F3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7D7F34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Subtitle"/>
    <w:basedOn w:val="a"/>
    <w:link w:val="aa"/>
    <w:qFormat/>
    <w:rsid w:val="007D7F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a">
    <w:name w:val="Подзаголовок Знак"/>
    <w:basedOn w:val="a0"/>
    <w:link w:val="a9"/>
    <w:rsid w:val="007D7F34"/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Body Text 2"/>
    <w:basedOn w:val="a"/>
    <w:link w:val="20"/>
    <w:unhideWhenUsed/>
    <w:rsid w:val="007D7F3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8"/>
    </w:rPr>
  </w:style>
  <w:style w:type="character" w:customStyle="1" w:styleId="20">
    <w:name w:val="Основной текст 2 Знак"/>
    <w:basedOn w:val="a0"/>
    <w:link w:val="2"/>
    <w:rsid w:val="007D7F34"/>
    <w:rPr>
      <w:rFonts w:ascii="Times New Roman" w:eastAsia="Times New Roman" w:hAnsi="Times New Roman" w:cs="Times New Roman"/>
      <w:sz w:val="32"/>
      <w:szCs w:val="28"/>
    </w:rPr>
  </w:style>
  <w:style w:type="paragraph" w:styleId="21">
    <w:name w:val="Body Text Indent 2"/>
    <w:basedOn w:val="a"/>
    <w:link w:val="22"/>
    <w:unhideWhenUsed/>
    <w:rsid w:val="007D7F3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7D7F34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lock Text"/>
    <w:basedOn w:val="a"/>
    <w:unhideWhenUsed/>
    <w:rsid w:val="007D7F34"/>
    <w:pPr>
      <w:spacing w:after="0" w:line="240" w:lineRule="auto"/>
      <w:ind w:left="-142" w:right="-285" w:firstLine="28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D7F34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D7F34"/>
    <w:rPr>
      <w:rFonts w:ascii="Tahoma" w:eastAsia="Calibri" w:hAnsi="Tahoma" w:cs="Times New Roman"/>
      <w:sz w:val="16"/>
      <w:szCs w:val="16"/>
    </w:rPr>
  </w:style>
  <w:style w:type="character" w:customStyle="1" w:styleId="ae">
    <w:name w:val="Без интервала Знак"/>
    <w:link w:val="af"/>
    <w:locked/>
    <w:rsid w:val="007D7F34"/>
    <w:rPr>
      <w:rFonts w:ascii="Times New Roman" w:eastAsia="Times New Roman" w:hAnsi="Times New Roman"/>
    </w:rPr>
  </w:style>
  <w:style w:type="paragraph" w:styleId="af">
    <w:name w:val="No Spacing"/>
    <w:link w:val="ae"/>
    <w:qFormat/>
    <w:rsid w:val="007D7F34"/>
    <w:pPr>
      <w:spacing w:after="0" w:line="240" w:lineRule="auto"/>
    </w:pPr>
    <w:rPr>
      <w:rFonts w:ascii="Times New Roman" w:eastAsia="Times New Roman" w:hAnsi="Times New Roman"/>
    </w:rPr>
  </w:style>
  <w:style w:type="paragraph" w:styleId="af0">
    <w:name w:val="List Paragraph"/>
    <w:basedOn w:val="a"/>
    <w:uiPriority w:val="34"/>
    <w:qFormat/>
    <w:rsid w:val="007D7F34"/>
    <w:pPr>
      <w:spacing w:after="200" w:line="276" w:lineRule="auto"/>
      <w:ind w:left="708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locked/>
    <w:rsid w:val="007D7F34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  <w:style w:type="paragraph" w:customStyle="1" w:styleId="ConsPlusCell">
    <w:name w:val="ConsPlusCell"/>
    <w:uiPriority w:val="99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3">
    <w:name w:val="Основной текст (2)_"/>
    <w:link w:val="24"/>
    <w:locked/>
    <w:rsid w:val="007D7F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D7F34"/>
    <w:pPr>
      <w:shd w:val="clear" w:color="auto" w:fill="FFFFFF"/>
      <w:spacing w:before="1380" w:after="1740" w:line="0" w:lineRule="atLeas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2">
    <w:name w:val="Заголовок №1_"/>
    <w:link w:val="13"/>
    <w:locked/>
    <w:rsid w:val="007D7F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7D7F34"/>
    <w:pPr>
      <w:shd w:val="clear" w:color="auto" w:fill="FFFFFF"/>
      <w:spacing w:after="1380" w:line="0" w:lineRule="atLeas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onsPlusNonformat">
    <w:name w:val="ConsPlusNonformat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Знак Знак Знак"/>
    <w:basedOn w:val="a"/>
    <w:rsid w:val="007D7F3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7D7F3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Calibri"/>
      <w:b/>
      <w:bCs/>
      <w:kern w:val="2"/>
      <w:sz w:val="28"/>
      <w:szCs w:val="28"/>
      <w:lang w:eastAsia="ar-SA"/>
    </w:rPr>
  </w:style>
  <w:style w:type="character" w:customStyle="1" w:styleId="af2">
    <w:name w:val="Цветовое выделение"/>
    <w:rsid w:val="007D7F34"/>
    <w:rPr>
      <w:b/>
      <w:bCs/>
      <w:color w:val="26282F"/>
      <w:sz w:val="26"/>
      <w:szCs w:val="26"/>
    </w:rPr>
  </w:style>
  <w:style w:type="table" w:styleId="af3">
    <w:name w:val="Table Grid"/>
    <w:basedOn w:val="a1"/>
    <w:uiPriority w:val="59"/>
    <w:rsid w:val="007D7F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unhideWhenUsed/>
    <w:rsid w:val="007D7F34"/>
  </w:style>
  <w:style w:type="numbering" w:customStyle="1" w:styleId="26">
    <w:name w:val="Нет списка2"/>
    <w:next w:val="a2"/>
    <w:semiHidden/>
    <w:unhideWhenUsed/>
    <w:rsid w:val="007D7F34"/>
  </w:style>
  <w:style w:type="numbering" w:customStyle="1" w:styleId="30">
    <w:name w:val="Нет списка3"/>
    <w:next w:val="a2"/>
    <w:semiHidden/>
    <w:unhideWhenUsed/>
    <w:rsid w:val="007D7F34"/>
  </w:style>
  <w:style w:type="paragraph" w:customStyle="1" w:styleId="Default">
    <w:name w:val="Default"/>
    <w:uiPriority w:val="99"/>
    <w:rsid w:val="007D7F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FD10D-E0AE-459D-9FB9-686DD595F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15</Pages>
  <Words>2873</Words>
  <Characters>16378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6</cp:revision>
  <cp:lastPrinted>2017-12-21T12:35:00Z</cp:lastPrinted>
  <dcterms:created xsi:type="dcterms:W3CDTF">2017-12-22T06:24:00Z</dcterms:created>
  <dcterms:modified xsi:type="dcterms:W3CDTF">2017-12-29T05:11:00Z</dcterms:modified>
</cp:coreProperties>
</file>