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678" w:rsidRPr="00412678" w:rsidRDefault="00643DED" w:rsidP="00412678">
      <w:pPr>
        <w:pStyle w:val="a4"/>
        <w:tabs>
          <w:tab w:val="left" w:pos="15026"/>
        </w:tabs>
        <w:ind w:left="10490"/>
        <w:jc w:val="center"/>
        <w:rPr>
          <w:rFonts w:ascii="Times New Roman" w:hAnsi="Times New Roman"/>
          <w:sz w:val="28"/>
          <w:szCs w:val="28"/>
        </w:rPr>
      </w:pPr>
      <w:r w:rsidRPr="00F74D7A">
        <w:rPr>
          <w:rFonts w:ascii="Times New Roman" w:hAnsi="Times New Roman"/>
          <w:color w:val="0D0D0D"/>
          <w:szCs w:val="20"/>
        </w:rPr>
        <w:t xml:space="preserve">  </w:t>
      </w:r>
      <w:r w:rsidR="00412678" w:rsidRPr="00412678">
        <w:rPr>
          <w:rFonts w:ascii="Times New Roman" w:hAnsi="Times New Roman"/>
          <w:sz w:val="28"/>
          <w:szCs w:val="28"/>
        </w:rPr>
        <w:t>ПРИЛОЖЕНИЕ</w:t>
      </w:r>
    </w:p>
    <w:p w:rsidR="00412678" w:rsidRPr="00412678" w:rsidRDefault="00412678" w:rsidP="00412678">
      <w:pPr>
        <w:pStyle w:val="a4"/>
        <w:ind w:left="10490"/>
        <w:jc w:val="center"/>
        <w:rPr>
          <w:rFonts w:ascii="Times New Roman" w:hAnsi="Times New Roman"/>
          <w:sz w:val="28"/>
          <w:szCs w:val="28"/>
        </w:rPr>
      </w:pPr>
    </w:p>
    <w:p w:rsidR="00412678" w:rsidRPr="00412678" w:rsidRDefault="00412678" w:rsidP="00412678">
      <w:pPr>
        <w:pStyle w:val="a4"/>
        <w:ind w:left="10490"/>
        <w:jc w:val="center"/>
        <w:rPr>
          <w:rFonts w:ascii="Times New Roman" w:hAnsi="Times New Roman"/>
          <w:sz w:val="28"/>
          <w:szCs w:val="28"/>
        </w:rPr>
      </w:pPr>
      <w:r w:rsidRPr="00412678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412678" w:rsidRPr="00412678" w:rsidRDefault="00412678" w:rsidP="00412678">
      <w:pPr>
        <w:pStyle w:val="a4"/>
        <w:ind w:left="10490"/>
        <w:jc w:val="center"/>
        <w:rPr>
          <w:rFonts w:ascii="Times New Roman" w:hAnsi="Times New Roman"/>
          <w:sz w:val="28"/>
          <w:szCs w:val="28"/>
        </w:rPr>
      </w:pPr>
      <w:r w:rsidRPr="00412678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412678" w:rsidRPr="00412678" w:rsidRDefault="00412678" w:rsidP="00412678">
      <w:pPr>
        <w:pStyle w:val="a4"/>
        <w:ind w:left="10490"/>
        <w:jc w:val="center"/>
        <w:rPr>
          <w:rFonts w:ascii="Times New Roman" w:hAnsi="Times New Roman"/>
          <w:sz w:val="28"/>
          <w:szCs w:val="28"/>
        </w:rPr>
      </w:pPr>
      <w:r w:rsidRPr="00412678">
        <w:rPr>
          <w:rFonts w:ascii="Times New Roman" w:hAnsi="Times New Roman"/>
          <w:sz w:val="28"/>
          <w:szCs w:val="28"/>
        </w:rPr>
        <w:t>«Карсунский район»</w:t>
      </w:r>
    </w:p>
    <w:p w:rsidR="00412678" w:rsidRPr="00412678" w:rsidRDefault="00412678" w:rsidP="00412678">
      <w:pPr>
        <w:pStyle w:val="a4"/>
        <w:ind w:left="10490"/>
        <w:jc w:val="center"/>
        <w:rPr>
          <w:rFonts w:ascii="Times New Roman" w:hAnsi="Times New Roman"/>
          <w:sz w:val="28"/>
          <w:szCs w:val="28"/>
        </w:rPr>
      </w:pPr>
      <w:r w:rsidRPr="00412678">
        <w:rPr>
          <w:rFonts w:ascii="Times New Roman" w:hAnsi="Times New Roman"/>
          <w:sz w:val="28"/>
          <w:szCs w:val="28"/>
        </w:rPr>
        <w:t>Ульяновской области</w:t>
      </w:r>
    </w:p>
    <w:p w:rsidR="00412678" w:rsidRPr="00412678" w:rsidRDefault="0083746A" w:rsidP="00412678">
      <w:pPr>
        <w:keepNext/>
        <w:spacing w:line="360" w:lineRule="auto"/>
        <w:ind w:left="1049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746A">
        <w:rPr>
          <w:rFonts w:ascii="Times New Roman" w:hAnsi="Times New Roman" w:cs="Times New Roman"/>
          <w:sz w:val="28"/>
          <w:szCs w:val="28"/>
          <w:u w:val="single"/>
        </w:rPr>
        <w:t>от 29 декабря 2107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2678" w:rsidRPr="00412678">
        <w:rPr>
          <w:rFonts w:ascii="Times New Roman" w:hAnsi="Times New Roman" w:cs="Times New Roman"/>
          <w:sz w:val="28"/>
          <w:szCs w:val="28"/>
        </w:rPr>
        <w:t xml:space="preserve">№ </w:t>
      </w:r>
      <w:r w:rsidRPr="0083746A">
        <w:rPr>
          <w:rFonts w:ascii="Times New Roman" w:hAnsi="Times New Roman" w:cs="Times New Roman"/>
          <w:sz w:val="28"/>
          <w:szCs w:val="28"/>
          <w:u w:val="single"/>
        </w:rPr>
        <w:t>652</w:t>
      </w:r>
    </w:p>
    <w:p w:rsidR="00412678" w:rsidRPr="00412678" w:rsidRDefault="00412678" w:rsidP="00412678">
      <w:pPr>
        <w:keepNext/>
        <w:spacing w:line="360" w:lineRule="auto"/>
        <w:ind w:left="1049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412678" w:rsidRPr="00412678" w:rsidRDefault="00412678" w:rsidP="00412678">
      <w:pPr>
        <w:keepNext/>
        <w:ind w:left="1049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 w:rsidRPr="00412678">
        <w:rPr>
          <w:rFonts w:ascii="Times New Roman" w:hAnsi="Times New Roman" w:cs="Times New Roman"/>
          <w:color w:val="0D0D0D"/>
          <w:sz w:val="28"/>
          <w:szCs w:val="28"/>
        </w:rPr>
        <w:t>«ПРИЛОЖЕНИЕ № 2</w:t>
      </w:r>
    </w:p>
    <w:p w:rsidR="00412678" w:rsidRPr="00412678" w:rsidRDefault="00412678" w:rsidP="00412678">
      <w:pPr>
        <w:keepNext/>
        <w:ind w:left="1049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412678" w:rsidRPr="00412678" w:rsidRDefault="00412678" w:rsidP="00412678">
      <w:pPr>
        <w:keepNext/>
        <w:ind w:left="1049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 w:rsidRPr="00412678">
        <w:rPr>
          <w:rFonts w:ascii="Times New Roman" w:hAnsi="Times New Roman" w:cs="Times New Roman"/>
          <w:color w:val="0D0D0D"/>
          <w:sz w:val="28"/>
          <w:szCs w:val="28"/>
        </w:rPr>
        <w:t>к Программе</w:t>
      </w:r>
    </w:p>
    <w:p w:rsidR="00FF06ED" w:rsidRPr="00412678" w:rsidRDefault="00FF06ED" w:rsidP="00412678">
      <w:pPr>
        <w:keepNext/>
        <w:ind w:right="-1023" w:firstLine="11482"/>
        <w:rPr>
          <w:rFonts w:ascii="Times New Roman" w:hAnsi="Times New Roman" w:cs="Times New Roman"/>
          <w:b/>
          <w:color w:val="0D0D0D"/>
          <w:szCs w:val="20"/>
        </w:rPr>
      </w:pPr>
    </w:p>
    <w:p w:rsidR="00FC3700" w:rsidRPr="00412678" w:rsidRDefault="00FC3700" w:rsidP="00F47DD1">
      <w:pPr>
        <w:ind w:left="187" w:right="-550" w:hanging="187"/>
        <w:jc w:val="center"/>
        <w:rPr>
          <w:rFonts w:ascii="Times New Roman" w:hAnsi="Times New Roman" w:cs="Times New Roman"/>
          <w:b/>
          <w:bCs/>
          <w:color w:val="0D0D0D"/>
          <w:szCs w:val="20"/>
        </w:rPr>
      </w:pPr>
    </w:p>
    <w:p w:rsidR="00EA4360" w:rsidRPr="00412678" w:rsidRDefault="00412678" w:rsidP="00412678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67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Перечень мероприятий </w:t>
      </w:r>
      <w:r w:rsidRPr="00412678">
        <w:rPr>
          <w:rFonts w:ascii="Times New Roman" w:hAnsi="Times New Roman" w:cs="Times New Roman"/>
          <w:b/>
          <w:bCs/>
          <w:color w:val="0D0D0D"/>
          <w:sz w:val="28"/>
          <w:szCs w:val="28"/>
        </w:rPr>
        <w:t xml:space="preserve">муниципальной программы </w:t>
      </w:r>
      <w:r w:rsidRPr="00412678">
        <w:rPr>
          <w:rFonts w:ascii="Times New Roman" w:hAnsi="Times New Roman" w:cs="Times New Roman"/>
          <w:b/>
          <w:sz w:val="28"/>
          <w:szCs w:val="28"/>
        </w:rPr>
        <w:t>«Развитие жилищно-коммунального хозяйства в муниципальном образовании «Карсунский район»</w:t>
      </w:r>
      <w:r w:rsidR="00CE4BD7">
        <w:rPr>
          <w:rFonts w:ascii="Times New Roman" w:hAnsi="Times New Roman" w:cs="Times New Roman"/>
          <w:b/>
          <w:sz w:val="28"/>
          <w:szCs w:val="28"/>
        </w:rPr>
        <w:t xml:space="preserve"> Ульяновской области</w:t>
      </w:r>
      <w:r w:rsidRPr="00412678">
        <w:rPr>
          <w:rFonts w:ascii="Times New Roman" w:hAnsi="Times New Roman" w:cs="Times New Roman"/>
          <w:b/>
          <w:sz w:val="28"/>
          <w:szCs w:val="28"/>
        </w:rPr>
        <w:t xml:space="preserve"> и муниципальном образовании Карсунское городское поселение на 2014-2018 годы»</w:t>
      </w:r>
    </w:p>
    <w:tbl>
      <w:tblPr>
        <w:tblW w:w="15778" w:type="dxa"/>
        <w:jc w:val="center"/>
        <w:tblInd w:w="149" w:type="dxa"/>
        <w:tblLayout w:type="fixed"/>
        <w:tblLook w:val="0000"/>
      </w:tblPr>
      <w:tblGrid>
        <w:gridCol w:w="493"/>
        <w:gridCol w:w="4222"/>
        <w:gridCol w:w="1046"/>
        <w:gridCol w:w="939"/>
        <w:gridCol w:w="904"/>
        <w:gridCol w:w="992"/>
        <w:gridCol w:w="993"/>
        <w:gridCol w:w="992"/>
        <w:gridCol w:w="992"/>
        <w:gridCol w:w="992"/>
        <w:gridCol w:w="993"/>
        <w:gridCol w:w="992"/>
        <w:gridCol w:w="992"/>
        <w:gridCol w:w="236"/>
      </w:tblGrid>
      <w:tr w:rsidR="00412678" w:rsidRPr="00F74D7A" w:rsidTr="004679A7">
        <w:trPr>
          <w:gridAfter w:val="1"/>
          <w:wAfter w:w="236" w:type="dxa"/>
          <w:trHeight w:val="178"/>
          <w:jc w:val="center"/>
        </w:trPr>
        <w:tc>
          <w:tcPr>
            <w:tcW w:w="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E20904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№ п/п</w:t>
            </w:r>
          </w:p>
        </w:tc>
        <w:tc>
          <w:tcPr>
            <w:tcW w:w="4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Наименование объектов</w:t>
            </w:r>
          </w:p>
        </w:tc>
        <w:tc>
          <w:tcPr>
            <w:tcW w:w="10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420173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Всего (в  тыс. рублей)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678" w:rsidRPr="00F74D7A" w:rsidRDefault="0041267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Период и прогноз по источникам финансирования (тыс. рублей)</w:t>
            </w:r>
          </w:p>
        </w:tc>
      </w:tr>
      <w:tr w:rsidR="00412678" w:rsidRPr="00F74D7A" w:rsidTr="004679A7">
        <w:trPr>
          <w:gridAfter w:val="1"/>
          <w:wAfter w:w="236" w:type="dxa"/>
          <w:trHeight w:val="339"/>
          <w:jc w:val="center"/>
        </w:trPr>
        <w:tc>
          <w:tcPr>
            <w:tcW w:w="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0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2678" w:rsidRDefault="0041267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2014 год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2678" w:rsidRDefault="0041267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2015 год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2016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 год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2678" w:rsidRPr="00F74D7A" w:rsidRDefault="0041267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2017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 год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678" w:rsidRPr="00F74D7A" w:rsidRDefault="00412678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2018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 год</w:t>
            </w:r>
          </w:p>
        </w:tc>
      </w:tr>
      <w:tr w:rsidR="002E2910" w:rsidRPr="00F74D7A" w:rsidTr="004679A7">
        <w:trPr>
          <w:gridAfter w:val="1"/>
          <w:wAfter w:w="236" w:type="dxa"/>
          <w:cantSplit/>
          <w:trHeight w:val="2937"/>
          <w:jc w:val="center"/>
        </w:trPr>
        <w:tc>
          <w:tcPr>
            <w:tcW w:w="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2E2910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2E2910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0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2E2910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E2910" w:rsidRPr="00F74D7A" w:rsidRDefault="002E2910" w:rsidP="00420173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</w:p>
        </w:tc>
      </w:tr>
      <w:tr w:rsidR="002E2910" w:rsidRPr="00F74D7A" w:rsidTr="004679A7">
        <w:trPr>
          <w:gridAfter w:val="1"/>
          <w:wAfter w:w="236" w:type="dxa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2E2910" w:rsidP="004679A7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4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2E2910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2E2910" w:rsidP="00420173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910" w:rsidRPr="00F74D7A" w:rsidRDefault="00CE4BD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2E2910" w:rsidRPr="00F74D7A" w:rsidTr="004679A7">
        <w:trPr>
          <w:gridAfter w:val="1"/>
          <w:wAfter w:w="236" w:type="dxa"/>
          <w:trHeight w:val="489"/>
          <w:jc w:val="center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2910" w:rsidRPr="00F74D7A" w:rsidRDefault="002E2910" w:rsidP="004679A7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150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910" w:rsidRPr="00F74D7A" w:rsidRDefault="002E2910" w:rsidP="0042017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bCs/>
                <w:szCs w:val="20"/>
              </w:rPr>
              <w:t>Муниципальное образование Карсунское городское поселение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 Карсунского района Ульяновской области</w:t>
            </w:r>
          </w:p>
        </w:tc>
      </w:tr>
      <w:tr w:rsidR="00420173" w:rsidRPr="00F74D7A" w:rsidTr="004679A7">
        <w:trPr>
          <w:gridAfter w:val="1"/>
          <w:wAfter w:w="236" w:type="dxa"/>
          <w:trHeight w:val="360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F74D7A" w:rsidRDefault="00420173" w:rsidP="004679A7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F74D7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420173" w:rsidRPr="00F74D7A" w:rsidTr="004679A7">
        <w:trPr>
          <w:gridAfter w:val="1"/>
          <w:wAfter w:w="236" w:type="dxa"/>
          <w:trHeight w:val="264"/>
          <w:jc w:val="center"/>
        </w:trPr>
        <w:tc>
          <w:tcPr>
            <w:tcW w:w="15542" w:type="dxa"/>
            <w:gridSpan w:val="1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Default="00420173" w:rsidP="004679A7">
            <w:pPr>
              <w:snapToGrid w:val="0"/>
              <w:spacing w:line="326" w:lineRule="exact"/>
              <w:ind w:right="-182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412678">
              <w:rPr>
                <w:rFonts w:ascii="Times New Roman" w:hAnsi="Times New Roman" w:cs="Times New Roman"/>
                <w:b/>
                <w:color w:val="0D0D0D"/>
                <w:szCs w:val="20"/>
              </w:rPr>
              <w:t>Содействие в прохождении отопительного сезона 2014-2018 годы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679A7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  <w:lang w:eastAsia="ru-RU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Содействие в подготовке и прохождении отопительного периода в муниципальном образовании Карсунское городское поселение (приобретение мазута для теплоснабжающих предприятий р.п.</w:t>
            </w:r>
            <w:r w:rsidR="004679A7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Карсун)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2163,7434</w:t>
            </w:r>
          </w:p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1120,52047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1043,22293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155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6F3ACE">
              <w:rPr>
                <w:rFonts w:ascii="Times New Roman" w:hAnsi="Times New Roman" w:cs="Times New Roman"/>
                <w:b/>
                <w:szCs w:val="20"/>
              </w:rPr>
              <w:t>Чистая вода в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муниципальном образовании Карсунское городское поселение на 2014-2018 годы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И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зготовление проектно-сметной документации на ремонт систем водоснабжения и водоотведения на территории муниципального образования Карсунское городское поселение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249,9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249,9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Погашение кредиторской задолженности за выполненные работы по ремонту подводящего водопровода в р.п.</w:t>
            </w:r>
            <w:r w:rsidR="00790FDA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Карсун</w:t>
            </w:r>
            <w:r w:rsidR="004679A7">
              <w:rPr>
                <w:rFonts w:ascii="Times New Roman" w:hAnsi="Times New Roman" w:cs="Times New Roman"/>
                <w:color w:val="0D0D0D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  ул.</w:t>
            </w:r>
            <w:r w:rsidR="005F0234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Гусева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 д.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71, </w:t>
            </w:r>
            <w:r w:rsidR="005F0234">
              <w:rPr>
                <w:rFonts w:ascii="Times New Roman" w:hAnsi="Times New Roman" w:cs="Times New Roman"/>
                <w:color w:val="0D0D0D"/>
                <w:szCs w:val="20"/>
              </w:rPr>
              <w:t xml:space="preserve">ул.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Гусева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 д.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69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50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Погашение кредиторской задолженности за выполненные работы по разбивке трассы водопровода в с.</w:t>
            </w:r>
            <w:r w:rsidR="00790FDA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М. Станичное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22,57851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22,57851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Составление гидрогеологического заключения о возможности добычи подземных вод на участке в районе скважины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№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2645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</w:p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№</w:t>
            </w:r>
            <w:r w:rsidR="004679A7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68307/1, №</w:t>
            </w:r>
            <w:r w:rsidR="004679A7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>68308/2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40,015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40,015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0FD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Ремонт водонапорной башни </w:t>
            </w:r>
          </w:p>
          <w:p w:rsidR="00420173" w:rsidRPr="006F3ACE" w:rsidRDefault="00420173" w:rsidP="00E20904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с.</w:t>
            </w:r>
            <w:r w:rsidR="00790FDA"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Краснополка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197,13144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00000"/>
                <w:szCs w:val="20"/>
              </w:rPr>
              <w:t>197,13144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0234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 xml:space="preserve">Устройство канализации и водопровода в </w:t>
            </w:r>
          </w:p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д.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20, ул.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Фабричная, п.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ЧНФ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62,72732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00000"/>
                <w:szCs w:val="20"/>
              </w:rPr>
              <w:t>62,72732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Инженерно-геодезические изыскания под объект «Ремонт водозаборной скважины в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 Ульяновской области»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98,2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98,2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782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Проектные работы по объекту «Ремонт водозаборной скважины в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 Ульяновской области»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98,728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98,728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305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Гидродинамическая прочистка труб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90,0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351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Услуги илососа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60,0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20173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20173" w:rsidRPr="006F3ACE" w:rsidRDefault="00420173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0FDA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Устройство канализации по адресу: </w:t>
            </w:r>
          </w:p>
          <w:p w:rsidR="00420173" w:rsidRDefault="00420173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р.п. Карсун, ул. Тельмана, д. 8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46,85284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Default="00420173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46,85284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173" w:rsidRPr="006F3ACE" w:rsidRDefault="00420173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374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A7" w:rsidRPr="00F74D7A" w:rsidRDefault="004679A7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15542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jc w:val="center"/>
              <w:rPr>
                <w:rFonts w:ascii="Times New Roman" w:hAnsi="Times New Roman" w:cs="Times New Roman"/>
                <w:b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/>
                <w:szCs w:val="20"/>
              </w:rPr>
              <w:t xml:space="preserve">Газификация населенных пунктов 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>муниципального образования «Карсунский район» и  муниципального образования Карсунское городское поселение на 2014-2018 годы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Строительство внутрипоселкового газопровода  низкого давления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Краснополка Карсунского района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9A7" w:rsidRPr="00D520CF" w:rsidRDefault="00823BDB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508,65705</w:t>
            </w:r>
          </w:p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93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90,51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6F3ACE" w:rsidRDefault="00197BFF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418,14705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79A7" w:rsidRPr="006F3ACE" w:rsidRDefault="00BD3725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FC53A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FC53A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0234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Строительство внутрипоселкового газопровода среднего и низкого давления в </w:t>
            </w:r>
          </w:p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Вальдиватское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400</w:t>
            </w:r>
          </w:p>
        </w:tc>
        <w:tc>
          <w:tcPr>
            <w:tcW w:w="93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400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16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Предоставление специализированной информации о состоянии окружающей среды с.</w:t>
            </w:r>
            <w:r>
              <w:rPr>
                <w:rFonts w:ascii="Times New Roman" w:hAnsi="Times New Roman" w:cs="Times New Roman"/>
                <w:szCs w:val="20"/>
              </w:rPr>
              <w:t xml:space="preserve"> Теньковка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Карсунского района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67,08789</w:t>
            </w:r>
          </w:p>
        </w:tc>
        <w:tc>
          <w:tcPr>
            <w:tcW w:w="93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67,08789</w:t>
            </w:r>
          </w:p>
        </w:tc>
        <w:tc>
          <w:tcPr>
            <w:tcW w:w="90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FE503D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866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17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Предоставление специализированной информации о состоянии окружающей среды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Краснополка, Карсунского района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67,08789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67,08789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18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Проведение государственной экспертизы инженерных изысканий на объект капитального строительства «Внутрипоселковы</w:t>
            </w:r>
            <w:r>
              <w:rPr>
                <w:rFonts w:ascii="Times New Roman" w:hAnsi="Times New Roman" w:cs="Times New Roman"/>
                <w:szCs w:val="20"/>
              </w:rPr>
              <w:t xml:space="preserve">й газопровод низкого давления с. </w:t>
            </w:r>
            <w:r w:rsidRPr="006F3ACE">
              <w:rPr>
                <w:rFonts w:ascii="Times New Roman" w:hAnsi="Times New Roman" w:cs="Times New Roman"/>
                <w:szCs w:val="20"/>
              </w:rPr>
              <w:t>Теньковка»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155,642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00000"/>
                <w:szCs w:val="20"/>
              </w:rPr>
              <w:t>155,642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8F4B3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19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Проведение государственной экспертизы инженерных изысканий на объект капитального строительства «Внутрипоселковый газопровод низкого давления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Краснополка»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177,27011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00000"/>
                <w:szCs w:val="20"/>
              </w:rPr>
              <w:t>177,27011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8F4B3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Проектирование по объекту: «Газоснабжение одноэтажного здания</w:t>
            </w:r>
            <w:r>
              <w:rPr>
                <w:rFonts w:ascii="Times New Roman" w:hAnsi="Times New Roman" w:cs="Times New Roman"/>
                <w:szCs w:val="20"/>
              </w:rPr>
              <w:t xml:space="preserve"> по адресу: Карсунский район, с. </w:t>
            </w:r>
            <w:r w:rsidRPr="006F3ACE">
              <w:rPr>
                <w:rFonts w:ascii="Times New Roman" w:hAnsi="Times New Roman" w:cs="Times New Roman"/>
                <w:szCs w:val="20"/>
              </w:rPr>
              <w:t>Таволжанка,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Советская,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4А»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28,776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AA5E0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28,776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771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21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Проектирование по объекту «Расчет и обоснование вида топлива одноэтажного здания по адресу: Карсунский район, </w:t>
            </w:r>
          </w:p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Таволжанка,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Советская,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4А»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11,091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AA5E0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11,091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22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Проектирование по объекту: «Газоснабжение 2-х этажного административного здания по адресу: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69»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48,075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AA5E0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48,075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4679A7" w:rsidRPr="00F74D7A" w:rsidTr="00BD3725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23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Проектирование по объекту «Расчет и обоснование вида топлива 2-х этажного административного здания по адресу: </w:t>
            </w:r>
          </w:p>
          <w:p w:rsidR="004679A7" w:rsidRPr="006F3ACE" w:rsidRDefault="004679A7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69»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11,091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Pr="006F3ACE" w:rsidRDefault="004679A7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11,091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9A7" w:rsidRDefault="004679A7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D3725" w:rsidRPr="00F74D7A" w:rsidTr="00BD3725">
        <w:trPr>
          <w:gridAfter w:val="1"/>
          <w:wAfter w:w="236" w:type="dxa"/>
          <w:trHeight w:val="346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725" w:rsidRPr="00F74D7A" w:rsidRDefault="00BD3725" w:rsidP="000B7EE6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725" w:rsidRPr="00F74D7A" w:rsidRDefault="00BD3725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725" w:rsidRPr="00F74D7A" w:rsidRDefault="00BD3725" w:rsidP="000B7EE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725" w:rsidRPr="00F74D7A" w:rsidRDefault="00BD3725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725" w:rsidRPr="00F74D7A" w:rsidRDefault="00BD3725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725" w:rsidRPr="00F74D7A" w:rsidRDefault="00BD3725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725" w:rsidRPr="00F74D7A" w:rsidRDefault="00BD3725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725" w:rsidRPr="00F74D7A" w:rsidRDefault="00BD3725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3725" w:rsidRPr="00F74D7A" w:rsidRDefault="00BD3725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F74D7A" w:rsidRDefault="00BD3725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3725" w:rsidRPr="00F74D7A" w:rsidRDefault="00BD3725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Pr="00F74D7A" w:rsidRDefault="00BD3725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Pr="00F74D7A" w:rsidRDefault="00BD3725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BD3725" w:rsidRPr="00F74D7A" w:rsidTr="00BD3725">
        <w:trPr>
          <w:gridAfter w:val="1"/>
          <w:wAfter w:w="236" w:type="dxa"/>
          <w:trHeight w:val="928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24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Ремонт внутренней системы отопления 2-х этажного административного здания по адресу: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69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339,21283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Default="00BD3725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00000"/>
                <w:szCs w:val="20"/>
              </w:rPr>
              <w:t>339,21283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Default="00BD3725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D3725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25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Ремонт внутренней системы отопления одноэтажного здания по адресу: Карсунский район,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Таволжанка,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Советская,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4А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85,074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Default="00BD3725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00000"/>
                <w:szCs w:val="20"/>
              </w:rPr>
              <w:t>85,074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Default="00BD3725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D3725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26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Проектно-изыскательские работы, согласование и проведение экспертиз проектно-сметной документации на строительство газораспределительных сетей, строительство и реконструкция котельных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823B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300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Default="00BD3725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Default="00BD3725" w:rsidP="00420173">
            <w:pPr>
              <w:jc w:val="center"/>
            </w:pPr>
            <w:r w:rsidRPr="003F4FD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3F4FD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Default="00BD3725" w:rsidP="00420173">
            <w:pPr>
              <w:jc w:val="center"/>
            </w:pPr>
            <w:r w:rsidRPr="003F4FD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3F4FD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3F4FD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1D75F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1D75F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300</w:t>
            </w:r>
          </w:p>
        </w:tc>
      </w:tr>
      <w:tr w:rsidR="00BD3725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27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Проектные работы по объекту: «Газоснабжение здания муниципального казенного образовательного учреждения дополнительного образования детей Карсунская детская школа искусств им. А.Пластова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</w:t>
            </w:r>
            <w:r>
              <w:rPr>
                <w:rFonts w:ascii="Times New Roman" w:hAnsi="Times New Roman" w:cs="Times New Roman"/>
                <w:szCs w:val="20"/>
              </w:rPr>
              <w:t>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24,489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Default="00BD3725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24,489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Default="00BD3725" w:rsidP="00420173">
            <w:pPr>
              <w:jc w:val="center"/>
            </w:pPr>
            <w:r w:rsidRPr="0013363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13363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13363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7D764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7D764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7D764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7D7641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D3725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28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Технологическое присоединение 2-х этажного административного здания по адресу: </w:t>
            </w:r>
          </w:p>
          <w:p w:rsidR="00BD3725" w:rsidRDefault="00BD3725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69 </w:t>
            </w:r>
          </w:p>
          <w:p w:rsidR="00BD3725" w:rsidRPr="006F3ACE" w:rsidRDefault="00BD3725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к сетям газораспределения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20,0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Default="00BD3725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Default="00BD3725" w:rsidP="00420173">
            <w:pPr>
              <w:jc w:val="center"/>
            </w:pPr>
            <w:r w:rsidRPr="008B1AE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8B1AE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D3725" w:rsidRPr="00F74D7A" w:rsidTr="004679A7">
        <w:trPr>
          <w:gridAfter w:val="1"/>
          <w:wAfter w:w="236" w:type="dxa"/>
          <w:trHeight w:val="64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29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7C7910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Технологическое присоединение одноэтажного административного здания по адресу: Карсунский район,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Таволжанка,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Советская,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4А к сетям газораспределения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823B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6,0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Default="00BD3725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Default="00BD3725" w:rsidP="00420173">
            <w:pPr>
              <w:jc w:val="center"/>
            </w:pPr>
            <w:r w:rsidRPr="008B1AE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8B1AE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D3725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30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Подключение котельной «Городской бани» расположенной по адресу: Ульяновская обл</w:t>
            </w:r>
            <w:r>
              <w:rPr>
                <w:rFonts w:ascii="Times New Roman" w:hAnsi="Times New Roman" w:cs="Times New Roman"/>
                <w:szCs w:val="20"/>
              </w:rPr>
              <w:t>асть</w:t>
            </w:r>
            <w:r w:rsidRPr="006F3ACE">
              <w:rPr>
                <w:rFonts w:ascii="Times New Roman" w:hAnsi="Times New Roman" w:cs="Times New Roman"/>
                <w:szCs w:val="20"/>
              </w:rPr>
              <w:t>,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Гусева, </w:t>
            </w:r>
            <w:r>
              <w:rPr>
                <w:rFonts w:ascii="Times New Roman" w:hAnsi="Times New Roman" w:cs="Times New Roman"/>
                <w:szCs w:val="20"/>
              </w:rPr>
              <w:t xml:space="preserve">д. </w:t>
            </w:r>
            <w:r w:rsidRPr="006F3ACE">
              <w:rPr>
                <w:rFonts w:ascii="Times New Roman" w:hAnsi="Times New Roman" w:cs="Times New Roman"/>
                <w:szCs w:val="20"/>
              </w:rPr>
              <w:t>22 к сетям газораспределения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823B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6,0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Default="00BD3725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Default="00BD3725" w:rsidP="00420173">
            <w:pPr>
              <w:jc w:val="center"/>
            </w:pPr>
            <w:r w:rsidRPr="008B1AE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8B1AE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D3725" w:rsidRPr="00F74D7A" w:rsidTr="00B4636C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31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D3725" w:rsidP="004679A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Составление рыбохозяйственной характеристики (вторая категория) </w:t>
            </w:r>
          </w:p>
          <w:p w:rsidR="00B4636C" w:rsidRDefault="00BD3725" w:rsidP="004679A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реки Уренёк, проходящей по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Теньковка Карсунского района (исходные данные </w:t>
            </w:r>
          </w:p>
          <w:p w:rsidR="00B4636C" w:rsidRDefault="00BD3725" w:rsidP="004679A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для разработки проектно-сметной документации</w:t>
            </w:r>
            <w:r w:rsidR="00B4636C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B4636C" w:rsidRPr="006F3ACE">
              <w:rPr>
                <w:rFonts w:ascii="Times New Roman" w:hAnsi="Times New Roman" w:cs="Times New Roman"/>
                <w:szCs w:val="20"/>
              </w:rPr>
              <w:t xml:space="preserve">на строительство </w:t>
            </w:r>
          </w:p>
          <w:p w:rsidR="00B4636C" w:rsidRDefault="00B4636C" w:rsidP="004679A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газопровода среднего и низкого </w:t>
            </w:r>
          </w:p>
          <w:p w:rsidR="00B4636C" w:rsidRDefault="00B4636C" w:rsidP="004679A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давления в с.Теньковка </w:t>
            </w:r>
          </w:p>
          <w:p w:rsidR="00BD3725" w:rsidRPr="006F3ACE" w:rsidRDefault="00B4636C" w:rsidP="004679A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Карсунского района)</w:t>
            </w:r>
            <w:r w:rsidR="00BD3725" w:rsidRPr="006F3ACE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14,63879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Default="00BD3725" w:rsidP="00420173">
            <w:pPr>
              <w:jc w:val="center"/>
            </w:pPr>
            <w:r w:rsidRPr="001438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14,63879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D3725" w:rsidRDefault="00BD3725" w:rsidP="00420173">
            <w:pPr>
              <w:jc w:val="center"/>
            </w:pPr>
            <w:r w:rsidRPr="005A3EC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3725" w:rsidRPr="006F3ACE" w:rsidRDefault="00BD3725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3725" w:rsidRDefault="00BD3725" w:rsidP="00420173">
            <w:pPr>
              <w:jc w:val="center"/>
            </w:pPr>
            <w:r w:rsidRPr="00227461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B4636C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B4636C" w:rsidRPr="00F74D7A" w:rsidTr="00B4636C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32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Монтаж внутридомового газового оборудования по адресу</w:t>
            </w:r>
            <w:r>
              <w:rPr>
                <w:rFonts w:ascii="Times New Roman" w:hAnsi="Times New Roman" w:cs="Times New Roman"/>
                <w:szCs w:val="20"/>
              </w:rPr>
              <w:t>: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п. ЧНФ </w:t>
            </w:r>
          </w:p>
          <w:p w:rsidR="00B4636C" w:rsidRPr="006F3ACE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Фабричная,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83,69563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2E2AE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CE6B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83,69563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33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C53452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C53452">
              <w:rPr>
                <w:rFonts w:ascii="Times New Roman" w:hAnsi="Times New Roman" w:cs="Times New Roman"/>
                <w:szCs w:val="20"/>
              </w:rPr>
              <w:t>Погашение кредиторской задолженности за проведение государственной экспертизы инженерных изысканий на объект капитального строительства «Внутрипоселковый газопровод низкого давления в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C53452">
              <w:rPr>
                <w:rFonts w:ascii="Times New Roman" w:hAnsi="Times New Roman" w:cs="Times New Roman"/>
                <w:szCs w:val="20"/>
              </w:rPr>
              <w:t>Краснополка»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C53452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C53452">
              <w:rPr>
                <w:rFonts w:ascii="Times New Roman" w:hAnsi="Times New Roman" w:cs="Times New Roman"/>
                <w:bCs/>
                <w:color w:val="000000"/>
                <w:szCs w:val="20"/>
              </w:rPr>
              <w:t>197,08589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2E2AE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CE6B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Pr="00C53452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C53452">
              <w:rPr>
                <w:rFonts w:ascii="Times New Roman" w:hAnsi="Times New Roman" w:cs="Times New Roman"/>
                <w:bCs/>
                <w:color w:val="000000"/>
                <w:szCs w:val="20"/>
              </w:rPr>
              <w:t>197,08589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Pr="00C53452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34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Строительно-монтажные работы по строительству фасадного газопровода жилого дома №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8 по ул. Тельмана, </w:t>
            </w:r>
          </w:p>
          <w:p w:rsidR="00B4636C" w:rsidRPr="006F3ACE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 Карсунского района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27,376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27,376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7D53C0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35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Разработка проектной документации: «Техническое перевооружение сети газоснабжения филиала общества с ограниченной ответственностью «Газпром газораспределение Ульяновск» в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Большое Нагаткино с установкой дополнительного газоиспользующего оборудования по адресу: Ульяновская обл</w:t>
            </w:r>
            <w:r>
              <w:rPr>
                <w:rFonts w:ascii="Times New Roman" w:hAnsi="Times New Roman" w:cs="Times New Roman"/>
                <w:szCs w:val="20"/>
              </w:rPr>
              <w:t>асть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, </w:t>
            </w:r>
          </w:p>
          <w:p w:rsidR="00B4636C" w:rsidRPr="006F3ACE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Гусева, </w:t>
            </w:r>
            <w:r>
              <w:rPr>
                <w:rFonts w:ascii="Times New Roman" w:hAnsi="Times New Roman" w:cs="Times New Roman"/>
                <w:szCs w:val="20"/>
              </w:rPr>
              <w:t xml:space="preserve">д. </w:t>
            </w:r>
            <w:r w:rsidRPr="006F3ACE">
              <w:rPr>
                <w:rFonts w:ascii="Times New Roman" w:hAnsi="Times New Roman" w:cs="Times New Roman"/>
                <w:szCs w:val="20"/>
              </w:rPr>
              <w:t>22</w:t>
            </w:r>
            <w:r>
              <w:rPr>
                <w:rFonts w:ascii="Times New Roman" w:hAnsi="Times New Roman" w:cs="Times New Roman"/>
                <w:szCs w:val="20"/>
              </w:rPr>
              <w:t>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57</w:t>
            </w: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57</w:t>
            </w: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36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Газификация муниципального жилого фонда в Карсунском городском поселении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97,986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97,986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37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Пуско-наладочные работы по газоснабжению жилого дома по адресу </w:t>
            </w:r>
          </w:p>
          <w:p w:rsidR="00B4636C" w:rsidRPr="006F3ACE" w:rsidRDefault="00B4636C" w:rsidP="005F02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п. ЧНФ</w:t>
            </w:r>
            <w:r>
              <w:rPr>
                <w:rFonts w:ascii="Times New Roman" w:hAnsi="Times New Roman" w:cs="Times New Roman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Фабричная,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20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5F0234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7,66762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5F0234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5F0234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5F0234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Pr="006F3ACE" w:rsidRDefault="00B4636C" w:rsidP="005F0234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7,66762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5F0234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5F0234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5F0234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5F0234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5F0234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5F0234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38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Проведение технического надзора по газоснабжению жилого дома по адресу </w:t>
            </w:r>
          </w:p>
          <w:p w:rsidR="00B4636C" w:rsidRPr="006F3ACE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п. ЧНФ</w:t>
            </w:r>
            <w:r>
              <w:rPr>
                <w:rFonts w:ascii="Times New Roman" w:hAnsi="Times New Roman" w:cs="Times New Roman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Фабричная,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20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4,93642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4,93642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39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Газоснабжение жилого дома по адресу п. ЧНФ</w:t>
            </w:r>
            <w:r>
              <w:rPr>
                <w:rFonts w:ascii="Times New Roman" w:hAnsi="Times New Roman" w:cs="Times New Roman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Фабричная,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20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19,48534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7C5BBD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19,48534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420B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40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Монтаж отопления муниципального жилого фонда в Карсунском городском поселении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112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41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Монтаж отопления муниципального жилого фонда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Тельмана,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71,593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71,593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B4636C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42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Пуско-наладочные работы по объекту: газоснабжение жилого дома по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Тельмана,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8 в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Карсунского района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36,56193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8967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36,56193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F369A5">
        <w:trPr>
          <w:gridAfter w:val="1"/>
          <w:wAfter w:w="236" w:type="dxa"/>
          <w:trHeight w:val="27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B4636C" w:rsidRPr="00F74D7A" w:rsidTr="00B4636C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43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Погашение кредиторской задолженности за инженерно-геологические работы по объекты «Газопровод высокого давления </w:t>
            </w:r>
          </w:p>
          <w:p w:rsidR="00B4636C" w:rsidRPr="006F3ACE" w:rsidRDefault="00B4636C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Теньковка Карсунского района»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19,594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19,594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1D240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44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Предоставление специализированной информации о состоянии окружающей среды, ее загрязнения (определения радиационной обстановки) по проекту газопровод высокого, среднего, низкого давления 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Краснополка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29,05632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29,05632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1D240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D13479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45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Проведение экспертизы сметной документации на газификацию здания городской бани, расположенного по адресу: Ульяновская обл.,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Гусева, </w:t>
            </w:r>
          </w:p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д. </w:t>
            </w:r>
            <w:r w:rsidRPr="006F3ACE">
              <w:rPr>
                <w:rFonts w:ascii="Times New Roman" w:hAnsi="Times New Roman" w:cs="Times New Roman"/>
                <w:szCs w:val="20"/>
              </w:rPr>
              <w:t>22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15,0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676E0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1D240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C5EC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7C5EC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7C5EC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46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Погашение кредиторской задолженности по муниципальному контракту №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248189 от 21.02.2014 Разработка проектно-сметной документации на строительство внутрипоселкового газопровода низкого давления с.Краснополка Карсунского района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76,70592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B024D9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676E0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1D240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76,70592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A8133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BC3DD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BC3DD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BC3DD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BC3DD7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47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Погашение кредиторской задолженности по муниципальному контракту №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226499 от 23.12.2013 Инженерные изыскания газопровода высокого давления с.Теньковка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B7EE6" w:rsidRPr="000B7EE6" w:rsidRDefault="000B7EE6" w:rsidP="000B7EE6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0B7EE6">
              <w:rPr>
                <w:rFonts w:ascii="Times New Roman" w:hAnsi="Times New Roman" w:cs="Times New Roman"/>
                <w:color w:val="0D0D0D"/>
                <w:szCs w:val="20"/>
              </w:rPr>
              <w:t>965,45393</w:t>
            </w:r>
          </w:p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676E0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1D240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A8133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197BFF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515,45393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48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Погашение кредиторской задолженности по муниципальному контракту №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09 от 26.09.2013 Инженерные изыскания внутрипоселкового газопровода с.Теньковка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260,0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676E02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260,0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A8133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49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Погашение кредиторской задолженности по муниципальному контракту №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202755 от 07.10.2013 Инженерные изыскания внутрипоселкового газопровода средненго и низкого давления с.Б.Поселки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1320,65814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00000"/>
                <w:szCs w:val="20"/>
              </w:rPr>
              <w:t>660,0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90110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732,74291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B4636C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679A7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Проверка  достоверности сметной </w:t>
            </w:r>
          </w:p>
          <w:p w:rsidR="00B4636C" w:rsidRDefault="00B4636C" w:rsidP="004679A7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стоимости объекта капитального строительства межпоселкового </w:t>
            </w:r>
          </w:p>
          <w:p w:rsidR="00B4636C" w:rsidRDefault="00B4636C" w:rsidP="004679A7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газопровода высокого давления </w:t>
            </w:r>
          </w:p>
          <w:p w:rsidR="00B4636C" w:rsidRPr="006F3ACE" w:rsidRDefault="00B4636C" w:rsidP="004679A7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с.Краснополка договор № 137-375ДС от 17.12.2015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10,9515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10,9515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90110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F369A5">
        <w:trPr>
          <w:gridAfter w:val="1"/>
          <w:wAfter w:w="236" w:type="dxa"/>
          <w:trHeight w:val="43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B4636C" w:rsidRPr="00F74D7A" w:rsidTr="00B4636C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Газоснабжение котельной для отопления административного здания в </w:t>
            </w:r>
          </w:p>
          <w:p w:rsidR="00B4636C" w:rsidRPr="006F3ACE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Тельмана,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0,82788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0,82788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52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Устройство отопления в муниципальном казенном образовательном учреждении «Центр дополнительного образования»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2,58162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2,58162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901100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A6835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192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53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Техническое перевооружение сети газоснабжения филиала общества с ограниченной ответственностью «Газпромгазораспределение Ульяновск» в </w:t>
            </w:r>
          </w:p>
          <w:p w:rsidR="00B4636C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Б.Нагаткино с установкой газоиспользующего оборудования по адресу: Ульяновская обл., </w:t>
            </w:r>
          </w:p>
          <w:p w:rsidR="00B4636C" w:rsidRPr="006F3ACE" w:rsidRDefault="00B4636C" w:rsidP="00E2090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22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>6,36385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4D4E4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6,36385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0645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06454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54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Техническое перевооружение котельной административного здания по адресу: </w:t>
            </w:r>
          </w:p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Карсун,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Тельмана,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8,647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4D4E4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7,72322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0,92378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0645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06454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55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7C79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Проведение технического надзора </w:t>
            </w:r>
          </w:p>
          <w:p w:rsidR="00B4636C" w:rsidRDefault="00B4636C" w:rsidP="007C79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по объекту: газоснабжение </w:t>
            </w:r>
          </w:p>
          <w:p w:rsidR="00B4636C" w:rsidRDefault="00B4636C" w:rsidP="007C79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котельной «Городской бани», </w:t>
            </w:r>
          </w:p>
          <w:p w:rsidR="00B4636C" w:rsidRDefault="00B4636C" w:rsidP="007C79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расположенной по адресу: </w:t>
            </w:r>
          </w:p>
          <w:p w:rsidR="00B4636C" w:rsidRDefault="00B4636C" w:rsidP="007C79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22,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Карсун, </w:t>
            </w:r>
          </w:p>
          <w:p w:rsidR="00B4636C" w:rsidRPr="006F3ACE" w:rsidRDefault="00B4636C" w:rsidP="007C79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Карсунского района,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7,97163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4D4E4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40739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7,97163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0645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06454B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56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Проведение экспертизы промышленной безопасности проекта: </w:t>
            </w:r>
          </w:p>
          <w:p w:rsidR="00B4636C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«Техническое перевооружение сети газоснабжения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филиала </w:t>
            </w:r>
          </w:p>
          <w:p w:rsidR="00B4636C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ООО «Газпром газораспределение» </w:t>
            </w:r>
          </w:p>
          <w:p w:rsidR="00B4636C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в с.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Большое Нагаткино </w:t>
            </w:r>
          </w:p>
          <w:p w:rsidR="00B4636C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с установкой газоиспользующего оборудования по адресу: </w:t>
            </w:r>
          </w:p>
          <w:p w:rsidR="00B4636C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Ульяновская область,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</w:t>
            </w:r>
            <w:r>
              <w:rPr>
                <w:rFonts w:ascii="Times New Roman" w:hAnsi="Times New Roman" w:cs="Times New Roman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 </w:t>
            </w:r>
          </w:p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22»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20,0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E8500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4D4E4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407398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7C1F4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5E0F5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57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Пуско-наладочные работы в котельной, расположенной по адресу: Ульяновская область,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 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22»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55,226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color w:val="0D0D0D"/>
                <w:szCs w:val="20"/>
              </w:rPr>
              <w:t>55,226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5A2413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4128F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B4636C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58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 xml:space="preserve">Газоснабжение административного здания по адресу: Ульяновская область, </w:t>
            </w:r>
          </w:p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</w:t>
            </w:r>
            <w:r>
              <w:rPr>
                <w:rFonts w:ascii="Times New Roman" w:hAnsi="Times New Roman" w:cs="Times New Roman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69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2,867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86794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2,867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5A2413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14128F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B4636C">
        <w:trPr>
          <w:gridAfter w:val="1"/>
          <w:wAfter w:w="236" w:type="dxa"/>
          <w:trHeight w:val="293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Pr="00F74D7A" w:rsidRDefault="00B4636C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B4636C" w:rsidRPr="00F74D7A" w:rsidTr="00B4636C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59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 муниципальное образование Урено-Карлинское сельское поселение Карсунского района Ульяновской области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823BDB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492,33635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442,33635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14128F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60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 муниципальное образование Вальдиватское сельское поселение Карсунского района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187,5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177,5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3E0AB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350BBF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61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 муниципальное образование Новопогореловское сельское поселение Карсунского района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100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6E7DC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Cs/>
                <w:color w:val="0D0D0D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3E0AB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350BBF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B4636C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62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 муниципальное образование Горенское сельское поселение Карсунского района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823BDB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60,5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95258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95258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Default="00B4636C" w:rsidP="00420173">
            <w:pPr>
              <w:jc w:val="center"/>
            </w:pPr>
            <w:r w:rsidRPr="0095258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636C" w:rsidRDefault="00B4636C" w:rsidP="00420173">
            <w:pPr>
              <w:jc w:val="center"/>
            </w:pPr>
            <w:r w:rsidRPr="0095258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95258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Default="00B4636C" w:rsidP="00420173">
            <w:pPr>
              <w:jc w:val="center"/>
            </w:pPr>
            <w:r w:rsidRPr="0095258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636C" w:rsidRPr="006F3ACE" w:rsidRDefault="00B4636C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A1186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823BDB" w:rsidRPr="00F74D7A" w:rsidTr="00B4636C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63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 муниципальное образование Сосновское сельское поселение Карсунского района Ульяновской области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823BDB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159,66365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EB04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EB04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EB04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EB04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EB04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EB048F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420173">
            <w:pPr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D0D0D"/>
                <w:szCs w:val="20"/>
              </w:rPr>
              <w:t>54,66365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3BDB" w:rsidRPr="006F3ACE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Pr="006F3ACE" w:rsidRDefault="00823B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Pr="006F3ACE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823BDB" w:rsidRPr="00F74D7A" w:rsidTr="00B4636C">
        <w:trPr>
          <w:gridAfter w:val="1"/>
          <w:wAfter w:w="236" w:type="dxa"/>
          <w:trHeight w:val="346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BDB" w:rsidRPr="00F74D7A" w:rsidRDefault="00823BDB" w:rsidP="000B7EE6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BDB" w:rsidRPr="00F74D7A" w:rsidRDefault="00823BDB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BDB" w:rsidRPr="00F74D7A" w:rsidRDefault="00823BDB" w:rsidP="000B7EE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BDB" w:rsidRPr="00F74D7A" w:rsidRDefault="00823BDB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BDB" w:rsidRPr="00F74D7A" w:rsidRDefault="00823BDB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BDB" w:rsidRPr="00F74D7A" w:rsidRDefault="00823BDB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BDB" w:rsidRPr="00F74D7A" w:rsidRDefault="00823BDB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BDB" w:rsidRPr="00F74D7A" w:rsidRDefault="00823BDB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3BDB" w:rsidRPr="00F74D7A" w:rsidRDefault="00823BDB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F74D7A" w:rsidRDefault="00823BDB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3BDB" w:rsidRPr="00F74D7A" w:rsidRDefault="00823BDB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Pr="00F74D7A" w:rsidRDefault="00823BDB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Pr="00F74D7A" w:rsidRDefault="00823BDB" w:rsidP="000B7EE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823BDB" w:rsidRPr="00F74D7A" w:rsidTr="00B4636C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64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4679A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Ремонт системы отопления и водоснабжения в здании бани р.п. Карсун, ул. Гусева, д. 22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111,24109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3BDB" w:rsidRPr="006F3ACE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111,24109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823BDB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65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Установка вентиляции и освещения по адресу: Ульяновская область, р.п. Карсун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0,3412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0,3412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823BDB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66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Пусконаладочные работы по адресу: Ульяновская область, р.п. Карсун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1,9527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1,9527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823BDB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67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Установка трубопровода ВК по адресу: Ульяновская область, р.п. Карсун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0,83010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0,83010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823BDB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68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Установка электрооборудования по адресу: Ульяновская область, р.п. Карсун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1,1359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1,1359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823BDB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69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Строительство межпоселкового газопровода высокого давления с. Краснополка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69,70794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69,70794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823BDB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70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Установка дымовой трубы в котельной, расположенной по адресу: Ульяновская область, р.п. Карсун, ул. Гусева, д. 22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39,975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39,975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4F3A0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823BDB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71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Технадзор: газоснабжение </w:t>
            </w:r>
            <w:r w:rsidRPr="006F3ACE">
              <w:rPr>
                <w:rFonts w:ascii="Times New Roman" w:hAnsi="Times New Roman" w:cs="Times New Roman"/>
                <w:szCs w:val="20"/>
              </w:rPr>
              <w:t>административного здания по адресу: Ульяновская область, р.п.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Карсун</w:t>
            </w:r>
            <w:r>
              <w:rPr>
                <w:rFonts w:ascii="Times New Roman" w:hAnsi="Times New Roman" w:cs="Times New Roman"/>
                <w:szCs w:val="20"/>
              </w:rPr>
              <w:t>,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 ул.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Гусева, д.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szCs w:val="20"/>
              </w:rPr>
              <w:t>69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4,76733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4,76733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Pr="004F3A0C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Pr="004F3A0C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823BDB" w:rsidRPr="00F74D7A" w:rsidTr="00CE5D49">
        <w:trPr>
          <w:gridAfter w:val="1"/>
          <w:wAfter w:w="236" w:type="dxa"/>
          <w:trHeight w:val="581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72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Проведение экспертизы по объекту: Межпоселковый газопровод высокого давления с. Краснополка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93,338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91406A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93,338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Pr="004F3A0C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Pr="004F3A0C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823BDB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73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Ремонт системы отопления квартиры многоквартирного жилого дома, по адресу: р.п. Карсун, ул. Куйбышева, д. 25, кв. 3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47,74983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5F0234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5F0234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5F0234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5F0234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5F0234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5F0234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3BDB" w:rsidRDefault="00823BDB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47,74983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Pr="004F3A0C" w:rsidRDefault="00823BDB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Pr="004F3A0C" w:rsidRDefault="00823BDB" w:rsidP="005F023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823BDB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74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Ремонт системы отопления в здании бани р.п. Карсун, ул. Гусева, д. 22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231,04288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231,04288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Pr="004F3A0C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Pr="004F3A0C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823BDB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75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Газоснабжение административного здания в р.п. Карсун ул. Гусева д. 69 (сантехнические работы)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94,569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 w:rsidRPr="0091406A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94,569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Pr="004F3A0C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Pr="004F3A0C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823BDB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76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197BF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Проверка сметной документации на ремонт системы отопления в здании бани р.п. Карсун, ул. Гусева, д. 22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3,0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Default="00823BDB" w:rsidP="00420173">
            <w:pPr>
              <w:jc w:val="center"/>
            </w:pPr>
            <w: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Default="00823BDB" w:rsidP="00420173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Pr="004F3A0C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Pr="004F3A0C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823BDB" w:rsidRPr="00F74D7A" w:rsidTr="004679A7">
        <w:trPr>
          <w:gridAfter w:val="1"/>
          <w:wAfter w:w="236" w:type="dxa"/>
          <w:trHeight w:val="219"/>
          <w:jc w:val="center"/>
        </w:trPr>
        <w:tc>
          <w:tcPr>
            <w:tcW w:w="4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77</w:t>
            </w:r>
          </w:p>
        </w:tc>
        <w:tc>
          <w:tcPr>
            <w:tcW w:w="4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6F3ACE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Установка опорных стоек под газовую трубу у многоквартирного жилого дома, расположенного по адресу: р.п.Карсун, ул.Куйбышева, д.19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36,85502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Pr="0091406A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Pr="0091406A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Pr="0091406A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23BDB" w:rsidRPr="0091406A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91406A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Pr="0091406A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3BDB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36,85502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Pr="004F3A0C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23BDB" w:rsidRPr="004F3A0C" w:rsidRDefault="00823B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0B7EE6" w:rsidRPr="00F74D7A" w:rsidTr="000B7EE6">
        <w:trPr>
          <w:trHeight w:val="519"/>
          <w:jc w:val="center"/>
        </w:trPr>
        <w:tc>
          <w:tcPr>
            <w:tcW w:w="471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7EE6" w:rsidRPr="003A6BEA" w:rsidRDefault="000B7EE6" w:rsidP="00E20904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3A6BEA">
              <w:rPr>
                <w:rFonts w:ascii="Times New Roman" w:hAnsi="Times New Roman" w:cs="Times New Roman"/>
                <w:b/>
                <w:szCs w:val="20"/>
              </w:rPr>
              <w:t>ИТОГО</w:t>
            </w: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7EE6" w:rsidRPr="000B7EE6" w:rsidRDefault="000B7EE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0B7EE6">
              <w:rPr>
                <w:rFonts w:ascii="Times New Roman" w:hAnsi="Times New Roman" w:cs="Times New Roman"/>
                <w:b/>
                <w:color w:val="000000"/>
                <w:szCs w:val="20"/>
              </w:rPr>
              <w:t>10785,95245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B7EE6" w:rsidRPr="000B7EE6" w:rsidRDefault="000B7EE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0B7EE6">
              <w:rPr>
                <w:rFonts w:ascii="Times New Roman" w:hAnsi="Times New Roman" w:cs="Times New Roman"/>
                <w:b/>
                <w:color w:val="000000"/>
                <w:szCs w:val="20"/>
              </w:rPr>
              <w:t>400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B7EE6" w:rsidRPr="000B7EE6" w:rsidRDefault="000B7EE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0B7EE6">
              <w:rPr>
                <w:rFonts w:ascii="Times New Roman" w:hAnsi="Times New Roman" w:cs="Times New Roman"/>
                <w:b/>
                <w:color w:val="000000"/>
                <w:szCs w:val="20"/>
              </w:rPr>
              <w:t>590,40772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B7EE6" w:rsidRPr="000B7EE6" w:rsidRDefault="000B7EE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0B7EE6">
              <w:rPr>
                <w:rFonts w:ascii="Times New Roman" w:hAnsi="Times New Roman" w:cs="Times New Roman"/>
                <w:b/>
                <w:color w:val="000000"/>
                <w:szCs w:val="20"/>
              </w:rPr>
              <w:t>284,864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B7EE6" w:rsidRPr="000B7EE6" w:rsidRDefault="000B7EE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0B7EE6">
              <w:rPr>
                <w:rFonts w:ascii="Times New Roman" w:hAnsi="Times New Roman" w:cs="Times New Roman"/>
                <w:b/>
                <w:color w:val="000000"/>
                <w:szCs w:val="20"/>
              </w:rPr>
              <w:t>2029,27468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7EE6" w:rsidRPr="000B7EE6" w:rsidRDefault="000B7EE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0B7EE6">
              <w:rPr>
                <w:rFonts w:ascii="Times New Roman" w:hAnsi="Times New Roman" w:cs="Times New Roman"/>
                <w:b/>
                <w:color w:val="000000"/>
                <w:szCs w:val="20"/>
              </w:rPr>
              <w:t>1550,74904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7EE6" w:rsidRPr="000B7EE6" w:rsidRDefault="000B7EE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0B7EE6">
              <w:rPr>
                <w:rFonts w:ascii="Times New Roman" w:hAnsi="Times New Roman" w:cs="Times New Roman"/>
                <w:b/>
                <w:color w:val="000000"/>
                <w:szCs w:val="20"/>
              </w:rPr>
              <w:t>1273,70203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B7EE6" w:rsidRPr="000B7EE6" w:rsidRDefault="000B7EE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0B7EE6">
              <w:rPr>
                <w:rFonts w:ascii="Times New Roman" w:hAnsi="Times New Roman" w:cs="Times New Roman"/>
                <w:b/>
                <w:color w:val="000000"/>
                <w:szCs w:val="20"/>
              </w:rPr>
              <w:t>2524,38983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0B7EE6" w:rsidRPr="000B7EE6" w:rsidRDefault="000B7EE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0B7EE6">
              <w:rPr>
                <w:rFonts w:ascii="Times New Roman" w:hAnsi="Times New Roman" w:cs="Times New Roman"/>
                <w:b/>
                <w:color w:val="000000"/>
                <w:szCs w:val="20"/>
              </w:rPr>
              <w:t>877,66515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7EE6" w:rsidRPr="000B7EE6" w:rsidRDefault="000B7EE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0B7EE6">
              <w:rPr>
                <w:rFonts w:ascii="Times New Roman" w:hAnsi="Times New Roman" w:cs="Times New Roman"/>
                <w:b/>
                <w:color w:val="000000"/>
                <w:szCs w:val="20"/>
              </w:rPr>
              <w:t>705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7EE6" w:rsidRPr="000B7EE6" w:rsidRDefault="000B7EE6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0B7EE6">
              <w:rPr>
                <w:rFonts w:ascii="Times New Roman" w:hAnsi="Times New Roman" w:cs="Times New Roman"/>
                <w:b/>
                <w:color w:val="000000"/>
                <w:szCs w:val="20"/>
              </w:rPr>
              <w:t>549,9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</w:tcPr>
          <w:p w:rsidR="000B7EE6" w:rsidRPr="00F74D7A" w:rsidRDefault="000B7EE6" w:rsidP="00420173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</w:tbl>
    <w:p w:rsidR="00F369A5" w:rsidRPr="00F369A5" w:rsidRDefault="004679A7" w:rsidP="00802C10">
      <w:pPr>
        <w:jc w:val="center"/>
        <w:rPr>
          <w:rFonts w:ascii="Times New Roman" w:hAnsi="Times New Roman" w:cs="Times New Roman"/>
          <w:szCs w:val="20"/>
        </w:rPr>
      </w:pPr>
      <w:r w:rsidRPr="00F369A5">
        <w:rPr>
          <w:rFonts w:ascii="Times New Roman" w:hAnsi="Times New Roman" w:cs="Times New Roman"/>
          <w:szCs w:val="20"/>
        </w:rPr>
        <w:t>________________»</w:t>
      </w:r>
      <w:r w:rsidR="003B42A7" w:rsidRPr="00F369A5">
        <w:rPr>
          <w:rFonts w:ascii="Times New Roman" w:hAnsi="Times New Roman" w:cs="Times New Roman"/>
          <w:szCs w:val="20"/>
        </w:rPr>
        <w:t>.</w:t>
      </w:r>
      <w:bookmarkStart w:id="0" w:name="_GoBack"/>
      <w:bookmarkEnd w:id="0"/>
    </w:p>
    <w:p w:rsidR="004679A7" w:rsidRPr="00F369A5" w:rsidRDefault="004679A7" w:rsidP="00802C10">
      <w:pPr>
        <w:jc w:val="center"/>
        <w:rPr>
          <w:rFonts w:ascii="Times New Roman" w:hAnsi="Times New Roman" w:cs="Times New Roman"/>
          <w:szCs w:val="20"/>
        </w:rPr>
      </w:pPr>
      <w:r w:rsidRPr="00F369A5">
        <w:rPr>
          <w:rFonts w:ascii="Times New Roman" w:hAnsi="Times New Roman" w:cs="Times New Roman"/>
          <w:szCs w:val="20"/>
        </w:rPr>
        <w:lastRenderedPageBreak/>
        <w:t>__________________________</w:t>
      </w:r>
    </w:p>
    <w:sectPr w:rsidR="004679A7" w:rsidRPr="00F369A5" w:rsidSect="00F369A5">
      <w:headerReference w:type="default" r:id="rId7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106" w:rsidRDefault="00912106" w:rsidP="00203787">
      <w:r>
        <w:separator/>
      </w:r>
    </w:p>
  </w:endnote>
  <w:endnote w:type="continuationSeparator" w:id="0">
    <w:p w:rsidR="00912106" w:rsidRDefault="00912106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106" w:rsidRDefault="00912106" w:rsidP="00203787">
      <w:r>
        <w:separator/>
      </w:r>
    </w:p>
  </w:footnote>
  <w:footnote w:type="continuationSeparator" w:id="0">
    <w:p w:rsidR="00912106" w:rsidRDefault="00912106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8545214"/>
      <w:docPartObj>
        <w:docPartGallery w:val="Page Numbers (Top of Page)"/>
        <w:docPartUnique/>
      </w:docPartObj>
    </w:sdtPr>
    <w:sdtContent>
      <w:p w:rsidR="00F369A5" w:rsidRDefault="004362B0">
        <w:pPr>
          <w:pStyle w:val="a7"/>
          <w:jc w:val="center"/>
        </w:pPr>
        <w:r>
          <w:fldChar w:fldCharType="begin"/>
        </w:r>
        <w:r w:rsidR="00F369A5">
          <w:instrText>PAGE   \* MERGEFORMAT</w:instrText>
        </w:r>
        <w:r>
          <w:fldChar w:fldCharType="separate"/>
        </w:r>
        <w:r w:rsidR="0083746A">
          <w:rPr>
            <w:noProof/>
          </w:rPr>
          <w:t>1</w:t>
        </w:r>
        <w:r>
          <w:fldChar w:fldCharType="end"/>
        </w:r>
      </w:p>
    </w:sdtContent>
  </w:sdt>
  <w:p w:rsidR="000B7EE6" w:rsidRDefault="000B7EE6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26B"/>
    <w:rsid w:val="000120B4"/>
    <w:rsid w:val="00012C18"/>
    <w:rsid w:val="00013C20"/>
    <w:rsid w:val="00014F1D"/>
    <w:rsid w:val="00015D2F"/>
    <w:rsid w:val="00017CC6"/>
    <w:rsid w:val="000204C0"/>
    <w:rsid w:val="00025387"/>
    <w:rsid w:val="000255A8"/>
    <w:rsid w:val="0003091B"/>
    <w:rsid w:val="00045642"/>
    <w:rsid w:val="00052333"/>
    <w:rsid w:val="0005270C"/>
    <w:rsid w:val="0005338D"/>
    <w:rsid w:val="00056FEC"/>
    <w:rsid w:val="00061BA1"/>
    <w:rsid w:val="0006427F"/>
    <w:rsid w:val="000661B3"/>
    <w:rsid w:val="000738A4"/>
    <w:rsid w:val="00076CE8"/>
    <w:rsid w:val="00080197"/>
    <w:rsid w:val="000844C3"/>
    <w:rsid w:val="00084714"/>
    <w:rsid w:val="0009320B"/>
    <w:rsid w:val="000952F1"/>
    <w:rsid w:val="000A3C43"/>
    <w:rsid w:val="000B0ECA"/>
    <w:rsid w:val="000B5B41"/>
    <w:rsid w:val="000B7EE6"/>
    <w:rsid w:val="000C207D"/>
    <w:rsid w:val="000C6A41"/>
    <w:rsid w:val="000C6AAD"/>
    <w:rsid w:val="000D28B9"/>
    <w:rsid w:val="000D2FE7"/>
    <w:rsid w:val="000E37FF"/>
    <w:rsid w:val="000E4AAA"/>
    <w:rsid w:val="000F2831"/>
    <w:rsid w:val="000F2E29"/>
    <w:rsid w:val="00101A62"/>
    <w:rsid w:val="00102107"/>
    <w:rsid w:val="00105C52"/>
    <w:rsid w:val="001205E5"/>
    <w:rsid w:val="0012081B"/>
    <w:rsid w:val="00122397"/>
    <w:rsid w:val="0012399F"/>
    <w:rsid w:val="00125187"/>
    <w:rsid w:val="00130B80"/>
    <w:rsid w:val="001374B6"/>
    <w:rsid w:val="001401F4"/>
    <w:rsid w:val="00157B0A"/>
    <w:rsid w:val="001636C7"/>
    <w:rsid w:val="00164652"/>
    <w:rsid w:val="00164D9E"/>
    <w:rsid w:val="0017225F"/>
    <w:rsid w:val="00172B8A"/>
    <w:rsid w:val="00177D96"/>
    <w:rsid w:val="001865BB"/>
    <w:rsid w:val="00187952"/>
    <w:rsid w:val="00193C60"/>
    <w:rsid w:val="00197319"/>
    <w:rsid w:val="00197720"/>
    <w:rsid w:val="0019776F"/>
    <w:rsid w:val="00197BFF"/>
    <w:rsid w:val="001A1B28"/>
    <w:rsid w:val="001B19E6"/>
    <w:rsid w:val="001C6BE1"/>
    <w:rsid w:val="001D2E20"/>
    <w:rsid w:val="001E469A"/>
    <w:rsid w:val="001F1CB1"/>
    <w:rsid w:val="00203787"/>
    <w:rsid w:val="00203A86"/>
    <w:rsid w:val="00204BB2"/>
    <w:rsid w:val="00207F75"/>
    <w:rsid w:val="00213A79"/>
    <w:rsid w:val="00216FD9"/>
    <w:rsid w:val="00217812"/>
    <w:rsid w:val="0022240C"/>
    <w:rsid w:val="00222501"/>
    <w:rsid w:val="002227F7"/>
    <w:rsid w:val="00222FCF"/>
    <w:rsid w:val="002316C5"/>
    <w:rsid w:val="00232A42"/>
    <w:rsid w:val="00236314"/>
    <w:rsid w:val="00236DB4"/>
    <w:rsid w:val="002377DA"/>
    <w:rsid w:val="00241782"/>
    <w:rsid w:val="00245EFE"/>
    <w:rsid w:val="0024710F"/>
    <w:rsid w:val="0025006C"/>
    <w:rsid w:val="00253FFD"/>
    <w:rsid w:val="00255F62"/>
    <w:rsid w:val="0025773F"/>
    <w:rsid w:val="002647F1"/>
    <w:rsid w:val="00264A85"/>
    <w:rsid w:val="00266B02"/>
    <w:rsid w:val="00275DF1"/>
    <w:rsid w:val="002769E0"/>
    <w:rsid w:val="00276A63"/>
    <w:rsid w:val="00281F26"/>
    <w:rsid w:val="00287A9E"/>
    <w:rsid w:val="0029558C"/>
    <w:rsid w:val="002A1265"/>
    <w:rsid w:val="002A6A86"/>
    <w:rsid w:val="002B431D"/>
    <w:rsid w:val="002B456C"/>
    <w:rsid w:val="002B686F"/>
    <w:rsid w:val="002C4225"/>
    <w:rsid w:val="002D581F"/>
    <w:rsid w:val="002D65B2"/>
    <w:rsid w:val="002E1969"/>
    <w:rsid w:val="002E1EBA"/>
    <w:rsid w:val="002E2910"/>
    <w:rsid w:val="002E4C0D"/>
    <w:rsid w:val="002E53CD"/>
    <w:rsid w:val="002E7631"/>
    <w:rsid w:val="002F3C6F"/>
    <w:rsid w:val="00311192"/>
    <w:rsid w:val="0031606A"/>
    <w:rsid w:val="00320330"/>
    <w:rsid w:val="00320F7E"/>
    <w:rsid w:val="00322753"/>
    <w:rsid w:val="00325A5C"/>
    <w:rsid w:val="003268BB"/>
    <w:rsid w:val="00330FFC"/>
    <w:rsid w:val="00331690"/>
    <w:rsid w:val="00332FBC"/>
    <w:rsid w:val="00342C7C"/>
    <w:rsid w:val="00344327"/>
    <w:rsid w:val="003463FD"/>
    <w:rsid w:val="00347AD2"/>
    <w:rsid w:val="00353038"/>
    <w:rsid w:val="003538B9"/>
    <w:rsid w:val="00355178"/>
    <w:rsid w:val="00355191"/>
    <w:rsid w:val="00356864"/>
    <w:rsid w:val="003727A6"/>
    <w:rsid w:val="00374C8E"/>
    <w:rsid w:val="00384537"/>
    <w:rsid w:val="00384981"/>
    <w:rsid w:val="00386B5E"/>
    <w:rsid w:val="003A0F06"/>
    <w:rsid w:val="003A1135"/>
    <w:rsid w:val="003A2B76"/>
    <w:rsid w:val="003A6BEA"/>
    <w:rsid w:val="003B01EA"/>
    <w:rsid w:val="003B1527"/>
    <w:rsid w:val="003B42A7"/>
    <w:rsid w:val="003B6629"/>
    <w:rsid w:val="003C4901"/>
    <w:rsid w:val="003C4F33"/>
    <w:rsid w:val="003C6388"/>
    <w:rsid w:val="003C6A96"/>
    <w:rsid w:val="003C6AC3"/>
    <w:rsid w:val="003D2C08"/>
    <w:rsid w:val="003E215C"/>
    <w:rsid w:val="003F22CB"/>
    <w:rsid w:val="003F4CC4"/>
    <w:rsid w:val="0040093F"/>
    <w:rsid w:val="00400AFC"/>
    <w:rsid w:val="00401D70"/>
    <w:rsid w:val="00405A53"/>
    <w:rsid w:val="00412678"/>
    <w:rsid w:val="00413661"/>
    <w:rsid w:val="00415F2B"/>
    <w:rsid w:val="00420173"/>
    <w:rsid w:val="004206EC"/>
    <w:rsid w:val="0042516C"/>
    <w:rsid w:val="0042550E"/>
    <w:rsid w:val="00430471"/>
    <w:rsid w:val="00431CE7"/>
    <w:rsid w:val="004362B0"/>
    <w:rsid w:val="0043728F"/>
    <w:rsid w:val="004401A7"/>
    <w:rsid w:val="00440CB3"/>
    <w:rsid w:val="00446E98"/>
    <w:rsid w:val="0045007D"/>
    <w:rsid w:val="00452155"/>
    <w:rsid w:val="00454FA3"/>
    <w:rsid w:val="004602FB"/>
    <w:rsid w:val="00461836"/>
    <w:rsid w:val="004618A4"/>
    <w:rsid w:val="00461FF1"/>
    <w:rsid w:val="00462EDB"/>
    <w:rsid w:val="00463825"/>
    <w:rsid w:val="004679A7"/>
    <w:rsid w:val="00474ED8"/>
    <w:rsid w:val="00481202"/>
    <w:rsid w:val="00484313"/>
    <w:rsid w:val="00484968"/>
    <w:rsid w:val="00485E2B"/>
    <w:rsid w:val="0048615A"/>
    <w:rsid w:val="00490D36"/>
    <w:rsid w:val="0049102B"/>
    <w:rsid w:val="004939C5"/>
    <w:rsid w:val="004945CC"/>
    <w:rsid w:val="00495C97"/>
    <w:rsid w:val="0049770D"/>
    <w:rsid w:val="004A20C7"/>
    <w:rsid w:val="004A5658"/>
    <w:rsid w:val="004B04C1"/>
    <w:rsid w:val="004B0E3F"/>
    <w:rsid w:val="004B43B6"/>
    <w:rsid w:val="004B4AA2"/>
    <w:rsid w:val="004B670F"/>
    <w:rsid w:val="004C3467"/>
    <w:rsid w:val="004C3AC8"/>
    <w:rsid w:val="004D36D3"/>
    <w:rsid w:val="004D7606"/>
    <w:rsid w:val="004E2D0F"/>
    <w:rsid w:val="004E351D"/>
    <w:rsid w:val="004E5419"/>
    <w:rsid w:val="004E5873"/>
    <w:rsid w:val="004E59DE"/>
    <w:rsid w:val="004E6E21"/>
    <w:rsid w:val="004F2C24"/>
    <w:rsid w:val="004F2FD8"/>
    <w:rsid w:val="004F52E7"/>
    <w:rsid w:val="004F5D0B"/>
    <w:rsid w:val="005005F3"/>
    <w:rsid w:val="00501AF7"/>
    <w:rsid w:val="005045F9"/>
    <w:rsid w:val="00504692"/>
    <w:rsid w:val="00507BA6"/>
    <w:rsid w:val="005106A1"/>
    <w:rsid w:val="00515FC7"/>
    <w:rsid w:val="00530ED0"/>
    <w:rsid w:val="0053114D"/>
    <w:rsid w:val="00531423"/>
    <w:rsid w:val="005335E3"/>
    <w:rsid w:val="0053560F"/>
    <w:rsid w:val="00536F84"/>
    <w:rsid w:val="005424DF"/>
    <w:rsid w:val="0055296F"/>
    <w:rsid w:val="005529D4"/>
    <w:rsid w:val="00563D6A"/>
    <w:rsid w:val="00564501"/>
    <w:rsid w:val="00565FF1"/>
    <w:rsid w:val="00570C59"/>
    <w:rsid w:val="0057253D"/>
    <w:rsid w:val="00573127"/>
    <w:rsid w:val="00573273"/>
    <w:rsid w:val="00580CD3"/>
    <w:rsid w:val="005867D0"/>
    <w:rsid w:val="0059497B"/>
    <w:rsid w:val="00595158"/>
    <w:rsid w:val="00596F7F"/>
    <w:rsid w:val="005B047B"/>
    <w:rsid w:val="005B0F08"/>
    <w:rsid w:val="005B1CF5"/>
    <w:rsid w:val="005B21E9"/>
    <w:rsid w:val="005B3F5F"/>
    <w:rsid w:val="005C091E"/>
    <w:rsid w:val="005C160D"/>
    <w:rsid w:val="005C3E89"/>
    <w:rsid w:val="005C55C3"/>
    <w:rsid w:val="005D299F"/>
    <w:rsid w:val="005D3CD9"/>
    <w:rsid w:val="005D63C4"/>
    <w:rsid w:val="005E7300"/>
    <w:rsid w:val="005E75C0"/>
    <w:rsid w:val="005F0234"/>
    <w:rsid w:val="005F4887"/>
    <w:rsid w:val="005F4ECC"/>
    <w:rsid w:val="006044F3"/>
    <w:rsid w:val="0060750D"/>
    <w:rsid w:val="00610C9F"/>
    <w:rsid w:val="00627CD8"/>
    <w:rsid w:val="0063043C"/>
    <w:rsid w:val="00631082"/>
    <w:rsid w:val="00631E7E"/>
    <w:rsid w:val="00635456"/>
    <w:rsid w:val="0063566B"/>
    <w:rsid w:val="00643DED"/>
    <w:rsid w:val="00644359"/>
    <w:rsid w:val="00652A15"/>
    <w:rsid w:val="006602A7"/>
    <w:rsid w:val="00660337"/>
    <w:rsid w:val="00674CC8"/>
    <w:rsid w:val="00675A2E"/>
    <w:rsid w:val="006765FE"/>
    <w:rsid w:val="00677947"/>
    <w:rsid w:val="00682141"/>
    <w:rsid w:val="00683D3D"/>
    <w:rsid w:val="0068478A"/>
    <w:rsid w:val="00691E85"/>
    <w:rsid w:val="006921AC"/>
    <w:rsid w:val="006946DC"/>
    <w:rsid w:val="00695A85"/>
    <w:rsid w:val="0069617C"/>
    <w:rsid w:val="006A284D"/>
    <w:rsid w:val="006A3802"/>
    <w:rsid w:val="006A5751"/>
    <w:rsid w:val="006A64E0"/>
    <w:rsid w:val="006B1752"/>
    <w:rsid w:val="006B6AD0"/>
    <w:rsid w:val="006C4DCA"/>
    <w:rsid w:val="006C55A2"/>
    <w:rsid w:val="006D0056"/>
    <w:rsid w:val="006D28F3"/>
    <w:rsid w:val="006D2AFE"/>
    <w:rsid w:val="006D536C"/>
    <w:rsid w:val="006D544A"/>
    <w:rsid w:val="006D5B41"/>
    <w:rsid w:val="006E1AB2"/>
    <w:rsid w:val="006E5E16"/>
    <w:rsid w:val="006F3ACE"/>
    <w:rsid w:val="006F759C"/>
    <w:rsid w:val="00701D7B"/>
    <w:rsid w:val="00702736"/>
    <w:rsid w:val="00702BD9"/>
    <w:rsid w:val="00704873"/>
    <w:rsid w:val="007118E0"/>
    <w:rsid w:val="007151E5"/>
    <w:rsid w:val="00716AFE"/>
    <w:rsid w:val="007210C8"/>
    <w:rsid w:val="00721CF6"/>
    <w:rsid w:val="0072326D"/>
    <w:rsid w:val="00723D66"/>
    <w:rsid w:val="007246D9"/>
    <w:rsid w:val="00730D8F"/>
    <w:rsid w:val="00732228"/>
    <w:rsid w:val="007327CB"/>
    <w:rsid w:val="00740EAE"/>
    <w:rsid w:val="00747EA1"/>
    <w:rsid w:val="00750AEF"/>
    <w:rsid w:val="00750C52"/>
    <w:rsid w:val="00752CD4"/>
    <w:rsid w:val="00752F0F"/>
    <w:rsid w:val="0075303B"/>
    <w:rsid w:val="007608AD"/>
    <w:rsid w:val="0076304F"/>
    <w:rsid w:val="007653F5"/>
    <w:rsid w:val="00772841"/>
    <w:rsid w:val="00775639"/>
    <w:rsid w:val="00776E94"/>
    <w:rsid w:val="007855E2"/>
    <w:rsid w:val="00785704"/>
    <w:rsid w:val="00785BFE"/>
    <w:rsid w:val="00790FDA"/>
    <w:rsid w:val="007A0A37"/>
    <w:rsid w:val="007A5030"/>
    <w:rsid w:val="007B1E79"/>
    <w:rsid w:val="007B3595"/>
    <w:rsid w:val="007B5C63"/>
    <w:rsid w:val="007B5FC7"/>
    <w:rsid w:val="007C2C38"/>
    <w:rsid w:val="007C4EBE"/>
    <w:rsid w:val="007C7910"/>
    <w:rsid w:val="007D02E5"/>
    <w:rsid w:val="007D2398"/>
    <w:rsid w:val="007D304D"/>
    <w:rsid w:val="007D6EB0"/>
    <w:rsid w:val="007D7D3D"/>
    <w:rsid w:val="007E40B1"/>
    <w:rsid w:val="00802C10"/>
    <w:rsid w:val="00806426"/>
    <w:rsid w:val="0081026B"/>
    <w:rsid w:val="00813F46"/>
    <w:rsid w:val="00815337"/>
    <w:rsid w:val="0081537E"/>
    <w:rsid w:val="00823BDB"/>
    <w:rsid w:val="0082541F"/>
    <w:rsid w:val="00825A16"/>
    <w:rsid w:val="00831930"/>
    <w:rsid w:val="00832C90"/>
    <w:rsid w:val="00832EE4"/>
    <w:rsid w:val="00833034"/>
    <w:rsid w:val="008337E7"/>
    <w:rsid w:val="00833CD6"/>
    <w:rsid w:val="00836A9C"/>
    <w:rsid w:val="0083746A"/>
    <w:rsid w:val="00841F93"/>
    <w:rsid w:val="00846C7E"/>
    <w:rsid w:val="00862A26"/>
    <w:rsid w:val="00866867"/>
    <w:rsid w:val="00870B17"/>
    <w:rsid w:val="00872D11"/>
    <w:rsid w:val="0087608A"/>
    <w:rsid w:val="00881537"/>
    <w:rsid w:val="00884FBC"/>
    <w:rsid w:val="00886D63"/>
    <w:rsid w:val="00891F5C"/>
    <w:rsid w:val="008A39E0"/>
    <w:rsid w:val="008A4FED"/>
    <w:rsid w:val="008A6600"/>
    <w:rsid w:val="008C0DDD"/>
    <w:rsid w:val="008C151C"/>
    <w:rsid w:val="008C6422"/>
    <w:rsid w:val="008C6E6B"/>
    <w:rsid w:val="008C71AE"/>
    <w:rsid w:val="008D24F6"/>
    <w:rsid w:val="008D2F20"/>
    <w:rsid w:val="008D37C8"/>
    <w:rsid w:val="008D5C21"/>
    <w:rsid w:val="008E0ABF"/>
    <w:rsid w:val="008E5727"/>
    <w:rsid w:val="008F20ED"/>
    <w:rsid w:val="008F3E48"/>
    <w:rsid w:val="008F5406"/>
    <w:rsid w:val="008F5B5C"/>
    <w:rsid w:val="008F73E3"/>
    <w:rsid w:val="008F7807"/>
    <w:rsid w:val="00900B2A"/>
    <w:rsid w:val="00901AA8"/>
    <w:rsid w:val="009023B6"/>
    <w:rsid w:val="00902CB7"/>
    <w:rsid w:val="009079EE"/>
    <w:rsid w:val="00912106"/>
    <w:rsid w:val="00913AB0"/>
    <w:rsid w:val="009145FE"/>
    <w:rsid w:val="009159E8"/>
    <w:rsid w:val="00916309"/>
    <w:rsid w:val="00917A02"/>
    <w:rsid w:val="0092068F"/>
    <w:rsid w:val="00943609"/>
    <w:rsid w:val="009437C7"/>
    <w:rsid w:val="00944F52"/>
    <w:rsid w:val="00952814"/>
    <w:rsid w:val="00954F44"/>
    <w:rsid w:val="009569FE"/>
    <w:rsid w:val="00956A29"/>
    <w:rsid w:val="0095769B"/>
    <w:rsid w:val="00960B8E"/>
    <w:rsid w:val="009633ED"/>
    <w:rsid w:val="009650F6"/>
    <w:rsid w:val="00975C62"/>
    <w:rsid w:val="00981805"/>
    <w:rsid w:val="00985897"/>
    <w:rsid w:val="00993F86"/>
    <w:rsid w:val="009A12C4"/>
    <w:rsid w:val="009A34CA"/>
    <w:rsid w:val="009A4F80"/>
    <w:rsid w:val="009B3C8E"/>
    <w:rsid w:val="009C046C"/>
    <w:rsid w:val="009C09B8"/>
    <w:rsid w:val="009D359E"/>
    <w:rsid w:val="009E2415"/>
    <w:rsid w:val="009E4E24"/>
    <w:rsid w:val="009E7448"/>
    <w:rsid w:val="009E7597"/>
    <w:rsid w:val="009F03AC"/>
    <w:rsid w:val="009F099C"/>
    <w:rsid w:val="009F1350"/>
    <w:rsid w:val="009F3145"/>
    <w:rsid w:val="009F401D"/>
    <w:rsid w:val="009F68E1"/>
    <w:rsid w:val="00A02423"/>
    <w:rsid w:val="00A02EE3"/>
    <w:rsid w:val="00A04DB7"/>
    <w:rsid w:val="00A06816"/>
    <w:rsid w:val="00A07110"/>
    <w:rsid w:val="00A110A6"/>
    <w:rsid w:val="00A126FF"/>
    <w:rsid w:val="00A1645F"/>
    <w:rsid w:val="00A20C23"/>
    <w:rsid w:val="00A21722"/>
    <w:rsid w:val="00A21AB9"/>
    <w:rsid w:val="00A232CB"/>
    <w:rsid w:val="00A2570F"/>
    <w:rsid w:val="00A25CE3"/>
    <w:rsid w:val="00A27287"/>
    <w:rsid w:val="00A433A0"/>
    <w:rsid w:val="00A434E8"/>
    <w:rsid w:val="00A5727A"/>
    <w:rsid w:val="00A57BC0"/>
    <w:rsid w:val="00A61319"/>
    <w:rsid w:val="00A61945"/>
    <w:rsid w:val="00A620B6"/>
    <w:rsid w:val="00A630AE"/>
    <w:rsid w:val="00A635FA"/>
    <w:rsid w:val="00A65127"/>
    <w:rsid w:val="00A67EE9"/>
    <w:rsid w:val="00A726D4"/>
    <w:rsid w:val="00A736D7"/>
    <w:rsid w:val="00A73CF0"/>
    <w:rsid w:val="00A74E92"/>
    <w:rsid w:val="00A76938"/>
    <w:rsid w:val="00A84636"/>
    <w:rsid w:val="00A95C4C"/>
    <w:rsid w:val="00AA156E"/>
    <w:rsid w:val="00AA49A8"/>
    <w:rsid w:val="00AA6A5A"/>
    <w:rsid w:val="00AB083B"/>
    <w:rsid w:val="00AB2CDF"/>
    <w:rsid w:val="00AB2E67"/>
    <w:rsid w:val="00AB6484"/>
    <w:rsid w:val="00AB6792"/>
    <w:rsid w:val="00AD208A"/>
    <w:rsid w:val="00AD7708"/>
    <w:rsid w:val="00AE6410"/>
    <w:rsid w:val="00AE75F7"/>
    <w:rsid w:val="00AF7151"/>
    <w:rsid w:val="00B0471D"/>
    <w:rsid w:val="00B0550B"/>
    <w:rsid w:val="00B05FCF"/>
    <w:rsid w:val="00B072CC"/>
    <w:rsid w:val="00B07726"/>
    <w:rsid w:val="00B07CE1"/>
    <w:rsid w:val="00B23923"/>
    <w:rsid w:val="00B25D69"/>
    <w:rsid w:val="00B2673A"/>
    <w:rsid w:val="00B33F44"/>
    <w:rsid w:val="00B35A1A"/>
    <w:rsid w:val="00B3709A"/>
    <w:rsid w:val="00B3732F"/>
    <w:rsid w:val="00B413D4"/>
    <w:rsid w:val="00B45357"/>
    <w:rsid w:val="00B45AF0"/>
    <w:rsid w:val="00B4636C"/>
    <w:rsid w:val="00B46EA3"/>
    <w:rsid w:val="00B50A87"/>
    <w:rsid w:val="00B50E6C"/>
    <w:rsid w:val="00B53FAA"/>
    <w:rsid w:val="00B55339"/>
    <w:rsid w:val="00B636FC"/>
    <w:rsid w:val="00B63C8F"/>
    <w:rsid w:val="00B67C6F"/>
    <w:rsid w:val="00B72484"/>
    <w:rsid w:val="00B731D4"/>
    <w:rsid w:val="00B821A0"/>
    <w:rsid w:val="00B8535E"/>
    <w:rsid w:val="00B8609F"/>
    <w:rsid w:val="00B87761"/>
    <w:rsid w:val="00B9134C"/>
    <w:rsid w:val="00B919AC"/>
    <w:rsid w:val="00B92C6F"/>
    <w:rsid w:val="00B93729"/>
    <w:rsid w:val="00B96254"/>
    <w:rsid w:val="00B9654B"/>
    <w:rsid w:val="00B975B3"/>
    <w:rsid w:val="00BA0B1F"/>
    <w:rsid w:val="00BA21DE"/>
    <w:rsid w:val="00BA4A40"/>
    <w:rsid w:val="00BB6A05"/>
    <w:rsid w:val="00BC2DFB"/>
    <w:rsid w:val="00BC490A"/>
    <w:rsid w:val="00BC5018"/>
    <w:rsid w:val="00BD10A0"/>
    <w:rsid w:val="00BD3725"/>
    <w:rsid w:val="00BD4AD9"/>
    <w:rsid w:val="00BE4613"/>
    <w:rsid w:val="00BF1372"/>
    <w:rsid w:val="00BF678A"/>
    <w:rsid w:val="00BF6A6E"/>
    <w:rsid w:val="00C00D49"/>
    <w:rsid w:val="00C02A2F"/>
    <w:rsid w:val="00C030E0"/>
    <w:rsid w:val="00C10A6E"/>
    <w:rsid w:val="00C117EF"/>
    <w:rsid w:val="00C11E4C"/>
    <w:rsid w:val="00C126F7"/>
    <w:rsid w:val="00C13D82"/>
    <w:rsid w:val="00C2016B"/>
    <w:rsid w:val="00C35606"/>
    <w:rsid w:val="00C3792C"/>
    <w:rsid w:val="00C4227C"/>
    <w:rsid w:val="00C43F80"/>
    <w:rsid w:val="00C50E4F"/>
    <w:rsid w:val="00C53452"/>
    <w:rsid w:val="00C54894"/>
    <w:rsid w:val="00C574AF"/>
    <w:rsid w:val="00C61924"/>
    <w:rsid w:val="00C65A2F"/>
    <w:rsid w:val="00C67905"/>
    <w:rsid w:val="00C714BC"/>
    <w:rsid w:val="00C722B1"/>
    <w:rsid w:val="00C74CFE"/>
    <w:rsid w:val="00C77275"/>
    <w:rsid w:val="00C772FD"/>
    <w:rsid w:val="00C911B4"/>
    <w:rsid w:val="00C9768A"/>
    <w:rsid w:val="00C97913"/>
    <w:rsid w:val="00CA0CB0"/>
    <w:rsid w:val="00CA2BE6"/>
    <w:rsid w:val="00CA4053"/>
    <w:rsid w:val="00CA67B0"/>
    <w:rsid w:val="00CA70A5"/>
    <w:rsid w:val="00CA715A"/>
    <w:rsid w:val="00CA7CB9"/>
    <w:rsid w:val="00CB05DB"/>
    <w:rsid w:val="00CB2C0A"/>
    <w:rsid w:val="00CB6D05"/>
    <w:rsid w:val="00CC15EF"/>
    <w:rsid w:val="00CC273A"/>
    <w:rsid w:val="00CC5B20"/>
    <w:rsid w:val="00CC61D3"/>
    <w:rsid w:val="00CC6467"/>
    <w:rsid w:val="00CC7D1C"/>
    <w:rsid w:val="00CD0903"/>
    <w:rsid w:val="00CD1BC7"/>
    <w:rsid w:val="00CD353D"/>
    <w:rsid w:val="00CD7C4B"/>
    <w:rsid w:val="00CE4BD7"/>
    <w:rsid w:val="00CE5D49"/>
    <w:rsid w:val="00CF1BA1"/>
    <w:rsid w:val="00CF1D2B"/>
    <w:rsid w:val="00CF42E1"/>
    <w:rsid w:val="00D04BDB"/>
    <w:rsid w:val="00D05BBE"/>
    <w:rsid w:val="00D064B3"/>
    <w:rsid w:val="00D1234A"/>
    <w:rsid w:val="00D143F5"/>
    <w:rsid w:val="00D20E4E"/>
    <w:rsid w:val="00D238D2"/>
    <w:rsid w:val="00D346AF"/>
    <w:rsid w:val="00D41923"/>
    <w:rsid w:val="00D4530A"/>
    <w:rsid w:val="00D46D1B"/>
    <w:rsid w:val="00D520CF"/>
    <w:rsid w:val="00D52383"/>
    <w:rsid w:val="00D5459F"/>
    <w:rsid w:val="00D57246"/>
    <w:rsid w:val="00D6240A"/>
    <w:rsid w:val="00D6265B"/>
    <w:rsid w:val="00D62799"/>
    <w:rsid w:val="00D67A4D"/>
    <w:rsid w:val="00D67D2F"/>
    <w:rsid w:val="00D7270F"/>
    <w:rsid w:val="00D8212F"/>
    <w:rsid w:val="00D82E7E"/>
    <w:rsid w:val="00D838BF"/>
    <w:rsid w:val="00D857AF"/>
    <w:rsid w:val="00D85DF2"/>
    <w:rsid w:val="00D8716F"/>
    <w:rsid w:val="00D95AE2"/>
    <w:rsid w:val="00D95CF4"/>
    <w:rsid w:val="00DB20A3"/>
    <w:rsid w:val="00DB314F"/>
    <w:rsid w:val="00DC1B17"/>
    <w:rsid w:val="00DC50DE"/>
    <w:rsid w:val="00DD3068"/>
    <w:rsid w:val="00DD30AD"/>
    <w:rsid w:val="00DD379C"/>
    <w:rsid w:val="00DD4076"/>
    <w:rsid w:val="00DD74C0"/>
    <w:rsid w:val="00DE0D9F"/>
    <w:rsid w:val="00DE0FB3"/>
    <w:rsid w:val="00DE5896"/>
    <w:rsid w:val="00DF0198"/>
    <w:rsid w:val="00DF1487"/>
    <w:rsid w:val="00DF1681"/>
    <w:rsid w:val="00DF1806"/>
    <w:rsid w:val="00E00D53"/>
    <w:rsid w:val="00E052F3"/>
    <w:rsid w:val="00E06529"/>
    <w:rsid w:val="00E06DF8"/>
    <w:rsid w:val="00E14763"/>
    <w:rsid w:val="00E200BF"/>
    <w:rsid w:val="00E20904"/>
    <w:rsid w:val="00E2642D"/>
    <w:rsid w:val="00E313AE"/>
    <w:rsid w:val="00E352CD"/>
    <w:rsid w:val="00E402C9"/>
    <w:rsid w:val="00E41FEB"/>
    <w:rsid w:val="00E4433E"/>
    <w:rsid w:val="00E45FB4"/>
    <w:rsid w:val="00E51A65"/>
    <w:rsid w:val="00E5294B"/>
    <w:rsid w:val="00E728B3"/>
    <w:rsid w:val="00E90176"/>
    <w:rsid w:val="00E923BB"/>
    <w:rsid w:val="00E93563"/>
    <w:rsid w:val="00E965DD"/>
    <w:rsid w:val="00EA4360"/>
    <w:rsid w:val="00EA6001"/>
    <w:rsid w:val="00EB210A"/>
    <w:rsid w:val="00EB5E9E"/>
    <w:rsid w:val="00EC20C1"/>
    <w:rsid w:val="00EC32C5"/>
    <w:rsid w:val="00EC3706"/>
    <w:rsid w:val="00EC5BD3"/>
    <w:rsid w:val="00ED4704"/>
    <w:rsid w:val="00ED5154"/>
    <w:rsid w:val="00ED6707"/>
    <w:rsid w:val="00ED7484"/>
    <w:rsid w:val="00EE6A71"/>
    <w:rsid w:val="00EE7685"/>
    <w:rsid w:val="00EF635C"/>
    <w:rsid w:val="00EF6506"/>
    <w:rsid w:val="00EF7B07"/>
    <w:rsid w:val="00EF7EDE"/>
    <w:rsid w:val="00F06249"/>
    <w:rsid w:val="00F13712"/>
    <w:rsid w:val="00F16F92"/>
    <w:rsid w:val="00F26F23"/>
    <w:rsid w:val="00F311A9"/>
    <w:rsid w:val="00F31F2D"/>
    <w:rsid w:val="00F32332"/>
    <w:rsid w:val="00F369A5"/>
    <w:rsid w:val="00F3777F"/>
    <w:rsid w:val="00F442CD"/>
    <w:rsid w:val="00F4444C"/>
    <w:rsid w:val="00F45C65"/>
    <w:rsid w:val="00F476BB"/>
    <w:rsid w:val="00F47DD1"/>
    <w:rsid w:val="00F54940"/>
    <w:rsid w:val="00F576A9"/>
    <w:rsid w:val="00F60121"/>
    <w:rsid w:val="00F60A89"/>
    <w:rsid w:val="00F62160"/>
    <w:rsid w:val="00F63F38"/>
    <w:rsid w:val="00F704E9"/>
    <w:rsid w:val="00F73C02"/>
    <w:rsid w:val="00F73FE5"/>
    <w:rsid w:val="00F743DE"/>
    <w:rsid w:val="00F74D7A"/>
    <w:rsid w:val="00F74FE9"/>
    <w:rsid w:val="00F7522E"/>
    <w:rsid w:val="00F7530F"/>
    <w:rsid w:val="00F80009"/>
    <w:rsid w:val="00F81B66"/>
    <w:rsid w:val="00F83946"/>
    <w:rsid w:val="00F87097"/>
    <w:rsid w:val="00F9448C"/>
    <w:rsid w:val="00F95FE3"/>
    <w:rsid w:val="00FB014A"/>
    <w:rsid w:val="00FB06B7"/>
    <w:rsid w:val="00FB11C9"/>
    <w:rsid w:val="00FB73EF"/>
    <w:rsid w:val="00FC361A"/>
    <w:rsid w:val="00FC3700"/>
    <w:rsid w:val="00FC744C"/>
    <w:rsid w:val="00FD45EB"/>
    <w:rsid w:val="00FE2F0A"/>
    <w:rsid w:val="00FE2FDE"/>
    <w:rsid w:val="00FE6557"/>
    <w:rsid w:val="00FE7B07"/>
    <w:rsid w:val="00FF06ED"/>
    <w:rsid w:val="00FF14EA"/>
    <w:rsid w:val="00FF3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2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footer"/>
    <w:basedOn w:val="a"/>
    <w:link w:val="aa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b">
    <w:name w:val="Normal (Web)"/>
    <w:basedOn w:val="a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character" w:customStyle="1" w:styleId="10">
    <w:name w:val="Заголовок 1 Знак"/>
    <w:basedOn w:val="a0"/>
    <w:link w:val="1"/>
    <w:rsid w:val="001636C7"/>
    <w:rPr>
      <w:rFonts w:ascii="Times New Roman" w:eastAsia="Times New Roman" w:hAnsi="Times New Roman"/>
      <w:sz w:val="24"/>
    </w:rPr>
  </w:style>
  <w:style w:type="paragraph" w:styleId="ad">
    <w:name w:val="List Paragraph"/>
    <w:basedOn w:val="a"/>
    <w:uiPriority w:val="34"/>
    <w:qFormat/>
    <w:rsid w:val="008A39E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5D3CD9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5D3CD9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26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No Spacing"/>
    <w:link w:val="a5"/>
    <w:uiPriority w:val="1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footer"/>
    <w:basedOn w:val="a"/>
    <w:link w:val="aa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b">
    <w:name w:val="Normal (Web)"/>
    <w:basedOn w:val="a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character" w:customStyle="1" w:styleId="10">
    <w:name w:val="Заголовок 1 Знак"/>
    <w:basedOn w:val="a0"/>
    <w:link w:val="1"/>
    <w:rsid w:val="001636C7"/>
    <w:rPr>
      <w:rFonts w:ascii="Times New Roman" w:eastAsia="Times New Roman" w:hAnsi="Times New Roman"/>
      <w:sz w:val="24"/>
    </w:rPr>
  </w:style>
  <w:style w:type="paragraph" w:styleId="ad">
    <w:name w:val="List Paragraph"/>
    <w:basedOn w:val="a"/>
    <w:uiPriority w:val="34"/>
    <w:qFormat/>
    <w:rsid w:val="008A39E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5D3CD9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5D3CD9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62238-0115-418C-976A-219952F56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10</Pages>
  <Words>2279</Words>
  <Characters>12992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7</cp:revision>
  <cp:lastPrinted>2017-12-29T07:00:00Z</cp:lastPrinted>
  <dcterms:created xsi:type="dcterms:W3CDTF">2017-12-08T04:43:00Z</dcterms:created>
  <dcterms:modified xsi:type="dcterms:W3CDTF">2017-12-29T06:32:00Z</dcterms:modified>
</cp:coreProperties>
</file>