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891" w:rsidRDefault="005B0891" w:rsidP="005B0891">
      <w:pPr>
        <w:spacing w:after="0" w:line="240" w:lineRule="auto"/>
        <w:ind w:right="-1"/>
        <w:jc w:val="right"/>
        <w:rPr>
          <w:rFonts w:ascii="Times New Roman" w:hAnsi="Times New Roman"/>
          <w:sz w:val="28"/>
          <w:szCs w:val="28"/>
        </w:rPr>
      </w:pPr>
      <w:r w:rsidRPr="006E4C12">
        <w:rPr>
          <w:rFonts w:ascii="Times New Roman" w:hAnsi="Times New Roman"/>
          <w:sz w:val="28"/>
          <w:szCs w:val="28"/>
        </w:rPr>
        <w:t>ПРИЛОЖЕНИЕ</w:t>
      </w:r>
      <w:r w:rsidR="00C46A4C">
        <w:rPr>
          <w:rFonts w:ascii="Times New Roman" w:hAnsi="Times New Roman"/>
          <w:sz w:val="28"/>
          <w:szCs w:val="28"/>
        </w:rPr>
        <w:t xml:space="preserve"> № 2</w:t>
      </w:r>
    </w:p>
    <w:p w:rsidR="004538A9" w:rsidRDefault="004538A9" w:rsidP="005B0891">
      <w:pPr>
        <w:spacing w:after="0" w:line="240" w:lineRule="auto"/>
        <w:ind w:right="-1"/>
        <w:jc w:val="right"/>
        <w:rPr>
          <w:rFonts w:ascii="Times New Roman" w:hAnsi="Times New Roman"/>
          <w:sz w:val="28"/>
          <w:szCs w:val="28"/>
        </w:rPr>
      </w:pPr>
    </w:p>
    <w:p w:rsidR="0088205A" w:rsidRDefault="008906D3" w:rsidP="008906D3">
      <w:pPr>
        <w:spacing w:after="0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 w:rsidR="0088205A" w:rsidRPr="006E4C12">
        <w:rPr>
          <w:rFonts w:ascii="Times New Roman" w:hAnsi="Times New Roman"/>
          <w:sz w:val="28"/>
          <w:szCs w:val="28"/>
        </w:rPr>
        <w:t>к Программе</w:t>
      </w:r>
    </w:p>
    <w:p w:rsidR="005B0891" w:rsidRDefault="005B0891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B0891" w:rsidRDefault="005B0891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>МЕРОПРИЯТИЯ</w:t>
      </w:r>
    </w:p>
    <w:p w:rsidR="0088205A" w:rsidRPr="0077561F" w:rsidRDefault="0088205A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>по реализации муниципальной программы                                                                    «Культура в муниципальном образовании</w:t>
      </w:r>
    </w:p>
    <w:p w:rsidR="0088205A" w:rsidRDefault="0088205A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 xml:space="preserve"> «Карсунский район» </w:t>
      </w: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77561F">
        <w:rPr>
          <w:rFonts w:ascii="Times New Roman" w:hAnsi="Times New Roman"/>
          <w:b/>
          <w:sz w:val="28"/>
          <w:szCs w:val="28"/>
        </w:rPr>
        <w:t>на 20</w:t>
      </w:r>
      <w:r w:rsidR="00095B74">
        <w:rPr>
          <w:rFonts w:ascii="Times New Roman" w:hAnsi="Times New Roman"/>
          <w:b/>
          <w:sz w:val="28"/>
          <w:szCs w:val="28"/>
        </w:rPr>
        <w:t>17</w:t>
      </w:r>
      <w:r w:rsidRPr="0077561F">
        <w:rPr>
          <w:rFonts w:ascii="Times New Roman" w:hAnsi="Times New Roman"/>
          <w:b/>
          <w:sz w:val="28"/>
          <w:szCs w:val="28"/>
        </w:rPr>
        <w:t>-20</w:t>
      </w:r>
      <w:r w:rsidR="00095B74">
        <w:rPr>
          <w:rFonts w:ascii="Times New Roman" w:hAnsi="Times New Roman"/>
          <w:b/>
          <w:sz w:val="28"/>
          <w:szCs w:val="28"/>
        </w:rPr>
        <w:t>21</w:t>
      </w:r>
      <w:r w:rsidRPr="0077561F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0D7155" w:rsidRDefault="000D7155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2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42"/>
        <w:gridCol w:w="2268"/>
        <w:gridCol w:w="992"/>
        <w:gridCol w:w="1701"/>
        <w:gridCol w:w="3828"/>
        <w:gridCol w:w="2409"/>
        <w:gridCol w:w="236"/>
        <w:gridCol w:w="426"/>
      </w:tblGrid>
      <w:tr w:rsidR="0088205A" w:rsidRPr="0077561F" w:rsidTr="00B7208A">
        <w:trPr>
          <w:gridAfter w:val="3"/>
          <w:wAfter w:w="3071" w:type="dxa"/>
        </w:trPr>
        <w:tc>
          <w:tcPr>
            <w:tcW w:w="675" w:type="dxa"/>
            <w:shd w:val="clear" w:color="auto" w:fill="auto"/>
          </w:tcPr>
          <w:p w:rsidR="0088205A" w:rsidRPr="0077561F" w:rsidRDefault="0088205A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№ п\п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88205A" w:rsidRPr="0077561F" w:rsidRDefault="0088205A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Направления пр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граммы</w:t>
            </w:r>
          </w:p>
        </w:tc>
        <w:tc>
          <w:tcPr>
            <w:tcW w:w="992" w:type="dxa"/>
          </w:tcPr>
          <w:p w:rsidR="0088205A" w:rsidRDefault="0088205A" w:rsidP="00DC467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Год</w:t>
            </w:r>
          </w:p>
          <w:p w:rsidR="0088205A" w:rsidRPr="0077561F" w:rsidRDefault="0088205A" w:rsidP="00DC467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нения</w:t>
            </w:r>
          </w:p>
        </w:tc>
        <w:tc>
          <w:tcPr>
            <w:tcW w:w="1701" w:type="dxa"/>
          </w:tcPr>
          <w:p w:rsidR="0088205A" w:rsidRPr="0077561F" w:rsidRDefault="0088205A" w:rsidP="00DC467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Бюджет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ниципального образования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«Карсунский р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ай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он»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="004D6898"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Уль</w:t>
            </w:r>
            <w:r w:rsidR="004D6898"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4D6898"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новской о</w:t>
            </w:r>
            <w:r w:rsidR="004D6898"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="004D6898"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ласти</w:t>
            </w:r>
            <w:r w:rsidRP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тыс. руб.</w:t>
            </w:r>
          </w:p>
        </w:tc>
        <w:tc>
          <w:tcPr>
            <w:tcW w:w="3828" w:type="dxa"/>
          </w:tcPr>
          <w:p w:rsidR="0088205A" w:rsidRDefault="0088205A" w:rsidP="00B53D0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Ответственный</w:t>
            </w:r>
          </w:p>
          <w:p w:rsidR="0088205A" w:rsidRPr="0077561F" w:rsidRDefault="0088205A" w:rsidP="00B53D0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B95231" w:rsidRPr="0077561F" w:rsidTr="00B7208A">
        <w:trPr>
          <w:gridAfter w:val="3"/>
          <w:wAfter w:w="3071" w:type="dxa"/>
          <w:trHeight w:val="360"/>
        </w:trPr>
        <w:tc>
          <w:tcPr>
            <w:tcW w:w="675" w:type="dxa"/>
            <w:shd w:val="clear" w:color="auto" w:fill="auto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95231" w:rsidRPr="004926C5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95231" w:rsidRPr="004926C5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828" w:type="dxa"/>
          </w:tcPr>
          <w:p w:rsidR="00B95231" w:rsidRPr="0077561F" w:rsidRDefault="00B95231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B95231" w:rsidRPr="0077561F" w:rsidTr="00B7208A">
        <w:trPr>
          <w:gridAfter w:val="3"/>
          <w:wAfter w:w="3071" w:type="dxa"/>
          <w:trHeight w:val="493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5B089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Подпрограмма-1 </w:t>
            </w:r>
            <w:r w:rsidRPr="005B089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«Модернизация</w:t>
            </w:r>
            <w:r w:rsidRPr="005B08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материально-технической базы учреждений культуры муниципального образования «Карсунский район»</w:t>
            </w:r>
            <w:r w:rsidRPr="005B0891">
              <w:rPr>
                <w:rFonts w:ascii="Times New Roman" w:hAnsi="Times New Roman"/>
                <w:color w:val="000000"/>
                <w:sz w:val="24"/>
                <w:szCs w:val="24"/>
              </w:rPr>
              <w:t>Ульяновской области</w:t>
            </w:r>
            <w:r w:rsidR="00A2497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B27F81" w:rsidRPr="0077561F" w:rsidTr="00B7208A">
        <w:trPr>
          <w:gridAfter w:val="3"/>
          <w:wAfter w:w="3071" w:type="dxa"/>
          <w:trHeight w:val="924"/>
        </w:trPr>
        <w:tc>
          <w:tcPr>
            <w:tcW w:w="675" w:type="dxa"/>
            <w:shd w:val="clear" w:color="auto" w:fill="auto"/>
            <w:vAlign w:val="center"/>
          </w:tcPr>
          <w:p w:rsidR="00B27F81" w:rsidRDefault="00B27F8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B27F81" w:rsidRPr="004926C5" w:rsidRDefault="00B27F8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Проведение ремон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ных работ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в учре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дениях: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27F81" w:rsidRPr="004926C5" w:rsidRDefault="00B27F8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27F81" w:rsidRPr="004926C5" w:rsidRDefault="00B27F81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828" w:type="dxa"/>
            <w:vMerge w:val="restart"/>
          </w:tcPr>
          <w:p w:rsidR="00F20A8E" w:rsidRDefault="00B27F81" w:rsidP="005E44D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 w:rsidR="005E44D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 w:rsidR="005E44D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="005E44D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культуры «Районный Дом культуры»</w:t>
            </w:r>
            <w:r w:rsidR="00A032E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(по согласованию)</w:t>
            </w:r>
          </w:p>
          <w:p w:rsidR="00B95231" w:rsidRPr="0077561F" w:rsidRDefault="00B95231" w:rsidP="005E44D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876F5" w:rsidRPr="0077561F" w:rsidTr="00B7208A">
        <w:trPr>
          <w:gridAfter w:val="3"/>
          <w:wAfter w:w="3071" w:type="dxa"/>
          <w:trHeight w:val="1396"/>
        </w:trPr>
        <w:tc>
          <w:tcPr>
            <w:tcW w:w="675" w:type="dxa"/>
            <w:shd w:val="clear" w:color="auto" w:fill="auto"/>
          </w:tcPr>
          <w:p w:rsidR="000876F5" w:rsidRPr="0077561F" w:rsidRDefault="005B0891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0876F5" w:rsidRPr="000876F5" w:rsidRDefault="000876F5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0876F5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Ново-Погореловский СДК</w:t>
            </w:r>
          </w:p>
        </w:tc>
        <w:tc>
          <w:tcPr>
            <w:tcW w:w="992" w:type="dxa"/>
            <w:vAlign w:val="center"/>
          </w:tcPr>
          <w:p w:rsidR="000876F5" w:rsidRPr="000876F5" w:rsidRDefault="000876F5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ar-SA"/>
              </w:rPr>
            </w:pPr>
            <w:r w:rsidRPr="000876F5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0876F5" w:rsidRPr="000876F5" w:rsidRDefault="000876F5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876F5" w:rsidRDefault="000876F5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876F5" w:rsidRPr="000876F5" w:rsidRDefault="00E152FE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228,424</w:t>
            </w:r>
          </w:p>
        </w:tc>
        <w:tc>
          <w:tcPr>
            <w:tcW w:w="3828" w:type="dxa"/>
            <w:vMerge/>
          </w:tcPr>
          <w:p w:rsidR="000876F5" w:rsidRPr="0077561F" w:rsidRDefault="000876F5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472"/>
        </w:trPr>
        <w:tc>
          <w:tcPr>
            <w:tcW w:w="675" w:type="dxa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Обновление матер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ально-технической базы, приобретение специального обор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дования 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C59A7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655D2" w:rsidRDefault="000655D2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C59A7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C59A7" w:rsidRPr="0077561F" w:rsidRDefault="00E152FE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15,86</w:t>
            </w:r>
          </w:p>
        </w:tc>
        <w:tc>
          <w:tcPr>
            <w:tcW w:w="3828" w:type="dxa"/>
          </w:tcPr>
          <w:p w:rsidR="00B95231" w:rsidRPr="0077561F" w:rsidRDefault="00AC59A7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культуры «Карсунский художественно-краеведческий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зей»(по согласованию)</w:t>
            </w:r>
          </w:p>
        </w:tc>
      </w:tr>
      <w:tr w:rsidR="00AC59A7" w:rsidRPr="0077561F" w:rsidTr="00B7208A">
        <w:trPr>
          <w:gridAfter w:val="3"/>
          <w:wAfter w:w="3071" w:type="dxa"/>
          <w:trHeight w:val="77"/>
        </w:trPr>
        <w:tc>
          <w:tcPr>
            <w:tcW w:w="675" w:type="dxa"/>
            <w:shd w:val="clear" w:color="auto" w:fill="auto"/>
          </w:tcPr>
          <w:p w:rsidR="00AC59A7" w:rsidRDefault="00AC59A7" w:rsidP="00DC467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E152FE" w:rsidRPr="0077561F" w:rsidRDefault="00E152FE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Комплектование библиотечных фо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дов</w:t>
            </w:r>
          </w:p>
          <w:p w:rsidR="00AC59A7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147A6" w:rsidRDefault="009E49E5" w:rsidP="00E152FE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</w:t>
            </w:r>
            <w:r w:rsidR="00E152F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701" w:type="dxa"/>
          </w:tcPr>
          <w:p w:rsidR="00AC59A7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C59A7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E152FE" w:rsidRDefault="00E152FE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DC4673" w:rsidRDefault="00DC4673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C59A7" w:rsidRDefault="00E152FE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0,765</w:t>
            </w:r>
          </w:p>
        </w:tc>
        <w:tc>
          <w:tcPr>
            <w:tcW w:w="3828" w:type="dxa"/>
          </w:tcPr>
          <w:p w:rsidR="00AC59A7" w:rsidRDefault="00AC59A7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по согласованию)</w:t>
            </w:r>
          </w:p>
          <w:p w:rsidR="00B95231" w:rsidRPr="0077561F" w:rsidRDefault="00B95231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95231" w:rsidRPr="0077561F" w:rsidTr="00B7208A">
        <w:trPr>
          <w:gridAfter w:val="3"/>
          <w:wAfter w:w="3071" w:type="dxa"/>
          <w:trHeight w:val="472"/>
        </w:trPr>
        <w:tc>
          <w:tcPr>
            <w:tcW w:w="675" w:type="dxa"/>
            <w:shd w:val="clear" w:color="auto" w:fill="auto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828" w:type="dxa"/>
          </w:tcPr>
          <w:p w:rsidR="00B95231" w:rsidRPr="0077561F" w:rsidRDefault="00B95231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BB50A7" w:rsidRPr="0077561F" w:rsidTr="00B7208A">
        <w:trPr>
          <w:gridAfter w:val="3"/>
          <w:wAfter w:w="3071" w:type="dxa"/>
          <w:trHeight w:val="1968"/>
        </w:trPr>
        <w:tc>
          <w:tcPr>
            <w:tcW w:w="675" w:type="dxa"/>
            <w:shd w:val="clear" w:color="auto" w:fill="auto"/>
          </w:tcPr>
          <w:p w:rsidR="00BB50A7" w:rsidRPr="007147A6" w:rsidRDefault="00BB50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BB50A7" w:rsidRPr="007147A6" w:rsidRDefault="00BB50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Подключение сел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ских библиотек к сети Интернет</w:t>
            </w:r>
          </w:p>
        </w:tc>
        <w:tc>
          <w:tcPr>
            <w:tcW w:w="992" w:type="dxa"/>
            <w:vAlign w:val="center"/>
          </w:tcPr>
          <w:p w:rsidR="00BB50A7" w:rsidRPr="007147A6" w:rsidRDefault="00BB50A7" w:rsidP="00E152FE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701" w:type="dxa"/>
            <w:vAlign w:val="center"/>
          </w:tcPr>
          <w:p w:rsidR="00BB50A7" w:rsidRPr="007147A6" w:rsidRDefault="00BB50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4,832</w:t>
            </w:r>
          </w:p>
        </w:tc>
        <w:tc>
          <w:tcPr>
            <w:tcW w:w="3828" w:type="dxa"/>
          </w:tcPr>
          <w:p w:rsidR="00BB50A7" w:rsidRPr="007147A6" w:rsidRDefault="00BB50A7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дение «Управление по делам кул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туры и организации досуга нас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ления администрации муниц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 Ульяновской обла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AC59A7" w:rsidRPr="0077561F" w:rsidTr="00B7208A">
        <w:trPr>
          <w:gridAfter w:val="3"/>
          <w:wAfter w:w="3071" w:type="dxa"/>
          <w:trHeight w:val="2555"/>
        </w:trPr>
        <w:tc>
          <w:tcPr>
            <w:tcW w:w="675" w:type="dxa"/>
            <w:shd w:val="clear" w:color="auto" w:fill="auto"/>
          </w:tcPr>
          <w:p w:rsidR="00AC59A7" w:rsidRPr="007147A6" w:rsidRDefault="00BB50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  <w:r w:rsidR="009E49E5"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AC59A7" w:rsidRPr="007147A6" w:rsidRDefault="00AC59A7" w:rsidP="00DC4673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Реализация </w:t>
            </w:r>
            <w:r w:rsidRPr="007147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Проекта</w:t>
            </w:r>
          </w:p>
          <w:p w:rsidR="00B95231" w:rsidRPr="00A4316F" w:rsidRDefault="00AC59A7" w:rsidP="00DC4673">
            <w:pPr>
              <w:spacing w:after="0" w:line="240" w:lineRule="auto"/>
              <w:ind w:firstLine="3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поддержки местных инициатив в мун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ципальном образ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вании «Карсунский район» Ульяновской области (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проведение ремонтных работ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</w:t>
            </w:r>
            <w:r w:rsidR="000876F5"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Новопогореловско</w:t>
            </w:r>
            <w:r w:rsidR="000876F5"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сельском Доме кул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туры)</w:t>
            </w:r>
          </w:p>
        </w:tc>
        <w:tc>
          <w:tcPr>
            <w:tcW w:w="992" w:type="dxa"/>
            <w:vAlign w:val="center"/>
          </w:tcPr>
          <w:p w:rsidR="00AC59A7" w:rsidRPr="007147A6" w:rsidRDefault="00AC59A7" w:rsidP="000876F5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</w:t>
            </w:r>
            <w:r w:rsidR="000876F5"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701" w:type="dxa"/>
            <w:vAlign w:val="center"/>
          </w:tcPr>
          <w:p w:rsidR="00AC59A7" w:rsidRPr="007147A6" w:rsidRDefault="000876F5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113,2004</w:t>
            </w:r>
            <w:r w:rsidR="00E152F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828" w:type="dxa"/>
          </w:tcPr>
          <w:p w:rsidR="00AC59A7" w:rsidRPr="007147A6" w:rsidRDefault="00AC59A7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дение «Управление по делам кул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туры и организации досуга нас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ления администрации муниц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 Ульяновской обла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AC59A7" w:rsidRPr="0077561F" w:rsidTr="00B7208A">
        <w:trPr>
          <w:gridAfter w:val="3"/>
          <w:wAfter w:w="3071" w:type="dxa"/>
        </w:trPr>
        <w:tc>
          <w:tcPr>
            <w:tcW w:w="4077" w:type="dxa"/>
            <w:gridSpan w:val="4"/>
            <w:shd w:val="clear" w:color="auto" w:fill="auto"/>
            <w:vAlign w:val="center"/>
          </w:tcPr>
          <w:p w:rsidR="00AC59A7" w:rsidRPr="0077561F" w:rsidRDefault="00AC59A7" w:rsidP="00E07A65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5529" w:type="dxa"/>
            <w:gridSpan w:val="2"/>
            <w:shd w:val="clear" w:color="auto" w:fill="auto"/>
            <w:vAlign w:val="center"/>
          </w:tcPr>
          <w:p w:rsidR="00E152FE" w:rsidRPr="00F20A8E" w:rsidRDefault="00BB50A7" w:rsidP="00B53D0A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363</w:t>
            </w:r>
            <w:r w:rsidR="00E152FE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,08142</w:t>
            </w:r>
          </w:p>
        </w:tc>
      </w:tr>
      <w:tr w:rsidR="00AC59A7" w:rsidRPr="0077561F" w:rsidTr="00B7208A">
        <w:trPr>
          <w:gridAfter w:val="3"/>
          <w:wAfter w:w="3071" w:type="dxa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4D6898" w:rsidRPr="005B0891" w:rsidRDefault="00AC59A7" w:rsidP="00B53D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089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Подпрограмма -2 </w:t>
            </w:r>
            <w:r w:rsidRPr="005B08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«Реализация учреждениями культуры приоритетных направлений кул</w:t>
            </w:r>
            <w:r w:rsidRPr="005B08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ь</w:t>
            </w:r>
            <w:r w:rsidRPr="005B08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турной политики в </w:t>
            </w:r>
            <w:r w:rsidRPr="005B0891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муниципальном образовании «Карсунский район»</w:t>
            </w:r>
          </w:p>
          <w:p w:rsidR="00AC59A7" w:rsidRPr="0077561F" w:rsidRDefault="004D6898" w:rsidP="00B53D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5B0891">
              <w:rPr>
                <w:rFonts w:ascii="Times New Roman" w:hAnsi="Times New Roman"/>
                <w:color w:val="000000"/>
                <w:sz w:val="24"/>
                <w:szCs w:val="24"/>
              </w:rPr>
              <w:t>Ульяновской области</w:t>
            </w:r>
            <w:r w:rsidR="00A2497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AC59A7" w:rsidRPr="0077561F" w:rsidTr="00B7208A">
        <w:trPr>
          <w:gridAfter w:val="3"/>
          <w:wAfter w:w="3071" w:type="dxa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B95231" w:rsidRPr="00A4316F" w:rsidRDefault="005B0891" w:rsidP="00A4316F">
            <w:pPr>
              <w:pStyle w:val="a7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Организация и проведение</w:t>
            </w:r>
            <w:r w:rsidR="00AC59A7" w:rsidRPr="003F52B3">
              <w:rPr>
                <w:rFonts w:ascii="Times New Roman" w:eastAsia="Times New Roman" w:hAnsi="Times New Roman"/>
                <w:sz w:val="24"/>
                <w:szCs w:val="24"/>
              </w:rPr>
              <w:t xml:space="preserve"> культурно-досуговых массовых и конкур</w:t>
            </w:r>
            <w:r w:rsidR="00AC59A7" w:rsidRPr="003F52B3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="00AC59A7" w:rsidRPr="003F52B3">
              <w:rPr>
                <w:rFonts w:ascii="Times New Roman" w:eastAsia="Times New Roman" w:hAnsi="Times New Roman"/>
                <w:sz w:val="24"/>
                <w:szCs w:val="24"/>
              </w:rPr>
              <w:t>ных мероприятий различных жанров самодеятельного творчества, орган</w:t>
            </w:r>
            <w:r w:rsidR="00AC59A7" w:rsidRPr="003F52B3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="00AC59A7" w:rsidRPr="003F52B3">
              <w:rPr>
                <w:rFonts w:ascii="Times New Roman" w:eastAsia="Times New Roman" w:hAnsi="Times New Roman"/>
                <w:sz w:val="24"/>
                <w:szCs w:val="24"/>
              </w:rPr>
              <w:t>зация выставок</w:t>
            </w:r>
          </w:p>
        </w:tc>
      </w:tr>
      <w:tr w:rsidR="00B95231" w:rsidRPr="0077561F" w:rsidTr="00B7208A">
        <w:trPr>
          <w:gridAfter w:val="3"/>
          <w:wAfter w:w="3071" w:type="dxa"/>
          <w:trHeight w:val="472"/>
        </w:trPr>
        <w:tc>
          <w:tcPr>
            <w:tcW w:w="817" w:type="dxa"/>
            <w:gridSpan w:val="2"/>
            <w:shd w:val="clear" w:color="auto" w:fill="auto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828" w:type="dxa"/>
          </w:tcPr>
          <w:p w:rsidR="00B95231" w:rsidRPr="0077561F" w:rsidRDefault="00B95231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AC59A7" w:rsidRPr="0077561F" w:rsidTr="00B7208A">
        <w:trPr>
          <w:gridAfter w:val="3"/>
          <w:wAfter w:w="3071" w:type="dxa"/>
          <w:trHeight w:val="863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Всерос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сийский Пленер «Земля Пласт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ва»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0655D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дополнительного обр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зования Карсунская</w:t>
            </w:r>
            <w:r w:rsidR="000655D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детская школа искусств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им.А. Пластова (по 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гласованию), муниципальное 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зенное учреждение дополнител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ного образования «Языковска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я</w:t>
            </w:r>
            <w:r w:rsidR="000655D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детская школа искусств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 (по 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гласованию)</w:t>
            </w:r>
          </w:p>
        </w:tc>
      </w:tr>
      <w:tr w:rsidR="00AC59A7" w:rsidRPr="0077561F" w:rsidTr="00B7208A">
        <w:trPr>
          <w:gridAfter w:val="3"/>
          <w:wAfter w:w="3071" w:type="dxa"/>
          <w:trHeight w:val="816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842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853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458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4316F" w:rsidRPr="0077561F" w:rsidTr="00B7208A">
        <w:trPr>
          <w:gridAfter w:val="3"/>
          <w:wAfter w:w="3071" w:type="dxa"/>
          <w:trHeight w:val="842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A4316F" w:rsidRPr="0077561F" w:rsidRDefault="00A4316F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A4316F" w:rsidRPr="0077561F" w:rsidRDefault="00DC4673" w:rsidP="00DC467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Международный ф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рум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«Пласто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ская осень»</w:t>
            </w:r>
          </w:p>
        </w:tc>
        <w:tc>
          <w:tcPr>
            <w:tcW w:w="992" w:type="dxa"/>
            <w:vAlign w:val="center"/>
          </w:tcPr>
          <w:p w:rsidR="00A4316F" w:rsidRPr="0077561F" w:rsidRDefault="00A4316F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4316F" w:rsidRPr="0077561F" w:rsidRDefault="00A4316F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828" w:type="dxa"/>
            <w:vMerge w:val="restart"/>
          </w:tcPr>
          <w:p w:rsidR="00A4316F" w:rsidRPr="0077561F" w:rsidRDefault="00A4316F" w:rsidP="00A4316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нас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="00DC4673"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="00DC4673"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DC4673"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пального образования 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="00DC4673"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Карсу</w:t>
            </w:r>
            <w:r w:rsidR="00DC4673"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="00DC4673"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ский 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район» Ульяновской обла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</w:tr>
      <w:tr w:rsidR="00FD04F4" w:rsidRPr="0077561F" w:rsidTr="00B7208A">
        <w:trPr>
          <w:gridAfter w:val="3"/>
          <w:wAfter w:w="3071" w:type="dxa"/>
          <w:trHeight w:val="969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:rsidR="00FD04F4" w:rsidRPr="0077561F" w:rsidRDefault="00FD04F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D04F4" w:rsidRPr="0077561F" w:rsidRDefault="00FD04F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FD04F4" w:rsidRPr="0077561F" w:rsidRDefault="00FD04F4" w:rsidP="00FD04F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FD04F4" w:rsidRPr="0077561F" w:rsidRDefault="00FD04F4" w:rsidP="00FD04F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FD04F4" w:rsidRPr="0077561F" w:rsidRDefault="00FD04F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FD04F4" w:rsidRPr="0077561F" w:rsidTr="00B7208A">
        <w:trPr>
          <w:gridAfter w:val="3"/>
          <w:wAfter w:w="3071" w:type="dxa"/>
          <w:trHeight w:val="544"/>
        </w:trPr>
        <w:tc>
          <w:tcPr>
            <w:tcW w:w="817" w:type="dxa"/>
            <w:gridSpan w:val="2"/>
            <w:shd w:val="clear" w:color="auto" w:fill="auto"/>
            <w:vAlign w:val="center"/>
          </w:tcPr>
          <w:p w:rsidR="00FD04F4" w:rsidRPr="0077561F" w:rsidRDefault="00FD04F4" w:rsidP="00FD04F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04F4" w:rsidRPr="0077561F" w:rsidRDefault="00FD04F4" w:rsidP="00FD04F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vAlign w:val="center"/>
          </w:tcPr>
          <w:p w:rsidR="00FD04F4" w:rsidRPr="0077561F" w:rsidRDefault="00FD04F4" w:rsidP="00FD04F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vAlign w:val="center"/>
          </w:tcPr>
          <w:p w:rsidR="00FD04F4" w:rsidRDefault="00FD04F4" w:rsidP="00FD04F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828" w:type="dxa"/>
          </w:tcPr>
          <w:p w:rsidR="00FD04F4" w:rsidRPr="0077561F" w:rsidRDefault="00FD04F4" w:rsidP="00FD04F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A4316F" w:rsidRPr="0077561F" w:rsidTr="00B7208A">
        <w:trPr>
          <w:gridAfter w:val="3"/>
          <w:wAfter w:w="3071" w:type="dxa"/>
          <w:trHeight w:val="906"/>
        </w:trPr>
        <w:tc>
          <w:tcPr>
            <w:tcW w:w="817" w:type="dxa"/>
            <w:gridSpan w:val="2"/>
            <w:vMerge w:val="restart"/>
            <w:shd w:val="clear" w:color="auto" w:fill="auto"/>
            <w:vAlign w:val="center"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4316F" w:rsidRPr="0077561F" w:rsidRDefault="00A4316F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4316F" w:rsidRPr="0077561F" w:rsidRDefault="00A4316F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 w:val="restart"/>
          </w:tcPr>
          <w:p w:rsidR="00A4316F" w:rsidRPr="0077561F" w:rsidRDefault="00DC4673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ти,</w:t>
            </w:r>
            <w:r w:rsidR="00A4316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муниципальное казенное у</w:t>
            </w:r>
            <w:r w:rsidR="00A4316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 w:rsidR="00A4316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дополнительного обр</w:t>
            </w:r>
            <w:r w:rsidR="00A4316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="00A4316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зования Карсунская детская школа искусств им.АПластова (по согл</w:t>
            </w:r>
            <w:r w:rsidR="00A4316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="00A4316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сованию), муниципальное казе</w:t>
            </w:r>
            <w:r w:rsidR="00A4316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="00A4316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учреждение дополнительного образования «Языко</w:t>
            </w:r>
            <w:r w:rsidR="00A4316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="00A4316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ская детская школа искусств» (по согласов</w:t>
            </w:r>
            <w:r w:rsidR="00A4316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="00A4316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нию)</w:t>
            </w:r>
          </w:p>
        </w:tc>
      </w:tr>
      <w:tr w:rsidR="00A4316F" w:rsidRPr="0077561F" w:rsidTr="00B7208A">
        <w:trPr>
          <w:gridAfter w:val="3"/>
          <w:wAfter w:w="3071" w:type="dxa"/>
          <w:trHeight w:val="853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4316F" w:rsidRPr="0077561F" w:rsidRDefault="00A4316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4316F" w:rsidRPr="0077561F" w:rsidRDefault="00A4316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828" w:type="dxa"/>
            <w:vMerge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4316F" w:rsidRPr="0077561F" w:rsidTr="00B7208A">
        <w:trPr>
          <w:gridAfter w:val="3"/>
          <w:wAfter w:w="3071" w:type="dxa"/>
          <w:trHeight w:val="842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4316F" w:rsidRDefault="00A4316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4316F" w:rsidRDefault="00A4316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828" w:type="dxa"/>
            <w:vMerge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23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Пушкинский праздник поэзии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54,0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</w:tc>
      </w:tr>
      <w:tr w:rsidR="00AC59A7" w:rsidRPr="0077561F" w:rsidTr="00B7208A">
        <w:trPr>
          <w:gridAfter w:val="3"/>
          <w:wAfter w:w="3071" w:type="dxa"/>
          <w:trHeight w:val="417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E152FE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 w:rsidR="00AC59A7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03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75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149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449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Межрегиональная Троицкая ярмарка ремесел и наро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ных промыслов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537CE0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50,58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ния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AC59A7" w:rsidRPr="0077561F" w:rsidTr="00B7208A">
        <w:trPr>
          <w:gridAfter w:val="3"/>
          <w:wAfter w:w="3071" w:type="dxa"/>
          <w:trHeight w:val="433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455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463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398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491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Областной фест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="005B089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валь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хоровых ко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лективов и соли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тов «И в песнях 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танемся мы»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C59A7" w:rsidRPr="0077561F" w:rsidRDefault="00537CE0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культуры «Районный Дом культуры» (по согласованию)</w:t>
            </w:r>
          </w:p>
        </w:tc>
      </w:tr>
      <w:tr w:rsidR="00AC59A7" w:rsidRPr="0077561F" w:rsidTr="00B7208A">
        <w:trPr>
          <w:gridAfter w:val="3"/>
          <w:wAfter w:w="3071" w:type="dxa"/>
          <w:trHeight w:val="555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407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52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152FE" w:rsidRPr="0077561F" w:rsidTr="00B7208A">
        <w:trPr>
          <w:gridAfter w:val="3"/>
          <w:wAfter w:w="3071" w:type="dxa"/>
          <w:trHeight w:val="770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E152FE" w:rsidRPr="0077561F" w:rsidRDefault="00E152FE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E152FE" w:rsidRPr="0077561F" w:rsidRDefault="00E152FE" w:rsidP="00DC467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Межрегиональный </w:t>
            </w:r>
          </w:p>
          <w:p w:rsidR="00E152FE" w:rsidRPr="0077561F" w:rsidRDefault="00E152FE" w:rsidP="00DC467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Фестиваль духовых оркестров «Звучи оркестр духовой»</w:t>
            </w:r>
          </w:p>
        </w:tc>
        <w:tc>
          <w:tcPr>
            <w:tcW w:w="992" w:type="dxa"/>
            <w:vAlign w:val="center"/>
          </w:tcPr>
          <w:p w:rsidR="00E152FE" w:rsidRPr="0077561F" w:rsidRDefault="00E152FE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E152FE" w:rsidRPr="0077561F" w:rsidRDefault="00E152FE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828" w:type="dxa"/>
            <w:vMerge w:val="restart"/>
          </w:tcPr>
          <w:p w:rsidR="00E152FE" w:rsidRPr="0077561F" w:rsidRDefault="00E152FE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</w:tc>
      </w:tr>
      <w:tr w:rsidR="00AC59A7" w:rsidRPr="0077561F" w:rsidTr="00B7208A">
        <w:trPr>
          <w:gridAfter w:val="3"/>
          <w:wAfter w:w="3071" w:type="dxa"/>
          <w:trHeight w:val="86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97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857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B1133" w:rsidRPr="0077561F" w:rsidTr="00B7208A">
        <w:trPr>
          <w:gridAfter w:val="3"/>
          <w:wAfter w:w="3071" w:type="dxa"/>
          <w:trHeight w:val="331"/>
        </w:trPr>
        <w:tc>
          <w:tcPr>
            <w:tcW w:w="817" w:type="dxa"/>
            <w:gridSpan w:val="2"/>
            <w:shd w:val="clear" w:color="auto" w:fill="auto"/>
            <w:vAlign w:val="center"/>
          </w:tcPr>
          <w:p w:rsidR="00AB1133" w:rsidRDefault="00AB1133" w:rsidP="00DC467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B1133" w:rsidRPr="0077561F" w:rsidRDefault="00AB1133" w:rsidP="00DC467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vAlign w:val="center"/>
          </w:tcPr>
          <w:p w:rsidR="00AB1133" w:rsidRPr="0077561F" w:rsidRDefault="00AB1133" w:rsidP="00DC467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vAlign w:val="center"/>
          </w:tcPr>
          <w:p w:rsidR="00AB1133" w:rsidRDefault="00AB1133" w:rsidP="00DC467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828" w:type="dxa"/>
          </w:tcPr>
          <w:p w:rsidR="00AB1133" w:rsidRPr="0077561F" w:rsidRDefault="00AB1133" w:rsidP="00DC467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AC59A7" w:rsidRPr="0077561F" w:rsidTr="00B7208A">
        <w:trPr>
          <w:gridAfter w:val="3"/>
          <w:wAfter w:w="3071" w:type="dxa"/>
          <w:trHeight w:val="614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82,5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ния(по согласованию)</w:t>
            </w:r>
          </w:p>
        </w:tc>
      </w:tr>
      <w:tr w:rsidR="00AC59A7" w:rsidRPr="0077561F" w:rsidTr="00B7208A">
        <w:trPr>
          <w:gridAfter w:val="3"/>
          <w:wAfter w:w="3071" w:type="dxa"/>
          <w:trHeight w:val="552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59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67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421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51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370BDC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190,24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</w:tc>
      </w:tr>
      <w:tr w:rsidR="00AC59A7" w:rsidRPr="0077561F" w:rsidTr="00B7208A">
        <w:trPr>
          <w:gridAfter w:val="3"/>
          <w:wAfter w:w="3071" w:type="dxa"/>
          <w:trHeight w:val="545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112,8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81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112,8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717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699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152FE" w:rsidRPr="0077561F" w:rsidTr="00B7208A">
        <w:trPr>
          <w:gridAfter w:val="3"/>
          <w:wAfter w:w="3071" w:type="dxa"/>
          <w:trHeight w:val="1129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E152FE" w:rsidRPr="0077561F" w:rsidRDefault="00E152FE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E152FE" w:rsidRPr="0077561F" w:rsidRDefault="00E152FE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Новогодние праз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ники в сельских д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мах культуры</w:t>
            </w:r>
          </w:p>
        </w:tc>
        <w:tc>
          <w:tcPr>
            <w:tcW w:w="992" w:type="dxa"/>
            <w:vAlign w:val="center"/>
          </w:tcPr>
          <w:p w:rsidR="00E152FE" w:rsidRPr="0077561F" w:rsidRDefault="00E152FE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E152FE" w:rsidRPr="0077561F" w:rsidRDefault="00E152FE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3828" w:type="dxa"/>
            <w:vMerge w:val="restart"/>
          </w:tcPr>
          <w:p w:rsidR="00E152FE" w:rsidRPr="0077561F" w:rsidRDefault="00E152FE" w:rsidP="00E8700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культуры «Районный Дом культуры» (по согласованию)</w:t>
            </w:r>
          </w:p>
        </w:tc>
      </w:tr>
      <w:tr w:rsidR="00AC59A7" w:rsidRPr="0077561F" w:rsidTr="00B7208A">
        <w:trPr>
          <w:gridAfter w:val="3"/>
          <w:wAfter w:w="3071" w:type="dxa"/>
          <w:trHeight w:val="683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Default="00BB50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  <w:r w:rsidR="00AC59A7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843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612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Новогодние праз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ники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 р.п. Карсун</w:t>
            </w: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C59A7" w:rsidRPr="0077561F" w:rsidRDefault="00E152FE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116,236</w:t>
            </w:r>
          </w:p>
        </w:tc>
        <w:tc>
          <w:tcPr>
            <w:tcW w:w="3828" w:type="dxa"/>
            <w:vMerge w:val="restart"/>
          </w:tcPr>
          <w:p w:rsidR="00AC59A7" w:rsidRPr="0077561F" w:rsidRDefault="00AC59A7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</w:t>
            </w:r>
            <w:r w:rsid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</w:tc>
      </w:tr>
      <w:tr w:rsidR="00AC59A7" w:rsidRPr="0077561F" w:rsidTr="00B7208A">
        <w:trPr>
          <w:gridAfter w:val="3"/>
          <w:wAfter w:w="3071" w:type="dxa"/>
          <w:trHeight w:val="564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59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BB50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2,5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411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BB50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4,8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77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70BDC" w:rsidRPr="0077561F" w:rsidTr="00B7208A">
        <w:trPr>
          <w:gridAfter w:val="3"/>
          <w:wAfter w:w="3071" w:type="dxa"/>
          <w:trHeight w:val="517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370BDC" w:rsidRDefault="00370BD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70BDC" w:rsidRPr="0077561F" w:rsidRDefault="00370BD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Организация 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ы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ставок</w:t>
            </w:r>
          </w:p>
        </w:tc>
        <w:tc>
          <w:tcPr>
            <w:tcW w:w="992" w:type="dxa"/>
            <w:vAlign w:val="center"/>
          </w:tcPr>
          <w:p w:rsidR="00370BDC" w:rsidRPr="0077561F" w:rsidRDefault="00370BDC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370BDC" w:rsidRPr="0077561F" w:rsidRDefault="00370BDC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 w:val="restart"/>
          </w:tcPr>
          <w:p w:rsidR="00370BDC" w:rsidRDefault="00370BDC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  <w:p w:rsidR="00A4316F" w:rsidRPr="0077561F" w:rsidRDefault="00A4316F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39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BB50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3828" w:type="dxa"/>
            <w:vMerge/>
          </w:tcPr>
          <w:p w:rsidR="00AC59A7" w:rsidRPr="0077561F" w:rsidRDefault="00AC59A7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64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C831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302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C831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4316F" w:rsidRPr="0077561F" w:rsidTr="00B7208A">
        <w:trPr>
          <w:gridAfter w:val="3"/>
          <w:wAfter w:w="3071" w:type="dxa"/>
          <w:trHeight w:val="473"/>
        </w:trPr>
        <w:tc>
          <w:tcPr>
            <w:tcW w:w="817" w:type="dxa"/>
            <w:gridSpan w:val="2"/>
            <w:shd w:val="clear" w:color="auto" w:fill="auto"/>
            <w:vAlign w:val="center"/>
          </w:tcPr>
          <w:p w:rsidR="00A4316F" w:rsidRDefault="00A4316F" w:rsidP="00CE5A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4316F" w:rsidRPr="0077561F" w:rsidRDefault="00A4316F" w:rsidP="00CE5A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vAlign w:val="center"/>
          </w:tcPr>
          <w:p w:rsidR="00A4316F" w:rsidRPr="0077561F" w:rsidRDefault="00A4316F" w:rsidP="00CE5A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vAlign w:val="center"/>
          </w:tcPr>
          <w:p w:rsidR="00A4316F" w:rsidRDefault="00A4316F" w:rsidP="00CE5A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828" w:type="dxa"/>
            <w:vAlign w:val="center"/>
          </w:tcPr>
          <w:p w:rsidR="00A4316F" w:rsidRPr="0077561F" w:rsidRDefault="00A4316F" w:rsidP="00CE5A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370BDC" w:rsidRPr="0077561F" w:rsidTr="00B7208A">
        <w:trPr>
          <w:gridAfter w:val="3"/>
          <w:wAfter w:w="3071" w:type="dxa"/>
          <w:trHeight w:val="691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370BDC" w:rsidRPr="0077561F" w:rsidRDefault="00370BD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70BDC" w:rsidRPr="0077561F" w:rsidRDefault="00370BD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Выездные конце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ты творческих ко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лективов</w:t>
            </w:r>
          </w:p>
        </w:tc>
        <w:tc>
          <w:tcPr>
            <w:tcW w:w="992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 w:val="restart"/>
          </w:tcPr>
          <w:p w:rsidR="00370BDC" w:rsidRDefault="00370BDC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ти», муниципальное казенное 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реждение культуры «Районный Дом культуры» (по согласованию)</w:t>
            </w:r>
          </w:p>
          <w:p w:rsidR="00A4316F" w:rsidRPr="0077561F" w:rsidRDefault="00A4316F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58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Default="00BB50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1,</w:t>
            </w:r>
            <w:r w:rsidR="00AC59A7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828" w:type="dxa"/>
            <w:vMerge/>
          </w:tcPr>
          <w:p w:rsidR="00AC59A7" w:rsidRPr="0077561F" w:rsidRDefault="00AC59A7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53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17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70BDC" w:rsidRPr="0077561F" w:rsidTr="00B7208A">
        <w:trPr>
          <w:gridAfter w:val="3"/>
          <w:wAfter w:w="3071" w:type="dxa"/>
          <w:trHeight w:val="613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370BDC" w:rsidRPr="0077561F" w:rsidRDefault="00370BD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70BDC" w:rsidRPr="0077561F" w:rsidRDefault="00370BD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Участие в конку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сах и фестивалях</w:t>
            </w:r>
          </w:p>
        </w:tc>
        <w:tc>
          <w:tcPr>
            <w:tcW w:w="992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 w:val="restart"/>
          </w:tcPr>
          <w:p w:rsidR="00370BDC" w:rsidRDefault="00370BDC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  <w:p w:rsidR="00A4316F" w:rsidRPr="0077561F" w:rsidRDefault="00A4316F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55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BB50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511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70BDC" w:rsidRPr="0077561F" w:rsidTr="00B7208A">
        <w:trPr>
          <w:gridAfter w:val="3"/>
          <w:wAfter w:w="3071" w:type="dxa"/>
          <w:trHeight w:val="659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370BDC" w:rsidRPr="0077561F" w:rsidRDefault="00370BD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14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70BDC" w:rsidRPr="0077561F" w:rsidRDefault="00370BD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Мероприятия по сохранению, во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рождению и разв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тию национальной 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туры</w:t>
            </w:r>
          </w:p>
        </w:tc>
        <w:tc>
          <w:tcPr>
            <w:tcW w:w="992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 w:val="restart"/>
          </w:tcPr>
          <w:p w:rsidR="00370BDC" w:rsidRPr="0077561F" w:rsidRDefault="00370BDC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ти», подведомственные учрежд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(по согласованию)</w:t>
            </w:r>
          </w:p>
        </w:tc>
      </w:tr>
      <w:tr w:rsidR="00AC59A7" w:rsidRPr="0077561F" w:rsidTr="00B7208A">
        <w:trPr>
          <w:gridAfter w:val="3"/>
          <w:wAfter w:w="3071" w:type="dxa"/>
          <w:trHeight w:val="533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C59A7" w:rsidRPr="0077561F" w:rsidRDefault="00BB50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 w:rsidR="00AC59A7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  <w:trHeight w:val="625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7208A">
        <w:trPr>
          <w:gridAfter w:val="3"/>
          <w:wAfter w:w="3071" w:type="dxa"/>
        </w:trPr>
        <w:tc>
          <w:tcPr>
            <w:tcW w:w="817" w:type="dxa"/>
            <w:gridSpan w:val="2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AC59A7" w:rsidRPr="0077561F" w:rsidRDefault="00AC59A7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828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4316F" w:rsidRPr="0077561F" w:rsidTr="00B7208A">
        <w:trPr>
          <w:gridAfter w:val="3"/>
          <w:wAfter w:w="3071" w:type="dxa"/>
          <w:trHeight w:val="609"/>
        </w:trPr>
        <w:tc>
          <w:tcPr>
            <w:tcW w:w="817" w:type="dxa"/>
            <w:gridSpan w:val="2"/>
            <w:vMerge w:val="restart"/>
            <w:shd w:val="clear" w:color="auto" w:fill="auto"/>
          </w:tcPr>
          <w:p w:rsidR="00A4316F" w:rsidRPr="007349D8" w:rsidRDefault="00A4316F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1.15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A4316F" w:rsidRPr="0077561F" w:rsidRDefault="00A4316F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«Проводы русской зимы»</w:t>
            </w:r>
          </w:p>
        </w:tc>
        <w:tc>
          <w:tcPr>
            <w:tcW w:w="992" w:type="dxa"/>
            <w:vAlign w:val="center"/>
          </w:tcPr>
          <w:p w:rsidR="00A4316F" w:rsidRPr="0077561F" w:rsidRDefault="00A4316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A4316F" w:rsidRPr="0077561F" w:rsidRDefault="00A4316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3828" w:type="dxa"/>
            <w:vMerge w:val="restart"/>
          </w:tcPr>
          <w:p w:rsidR="00A4316F" w:rsidRPr="0077561F" w:rsidRDefault="00A4316F" w:rsidP="00E152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ти», муниципальное казенное </w:t>
            </w:r>
          </w:p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учреждение культуры «Районный Дом культуры» (по согласованию)</w:t>
            </w:r>
          </w:p>
        </w:tc>
      </w:tr>
      <w:tr w:rsidR="00A4316F" w:rsidRPr="0077561F" w:rsidTr="00B7208A">
        <w:trPr>
          <w:gridAfter w:val="3"/>
          <w:wAfter w:w="3071" w:type="dxa"/>
          <w:trHeight w:val="411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:rsidR="00A4316F" w:rsidRPr="00751A4E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4316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4316F" w:rsidRDefault="00A4316F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A4316F" w:rsidRDefault="00A4316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3828" w:type="dxa"/>
            <w:vMerge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4316F" w:rsidRPr="0077561F" w:rsidTr="00B7208A">
        <w:trPr>
          <w:gridAfter w:val="3"/>
          <w:wAfter w:w="3071" w:type="dxa"/>
          <w:trHeight w:val="489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:rsidR="00A4316F" w:rsidRPr="00751A4E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4316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4316F" w:rsidRDefault="00A4316F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A4316F" w:rsidRDefault="00A4316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68,5</w:t>
            </w:r>
          </w:p>
        </w:tc>
        <w:tc>
          <w:tcPr>
            <w:tcW w:w="3828" w:type="dxa"/>
            <w:vMerge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4316F" w:rsidRPr="0077561F" w:rsidTr="00B7208A">
        <w:trPr>
          <w:gridAfter w:val="3"/>
          <w:wAfter w:w="3071" w:type="dxa"/>
          <w:trHeight w:val="553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:rsidR="00A4316F" w:rsidRPr="00751A4E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4316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4316F" w:rsidRPr="0077561F" w:rsidRDefault="00A4316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A4316F" w:rsidRPr="0077561F" w:rsidRDefault="00A4316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23,5</w:t>
            </w:r>
          </w:p>
        </w:tc>
        <w:tc>
          <w:tcPr>
            <w:tcW w:w="3828" w:type="dxa"/>
            <w:vMerge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4316F" w:rsidRPr="0077561F" w:rsidTr="00B7208A">
        <w:trPr>
          <w:gridAfter w:val="3"/>
          <w:wAfter w:w="3071" w:type="dxa"/>
          <w:trHeight w:val="583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:rsidR="00A4316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4316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4316F" w:rsidRPr="0077561F" w:rsidRDefault="00A4316F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A4316F" w:rsidRPr="0077561F" w:rsidRDefault="00A4316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3828" w:type="dxa"/>
            <w:vMerge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B7208A">
        <w:trPr>
          <w:gridAfter w:val="3"/>
          <w:wAfter w:w="3071" w:type="dxa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7147A6" w:rsidRDefault="007147A6" w:rsidP="0004653F">
            <w:pPr>
              <w:pStyle w:val="a7"/>
              <w:numPr>
                <w:ilvl w:val="0"/>
                <w:numId w:val="10"/>
              </w:num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04653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учреждениями, осуществляющими культурно-досуговую деятельность</w:t>
            </w:r>
          </w:p>
          <w:p w:rsidR="0004653F" w:rsidRPr="00DC4673" w:rsidRDefault="0004653F" w:rsidP="00DC4673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472"/>
        </w:trPr>
        <w:tc>
          <w:tcPr>
            <w:tcW w:w="675" w:type="dxa"/>
            <w:vMerge w:val="restart"/>
            <w:shd w:val="clear" w:color="auto" w:fill="auto"/>
          </w:tcPr>
          <w:p w:rsidR="0077146C" w:rsidRDefault="0077146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2.1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77146C" w:rsidRDefault="0077146C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77146C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7146C" w:rsidRDefault="0077146C" w:rsidP="0004653F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12995,59606</w:t>
            </w:r>
          </w:p>
        </w:tc>
        <w:tc>
          <w:tcPr>
            <w:tcW w:w="3828" w:type="dxa"/>
            <w:vMerge w:val="restart"/>
            <w:vAlign w:val="center"/>
          </w:tcPr>
          <w:p w:rsidR="0077146C" w:rsidRDefault="0077146C" w:rsidP="00CE5AF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области</w:t>
            </w:r>
          </w:p>
          <w:p w:rsidR="0077146C" w:rsidRDefault="0077146C" w:rsidP="00CE5AF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77146C" w:rsidRPr="0077561F" w:rsidRDefault="0077146C" w:rsidP="00AB11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5</w:t>
            </w:r>
          </w:p>
        </w:tc>
      </w:tr>
      <w:tr w:rsidR="0077146C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7146C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77146C" w:rsidRDefault="0077146C" w:rsidP="000465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146C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7146C" w:rsidRDefault="0077146C" w:rsidP="0004653F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18140,399</w:t>
            </w:r>
          </w:p>
        </w:tc>
        <w:tc>
          <w:tcPr>
            <w:tcW w:w="3828" w:type="dxa"/>
            <w:vMerge/>
          </w:tcPr>
          <w:p w:rsidR="0077146C" w:rsidRPr="0077561F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7146C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77146C" w:rsidRDefault="0077146C" w:rsidP="000465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146C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7146C" w:rsidRDefault="0077146C" w:rsidP="0004653F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16140,399</w:t>
            </w:r>
          </w:p>
        </w:tc>
        <w:tc>
          <w:tcPr>
            <w:tcW w:w="3828" w:type="dxa"/>
            <w:vMerge/>
          </w:tcPr>
          <w:p w:rsidR="0077146C" w:rsidRPr="0077561F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7146C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77146C" w:rsidRDefault="0077146C" w:rsidP="000465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146C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77146C" w:rsidRDefault="0077146C" w:rsidP="0004653F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16140,399</w:t>
            </w:r>
          </w:p>
        </w:tc>
        <w:tc>
          <w:tcPr>
            <w:tcW w:w="3828" w:type="dxa"/>
            <w:vMerge/>
          </w:tcPr>
          <w:p w:rsidR="0077146C" w:rsidRPr="0077561F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7146C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77146C" w:rsidRDefault="0077146C" w:rsidP="000465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146C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77146C" w:rsidRDefault="0077146C" w:rsidP="0004653F">
            <w:pPr>
              <w:jc w:val="center"/>
            </w:pPr>
            <w:r w:rsidRPr="00DB22D7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11128,3</w:t>
            </w:r>
          </w:p>
        </w:tc>
        <w:tc>
          <w:tcPr>
            <w:tcW w:w="3828" w:type="dxa"/>
            <w:vMerge/>
          </w:tcPr>
          <w:p w:rsidR="0077146C" w:rsidRPr="0077561F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B1133" w:rsidRPr="0077561F" w:rsidTr="00B7208A">
        <w:trPr>
          <w:gridAfter w:val="3"/>
          <w:wAfter w:w="3071" w:type="dxa"/>
          <w:trHeight w:val="279"/>
        </w:trPr>
        <w:tc>
          <w:tcPr>
            <w:tcW w:w="675" w:type="dxa"/>
            <w:shd w:val="clear" w:color="auto" w:fill="auto"/>
            <w:vAlign w:val="center"/>
          </w:tcPr>
          <w:p w:rsidR="00AB1133" w:rsidRDefault="00AB1133" w:rsidP="00DC467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AB1133" w:rsidRPr="0077561F" w:rsidRDefault="00AB1133" w:rsidP="00DC467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vAlign w:val="center"/>
          </w:tcPr>
          <w:p w:rsidR="00AB1133" w:rsidRPr="0077561F" w:rsidRDefault="00AB1133" w:rsidP="00DC467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vAlign w:val="center"/>
          </w:tcPr>
          <w:p w:rsidR="00AB1133" w:rsidRDefault="00AB1133" w:rsidP="00DC467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828" w:type="dxa"/>
            <w:vMerge/>
          </w:tcPr>
          <w:p w:rsidR="00AB1133" w:rsidRPr="0077561F" w:rsidRDefault="00AB1133" w:rsidP="00AB11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279"/>
        </w:trPr>
        <w:tc>
          <w:tcPr>
            <w:tcW w:w="675" w:type="dxa"/>
            <w:vMerge w:val="restart"/>
            <w:shd w:val="clear" w:color="auto" w:fill="auto"/>
          </w:tcPr>
          <w:p w:rsidR="0077146C" w:rsidRDefault="0077146C" w:rsidP="00DC467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2.2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  <w:p w:rsidR="0077146C" w:rsidRDefault="0077146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77146C" w:rsidRDefault="0077146C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циальной поддержки по публичным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мативным обяз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тельствам</w:t>
            </w:r>
          </w:p>
        </w:tc>
        <w:tc>
          <w:tcPr>
            <w:tcW w:w="992" w:type="dxa"/>
            <w:vAlign w:val="center"/>
          </w:tcPr>
          <w:p w:rsidR="0077146C" w:rsidRDefault="0077146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7146C" w:rsidRDefault="0077146C" w:rsidP="00AC59A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102,863</w:t>
            </w:r>
          </w:p>
        </w:tc>
        <w:tc>
          <w:tcPr>
            <w:tcW w:w="3828" w:type="dxa"/>
            <w:vMerge w:val="restart"/>
          </w:tcPr>
          <w:p w:rsidR="0077146C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77146C" w:rsidRPr="0077561F" w:rsidRDefault="0077146C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279"/>
        </w:trPr>
        <w:tc>
          <w:tcPr>
            <w:tcW w:w="675" w:type="dxa"/>
            <w:vMerge/>
            <w:shd w:val="clear" w:color="auto" w:fill="auto"/>
          </w:tcPr>
          <w:p w:rsidR="0077146C" w:rsidRDefault="0077146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77146C" w:rsidRDefault="0077146C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146C" w:rsidRDefault="0077146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7146C" w:rsidRDefault="0077146C" w:rsidP="00AC59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181,4</w:t>
            </w:r>
          </w:p>
        </w:tc>
        <w:tc>
          <w:tcPr>
            <w:tcW w:w="3828" w:type="dxa"/>
            <w:vMerge/>
          </w:tcPr>
          <w:p w:rsidR="0077146C" w:rsidRPr="0077561F" w:rsidRDefault="0077146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</w:tcPr>
          <w:p w:rsidR="0077146C" w:rsidRDefault="0077146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77146C" w:rsidRDefault="0077146C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146C" w:rsidRDefault="0077146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7146C" w:rsidRDefault="0077146C" w:rsidP="00AC59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181,4</w:t>
            </w:r>
          </w:p>
        </w:tc>
        <w:tc>
          <w:tcPr>
            <w:tcW w:w="3828" w:type="dxa"/>
            <w:vMerge/>
          </w:tcPr>
          <w:p w:rsidR="0077146C" w:rsidRPr="0077561F" w:rsidRDefault="0077146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</w:tcPr>
          <w:p w:rsidR="0077146C" w:rsidRDefault="0077146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77146C" w:rsidRDefault="0077146C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146C" w:rsidRDefault="0077146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77146C" w:rsidRDefault="0077146C" w:rsidP="007147A6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181,4</w:t>
            </w:r>
          </w:p>
        </w:tc>
        <w:tc>
          <w:tcPr>
            <w:tcW w:w="3828" w:type="dxa"/>
            <w:vMerge/>
          </w:tcPr>
          <w:p w:rsidR="0077146C" w:rsidRPr="0077561F" w:rsidRDefault="0077146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</w:tcPr>
          <w:p w:rsidR="0077146C" w:rsidRDefault="0077146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77146C" w:rsidRDefault="0077146C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146C" w:rsidRDefault="0077146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77146C" w:rsidRDefault="0077146C" w:rsidP="007147A6">
            <w:pPr>
              <w:jc w:val="center"/>
            </w:pPr>
            <w:r w:rsidRPr="00D91F5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187,4</w:t>
            </w:r>
          </w:p>
        </w:tc>
        <w:tc>
          <w:tcPr>
            <w:tcW w:w="3828" w:type="dxa"/>
            <w:vMerge/>
          </w:tcPr>
          <w:p w:rsidR="0077146C" w:rsidRPr="0077561F" w:rsidRDefault="0077146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279"/>
        </w:trPr>
        <w:tc>
          <w:tcPr>
            <w:tcW w:w="675" w:type="dxa"/>
            <w:vMerge w:val="restart"/>
            <w:shd w:val="clear" w:color="auto" w:fill="auto"/>
          </w:tcPr>
          <w:p w:rsidR="0077146C" w:rsidRDefault="0077146C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2.3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77146C" w:rsidRDefault="0077146C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77146C" w:rsidRDefault="0077146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77146C" w:rsidRPr="00C649FB" w:rsidRDefault="0077146C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4244,14151</w:t>
            </w:r>
          </w:p>
        </w:tc>
        <w:tc>
          <w:tcPr>
            <w:tcW w:w="3828" w:type="dxa"/>
            <w:vMerge/>
          </w:tcPr>
          <w:p w:rsidR="0077146C" w:rsidRPr="0077561F" w:rsidRDefault="0077146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7146C" w:rsidRDefault="0077146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77146C" w:rsidRDefault="0077146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146C" w:rsidRDefault="0077146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77146C" w:rsidRPr="00C649FB" w:rsidRDefault="0077146C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3877,8</w:t>
            </w:r>
          </w:p>
        </w:tc>
        <w:tc>
          <w:tcPr>
            <w:tcW w:w="3828" w:type="dxa"/>
            <w:vMerge/>
          </w:tcPr>
          <w:p w:rsidR="0077146C" w:rsidRPr="0077561F" w:rsidRDefault="0077146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551"/>
        </w:trPr>
        <w:tc>
          <w:tcPr>
            <w:tcW w:w="675" w:type="dxa"/>
            <w:vMerge/>
            <w:shd w:val="clear" w:color="auto" w:fill="auto"/>
            <w:vAlign w:val="center"/>
          </w:tcPr>
          <w:p w:rsidR="0077146C" w:rsidRDefault="0077146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77146C" w:rsidRDefault="0077146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146C" w:rsidRDefault="0077146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77146C" w:rsidRPr="00C649FB" w:rsidRDefault="0077146C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3877,8</w:t>
            </w:r>
          </w:p>
        </w:tc>
        <w:tc>
          <w:tcPr>
            <w:tcW w:w="3828" w:type="dxa"/>
            <w:vMerge/>
          </w:tcPr>
          <w:p w:rsidR="0077146C" w:rsidRPr="0077561F" w:rsidRDefault="0077146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7146C" w:rsidRDefault="0077146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77146C" w:rsidRDefault="0077146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7146C" w:rsidRDefault="0077146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77146C" w:rsidRDefault="0077146C" w:rsidP="0022728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3877,8</w:t>
            </w:r>
          </w:p>
        </w:tc>
        <w:tc>
          <w:tcPr>
            <w:tcW w:w="3828" w:type="dxa"/>
            <w:vMerge/>
          </w:tcPr>
          <w:p w:rsidR="0077146C" w:rsidRPr="0077561F" w:rsidRDefault="0077146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7146C" w:rsidRPr="0077561F" w:rsidTr="00B7208A">
        <w:trPr>
          <w:gridAfter w:val="3"/>
          <w:wAfter w:w="3071" w:type="dxa"/>
          <w:trHeight w:val="537"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146C" w:rsidRDefault="0077146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146C" w:rsidRDefault="0077146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7146C" w:rsidRDefault="0077146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7146C" w:rsidRDefault="0077146C" w:rsidP="0022728B">
            <w:pPr>
              <w:jc w:val="center"/>
            </w:pPr>
            <w:r w:rsidRPr="00200F55">
              <w:rPr>
                <w:rFonts w:ascii="Times New Roman" w:hAnsi="Times New Roman" w:cs="Times New Roman"/>
                <w:sz w:val="24"/>
                <w:szCs w:val="24"/>
              </w:rPr>
              <w:t>2696,8</w:t>
            </w:r>
          </w:p>
        </w:tc>
        <w:tc>
          <w:tcPr>
            <w:tcW w:w="3828" w:type="dxa"/>
            <w:vMerge/>
            <w:tcBorders>
              <w:bottom w:val="single" w:sz="4" w:space="0" w:color="auto"/>
            </w:tcBorders>
          </w:tcPr>
          <w:p w:rsidR="0077146C" w:rsidRPr="0077561F" w:rsidRDefault="0077146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B7208A">
        <w:tc>
          <w:tcPr>
            <w:tcW w:w="9606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147A6" w:rsidRPr="0004653F" w:rsidRDefault="007147A6" w:rsidP="0004653F">
            <w:pPr>
              <w:pStyle w:val="a7"/>
              <w:numPr>
                <w:ilvl w:val="0"/>
                <w:numId w:val="10"/>
              </w:num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04653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учреждениями, осуществляющими библиотечное обслуживание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47A6" w:rsidRPr="0077561F" w:rsidRDefault="007147A6" w:rsidP="00520187">
            <w:pPr>
              <w:spacing w:after="0" w:line="240" w:lineRule="auto"/>
            </w:pPr>
          </w:p>
        </w:tc>
        <w:tc>
          <w:tcPr>
            <w:tcW w:w="236" w:type="dxa"/>
            <w:tcBorders>
              <w:left w:val="nil"/>
            </w:tcBorders>
          </w:tcPr>
          <w:p w:rsidR="007147A6" w:rsidRPr="0077561F" w:rsidRDefault="007147A6" w:rsidP="00520187">
            <w:pPr>
              <w:spacing w:after="0" w:line="240" w:lineRule="auto"/>
            </w:pPr>
          </w:p>
        </w:tc>
        <w:tc>
          <w:tcPr>
            <w:tcW w:w="426" w:type="dxa"/>
            <w:vAlign w:val="center"/>
          </w:tcPr>
          <w:p w:rsidR="007147A6" w:rsidRDefault="007147A6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545"/>
        </w:trPr>
        <w:tc>
          <w:tcPr>
            <w:tcW w:w="675" w:type="dxa"/>
            <w:vMerge w:val="restart"/>
            <w:shd w:val="clear" w:color="auto" w:fill="auto"/>
          </w:tcPr>
          <w:p w:rsidR="004518BB" w:rsidRDefault="004518BB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3.1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4518BB" w:rsidRDefault="004518BB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4518BB" w:rsidRDefault="004518BB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4518BB" w:rsidRPr="00C649FB" w:rsidRDefault="004518BB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3368,21627</w:t>
            </w:r>
          </w:p>
        </w:tc>
        <w:tc>
          <w:tcPr>
            <w:tcW w:w="3828" w:type="dxa"/>
            <w:vMerge w:val="restart"/>
          </w:tcPr>
          <w:p w:rsidR="004518BB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</w:t>
            </w:r>
          </w:p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4518BB" w:rsidRDefault="004518BB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4518BB" w:rsidRDefault="004518BB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518BB" w:rsidRDefault="004518BB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4518BB" w:rsidRPr="00C649FB" w:rsidRDefault="004518BB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6974,8</w:t>
            </w:r>
          </w:p>
        </w:tc>
        <w:tc>
          <w:tcPr>
            <w:tcW w:w="3828" w:type="dxa"/>
            <w:vMerge/>
          </w:tcPr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4518BB" w:rsidRDefault="004518BB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4518BB" w:rsidRDefault="004518BB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518BB" w:rsidRDefault="004518BB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4518BB" w:rsidRPr="00C649FB" w:rsidRDefault="00BB50A7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6055,8</w:t>
            </w:r>
          </w:p>
        </w:tc>
        <w:tc>
          <w:tcPr>
            <w:tcW w:w="3828" w:type="dxa"/>
            <w:vMerge/>
          </w:tcPr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337"/>
        </w:trPr>
        <w:tc>
          <w:tcPr>
            <w:tcW w:w="675" w:type="dxa"/>
            <w:vMerge/>
            <w:shd w:val="clear" w:color="auto" w:fill="auto"/>
          </w:tcPr>
          <w:p w:rsidR="004518BB" w:rsidRDefault="004518BB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4518BB" w:rsidRDefault="004518BB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518BB" w:rsidRDefault="004518B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4518BB" w:rsidRDefault="00BB50A7" w:rsidP="0022728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5989,1</w:t>
            </w:r>
          </w:p>
        </w:tc>
        <w:tc>
          <w:tcPr>
            <w:tcW w:w="3828" w:type="dxa"/>
            <w:vMerge/>
          </w:tcPr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4518BB" w:rsidRDefault="004518BB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4518BB" w:rsidRDefault="004518BB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518BB" w:rsidRDefault="004518B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4518BB" w:rsidRDefault="004518BB" w:rsidP="0022728B">
            <w:pPr>
              <w:jc w:val="center"/>
            </w:pPr>
            <w:r w:rsidRPr="00E44954">
              <w:rPr>
                <w:rFonts w:ascii="Times New Roman" w:hAnsi="Times New Roman" w:cs="Times New Roman"/>
                <w:sz w:val="24"/>
                <w:szCs w:val="24"/>
              </w:rPr>
              <w:t>2550,0</w:t>
            </w:r>
          </w:p>
        </w:tc>
        <w:tc>
          <w:tcPr>
            <w:tcW w:w="3828" w:type="dxa"/>
            <w:vMerge/>
          </w:tcPr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552"/>
        </w:trPr>
        <w:tc>
          <w:tcPr>
            <w:tcW w:w="675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4518BB" w:rsidRDefault="004518BB" w:rsidP="00DC467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3.2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4518BB" w:rsidRDefault="004518BB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циальной поддержки по публичным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мативным обяз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518BB" w:rsidRDefault="004518BB" w:rsidP="00BB50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518BB" w:rsidRDefault="004518BB" w:rsidP="00BB50A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63,013</w:t>
            </w:r>
          </w:p>
        </w:tc>
        <w:tc>
          <w:tcPr>
            <w:tcW w:w="3828" w:type="dxa"/>
            <w:vMerge/>
            <w:tcBorders>
              <w:bottom w:val="single" w:sz="4" w:space="0" w:color="auto"/>
            </w:tcBorders>
          </w:tcPr>
          <w:p w:rsidR="004518BB" w:rsidRPr="0077561F" w:rsidRDefault="004518BB" w:rsidP="00341DE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</w:tcPr>
          <w:p w:rsidR="004518BB" w:rsidRDefault="004518BB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4518BB" w:rsidRDefault="004518BB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518BB" w:rsidRDefault="004518BB" w:rsidP="00BB50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4518BB" w:rsidRDefault="004518BB" w:rsidP="00BB50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77,2</w:t>
            </w:r>
          </w:p>
        </w:tc>
        <w:tc>
          <w:tcPr>
            <w:tcW w:w="3828" w:type="dxa"/>
            <w:vMerge/>
          </w:tcPr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</w:tcPr>
          <w:p w:rsidR="004518BB" w:rsidRDefault="004518BB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4518BB" w:rsidRDefault="004518BB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518BB" w:rsidRDefault="004518BB" w:rsidP="00BB50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4518BB" w:rsidRPr="0022728B" w:rsidRDefault="00BB50A7" w:rsidP="00BB50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77,2</w:t>
            </w:r>
          </w:p>
        </w:tc>
        <w:tc>
          <w:tcPr>
            <w:tcW w:w="3828" w:type="dxa"/>
            <w:vMerge/>
          </w:tcPr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</w:tcPr>
          <w:p w:rsidR="004518BB" w:rsidRDefault="004518BB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4518BB" w:rsidRDefault="004518BB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518BB" w:rsidRDefault="004518BB" w:rsidP="00BB50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4518BB" w:rsidRPr="0022728B" w:rsidRDefault="00BB50A7" w:rsidP="00BB50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77,2</w:t>
            </w:r>
          </w:p>
        </w:tc>
        <w:tc>
          <w:tcPr>
            <w:tcW w:w="3828" w:type="dxa"/>
            <w:vMerge/>
          </w:tcPr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597"/>
        </w:trPr>
        <w:tc>
          <w:tcPr>
            <w:tcW w:w="675" w:type="dxa"/>
            <w:vMerge/>
            <w:shd w:val="clear" w:color="auto" w:fill="auto"/>
          </w:tcPr>
          <w:p w:rsidR="004518BB" w:rsidRDefault="004518BB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4518BB" w:rsidRDefault="004518BB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518BB" w:rsidRDefault="004518BB" w:rsidP="00BB50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4518BB" w:rsidRPr="00FD065E" w:rsidRDefault="004518BB" w:rsidP="00BB50A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3828" w:type="dxa"/>
            <w:vMerge/>
          </w:tcPr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679"/>
        </w:trPr>
        <w:tc>
          <w:tcPr>
            <w:tcW w:w="675" w:type="dxa"/>
            <w:vMerge w:val="restart"/>
            <w:shd w:val="clear" w:color="auto" w:fill="auto"/>
          </w:tcPr>
          <w:p w:rsidR="004518BB" w:rsidRDefault="004518BB" w:rsidP="00DC467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3.3</w:t>
            </w:r>
            <w:r w:rsidR="00DC467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4518BB" w:rsidRDefault="004518BB" w:rsidP="00DC4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4518BB" w:rsidRDefault="004518BB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4518BB" w:rsidRPr="00C719FE" w:rsidRDefault="004518BB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879,16542</w:t>
            </w:r>
          </w:p>
        </w:tc>
        <w:tc>
          <w:tcPr>
            <w:tcW w:w="3828" w:type="dxa"/>
            <w:vMerge/>
          </w:tcPr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4518BB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4518BB" w:rsidRDefault="004518B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518BB" w:rsidRDefault="004518BB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4518BB" w:rsidRPr="00C719FE" w:rsidRDefault="004518BB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795,4</w:t>
            </w:r>
          </w:p>
        </w:tc>
        <w:tc>
          <w:tcPr>
            <w:tcW w:w="3828" w:type="dxa"/>
            <w:vMerge/>
          </w:tcPr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4518BB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4518BB" w:rsidRDefault="004518B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518BB" w:rsidRDefault="004518BB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4518BB" w:rsidRPr="00C719FE" w:rsidRDefault="00BB50A7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795,4</w:t>
            </w:r>
          </w:p>
        </w:tc>
        <w:tc>
          <w:tcPr>
            <w:tcW w:w="3828" w:type="dxa"/>
            <w:vMerge/>
          </w:tcPr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4518BB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4518BB" w:rsidRDefault="004518B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518BB" w:rsidRDefault="004518B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4518BB" w:rsidRPr="00C719FE" w:rsidRDefault="00BB50A7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795,4</w:t>
            </w:r>
          </w:p>
        </w:tc>
        <w:tc>
          <w:tcPr>
            <w:tcW w:w="3828" w:type="dxa"/>
            <w:vMerge/>
          </w:tcPr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518BB" w:rsidRPr="0077561F" w:rsidTr="00B7208A">
        <w:trPr>
          <w:gridAfter w:val="3"/>
          <w:wAfter w:w="3071" w:type="dxa"/>
          <w:trHeight w:val="288"/>
        </w:trPr>
        <w:tc>
          <w:tcPr>
            <w:tcW w:w="675" w:type="dxa"/>
            <w:vMerge/>
            <w:shd w:val="clear" w:color="auto" w:fill="auto"/>
            <w:vAlign w:val="center"/>
          </w:tcPr>
          <w:p w:rsidR="004518BB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4518BB" w:rsidRDefault="004518B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518BB" w:rsidRDefault="004518B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4518BB" w:rsidRPr="00C719FE" w:rsidRDefault="004518B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671,1</w:t>
            </w:r>
          </w:p>
        </w:tc>
        <w:tc>
          <w:tcPr>
            <w:tcW w:w="3828" w:type="dxa"/>
            <w:vMerge/>
          </w:tcPr>
          <w:p w:rsidR="004518BB" w:rsidRPr="0077561F" w:rsidRDefault="004518B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472"/>
        </w:trPr>
        <w:tc>
          <w:tcPr>
            <w:tcW w:w="675" w:type="dxa"/>
            <w:shd w:val="clear" w:color="auto" w:fill="auto"/>
          </w:tcPr>
          <w:p w:rsidR="0004653F" w:rsidRDefault="0004653F" w:rsidP="00AB11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04653F" w:rsidRDefault="0004653F" w:rsidP="00AB11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04653F" w:rsidRDefault="0004653F" w:rsidP="00AB11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04653F" w:rsidRDefault="0004653F" w:rsidP="00AB11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828" w:type="dxa"/>
            <w:shd w:val="clear" w:color="auto" w:fill="auto"/>
          </w:tcPr>
          <w:p w:rsidR="0004653F" w:rsidRDefault="0004653F" w:rsidP="00AB11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04653F" w:rsidRPr="0077561F" w:rsidTr="00B7208A">
        <w:trPr>
          <w:gridAfter w:val="3"/>
          <w:wAfter w:w="3071" w:type="dxa"/>
          <w:trHeight w:val="663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04653F" w:rsidRPr="00B95231" w:rsidRDefault="0004653F" w:rsidP="00B7208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4. </w:t>
            </w:r>
            <w:r w:rsidRPr="00B9523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</w:t>
            </w:r>
            <w:r w:rsidRPr="00B9523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B9523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ниями, осуществляющими музейное и экскурсионное обслуживание</w:t>
            </w:r>
          </w:p>
        </w:tc>
      </w:tr>
      <w:tr w:rsidR="00BA65EC" w:rsidRPr="0077561F" w:rsidTr="00B7208A">
        <w:trPr>
          <w:gridAfter w:val="3"/>
          <w:wAfter w:w="3071" w:type="dxa"/>
          <w:trHeight w:val="473"/>
        </w:trPr>
        <w:tc>
          <w:tcPr>
            <w:tcW w:w="675" w:type="dxa"/>
            <w:vMerge w:val="restart"/>
            <w:shd w:val="clear" w:color="auto" w:fill="auto"/>
          </w:tcPr>
          <w:p w:rsidR="00BA65EC" w:rsidRDefault="00BA65EC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4.1</w:t>
            </w:r>
            <w:r w:rsidR="00B7208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BA65EC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BA65EC" w:rsidRPr="00C719FE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514,71547</w:t>
            </w:r>
          </w:p>
        </w:tc>
        <w:tc>
          <w:tcPr>
            <w:tcW w:w="3828" w:type="dxa"/>
            <w:vMerge w:val="restart"/>
          </w:tcPr>
          <w:p w:rsidR="00BA65EC" w:rsidRDefault="00BA65EC" w:rsidP="00E7564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ное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</w:t>
            </w:r>
          </w:p>
          <w:p w:rsidR="00BA65EC" w:rsidRPr="0077561F" w:rsidRDefault="00BA65EC" w:rsidP="00E7564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BA65EC" w:rsidRDefault="00BA65EC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65EC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vAlign w:val="center"/>
          </w:tcPr>
          <w:p w:rsidR="00BA65EC" w:rsidRPr="00C719FE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797,999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BA65EC" w:rsidRDefault="00BA65EC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65EC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vAlign w:val="center"/>
          </w:tcPr>
          <w:p w:rsidR="00BA65EC" w:rsidRPr="00C719FE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797,999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BA65EC" w:rsidRDefault="00BA65EC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65EC" w:rsidRDefault="00BA65E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vAlign w:val="center"/>
          </w:tcPr>
          <w:p w:rsidR="00BA65EC" w:rsidRPr="00C719FE" w:rsidRDefault="00BA65E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797,999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BA65EC" w:rsidRDefault="00BA65EC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65EC" w:rsidRDefault="00BA65E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  <w:vAlign w:val="center"/>
          </w:tcPr>
          <w:p w:rsidR="00BA65EC" w:rsidRPr="00C719FE" w:rsidRDefault="00BA65E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415,8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325"/>
        </w:trPr>
        <w:tc>
          <w:tcPr>
            <w:tcW w:w="675" w:type="dxa"/>
            <w:vMerge w:val="restart"/>
            <w:shd w:val="clear" w:color="auto" w:fill="auto"/>
          </w:tcPr>
          <w:p w:rsidR="00BA65EC" w:rsidRDefault="00BA65EC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4.2</w:t>
            </w:r>
            <w:r w:rsidR="00B7208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циальной поддержки по публичным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мативным обяз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тельствам</w:t>
            </w:r>
          </w:p>
        </w:tc>
        <w:tc>
          <w:tcPr>
            <w:tcW w:w="992" w:type="dxa"/>
            <w:vAlign w:val="center"/>
          </w:tcPr>
          <w:p w:rsidR="00BA65EC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  <w:vAlign w:val="center"/>
          </w:tcPr>
          <w:p w:rsidR="00BA65EC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5,837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279"/>
        </w:trPr>
        <w:tc>
          <w:tcPr>
            <w:tcW w:w="675" w:type="dxa"/>
            <w:vMerge/>
            <w:shd w:val="clear" w:color="auto" w:fill="auto"/>
          </w:tcPr>
          <w:p w:rsidR="00BA65EC" w:rsidRDefault="00BA65EC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65EC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BA65EC" w:rsidRPr="00C719FE" w:rsidRDefault="00BA65EC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9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279"/>
        </w:trPr>
        <w:tc>
          <w:tcPr>
            <w:tcW w:w="675" w:type="dxa"/>
            <w:vMerge/>
            <w:shd w:val="clear" w:color="auto" w:fill="auto"/>
          </w:tcPr>
          <w:p w:rsidR="00BA65EC" w:rsidRDefault="00BA65EC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65EC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BA65EC" w:rsidRPr="00C719FE" w:rsidRDefault="00BA65EC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9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501"/>
        </w:trPr>
        <w:tc>
          <w:tcPr>
            <w:tcW w:w="675" w:type="dxa"/>
            <w:vMerge/>
            <w:shd w:val="clear" w:color="auto" w:fill="auto"/>
          </w:tcPr>
          <w:p w:rsidR="00BA65EC" w:rsidRDefault="00BA65EC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65EC" w:rsidRDefault="00BA65E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BA65EC" w:rsidRPr="00C719FE" w:rsidRDefault="00BA65EC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655"/>
        </w:trPr>
        <w:tc>
          <w:tcPr>
            <w:tcW w:w="675" w:type="dxa"/>
            <w:vMerge/>
            <w:shd w:val="clear" w:color="auto" w:fill="auto"/>
          </w:tcPr>
          <w:p w:rsidR="00BA65EC" w:rsidRDefault="00BA65EC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65EC" w:rsidRDefault="00BA65EC" w:rsidP="00131E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BA65EC" w:rsidRPr="00C719FE" w:rsidRDefault="00BA65EC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569"/>
        </w:trPr>
        <w:tc>
          <w:tcPr>
            <w:tcW w:w="675" w:type="dxa"/>
            <w:vMerge w:val="restart"/>
            <w:shd w:val="clear" w:color="auto" w:fill="auto"/>
          </w:tcPr>
          <w:p w:rsidR="00BA65EC" w:rsidRDefault="00BA65EC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4.3</w:t>
            </w:r>
            <w:r w:rsidR="00B7208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A65EC" w:rsidRDefault="00BA65EC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65EC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BA65EC" w:rsidRPr="00C719FE" w:rsidRDefault="00BA65EC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94,65133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279"/>
        </w:trPr>
        <w:tc>
          <w:tcPr>
            <w:tcW w:w="675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BA65EC" w:rsidRDefault="00BA65E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65EC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BA65EC" w:rsidRPr="00C719FE" w:rsidRDefault="00BA65EC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70,1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BA65EC" w:rsidRDefault="00BA65E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65EC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BA65EC" w:rsidRPr="00C719FE" w:rsidRDefault="00BA65EC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70,1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601"/>
        </w:trPr>
        <w:tc>
          <w:tcPr>
            <w:tcW w:w="675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BA65EC" w:rsidRDefault="00BA65E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65EC" w:rsidRDefault="00BA65E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BA65EC" w:rsidRPr="00C719FE" w:rsidRDefault="00BA65EC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70,1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BA65EC" w:rsidRDefault="00BA65E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A65EC" w:rsidRDefault="00BA65E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BA65EC" w:rsidRPr="00C719FE" w:rsidRDefault="00BA65EC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101,1</w:t>
            </w:r>
          </w:p>
        </w:tc>
        <w:tc>
          <w:tcPr>
            <w:tcW w:w="3828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04653F" w:rsidRPr="00A2497F" w:rsidRDefault="0004653F" w:rsidP="00A2497F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</w:t>
            </w:r>
            <w:r w:rsidRPr="00A249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реализации приоритетных направлений культурной политики </w:t>
            </w:r>
          </w:p>
          <w:p w:rsidR="0077146C" w:rsidRPr="00131E92" w:rsidRDefault="0004653F" w:rsidP="00B7208A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2CC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учреждениями, осуществляющими </w:t>
            </w:r>
            <w:r w:rsidRPr="00012CC8">
              <w:rPr>
                <w:rFonts w:ascii="Times New Roman" w:hAnsi="Times New Roman"/>
                <w:sz w:val="24"/>
                <w:szCs w:val="24"/>
              </w:rPr>
              <w:t>деятельность по реализации дополнител</w:t>
            </w:r>
            <w:r w:rsidRPr="00012CC8">
              <w:rPr>
                <w:rFonts w:ascii="Times New Roman" w:hAnsi="Times New Roman"/>
                <w:sz w:val="24"/>
                <w:szCs w:val="24"/>
              </w:rPr>
              <w:t>ь</w:t>
            </w:r>
            <w:r w:rsidRPr="00012CC8">
              <w:rPr>
                <w:rFonts w:ascii="Times New Roman" w:hAnsi="Times New Roman"/>
                <w:sz w:val="24"/>
                <w:szCs w:val="24"/>
              </w:rPr>
              <w:t>ных образовательных программ</w:t>
            </w:r>
          </w:p>
        </w:tc>
      </w:tr>
      <w:tr w:rsidR="00B7208A" w:rsidRPr="0077561F" w:rsidTr="00B7208A">
        <w:trPr>
          <w:gridAfter w:val="3"/>
          <w:wAfter w:w="3071" w:type="dxa"/>
          <w:trHeight w:val="499"/>
        </w:trPr>
        <w:tc>
          <w:tcPr>
            <w:tcW w:w="675" w:type="dxa"/>
            <w:vMerge w:val="restart"/>
            <w:shd w:val="clear" w:color="auto" w:fill="auto"/>
          </w:tcPr>
          <w:p w:rsidR="00B7208A" w:rsidRDefault="00B7208A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5.1.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B7208A" w:rsidRDefault="00B7208A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B7208A" w:rsidRDefault="00B7208A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B7208A" w:rsidRPr="00C719FE" w:rsidRDefault="00B7208A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3380,52303</w:t>
            </w:r>
          </w:p>
        </w:tc>
        <w:tc>
          <w:tcPr>
            <w:tcW w:w="3828" w:type="dxa"/>
            <w:vMerge w:val="restart"/>
          </w:tcPr>
          <w:p w:rsidR="00B7208A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</w:t>
            </w:r>
          </w:p>
          <w:p w:rsidR="00B7208A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B7208A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B7208A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B7208A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B7208A" w:rsidRPr="0077561F" w:rsidRDefault="00B7208A" w:rsidP="00B7208A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5</w:t>
            </w:r>
          </w:p>
        </w:tc>
      </w:tr>
      <w:tr w:rsidR="00B7208A" w:rsidRPr="0077561F" w:rsidTr="00B7208A">
        <w:trPr>
          <w:gridAfter w:val="3"/>
          <w:wAfter w:w="3071" w:type="dxa"/>
          <w:trHeight w:val="551"/>
        </w:trPr>
        <w:tc>
          <w:tcPr>
            <w:tcW w:w="675" w:type="dxa"/>
            <w:vMerge/>
            <w:shd w:val="clear" w:color="auto" w:fill="auto"/>
            <w:vAlign w:val="center"/>
          </w:tcPr>
          <w:p w:rsidR="00B7208A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B7208A" w:rsidRDefault="00B7208A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7208A" w:rsidRDefault="00B7208A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B7208A" w:rsidRPr="00C719FE" w:rsidRDefault="00B7208A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4002,9</w:t>
            </w:r>
          </w:p>
        </w:tc>
        <w:tc>
          <w:tcPr>
            <w:tcW w:w="3828" w:type="dxa"/>
            <w:vMerge/>
          </w:tcPr>
          <w:p w:rsidR="00B7208A" w:rsidRPr="0077561F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7208A" w:rsidRPr="0077561F" w:rsidTr="00B7208A">
        <w:trPr>
          <w:gridAfter w:val="3"/>
          <w:wAfter w:w="3071" w:type="dxa"/>
          <w:trHeight w:val="573"/>
        </w:trPr>
        <w:tc>
          <w:tcPr>
            <w:tcW w:w="675" w:type="dxa"/>
            <w:vMerge/>
            <w:shd w:val="clear" w:color="auto" w:fill="auto"/>
            <w:vAlign w:val="center"/>
          </w:tcPr>
          <w:p w:rsidR="00B7208A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B7208A" w:rsidRDefault="00B7208A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7208A" w:rsidRDefault="00B7208A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B7208A" w:rsidRPr="00C719FE" w:rsidRDefault="00B7208A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4002,9</w:t>
            </w:r>
          </w:p>
        </w:tc>
        <w:tc>
          <w:tcPr>
            <w:tcW w:w="3828" w:type="dxa"/>
            <w:vMerge/>
          </w:tcPr>
          <w:p w:rsidR="00B7208A" w:rsidRPr="0077561F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7208A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B7208A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B7208A" w:rsidRDefault="00B7208A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7208A" w:rsidRDefault="00B7208A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B7208A" w:rsidRDefault="00B7208A" w:rsidP="0022728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4002,9</w:t>
            </w:r>
          </w:p>
        </w:tc>
        <w:tc>
          <w:tcPr>
            <w:tcW w:w="3828" w:type="dxa"/>
            <w:vMerge/>
          </w:tcPr>
          <w:p w:rsidR="00B7208A" w:rsidRPr="0077561F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7208A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B7208A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B7208A" w:rsidRDefault="00B7208A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7208A" w:rsidRDefault="00B7208A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B7208A" w:rsidRDefault="00B7208A" w:rsidP="0022728B">
            <w:pPr>
              <w:jc w:val="center"/>
            </w:pPr>
            <w:r w:rsidRPr="00900ACC">
              <w:rPr>
                <w:rFonts w:ascii="Times New Roman" w:hAnsi="Times New Roman" w:cs="Times New Roman"/>
                <w:sz w:val="24"/>
                <w:szCs w:val="24"/>
              </w:rPr>
              <w:t>3212,0</w:t>
            </w:r>
          </w:p>
        </w:tc>
        <w:tc>
          <w:tcPr>
            <w:tcW w:w="3828" w:type="dxa"/>
            <w:vMerge/>
          </w:tcPr>
          <w:p w:rsidR="00B7208A" w:rsidRPr="0077561F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7208A" w:rsidRPr="0077561F" w:rsidTr="00B7208A">
        <w:trPr>
          <w:gridAfter w:val="3"/>
          <w:wAfter w:w="3071" w:type="dxa"/>
          <w:trHeight w:val="410"/>
        </w:trPr>
        <w:tc>
          <w:tcPr>
            <w:tcW w:w="675" w:type="dxa"/>
            <w:vMerge w:val="restart"/>
            <w:shd w:val="clear" w:color="auto" w:fill="auto"/>
          </w:tcPr>
          <w:p w:rsidR="00B7208A" w:rsidRDefault="00B7208A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5.2.</w:t>
            </w:r>
          </w:p>
          <w:p w:rsidR="00B7208A" w:rsidRDefault="00B7208A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B7208A" w:rsidRDefault="00B7208A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B7208A" w:rsidRDefault="00B7208A" w:rsidP="00B7208A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B7208A" w:rsidRDefault="00B7208A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  <w:p w:rsidR="00B7208A" w:rsidRDefault="00B7208A" w:rsidP="00B720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992" w:type="dxa"/>
            <w:vAlign w:val="center"/>
          </w:tcPr>
          <w:p w:rsidR="00B7208A" w:rsidRDefault="00B7208A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2017</w:t>
            </w:r>
          </w:p>
        </w:tc>
        <w:tc>
          <w:tcPr>
            <w:tcW w:w="1701" w:type="dxa"/>
          </w:tcPr>
          <w:p w:rsidR="00B7208A" w:rsidRPr="00C719FE" w:rsidRDefault="00B7208A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874,38554</w:t>
            </w:r>
          </w:p>
        </w:tc>
        <w:tc>
          <w:tcPr>
            <w:tcW w:w="3828" w:type="dxa"/>
            <w:vMerge/>
          </w:tcPr>
          <w:p w:rsidR="00B7208A" w:rsidRPr="0077561F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7208A" w:rsidRPr="0077561F" w:rsidTr="00B7208A">
        <w:trPr>
          <w:gridAfter w:val="3"/>
          <w:wAfter w:w="3071" w:type="dxa"/>
          <w:trHeight w:val="502"/>
        </w:trPr>
        <w:tc>
          <w:tcPr>
            <w:tcW w:w="675" w:type="dxa"/>
            <w:vMerge/>
            <w:shd w:val="clear" w:color="auto" w:fill="auto"/>
            <w:vAlign w:val="center"/>
          </w:tcPr>
          <w:p w:rsidR="00B7208A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B7208A" w:rsidRDefault="00B7208A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7208A" w:rsidRDefault="00B7208A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B7208A" w:rsidRPr="00C719FE" w:rsidRDefault="00B7208A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3828" w:type="dxa"/>
            <w:vMerge/>
          </w:tcPr>
          <w:p w:rsidR="00B7208A" w:rsidRPr="0077561F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7208A" w:rsidRPr="0077561F" w:rsidTr="00E46281">
        <w:trPr>
          <w:gridAfter w:val="3"/>
          <w:wAfter w:w="3071" w:type="dxa"/>
          <w:trHeight w:val="552"/>
        </w:trPr>
        <w:tc>
          <w:tcPr>
            <w:tcW w:w="675" w:type="dxa"/>
            <w:vMerge/>
            <w:shd w:val="clear" w:color="auto" w:fill="auto"/>
            <w:vAlign w:val="center"/>
          </w:tcPr>
          <w:p w:rsidR="00B7208A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B7208A" w:rsidRDefault="00B7208A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7208A" w:rsidRDefault="00B7208A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7208A" w:rsidRPr="00C719FE" w:rsidRDefault="00B7208A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3828" w:type="dxa"/>
            <w:vMerge/>
          </w:tcPr>
          <w:p w:rsidR="00B7208A" w:rsidRPr="0077561F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7208A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B7208A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B7208A" w:rsidRDefault="00B7208A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7208A" w:rsidRDefault="00B7208A" w:rsidP="00B7208A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01" w:type="dxa"/>
          </w:tcPr>
          <w:p w:rsidR="00B7208A" w:rsidRDefault="00B7208A" w:rsidP="002272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  <w:vMerge/>
          </w:tcPr>
          <w:p w:rsidR="00B7208A" w:rsidRPr="0077561F" w:rsidRDefault="00B7208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B1133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B1133" w:rsidRDefault="00AB1133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auto"/>
            <w:vAlign w:val="center"/>
          </w:tcPr>
          <w:p w:rsidR="00AB1133" w:rsidRDefault="00AB1133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B1133" w:rsidRDefault="00AB1133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AB1133" w:rsidRDefault="00AB1133" w:rsidP="0022728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3828" w:type="dxa"/>
            <w:vMerge w:val="restart"/>
          </w:tcPr>
          <w:p w:rsidR="00AB1133" w:rsidRPr="0077561F" w:rsidRDefault="00AB1133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B1133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AB1133" w:rsidRDefault="00AB1133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AB1133" w:rsidRDefault="00AB1133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B1133" w:rsidRDefault="00AB1133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AB1133" w:rsidRDefault="00AB1133" w:rsidP="0022728B">
            <w:pPr>
              <w:jc w:val="center"/>
            </w:pPr>
            <w:r w:rsidRPr="002F254E">
              <w:rPr>
                <w:rFonts w:ascii="Times New Roman" w:hAnsi="Times New Roman" w:cs="Times New Roman"/>
                <w:sz w:val="24"/>
                <w:szCs w:val="24"/>
              </w:rPr>
              <w:t>566,4</w:t>
            </w:r>
          </w:p>
        </w:tc>
        <w:tc>
          <w:tcPr>
            <w:tcW w:w="3828" w:type="dxa"/>
            <w:vMerge/>
          </w:tcPr>
          <w:p w:rsidR="00AB1133" w:rsidRPr="0077561F" w:rsidRDefault="00AB1133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04653F" w:rsidRPr="00131E92" w:rsidRDefault="0004653F" w:rsidP="00A2497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6. </w:t>
            </w:r>
            <w:r w:rsidRPr="00131E9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деятельности учреждения, выполняющего </w:t>
            </w:r>
            <w:r w:rsidRPr="00131E92">
              <w:rPr>
                <w:rFonts w:ascii="Times New Roman" w:hAnsi="Times New Roman"/>
                <w:sz w:val="24"/>
                <w:szCs w:val="24"/>
              </w:rPr>
              <w:t>исполнительно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82535">
              <w:rPr>
                <w:rFonts w:ascii="Times New Roman" w:hAnsi="Times New Roman"/>
                <w:sz w:val="24"/>
                <w:szCs w:val="24"/>
              </w:rPr>
              <w:t>распорядительные функции в области культуры, библиотечного и музейного обслужив</w:t>
            </w:r>
            <w:r w:rsidRPr="00182535">
              <w:rPr>
                <w:rFonts w:ascii="Times New Roman" w:hAnsi="Times New Roman"/>
                <w:sz w:val="24"/>
                <w:szCs w:val="24"/>
              </w:rPr>
              <w:t>а</w:t>
            </w:r>
            <w:r w:rsidRPr="00182535">
              <w:rPr>
                <w:rFonts w:ascii="Times New Roman" w:hAnsi="Times New Roman"/>
                <w:sz w:val="24"/>
                <w:szCs w:val="24"/>
              </w:rPr>
              <w:t>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организации досуга населения </w:t>
            </w:r>
            <w:r w:rsidRPr="00182535">
              <w:rPr>
                <w:rFonts w:ascii="Times New Roman" w:hAnsi="Times New Roman"/>
                <w:sz w:val="24"/>
                <w:szCs w:val="24"/>
              </w:rPr>
              <w:t>и развития народногохудожественного творчества</w:t>
            </w:r>
          </w:p>
        </w:tc>
      </w:tr>
      <w:tr w:rsidR="0004653F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 w:val="restart"/>
            <w:shd w:val="clear" w:color="auto" w:fill="auto"/>
          </w:tcPr>
          <w:p w:rsidR="0004653F" w:rsidRDefault="0004653F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6.1</w:t>
            </w:r>
            <w:r w:rsidR="00B7208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04653F" w:rsidRDefault="0004653F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04653F" w:rsidRPr="005A576D" w:rsidRDefault="0004653F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1746,24344</w:t>
            </w:r>
          </w:p>
        </w:tc>
        <w:tc>
          <w:tcPr>
            <w:tcW w:w="3828" w:type="dxa"/>
            <w:vMerge w:val="restart"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</w:t>
            </w:r>
          </w:p>
        </w:tc>
      </w:tr>
      <w:tr w:rsidR="0004653F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04653F" w:rsidRDefault="0004653F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04653F" w:rsidRDefault="0004653F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04653F" w:rsidRPr="005A576D" w:rsidRDefault="0004653F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2108,799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04653F" w:rsidRDefault="0004653F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04653F" w:rsidRDefault="0004653F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04653F" w:rsidRPr="005A576D" w:rsidRDefault="0004653F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2108,799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04653F" w:rsidRDefault="0004653F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04653F" w:rsidRDefault="0004653F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04653F" w:rsidRDefault="0004653F" w:rsidP="0022728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2108,799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04653F" w:rsidRDefault="0004653F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04653F" w:rsidRDefault="0004653F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04653F" w:rsidRDefault="0004653F" w:rsidP="0022728B">
            <w:pPr>
              <w:jc w:val="center"/>
            </w:pPr>
            <w:r w:rsidRPr="00A4241E">
              <w:rPr>
                <w:rFonts w:ascii="Times New Roman" w:hAnsi="Times New Roman" w:cs="Times New Roman"/>
                <w:sz w:val="24"/>
                <w:szCs w:val="24"/>
              </w:rPr>
              <w:t>1822,10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247"/>
        </w:trPr>
        <w:tc>
          <w:tcPr>
            <w:tcW w:w="675" w:type="dxa"/>
            <w:vMerge w:val="restart"/>
            <w:shd w:val="clear" w:color="auto" w:fill="auto"/>
          </w:tcPr>
          <w:p w:rsidR="0004653F" w:rsidRDefault="0004653F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6.2</w:t>
            </w:r>
            <w:r w:rsidR="00B7208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04653F" w:rsidRDefault="0004653F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04653F" w:rsidRPr="005A576D" w:rsidRDefault="0004653F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117,30526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279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04653F" w:rsidRPr="005A576D" w:rsidRDefault="0004653F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04653F" w:rsidRPr="005A576D" w:rsidRDefault="0004653F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235,8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354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04653F" w:rsidRPr="005A576D" w:rsidRDefault="0004653F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235,8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04653F" w:rsidRPr="005A576D" w:rsidRDefault="0004653F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142,1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04653F" w:rsidRPr="0077561F" w:rsidRDefault="0004653F" w:rsidP="00A2497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Обеспечение реализации приоритетных направлений культурной политики учрежден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ем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осуществляющимтехническое обслуживание учреждений культуры</w:t>
            </w:r>
          </w:p>
        </w:tc>
      </w:tr>
      <w:tr w:rsidR="0004653F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 w:val="restart"/>
            <w:shd w:val="clear" w:color="auto" w:fill="auto"/>
          </w:tcPr>
          <w:p w:rsidR="0004653F" w:rsidRDefault="0004653F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7.1</w:t>
            </w:r>
            <w:r w:rsidR="00B7208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04653F" w:rsidRDefault="0004653F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04653F" w:rsidRPr="005A576D" w:rsidRDefault="0004653F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4534,37122</w:t>
            </w:r>
          </w:p>
        </w:tc>
        <w:tc>
          <w:tcPr>
            <w:tcW w:w="3828" w:type="dxa"/>
            <w:vMerge w:val="restart"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 нас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</w:t>
            </w:r>
          </w:p>
        </w:tc>
      </w:tr>
      <w:tr w:rsidR="0004653F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04653F" w:rsidRDefault="0004653F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04653F" w:rsidRDefault="0004653F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</w:tcPr>
          <w:p w:rsidR="0004653F" w:rsidRPr="005A576D" w:rsidRDefault="0004653F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9119,003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04653F" w:rsidRDefault="0004653F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04653F" w:rsidRDefault="0004653F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</w:tcPr>
          <w:p w:rsidR="0004653F" w:rsidRPr="005A576D" w:rsidRDefault="0004653F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9119,003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04653F" w:rsidRDefault="0004653F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04653F" w:rsidRDefault="0004653F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</w:tcPr>
          <w:p w:rsidR="0004653F" w:rsidRPr="005A576D" w:rsidRDefault="0004653F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9119,003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</w:tcPr>
          <w:p w:rsidR="0004653F" w:rsidRDefault="0004653F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</w:tcPr>
          <w:p w:rsidR="0004653F" w:rsidRDefault="0004653F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04653F" w:rsidRPr="005A576D" w:rsidRDefault="0004653F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3064,4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463"/>
        </w:trPr>
        <w:tc>
          <w:tcPr>
            <w:tcW w:w="675" w:type="dxa"/>
            <w:vMerge w:val="restart"/>
            <w:shd w:val="clear" w:color="auto" w:fill="auto"/>
          </w:tcPr>
          <w:p w:rsidR="0004653F" w:rsidRDefault="0004653F" w:rsidP="00B7208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7.2</w:t>
            </w:r>
            <w:r w:rsidR="00B7208A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:rsidR="0004653F" w:rsidRDefault="0004653F" w:rsidP="00B720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992" w:type="dxa"/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1701" w:type="dxa"/>
          </w:tcPr>
          <w:p w:rsidR="0004653F" w:rsidRDefault="0004653F" w:rsidP="00AC59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6,26864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414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4653F" w:rsidRDefault="0004653F" w:rsidP="00AC59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6,0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492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4653F" w:rsidRPr="0022728B" w:rsidRDefault="0004653F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6,0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687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04653F" w:rsidRPr="0022728B" w:rsidRDefault="0004653F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  <w:trHeight w:val="682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701" w:type="dxa"/>
          </w:tcPr>
          <w:p w:rsidR="0004653F" w:rsidRPr="0022728B" w:rsidRDefault="0004653F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28B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3828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rPr>
          <w:gridAfter w:val="3"/>
          <w:wAfter w:w="3071" w:type="dxa"/>
        </w:trPr>
        <w:tc>
          <w:tcPr>
            <w:tcW w:w="3085" w:type="dxa"/>
            <w:gridSpan w:val="3"/>
            <w:shd w:val="clear" w:color="auto" w:fill="auto"/>
            <w:vAlign w:val="center"/>
          </w:tcPr>
          <w:p w:rsidR="0004653F" w:rsidRPr="0077561F" w:rsidRDefault="0004653F" w:rsidP="00B7208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6521" w:type="dxa"/>
            <w:gridSpan w:val="3"/>
            <w:vAlign w:val="center"/>
          </w:tcPr>
          <w:p w:rsidR="00B7208A" w:rsidRDefault="00B7208A" w:rsidP="00B7208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04653F" w:rsidRPr="0042509B" w:rsidRDefault="0004653F" w:rsidP="00B7208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196894,55219</w:t>
            </w:r>
          </w:p>
        </w:tc>
      </w:tr>
      <w:tr w:rsidR="0004653F" w:rsidRPr="0077561F" w:rsidTr="00B7208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577"/>
        </w:trPr>
        <w:tc>
          <w:tcPr>
            <w:tcW w:w="9606" w:type="dxa"/>
            <w:gridSpan w:val="6"/>
          </w:tcPr>
          <w:p w:rsidR="0004653F" w:rsidRPr="0077146C" w:rsidRDefault="0004653F" w:rsidP="00B720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891">
              <w:rPr>
                <w:rFonts w:ascii="Times New Roman" w:eastAsia="Times New Roman" w:hAnsi="Times New Roman"/>
                <w:sz w:val="24"/>
                <w:szCs w:val="24"/>
              </w:rPr>
              <w:t xml:space="preserve">Подпрограмма-3 </w:t>
            </w:r>
            <w:r w:rsidRPr="005B089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«Подготовка и переподготовка кадров для учреждений культуры мун</w:t>
            </w:r>
            <w:r w:rsidRPr="005B089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и</w:t>
            </w:r>
            <w:r w:rsidRPr="005B089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ципального образования «Карсунский район»</w:t>
            </w:r>
            <w:r w:rsidRPr="005B0891">
              <w:rPr>
                <w:rFonts w:ascii="Times New Roman" w:hAnsi="Times New Roman"/>
                <w:color w:val="000000"/>
                <w:sz w:val="24"/>
                <w:szCs w:val="24"/>
              </w:rPr>
              <w:t>Ульяновской области</w:t>
            </w:r>
          </w:p>
        </w:tc>
      </w:tr>
      <w:tr w:rsidR="007E4505" w:rsidRPr="0077561F" w:rsidTr="007E450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473"/>
        </w:trPr>
        <w:tc>
          <w:tcPr>
            <w:tcW w:w="675" w:type="dxa"/>
          </w:tcPr>
          <w:p w:rsidR="007E4505" w:rsidRDefault="007E4505" w:rsidP="00B720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gridSpan w:val="2"/>
          </w:tcPr>
          <w:p w:rsidR="007E4505" w:rsidRPr="005B0891" w:rsidRDefault="007E4505" w:rsidP="00B720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E4505" w:rsidRPr="005B0891" w:rsidRDefault="007E4505" w:rsidP="00B720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7E4505" w:rsidRPr="005B0891" w:rsidRDefault="007E4505" w:rsidP="00B720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7E4505" w:rsidRPr="005B0891" w:rsidRDefault="007E4505" w:rsidP="00B720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  <w:tr w:rsidR="0004653F" w:rsidRPr="0077561F" w:rsidTr="007E450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878"/>
        </w:trPr>
        <w:tc>
          <w:tcPr>
            <w:tcW w:w="675" w:type="dxa"/>
            <w:vMerge w:val="restart"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000000"/>
            </w:tcBorders>
          </w:tcPr>
          <w:p w:rsidR="0004653F" w:rsidRPr="006F7EA4" w:rsidRDefault="0004653F" w:rsidP="007E4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9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Курсы повышения квалификации клу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ных работников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3828" w:type="dxa"/>
            <w:vMerge w:val="restart"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дение «Управление по делам кул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туры и организации досуга нас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ления администрации муниц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пального образования «Карсу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Ульяновской обла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ти»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учрежд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04653F" w:rsidRPr="0077561F" w:rsidTr="00B7208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986"/>
        </w:trPr>
        <w:tc>
          <w:tcPr>
            <w:tcW w:w="675" w:type="dxa"/>
            <w:vMerge/>
            <w:tcBorders>
              <w:bottom w:val="single" w:sz="4" w:space="0" w:color="000000"/>
            </w:tcBorders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000000"/>
            </w:tcBorders>
          </w:tcPr>
          <w:p w:rsidR="0004653F" w:rsidRPr="006F7EA4" w:rsidRDefault="0004653F" w:rsidP="007E4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" w:hanging="1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Курсы повышения квалификации би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лиотечных работн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ков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3828" w:type="dxa"/>
            <w:vMerge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1641"/>
        </w:trPr>
        <w:tc>
          <w:tcPr>
            <w:tcW w:w="675" w:type="dxa"/>
            <w:vMerge w:val="restart"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gridSpan w:val="2"/>
            <w:tcBorders>
              <w:bottom w:val="single" w:sz="4" w:space="0" w:color="000000"/>
            </w:tcBorders>
          </w:tcPr>
          <w:p w:rsidR="0004653F" w:rsidRPr="0022728B" w:rsidRDefault="0004653F" w:rsidP="00AC59A7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22728B">
              <w:rPr>
                <w:rStyle w:val="FontStyle13"/>
                <w:sz w:val="24"/>
                <w:szCs w:val="24"/>
              </w:rPr>
              <w:t>Обучение на сем</w:t>
            </w:r>
            <w:r w:rsidRPr="0022728B">
              <w:rPr>
                <w:rStyle w:val="FontStyle13"/>
                <w:sz w:val="24"/>
                <w:szCs w:val="24"/>
              </w:rPr>
              <w:t>и</w:t>
            </w:r>
            <w:r w:rsidRPr="0022728B">
              <w:rPr>
                <w:rStyle w:val="FontStyle13"/>
                <w:sz w:val="24"/>
                <w:szCs w:val="24"/>
              </w:rPr>
              <w:t>нарных занятиях, мастер-классах,</w:t>
            </w:r>
            <w:r w:rsidR="007E4505">
              <w:rPr>
                <w:rStyle w:val="FontStyle13"/>
                <w:sz w:val="24"/>
                <w:szCs w:val="24"/>
              </w:rPr>
              <w:t xml:space="preserve"> </w:t>
            </w:r>
            <w:r w:rsidRPr="0022728B">
              <w:rPr>
                <w:rStyle w:val="FontStyle13"/>
                <w:sz w:val="24"/>
                <w:szCs w:val="24"/>
              </w:rPr>
              <w:t>творческих лабор</w:t>
            </w:r>
            <w:r w:rsidRPr="0022728B">
              <w:rPr>
                <w:rStyle w:val="FontStyle13"/>
                <w:sz w:val="24"/>
                <w:szCs w:val="24"/>
              </w:rPr>
              <w:t>а</w:t>
            </w:r>
            <w:r w:rsidRPr="0022728B">
              <w:rPr>
                <w:rStyle w:val="FontStyle13"/>
                <w:sz w:val="24"/>
                <w:szCs w:val="24"/>
              </w:rPr>
              <w:t>ториях:</w:t>
            </w:r>
            <w:r w:rsidR="007E4505">
              <w:rPr>
                <w:rStyle w:val="FontStyle13"/>
                <w:sz w:val="24"/>
                <w:szCs w:val="24"/>
              </w:rPr>
              <w:t xml:space="preserve"> </w:t>
            </w:r>
            <w:r w:rsidRPr="0022728B">
              <w:rPr>
                <w:rStyle w:val="FontStyle13"/>
                <w:sz w:val="24"/>
                <w:szCs w:val="24"/>
              </w:rPr>
              <w:t>библиоте</w:t>
            </w:r>
            <w:r w:rsidRPr="0022728B">
              <w:rPr>
                <w:rStyle w:val="FontStyle13"/>
                <w:sz w:val="24"/>
                <w:szCs w:val="24"/>
              </w:rPr>
              <w:t>ч</w:t>
            </w:r>
            <w:r w:rsidRPr="0022728B">
              <w:rPr>
                <w:rStyle w:val="FontStyle13"/>
                <w:sz w:val="24"/>
                <w:szCs w:val="24"/>
              </w:rPr>
              <w:t>ных р</w:t>
            </w:r>
            <w:r w:rsidRPr="0022728B">
              <w:rPr>
                <w:rStyle w:val="FontStyle13"/>
                <w:sz w:val="24"/>
                <w:szCs w:val="24"/>
              </w:rPr>
              <w:t>а</w:t>
            </w:r>
            <w:r w:rsidRPr="0022728B">
              <w:rPr>
                <w:rStyle w:val="FontStyle13"/>
                <w:sz w:val="24"/>
                <w:szCs w:val="24"/>
              </w:rPr>
              <w:t>ботников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3828" w:type="dxa"/>
            <w:vMerge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7E450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453"/>
        </w:trPr>
        <w:tc>
          <w:tcPr>
            <w:tcW w:w="675" w:type="dxa"/>
            <w:vMerge/>
            <w:tcBorders>
              <w:bottom w:val="single" w:sz="4" w:space="0" w:color="000000"/>
            </w:tcBorders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000000"/>
            </w:tcBorders>
          </w:tcPr>
          <w:p w:rsidR="0004653F" w:rsidRPr="0022728B" w:rsidRDefault="0004653F" w:rsidP="007E4505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22728B">
              <w:rPr>
                <w:rStyle w:val="FontStyle13"/>
                <w:sz w:val="24"/>
                <w:szCs w:val="24"/>
              </w:rPr>
              <w:t>клубных работников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3828" w:type="dxa"/>
            <w:vMerge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1323"/>
        </w:trPr>
        <w:tc>
          <w:tcPr>
            <w:tcW w:w="675" w:type="dxa"/>
            <w:vMerge w:val="restart"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gridSpan w:val="2"/>
            <w:tcBorders>
              <w:bottom w:val="single" w:sz="4" w:space="0" w:color="000000"/>
            </w:tcBorders>
          </w:tcPr>
          <w:p w:rsidR="0004653F" w:rsidRPr="006F7EA4" w:rsidRDefault="0004653F" w:rsidP="002272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Style w:val="FontStyle16"/>
                <w:rFonts w:eastAsia="Times New Roman"/>
                <w:sz w:val="24"/>
                <w:szCs w:val="24"/>
              </w:rPr>
              <w:t>Контрактная подг</w:t>
            </w:r>
            <w:r w:rsidRPr="006F7EA4">
              <w:rPr>
                <w:rStyle w:val="FontStyle16"/>
                <w:rFonts w:eastAsia="Times New Roman"/>
                <w:sz w:val="24"/>
                <w:szCs w:val="24"/>
              </w:rPr>
              <w:t>о</w:t>
            </w:r>
            <w:r w:rsidRPr="006F7EA4">
              <w:rPr>
                <w:rStyle w:val="FontStyle16"/>
                <w:rFonts w:eastAsia="Times New Roman"/>
                <w:sz w:val="24"/>
                <w:szCs w:val="24"/>
              </w:rPr>
              <w:t>товка специалистов:</w:t>
            </w:r>
          </w:p>
          <w:p w:rsidR="0004653F" w:rsidRPr="006F7EA4" w:rsidRDefault="0004653F" w:rsidP="0022728B">
            <w:pPr>
              <w:pStyle w:val="Style9"/>
              <w:widowControl/>
              <w:spacing w:line="240" w:lineRule="auto"/>
              <w:ind w:firstLine="0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руководитель</w:t>
            </w:r>
          </w:p>
          <w:p w:rsidR="0004653F" w:rsidRPr="006F7EA4" w:rsidRDefault="0004653F" w:rsidP="0022728B">
            <w:pPr>
              <w:pStyle w:val="Style9"/>
              <w:widowControl/>
              <w:spacing w:line="240" w:lineRule="auto"/>
              <w:ind w:firstLine="0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танцевального</w:t>
            </w:r>
          </w:p>
          <w:p w:rsidR="0004653F" w:rsidRPr="0077561F" w:rsidRDefault="0004653F" w:rsidP="0022728B">
            <w:pPr>
              <w:pStyle w:val="Style9"/>
              <w:widowControl/>
              <w:spacing w:line="240" w:lineRule="auto"/>
              <w:ind w:firstLine="0"/>
            </w:pPr>
            <w:r w:rsidRPr="006F7EA4">
              <w:rPr>
                <w:rStyle w:val="FontStyle16"/>
                <w:sz w:val="24"/>
                <w:szCs w:val="24"/>
              </w:rPr>
              <w:t>коллектива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3828" w:type="dxa"/>
            <w:vMerge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7E450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614"/>
        </w:trPr>
        <w:tc>
          <w:tcPr>
            <w:tcW w:w="675" w:type="dxa"/>
            <w:vMerge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000000"/>
            </w:tcBorders>
          </w:tcPr>
          <w:p w:rsidR="0004653F" w:rsidRDefault="0004653F" w:rsidP="007E4505">
            <w:pPr>
              <w:pStyle w:val="Style1"/>
              <w:widowControl/>
              <w:tabs>
                <w:tab w:val="left" w:pos="0"/>
              </w:tabs>
              <w:spacing w:line="240" w:lineRule="auto"/>
              <w:ind w:left="-108" w:right="317" w:hanging="314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аккомпаниатор</w:t>
            </w:r>
          </w:p>
          <w:p w:rsidR="0004653F" w:rsidRPr="006F7EA4" w:rsidRDefault="0004653F" w:rsidP="007E4505">
            <w:pPr>
              <w:pStyle w:val="Style1"/>
              <w:widowControl/>
              <w:tabs>
                <w:tab w:val="left" w:pos="278"/>
              </w:tabs>
              <w:spacing w:line="240" w:lineRule="auto"/>
              <w:ind w:right="1026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- баянист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 w:rsidRPr="00B261E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3828" w:type="dxa"/>
            <w:vMerge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7E450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823"/>
        </w:trPr>
        <w:tc>
          <w:tcPr>
            <w:tcW w:w="675" w:type="dxa"/>
            <w:vMerge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000000"/>
            </w:tcBorders>
          </w:tcPr>
          <w:p w:rsidR="0004653F" w:rsidRPr="006F7EA4" w:rsidRDefault="0004653F" w:rsidP="007E4505">
            <w:pPr>
              <w:pStyle w:val="Style1"/>
              <w:widowControl/>
              <w:tabs>
                <w:tab w:val="left" w:pos="-249"/>
              </w:tabs>
              <w:spacing w:line="240" w:lineRule="auto"/>
              <w:ind w:right="459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руководитель</w:t>
            </w:r>
          </w:p>
          <w:p w:rsidR="0004653F" w:rsidRDefault="0004653F" w:rsidP="007E4505">
            <w:pPr>
              <w:pStyle w:val="Style1"/>
              <w:widowControl/>
              <w:tabs>
                <w:tab w:val="left" w:pos="34"/>
              </w:tabs>
              <w:spacing w:line="240" w:lineRule="auto"/>
              <w:ind w:right="601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театрального</w:t>
            </w:r>
          </w:p>
          <w:p w:rsidR="0004653F" w:rsidRPr="006F7EA4" w:rsidRDefault="0004653F" w:rsidP="007E4505">
            <w:pPr>
              <w:pStyle w:val="Style1"/>
              <w:widowControl/>
              <w:tabs>
                <w:tab w:val="left" w:pos="34"/>
              </w:tabs>
              <w:spacing w:line="240" w:lineRule="auto"/>
              <w:ind w:right="742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коллектива</w:t>
            </w:r>
          </w:p>
          <w:p w:rsidR="0004653F" w:rsidRPr="006F7EA4" w:rsidRDefault="0004653F" w:rsidP="007E4505">
            <w:pPr>
              <w:pStyle w:val="Style1"/>
              <w:widowControl/>
              <w:tabs>
                <w:tab w:val="left" w:pos="446"/>
              </w:tabs>
              <w:rPr>
                <w:rStyle w:val="FontStyle16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4653F" w:rsidRPr="007E4505" w:rsidRDefault="0004653F" w:rsidP="007E4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61E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3828" w:type="dxa"/>
            <w:vMerge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8906D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401"/>
        </w:trPr>
        <w:tc>
          <w:tcPr>
            <w:tcW w:w="675" w:type="dxa"/>
            <w:vMerge/>
            <w:tcBorders>
              <w:bottom w:val="single" w:sz="4" w:space="0" w:color="000000"/>
            </w:tcBorders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000000"/>
            </w:tcBorders>
          </w:tcPr>
          <w:p w:rsidR="0004653F" w:rsidRPr="006F7EA4" w:rsidRDefault="0004653F" w:rsidP="00AC59A7">
            <w:pPr>
              <w:pStyle w:val="Style1"/>
              <w:widowControl/>
              <w:tabs>
                <w:tab w:val="left" w:pos="264"/>
              </w:tabs>
              <w:spacing w:line="317" w:lineRule="exact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руководитель хора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3828" w:type="dxa"/>
            <w:vMerge/>
            <w:tcBorders>
              <w:bottom w:val="single" w:sz="4" w:space="0" w:color="000000"/>
            </w:tcBorders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7208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334"/>
        </w:trPr>
        <w:tc>
          <w:tcPr>
            <w:tcW w:w="4077" w:type="dxa"/>
            <w:gridSpan w:val="4"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5529" w:type="dxa"/>
            <w:gridSpan w:val="2"/>
          </w:tcPr>
          <w:p w:rsidR="0004653F" w:rsidRPr="00CE1508" w:rsidRDefault="0004653F" w:rsidP="00EF67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42</w:t>
            </w:r>
            <w:r w:rsidRPr="00CE1508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,0</w:t>
            </w:r>
          </w:p>
        </w:tc>
      </w:tr>
      <w:tr w:rsidR="0004653F" w:rsidRPr="0077561F" w:rsidTr="00B7208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270"/>
        </w:trPr>
        <w:tc>
          <w:tcPr>
            <w:tcW w:w="4077" w:type="dxa"/>
            <w:gridSpan w:val="4"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 ВСЕГО:</w:t>
            </w:r>
          </w:p>
        </w:tc>
        <w:tc>
          <w:tcPr>
            <w:tcW w:w="5529" w:type="dxa"/>
            <w:gridSpan w:val="2"/>
          </w:tcPr>
          <w:p w:rsidR="0004653F" w:rsidRPr="00CE1508" w:rsidRDefault="0004653F" w:rsidP="00B53D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  <w:t>197299,63361</w:t>
            </w:r>
          </w:p>
        </w:tc>
      </w:tr>
    </w:tbl>
    <w:p w:rsidR="007E4505" w:rsidRDefault="007E4505" w:rsidP="00710AC9">
      <w:pPr>
        <w:tabs>
          <w:tab w:val="left" w:pos="709"/>
        </w:tabs>
        <w:spacing w:line="240" w:lineRule="auto"/>
        <w:contextualSpacing/>
        <w:jc w:val="center"/>
        <w:rPr>
          <w:rFonts w:ascii="Times New Roman" w:eastAsia="Lucida Sans Unicode" w:hAnsi="Times New Roman"/>
          <w:sz w:val="28"/>
          <w:szCs w:val="28"/>
          <w:lang w:eastAsia="ar-SA"/>
        </w:rPr>
      </w:pPr>
    </w:p>
    <w:p w:rsidR="00AA0D61" w:rsidRDefault="005B0891" w:rsidP="00710AC9">
      <w:pPr>
        <w:tabs>
          <w:tab w:val="left" w:pos="709"/>
        </w:tabs>
        <w:spacing w:line="240" w:lineRule="auto"/>
        <w:contextualSpacing/>
        <w:jc w:val="center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>________________________</w:t>
      </w:r>
    </w:p>
    <w:sectPr w:rsidR="00AA0D61" w:rsidSect="007E4505">
      <w:headerReference w:type="default" r:id="rId8"/>
      <w:type w:val="continuous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7DE" w:rsidRDefault="001547DE" w:rsidP="00AA0D61">
      <w:pPr>
        <w:spacing w:after="0" w:line="240" w:lineRule="auto"/>
      </w:pPr>
      <w:r>
        <w:separator/>
      </w:r>
    </w:p>
  </w:endnote>
  <w:endnote w:type="continuationSeparator" w:id="1">
    <w:p w:rsidR="001547DE" w:rsidRDefault="001547DE" w:rsidP="00AA0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7DE" w:rsidRDefault="001547DE" w:rsidP="00AA0D61">
      <w:pPr>
        <w:spacing w:after="0" w:line="240" w:lineRule="auto"/>
      </w:pPr>
      <w:r>
        <w:separator/>
      </w:r>
    </w:p>
  </w:footnote>
  <w:footnote w:type="continuationSeparator" w:id="1">
    <w:p w:rsidR="001547DE" w:rsidRDefault="001547DE" w:rsidP="00AA0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85229"/>
      <w:docPartObj>
        <w:docPartGallery w:val="Page Numbers (Top of Page)"/>
        <w:docPartUnique/>
      </w:docPartObj>
    </w:sdtPr>
    <w:sdtContent>
      <w:p w:rsidR="00DC4673" w:rsidRDefault="00DC4673">
        <w:pPr>
          <w:pStyle w:val="aa"/>
          <w:jc w:val="center"/>
        </w:pPr>
        <w:fldSimple w:instr=" PAGE   \* MERGEFORMAT ">
          <w:r w:rsidR="008906D3">
            <w:rPr>
              <w:noProof/>
            </w:rPr>
            <w:t>9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8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205A"/>
    <w:rsid w:val="00007662"/>
    <w:rsid w:val="00042286"/>
    <w:rsid w:val="000446D2"/>
    <w:rsid w:val="0004653F"/>
    <w:rsid w:val="0005038D"/>
    <w:rsid w:val="000655D2"/>
    <w:rsid w:val="0007301D"/>
    <w:rsid w:val="000876F5"/>
    <w:rsid w:val="00095B74"/>
    <w:rsid w:val="000A0598"/>
    <w:rsid w:val="000A7203"/>
    <w:rsid w:val="000B6F00"/>
    <w:rsid w:val="000C44CB"/>
    <w:rsid w:val="000D7155"/>
    <w:rsid w:val="000E3462"/>
    <w:rsid w:val="00131E92"/>
    <w:rsid w:val="00132BB2"/>
    <w:rsid w:val="00132FDE"/>
    <w:rsid w:val="0013786B"/>
    <w:rsid w:val="00146B5E"/>
    <w:rsid w:val="00150C42"/>
    <w:rsid w:val="001547DE"/>
    <w:rsid w:val="00175228"/>
    <w:rsid w:val="00182535"/>
    <w:rsid w:val="001871AC"/>
    <w:rsid w:val="001A4DA0"/>
    <w:rsid w:val="001C10E4"/>
    <w:rsid w:val="001F0847"/>
    <w:rsid w:val="0021290E"/>
    <w:rsid w:val="00220467"/>
    <w:rsid w:val="0022728B"/>
    <w:rsid w:val="00263C18"/>
    <w:rsid w:val="0027682F"/>
    <w:rsid w:val="00285CDF"/>
    <w:rsid w:val="00291CFA"/>
    <w:rsid w:val="002A2DC7"/>
    <w:rsid w:val="002A3F6C"/>
    <w:rsid w:val="002C1262"/>
    <w:rsid w:val="002C65CE"/>
    <w:rsid w:val="002D3585"/>
    <w:rsid w:val="002D77C6"/>
    <w:rsid w:val="002E1520"/>
    <w:rsid w:val="002F7826"/>
    <w:rsid w:val="00304CB8"/>
    <w:rsid w:val="00341DE0"/>
    <w:rsid w:val="00355FE1"/>
    <w:rsid w:val="00370BDC"/>
    <w:rsid w:val="003711FF"/>
    <w:rsid w:val="00391C2C"/>
    <w:rsid w:val="003E0200"/>
    <w:rsid w:val="003E41B5"/>
    <w:rsid w:val="003F03C7"/>
    <w:rsid w:val="003F7B32"/>
    <w:rsid w:val="0040009C"/>
    <w:rsid w:val="0042216D"/>
    <w:rsid w:val="00422814"/>
    <w:rsid w:val="0042509B"/>
    <w:rsid w:val="004417F0"/>
    <w:rsid w:val="00444E55"/>
    <w:rsid w:val="004518BB"/>
    <w:rsid w:val="004538A9"/>
    <w:rsid w:val="00470320"/>
    <w:rsid w:val="00474A8A"/>
    <w:rsid w:val="00491565"/>
    <w:rsid w:val="004A59F0"/>
    <w:rsid w:val="004C04FB"/>
    <w:rsid w:val="004D6898"/>
    <w:rsid w:val="004D71CC"/>
    <w:rsid w:val="004F196E"/>
    <w:rsid w:val="005105C9"/>
    <w:rsid w:val="00520187"/>
    <w:rsid w:val="00525876"/>
    <w:rsid w:val="00531045"/>
    <w:rsid w:val="00537CE0"/>
    <w:rsid w:val="00547F1D"/>
    <w:rsid w:val="00550964"/>
    <w:rsid w:val="00574FEB"/>
    <w:rsid w:val="00586CFC"/>
    <w:rsid w:val="005A576D"/>
    <w:rsid w:val="005B0891"/>
    <w:rsid w:val="005B1CE4"/>
    <w:rsid w:val="005E44DF"/>
    <w:rsid w:val="005F3CA3"/>
    <w:rsid w:val="0062274F"/>
    <w:rsid w:val="006267D1"/>
    <w:rsid w:val="006314CC"/>
    <w:rsid w:val="006401E6"/>
    <w:rsid w:val="00642702"/>
    <w:rsid w:val="0068703F"/>
    <w:rsid w:val="00691AB6"/>
    <w:rsid w:val="00692776"/>
    <w:rsid w:val="00693469"/>
    <w:rsid w:val="006B02C4"/>
    <w:rsid w:val="006C3EFF"/>
    <w:rsid w:val="006C7EAA"/>
    <w:rsid w:val="006D1112"/>
    <w:rsid w:val="00710AC9"/>
    <w:rsid w:val="007147A6"/>
    <w:rsid w:val="0071531A"/>
    <w:rsid w:val="00716B22"/>
    <w:rsid w:val="00724FB1"/>
    <w:rsid w:val="007277FD"/>
    <w:rsid w:val="007336D2"/>
    <w:rsid w:val="00745029"/>
    <w:rsid w:val="00751A4E"/>
    <w:rsid w:val="007618E8"/>
    <w:rsid w:val="0077146C"/>
    <w:rsid w:val="00793731"/>
    <w:rsid w:val="00795B5C"/>
    <w:rsid w:val="007A3792"/>
    <w:rsid w:val="007B7B46"/>
    <w:rsid w:val="007C1EBD"/>
    <w:rsid w:val="007D4AAD"/>
    <w:rsid w:val="007E3CF7"/>
    <w:rsid w:val="007E4505"/>
    <w:rsid w:val="007F5671"/>
    <w:rsid w:val="007F662F"/>
    <w:rsid w:val="0080483C"/>
    <w:rsid w:val="0083120D"/>
    <w:rsid w:val="00871745"/>
    <w:rsid w:val="0087543D"/>
    <w:rsid w:val="0088205A"/>
    <w:rsid w:val="00883F88"/>
    <w:rsid w:val="0088526E"/>
    <w:rsid w:val="008906D3"/>
    <w:rsid w:val="00891465"/>
    <w:rsid w:val="008A56C7"/>
    <w:rsid w:val="008E34D8"/>
    <w:rsid w:val="008F7681"/>
    <w:rsid w:val="00906C03"/>
    <w:rsid w:val="00912030"/>
    <w:rsid w:val="009175B2"/>
    <w:rsid w:val="00921EED"/>
    <w:rsid w:val="00923A0C"/>
    <w:rsid w:val="00954D44"/>
    <w:rsid w:val="00967046"/>
    <w:rsid w:val="009705F0"/>
    <w:rsid w:val="009D47CA"/>
    <w:rsid w:val="009E37D7"/>
    <w:rsid w:val="009E49E5"/>
    <w:rsid w:val="009E71E2"/>
    <w:rsid w:val="009F3DDF"/>
    <w:rsid w:val="00A032E2"/>
    <w:rsid w:val="00A14420"/>
    <w:rsid w:val="00A2497F"/>
    <w:rsid w:val="00A41D89"/>
    <w:rsid w:val="00A4316F"/>
    <w:rsid w:val="00A50BFB"/>
    <w:rsid w:val="00A74647"/>
    <w:rsid w:val="00AA0D61"/>
    <w:rsid w:val="00AA38D5"/>
    <w:rsid w:val="00AB1133"/>
    <w:rsid w:val="00AC59A7"/>
    <w:rsid w:val="00AC7D68"/>
    <w:rsid w:val="00B02182"/>
    <w:rsid w:val="00B261EC"/>
    <w:rsid w:val="00B27F81"/>
    <w:rsid w:val="00B31560"/>
    <w:rsid w:val="00B31D90"/>
    <w:rsid w:val="00B32A35"/>
    <w:rsid w:val="00B44CD4"/>
    <w:rsid w:val="00B53D0A"/>
    <w:rsid w:val="00B7208A"/>
    <w:rsid w:val="00B95231"/>
    <w:rsid w:val="00BA0CDB"/>
    <w:rsid w:val="00BA65EC"/>
    <w:rsid w:val="00BB50A7"/>
    <w:rsid w:val="00BC5167"/>
    <w:rsid w:val="00BE7486"/>
    <w:rsid w:val="00C11F80"/>
    <w:rsid w:val="00C46A4C"/>
    <w:rsid w:val="00C57496"/>
    <w:rsid w:val="00C649FB"/>
    <w:rsid w:val="00C716B5"/>
    <w:rsid w:val="00C719FE"/>
    <w:rsid w:val="00C82D6B"/>
    <w:rsid w:val="00C831CE"/>
    <w:rsid w:val="00C84653"/>
    <w:rsid w:val="00CC0BC3"/>
    <w:rsid w:val="00CC477F"/>
    <w:rsid w:val="00CE1508"/>
    <w:rsid w:val="00CE5AF7"/>
    <w:rsid w:val="00CF1618"/>
    <w:rsid w:val="00D2359D"/>
    <w:rsid w:val="00D81E62"/>
    <w:rsid w:val="00D96FED"/>
    <w:rsid w:val="00DC4673"/>
    <w:rsid w:val="00DC7815"/>
    <w:rsid w:val="00DD07A4"/>
    <w:rsid w:val="00DD7825"/>
    <w:rsid w:val="00DE115E"/>
    <w:rsid w:val="00DE218F"/>
    <w:rsid w:val="00E038AE"/>
    <w:rsid w:val="00E04F13"/>
    <w:rsid w:val="00E07A65"/>
    <w:rsid w:val="00E152FE"/>
    <w:rsid w:val="00E213AD"/>
    <w:rsid w:val="00E34C0C"/>
    <w:rsid w:val="00E7564B"/>
    <w:rsid w:val="00E84FC8"/>
    <w:rsid w:val="00E8700F"/>
    <w:rsid w:val="00E94964"/>
    <w:rsid w:val="00EF672A"/>
    <w:rsid w:val="00F05383"/>
    <w:rsid w:val="00F20A8E"/>
    <w:rsid w:val="00F57B6A"/>
    <w:rsid w:val="00F626B8"/>
    <w:rsid w:val="00F65B69"/>
    <w:rsid w:val="00F65C54"/>
    <w:rsid w:val="00F67844"/>
    <w:rsid w:val="00F73BC9"/>
    <w:rsid w:val="00F96A65"/>
    <w:rsid w:val="00FA2956"/>
    <w:rsid w:val="00FC63B7"/>
    <w:rsid w:val="00FD04F4"/>
    <w:rsid w:val="00FD0F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F6C"/>
  </w:style>
  <w:style w:type="paragraph" w:styleId="1">
    <w:name w:val="heading 1"/>
    <w:basedOn w:val="a"/>
    <w:next w:val="a"/>
    <w:link w:val="10"/>
    <w:qFormat/>
    <w:rsid w:val="0088205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05A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88205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ody Text"/>
    <w:basedOn w:val="a"/>
    <w:link w:val="a6"/>
    <w:rsid w:val="0088205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88205A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List Paragraph"/>
    <w:basedOn w:val="a"/>
    <w:uiPriority w:val="34"/>
    <w:qFormat/>
    <w:rsid w:val="0088205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2z2">
    <w:name w:val="WW8Num2z2"/>
    <w:rsid w:val="0088205A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8820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kern w:val="1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8205A"/>
    <w:rPr>
      <w:rFonts w:ascii="Arial" w:eastAsia="Arial" w:hAnsi="Arial" w:cs="Times New Roman"/>
      <w:kern w:val="1"/>
      <w:lang w:eastAsia="ar-SA"/>
    </w:rPr>
  </w:style>
  <w:style w:type="table" w:styleId="a9">
    <w:name w:val="Table Grid"/>
    <w:basedOn w:val="a1"/>
    <w:uiPriority w:val="59"/>
    <w:rsid w:val="008820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205A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kern w:val="1"/>
      <w:sz w:val="20"/>
      <w:szCs w:val="20"/>
      <w:lang w:eastAsia="ar-SA"/>
    </w:rPr>
  </w:style>
  <w:style w:type="character" w:customStyle="1" w:styleId="a4">
    <w:name w:val="Без интервала Знак"/>
    <w:link w:val="a3"/>
    <w:uiPriority w:val="1"/>
    <w:locked/>
    <w:rsid w:val="0088205A"/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88205A"/>
    <w:rPr>
      <w:rFonts w:ascii="Calibri" w:eastAsia="Calibri" w:hAnsi="Calibri" w:cs="Times New Roman"/>
      <w:lang w:eastAsia="en-US"/>
    </w:rPr>
  </w:style>
  <w:style w:type="paragraph" w:styleId="ac">
    <w:name w:val="footer"/>
    <w:basedOn w:val="a"/>
    <w:link w:val="ad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88205A"/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88205A"/>
    <w:rPr>
      <w:rFonts w:ascii="Symbol" w:hAnsi="Symbol" w:cs="OpenSymbol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88205A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88205A"/>
    <w:pPr>
      <w:spacing w:after="0" w:line="240" w:lineRule="auto"/>
    </w:pPr>
    <w:rPr>
      <w:sz w:val="24"/>
      <w:szCs w:val="24"/>
    </w:rPr>
  </w:style>
  <w:style w:type="paragraph" w:customStyle="1" w:styleId="af0">
    <w:name w:val="Нормальный (таблица)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a"/>
    <w:uiPriority w:val="99"/>
    <w:rsid w:val="0088205A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88205A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88205A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88205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88205A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88205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820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88205A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88205A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88205A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341B5-B923-4DDD-9687-BAA78F233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</TotalTime>
  <Pages>1</Pages>
  <Words>2038</Words>
  <Characters>11623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</dc:creator>
  <cp:lastModifiedBy>ОК</cp:lastModifiedBy>
  <cp:revision>55</cp:revision>
  <cp:lastPrinted>2017-10-06T08:59:00Z</cp:lastPrinted>
  <dcterms:created xsi:type="dcterms:W3CDTF">2016-11-03T10:25:00Z</dcterms:created>
  <dcterms:modified xsi:type="dcterms:W3CDTF">2018-01-09T12:08:00Z</dcterms:modified>
</cp:coreProperties>
</file>