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A61" w:rsidRPr="00E73B45" w:rsidRDefault="006A01C0" w:rsidP="00740A61">
      <w:pPr>
        <w:pStyle w:val="aa"/>
        <w:jc w:val="center"/>
        <w:rPr>
          <w:b/>
          <w:sz w:val="28"/>
          <w:szCs w:val="28"/>
          <w:u w:val="single"/>
        </w:rPr>
      </w:pPr>
      <w:r w:rsidRPr="00E73B45">
        <w:rPr>
          <w:b/>
          <w:sz w:val="28"/>
          <w:szCs w:val="28"/>
          <w:u w:val="single"/>
        </w:rPr>
        <w:t xml:space="preserve">Продажа </w:t>
      </w:r>
      <w:r w:rsidR="00D048AA">
        <w:rPr>
          <w:b/>
          <w:sz w:val="28"/>
          <w:szCs w:val="28"/>
          <w:u w:val="single"/>
        </w:rPr>
        <w:t>имущества на аукционе</w:t>
      </w:r>
      <w:r w:rsidRPr="00E73B45">
        <w:rPr>
          <w:b/>
          <w:sz w:val="28"/>
          <w:szCs w:val="28"/>
          <w:u w:val="single"/>
        </w:rPr>
        <w:t>!</w:t>
      </w:r>
    </w:p>
    <w:p w:rsidR="006A01C0" w:rsidRPr="00E73B45" w:rsidRDefault="006A01C0" w:rsidP="006A01C0">
      <w:pPr>
        <w:pStyle w:val="aa"/>
        <w:ind w:firstLine="709"/>
        <w:jc w:val="both"/>
        <w:rPr>
          <w:sz w:val="28"/>
          <w:szCs w:val="28"/>
        </w:rPr>
      </w:pPr>
      <w:r w:rsidRPr="00E73B45">
        <w:rPr>
          <w:sz w:val="28"/>
          <w:szCs w:val="28"/>
        </w:rPr>
        <w:t xml:space="preserve">Заинтересованные лица могут обратиться в МКУ «Комитет по управлению муниципальным имуществом и земельным отношениям МО «Карсунский район» по </w:t>
      </w:r>
      <w:r w:rsidR="00E73B45" w:rsidRPr="00E73B45">
        <w:rPr>
          <w:sz w:val="28"/>
          <w:szCs w:val="28"/>
        </w:rPr>
        <w:t>адресу: 433210, Ульяновская область</w:t>
      </w:r>
      <w:r w:rsidRPr="00E73B45">
        <w:rPr>
          <w:sz w:val="28"/>
          <w:szCs w:val="28"/>
        </w:rPr>
        <w:t>, Карсунский район, р.п. Карсун, пл. 30-летия Победы, д.6 кабинет № 42,№ 41</w:t>
      </w:r>
      <w:r w:rsidR="00E73B45" w:rsidRPr="00E73B45">
        <w:rPr>
          <w:sz w:val="28"/>
          <w:szCs w:val="28"/>
        </w:rPr>
        <w:t>, телефон:</w:t>
      </w:r>
      <w:r w:rsidRPr="00E73B45">
        <w:rPr>
          <w:sz w:val="28"/>
          <w:szCs w:val="28"/>
        </w:rPr>
        <w:t xml:space="preserve"> 884(246) 2-48-19, электронная почта: </w:t>
      </w:r>
      <w:hyperlink r:id="rId6" w:history="1">
        <w:r w:rsidRPr="00E73B45">
          <w:rPr>
            <w:rStyle w:val="a9"/>
            <w:b/>
            <w:sz w:val="28"/>
            <w:szCs w:val="28"/>
            <w:lang w:val="en-US"/>
          </w:rPr>
          <w:t>kumikarsun</w:t>
        </w:r>
        <w:r w:rsidRPr="00E73B45">
          <w:rPr>
            <w:rStyle w:val="a9"/>
            <w:b/>
            <w:sz w:val="28"/>
            <w:szCs w:val="28"/>
          </w:rPr>
          <w:t>@</w:t>
        </w:r>
        <w:r w:rsidRPr="00E73B45">
          <w:rPr>
            <w:rStyle w:val="a9"/>
            <w:b/>
            <w:sz w:val="28"/>
            <w:szCs w:val="28"/>
            <w:lang w:val="en-US"/>
          </w:rPr>
          <w:t>mail</w:t>
        </w:r>
        <w:r w:rsidRPr="00E73B45">
          <w:rPr>
            <w:rStyle w:val="a9"/>
            <w:b/>
            <w:sz w:val="28"/>
            <w:szCs w:val="28"/>
          </w:rPr>
          <w:t>.</w:t>
        </w:r>
        <w:r w:rsidRPr="00E73B45">
          <w:rPr>
            <w:rStyle w:val="a9"/>
            <w:b/>
            <w:sz w:val="28"/>
            <w:szCs w:val="28"/>
            <w:lang w:val="en-US"/>
          </w:rPr>
          <w:t>ru</w:t>
        </w:r>
      </w:hyperlink>
      <w:r w:rsidRPr="00E73B45">
        <w:rPr>
          <w:sz w:val="28"/>
          <w:szCs w:val="28"/>
        </w:rPr>
        <w:t xml:space="preserve">. Режим работы: </w:t>
      </w:r>
      <w:r w:rsidR="00E73B45" w:rsidRPr="00E73B45">
        <w:rPr>
          <w:sz w:val="28"/>
          <w:szCs w:val="28"/>
        </w:rPr>
        <w:t>п</w:t>
      </w:r>
      <w:r w:rsidRPr="00E73B45">
        <w:rPr>
          <w:sz w:val="28"/>
          <w:szCs w:val="28"/>
        </w:rPr>
        <w:t xml:space="preserve">онедельник-пятница с 8.00- 17.00 часов, перерыв с 12.00-13.00 часов. </w:t>
      </w:r>
    </w:p>
    <w:p w:rsidR="00D048AA" w:rsidRPr="00E73B45" w:rsidRDefault="00D048AA" w:rsidP="00740A61">
      <w:pPr>
        <w:pStyle w:val="aa"/>
        <w:rPr>
          <w:sz w:val="28"/>
          <w:szCs w:val="28"/>
        </w:rPr>
      </w:pPr>
      <w:r>
        <w:rPr>
          <w:sz w:val="28"/>
          <w:szCs w:val="28"/>
        </w:rPr>
        <w:t>Объекты имущества:</w:t>
      </w:r>
    </w:p>
    <w:p w:rsidR="00740A61" w:rsidRPr="00E73B45" w:rsidRDefault="00740A61" w:rsidP="00740A61">
      <w:pPr>
        <w:pStyle w:val="aa"/>
        <w:numPr>
          <w:ilvl w:val="0"/>
          <w:numId w:val="2"/>
        </w:numPr>
        <w:jc w:val="both"/>
        <w:rPr>
          <w:sz w:val="28"/>
          <w:szCs w:val="28"/>
        </w:rPr>
      </w:pPr>
      <w:r w:rsidRPr="00E73B45">
        <w:rPr>
          <w:sz w:val="28"/>
          <w:szCs w:val="28"/>
        </w:rPr>
        <w:t>Жилой дом под снос, расположенный по адресу: Ульяновская область, р.п. Карсун, улица Куйбышева</w:t>
      </w:r>
      <w:r w:rsidR="00A50EF5" w:rsidRPr="00E73B45">
        <w:rPr>
          <w:sz w:val="28"/>
          <w:szCs w:val="28"/>
        </w:rPr>
        <w:t>, дом 19</w:t>
      </w:r>
      <w:r w:rsidR="00A70B5C">
        <w:rPr>
          <w:sz w:val="28"/>
          <w:szCs w:val="28"/>
        </w:rPr>
        <w:t>(разбор)</w:t>
      </w:r>
      <w:r w:rsidRPr="00E73B45">
        <w:rPr>
          <w:sz w:val="28"/>
          <w:szCs w:val="28"/>
        </w:rPr>
        <w:t>:</w:t>
      </w:r>
    </w:p>
    <w:p w:rsidR="00740A61" w:rsidRPr="00E73B45" w:rsidRDefault="00740A61" w:rsidP="00740A61">
      <w:pPr>
        <w:pStyle w:val="aa"/>
        <w:jc w:val="both"/>
        <w:rPr>
          <w:sz w:val="28"/>
          <w:szCs w:val="28"/>
        </w:rPr>
      </w:pPr>
    </w:p>
    <w:tbl>
      <w:tblPr>
        <w:tblW w:w="9792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6"/>
        <w:gridCol w:w="4513"/>
        <w:gridCol w:w="4623"/>
      </w:tblGrid>
      <w:tr w:rsidR="00D048AA" w:rsidRPr="00E73B45" w:rsidTr="00A70B5C">
        <w:trPr>
          <w:trHeight w:val="330"/>
        </w:trPr>
        <w:tc>
          <w:tcPr>
            <w:tcW w:w="236" w:type="dxa"/>
            <w:vMerge w:val="restart"/>
            <w:shd w:val="clear" w:color="auto" w:fill="auto"/>
          </w:tcPr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№</w:t>
            </w:r>
          </w:p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п.п.</w:t>
            </w:r>
          </w:p>
        </w:tc>
        <w:tc>
          <w:tcPr>
            <w:tcW w:w="4693" w:type="dxa"/>
            <w:vMerge w:val="restart"/>
            <w:shd w:val="clear" w:color="auto" w:fill="auto"/>
          </w:tcPr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Наименование стройматериалов</w:t>
            </w:r>
          </w:p>
        </w:tc>
        <w:tc>
          <w:tcPr>
            <w:tcW w:w="4863" w:type="dxa"/>
            <w:vMerge w:val="restart"/>
            <w:shd w:val="clear" w:color="auto" w:fill="auto"/>
          </w:tcPr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Количество</w:t>
            </w:r>
          </w:p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</w:t>
            </w:r>
            <w:proofErr w:type="spellStart"/>
            <w:proofErr w:type="gramStart"/>
            <w:r w:rsidRPr="00E73B45">
              <w:rPr>
                <w:sz w:val="28"/>
                <w:szCs w:val="28"/>
              </w:rPr>
              <w:t>шт</w:t>
            </w:r>
            <w:proofErr w:type="spellEnd"/>
            <w:proofErr w:type="gramEnd"/>
            <w:r w:rsidRPr="00E73B45">
              <w:rPr>
                <w:sz w:val="28"/>
                <w:szCs w:val="28"/>
              </w:rPr>
              <w:t>/</w:t>
            </w:r>
          </w:p>
        </w:tc>
      </w:tr>
      <w:tr w:rsidR="00D048AA" w:rsidRPr="00E73B45" w:rsidTr="00A70B5C">
        <w:trPr>
          <w:trHeight w:val="630"/>
        </w:trPr>
        <w:tc>
          <w:tcPr>
            <w:tcW w:w="236" w:type="dxa"/>
            <w:vMerge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693" w:type="dxa"/>
            <w:vMerge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863" w:type="dxa"/>
            <w:vMerge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</w:tr>
      <w:tr w:rsidR="00D048AA" w:rsidRPr="00E73B45" w:rsidTr="00A70B5C">
        <w:tc>
          <w:tcPr>
            <w:tcW w:w="236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4693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Кирпич силикатный (при разборе теряется от 30% кирпича)</w:t>
            </w:r>
          </w:p>
        </w:tc>
        <w:tc>
          <w:tcPr>
            <w:tcW w:w="4863" w:type="dxa"/>
            <w:shd w:val="clear" w:color="auto" w:fill="auto"/>
          </w:tcPr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120227</w:t>
            </w:r>
          </w:p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(выход 84159)</w:t>
            </w:r>
          </w:p>
        </w:tc>
      </w:tr>
      <w:tr w:rsidR="00D048AA" w:rsidRPr="00E73B45" w:rsidTr="00A70B5C">
        <w:tc>
          <w:tcPr>
            <w:tcW w:w="236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</w:t>
            </w:r>
          </w:p>
        </w:tc>
        <w:tc>
          <w:tcPr>
            <w:tcW w:w="4693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ПБ1000х120х190</w:t>
            </w:r>
          </w:p>
        </w:tc>
        <w:tc>
          <w:tcPr>
            <w:tcW w:w="4863" w:type="dxa"/>
            <w:shd w:val="clear" w:color="auto" w:fill="auto"/>
          </w:tcPr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40</w:t>
            </w:r>
          </w:p>
        </w:tc>
      </w:tr>
      <w:tr w:rsidR="00D048AA" w:rsidRPr="00E73B45" w:rsidTr="00A70B5C">
        <w:tc>
          <w:tcPr>
            <w:tcW w:w="236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4693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ПБ1290х120х190</w:t>
            </w:r>
          </w:p>
        </w:tc>
        <w:tc>
          <w:tcPr>
            <w:tcW w:w="4863" w:type="dxa"/>
            <w:shd w:val="clear" w:color="auto" w:fill="auto"/>
          </w:tcPr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34</w:t>
            </w:r>
          </w:p>
        </w:tc>
      </w:tr>
      <w:tr w:rsidR="00D048AA" w:rsidRPr="00E73B45" w:rsidTr="00A70B5C">
        <w:tc>
          <w:tcPr>
            <w:tcW w:w="236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</w:t>
            </w:r>
          </w:p>
        </w:tc>
        <w:tc>
          <w:tcPr>
            <w:tcW w:w="4693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ПБ1550х120х190</w:t>
            </w:r>
          </w:p>
        </w:tc>
        <w:tc>
          <w:tcPr>
            <w:tcW w:w="4863" w:type="dxa"/>
            <w:shd w:val="clear" w:color="auto" w:fill="auto"/>
          </w:tcPr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90</w:t>
            </w:r>
          </w:p>
        </w:tc>
      </w:tr>
      <w:tr w:rsidR="00D048AA" w:rsidRPr="00E73B45" w:rsidTr="00A70B5C">
        <w:tc>
          <w:tcPr>
            <w:tcW w:w="236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5</w:t>
            </w:r>
          </w:p>
        </w:tc>
        <w:tc>
          <w:tcPr>
            <w:tcW w:w="4693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ПБ2460х120х190</w:t>
            </w:r>
          </w:p>
        </w:tc>
        <w:tc>
          <w:tcPr>
            <w:tcW w:w="4863" w:type="dxa"/>
            <w:shd w:val="clear" w:color="auto" w:fill="auto"/>
          </w:tcPr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40</w:t>
            </w:r>
          </w:p>
        </w:tc>
      </w:tr>
      <w:tr w:rsidR="00D048AA" w:rsidRPr="00E73B45" w:rsidTr="00A70B5C">
        <w:tc>
          <w:tcPr>
            <w:tcW w:w="236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693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ИТОГО</w:t>
            </w:r>
          </w:p>
        </w:tc>
        <w:tc>
          <w:tcPr>
            <w:tcW w:w="4863" w:type="dxa"/>
            <w:shd w:val="clear" w:color="auto" w:fill="auto"/>
          </w:tcPr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***</w:t>
            </w:r>
          </w:p>
        </w:tc>
      </w:tr>
    </w:tbl>
    <w:p w:rsidR="00740A61" w:rsidRPr="00E73B45" w:rsidRDefault="00740A61" w:rsidP="00740A61">
      <w:pPr>
        <w:pStyle w:val="aa"/>
        <w:jc w:val="both"/>
        <w:rPr>
          <w:sz w:val="28"/>
          <w:szCs w:val="28"/>
        </w:rPr>
      </w:pPr>
    </w:p>
    <w:p w:rsidR="00740A61" w:rsidRPr="00E73B45" w:rsidRDefault="00740A61" w:rsidP="00740A61">
      <w:pPr>
        <w:pStyle w:val="aa"/>
        <w:numPr>
          <w:ilvl w:val="0"/>
          <w:numId w:val="2"/>
        </w:numPr>
        <w:jc w:val="both"/>
        <w:rPr>
          <w:sz w:val="28"/>
          <w:szCs w:val="28"/>
        </w:rPr>
      </w:pPr>
      <w:r w:rsidRPr="00E73B45">
        <w:rPr>
          <w:sz w:val="28"/>
          <w:szCs w:val="28"/>
        </w:rPr>
        <w:t xml:space="preserve">Склад </w:t>
      </w:r>
      <w:proofErr w:type="spellStart"/>
      <w:r w:rsidRPr="00E73B45">
        <w:rPr>
          <w:sz w:val="28"/>
          <w:szCs w:val="28"/>
        </w:rPr>
        <w:t>Карсунской</w:t>
      </w:r>
      <w:proofErr w:type="spellEnd"/>
      <w:r w:rsidRPr="00E73B45">
        <w:rPr>
          <w:sz w:val="28"/>
          <w:szCs w:val="28"/>
        </w:rPr>
        <w:t xml:space="preserve"> СОШ, расположенный по адресу: Ульяновская область, р.п. Карсун, улица Мира</w:t>
      </w:r>
      <w:r w:rsidR="00A70B5C">
        <w:rPr>
          <w:sz w:val="28"/>
          <w:szCs w:val="28"/>
        </w:rPr>
        <w:t xml:space="preserve"> (разбор)</w:t>
      </w:r>
      <w:r w:rsidRPr="00E73B45">
        <w:rPr>
          <w:sz w:val="28"/>
          <w:szCs w:val="28"/>
        </w:rPr>
        <w:t>:</w:t>
      </w:r>
    </w:p>
    <w:p w:rsidR="00740A61" w:rsidRPr="00E73B45" w:rsidRDefault="00740A61" w:rsidP="00740A61">
      <w:pPr>
        <w:pStyle w:val="aa"/>
        <w:jc w:val="both"/>
        <w:rPr>
          <w:sz w:val="28"/>
          <w:szCs w:val="28"/>
        </w:rPr>
      </w:pPr>
    </w:p>
    <w:tbl>
      <w:tblPr>
        <w:tblW w:w="9792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6"/>
        <w:gridCol w:w="4392"/>
        <w:gridCol w:w="4744"/>
      </w:tblGrid>
      <w:tr w:rsidR="00D048AA" w:rsidRPr="00E73B45" w:rsidTr="00A70B5C">
        <w:trPr>
          <w:trHeight w:val="330"/>
        </w:trPr>
        <w:tc>
          <w:tcPr>
            <w:tcW w:w="236" w:type="dxa"/>
            <w:vMerge w:val="restart"/>
            <w:shd w:val="clear" w:color="auto" w:fill="auto"/>
          </w:tcPr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№</w:t>
            </w:r>
          </w:p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п.п.</w:t>
            </w:r>
          </w:p>
        </w:tc>
        <w:tc>
          <w:tcPr>
            <w:tcW w:w="4562" w:type="dxa"/>
            <w:vMerge w:val="restart"/>
            <w:shd w:val="clear" w:color="auto" w:fill="auto"/>
          </w:tcPr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Наименование стройматериалов</w:t>
            </w:r>
          </w:p>
        </w:tc>
        <w:tc>
          <w:tcPr>
            <w:tcW w:w="4994" w:type="dxa"/>
            <w:vMerge w:val="restart"/>
            <w:shd w:val="clear" w:color="auto" w:fill="auto"/>
          </w:tcPr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Количество</w:t>
            </w:r>
          </w:p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</w:t>
            </w:r>
            <w:proofErr w:type="spellStart"/>
            <w:proofErr w:type="gramStart"/>
            <w:r w:rsidRPr="00E73B45">
              <w:rPr>
                <w:sz w:val="28"/>
                <w:szCs w:val="28"/>
              </w:rPr>
              <w:t>шт</w:t>
            </w:r>
            <w:proofErr w:type="spellEnd"/>
            <w:proofErr w:type="gramEnd"/>
            <w:r w:rsidRPr="00E73B45">
              <w:rPr>
                <w:sz w:val="28"/>
                <w:szCs w:val="28"/>
              </w:rPr>
              <w:t>/</w:t>
            </w:r>
          </w:p>
        </w:tc>
      </w:tr>
      <w:tr w:rsidR="00D048AA" w:rsidRPr="00E73B45" w:rsidTr="00A70B5C">
        <w:trPr>
          <w:trHeight w:val="630"/>
        </w:trPr>
        <w:tc>
          <w:tcPr>
            <w:tcW w:w="236" w:type="dxa"/>
            <w:vMerge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562" w:type="dxa"/>
            <w:vMerge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994" w:type="dxa"/>
            <w:vMerge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</w:tr>
      <w:tr w:rsidR="00D048AA" w:rsidRPr="00E73B45" w:rsidTr="00A70B5C">
        <w:tc>
          <w:tcPr>
            <w:tcW w:w="236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4562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Кирпич силикатный (при разборе теряется от 30% кирпича)</w:t>
            </w:r>
          </w:p>
        </w:tc>
        <w:tc>
          <w:tcPr>
            <w:tcW w:w="4994" w:type="dxa"/>
            <w:shd w:val="clear" w:color="auto" w:fill="auto"/>
          </w:tcPr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12818</w:t>
            </w:r>
          </w:p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(выход 8973)</w:t>
            </w:r>
          </w:p>
        </w:tc>
      </w:tr>
      <w:tr w:rsidR="00D048AA" w:rsidRPr="00E73B45" w:rsidTr="00A70B5C">
        <w:tc>
          <w:tcPr>
            <w:tcW w:w="236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</w:t>
            </w:r>
          </w:p>
        </w:tc>
        <w:tc>
          <w:tcPr>
            <w:tcW w:w="4562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Фундамент блоки ФБС 24.4.6</w:t>
            </w:r>
          </w:p>
        </w:tc>
        <w:tc>
          <w:tcPr>
            <w:tcW w:w="4994" w:type="dxa"/>
            <w:shd w:val="clear" w:color="auto" w:fill="auto"/>
          </w:tcPr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26</w:t>
            </w:r>
          </w:p>
        </w:tc>
      </w:tr>
      <w:tr w:rsidR="00D048AA" w:rsidRPr="00E73B45" w:rsidTr="00A70B5C">
        <w:tc>
          <w:tcPr>
            <w:tcW w:w="236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4562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ПБ1800х120х190</w:t>
            </w:r>
          </w:p>
        </w:tc>
        <w:tc>
          <w:tcPr>
            <w:tcW w:w="4994" w:type="dxa"/>
            <w:shd w:val="clear" w:color="auto" w:fill="auto"/>
          </w:tcPr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</w:tr>
      <w:tr w:rsidR="00D048AA" w:rsidRPr="00E73B45" w:rsidTr="00A70B5C">
        <w:tc>
          <w:tcPr>
            <w:tcW w:w="236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</w:t>
            </w:r>
          </w:p>
        </w:tc>
        <w:tc>
          <w:tcPr>
            <w:tcW w:w="4562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ПБ1250х120х190</w:t>
            </w:r>
          </w:p>
        </w:tc>
        <w:tc>
          <w:tcPr>
            <w:tcW w:w="4994" w:type="dxa"/>
            <w:shd w:val="clear" w:color="auto" w:fill="auto"/>
          </w:tcPr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6</w:t>
            </w:r>
          </w:p>
        </w:tc>
      </w:tr>
      <w:tr w:rsidR="00D048AA" w:rsidRPr="00E73B45" w:rsidTr="00A70B5C">
        <w:tc>
          <w:tcPr>
            <w:tcW w:w="236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5</w:t>
            </w:r>
          </w:p>
        </w:tc>
        <w:tc>
          <w:tcPr>
            <w:tcW w:w="4562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ПБ1700х120х120</w:t>
            </w:r>
          </w:p>
        </w:tc>
        <w:tc>
          <w:tcPr>
            <w:tcW w:w="4994" w:type="dxa"/>
            <w:shd w:val="clear" w:color="auto" w:fill="auto"/>
          </w:tcPr>
          <w:p w:rsidR="00D048AA" w:rsidRPr="00E73B45" w:rsidRDefault="00D048AA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6</w:t>
            </w:r>
          </w:p>
        </w:tc>
      </w:tr>
    </w:tbl>
    <w:p w:rsidR="00E73B45" w:rsidRPr="00E73B45" w:rsidRDefault="00E73B45" w:rsidP="00740A61">
      <w:pPr>
        <w:pStyle w:val="aa"/>
        <w:jc w:val="both"/>
        <w:rPr>
          <w:sz w:val="28"/>
          <w:szCs w:val="28"/>
        </w:rPr>
      </w:pPr>
    </w:p>
    <w:p w:rsidR="00740A61" w:rsidRPr="00E73B45" w:rsidRDefault="00740A61" w:rsidP="006A01C0">
      <w:pPr>
        <w:pStyle w:val="aa"/>
        <w:numPr>
          <w:ilvl w:val="0"/>
          <w:numId w:val="2"/>
        </w:numPr>
        <w:ind w:left="0" w:firstLine="284"/>
        <w:jc w:val="both"/>
        <w:rPr>
          <w:sz w:val="28"/>
          <w:szCs w:val="28"/>
        </w:rPr>
      </w:pPr>
      <w:r w:rsidRPr="00E73B45">
        <w:rPr>
          <w:sz w:val="28"/>
          <w:szCs w:val="28"/>
        </w:rPr>
        <w:t>Здание котельной (Карсунская СОШ), расположенн</w:t>
      </w:r>
      <w:r w:rsidR="006A01C0" w:rsidRPr="00E73B45">
        <w:rPr>
          <w:sz w:val="28"/>
          <w:szCs w:val="28"/>
        </w:rPr>
        <w:t>ое</w:t>
      </w:r>
      <w:r w:rsidRPr="00E73B45">
        <w:rPr>
          <w:sz w:val="28"/>
          <w:szCs w:val="28"/>
        </w:rPr>
        <w:t xml:space="preserve"> по адресу: Ульяновская область, р.п. Карсун, улица Мира</w:t>
      </w:r>
      <w:r w:rsidR="00A70B5C">
        <w:rPr>
          <w:sz w:val="28"/>
          <w:szCs w:val="28"/>
        </w:rPr>
        <w:t xml:space="preserve"> (разбор)</w:t>
      </w:r>
      <w:r w:rsidRPr="00E73B45">
        <w:rPr>
          <w:sz w:val="28"/>
          <w:szCs w:val="28"/>
        </w:rPr>
        <w:t>:</w:t>
      </w:r>
    </w:p>
    <w:p w:rsidR="00740A61" w:rsidRPr="00E73B45" w:rsidRDefault="00740A61" w:rsidP="00740A61">
      <w:pPr>
        <w:pStyle w:val="aa"/>
        <w:jc w:val="both"/>
        <w:rPr>
          <w:sz w:val="28"/>
          <w:szCs w:val="28"/>
        </w:rPr>
      </w:pPr>
    </w:p>
    <w:tbl>
      <w:tblPr>
        <w:tblW w:w="9650" w:type="dxa"/>
        <w:tblInd w:w="-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6"/>
        <w:gridCol w:w="4192"/>
        <w:gridCol w:w="2149"/>
        <w:gridCol w:w="2653"/>
      </w:tblGrid>
      <w:tr w:rsidR="00740A61" w:rsidRPr="00E73B45" w:rsidTr="003736B5">
        <w:trPr>
          <w:trHeight w:val="330"/>
        </w:trPr>
        <w:tc>
          <w:tcPr>
            <w:tcW w:w="236" w:type="dxa"/>
            <w:vMerge w:val="restart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№</w:t>
            </w:r>
          </w:p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п.п.</w:t>
            </w:r>
          </w:p>
        </w:tc>
        <w:tc>
          <w:tcPr>
            <w:tcW w:w="4391" w:type="dxa"/>
            <w:vMerge w:val="restart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Наименование стройматериалов</w:t>
            </w:r>
          </w:p>
        </w:tc>
        <w:tc>
          <w:tcPr>
            <w:tcW w:w="2208" w:type="dxa"/>
            <w:vMerge w:val="restart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Количество</w:t>
            </w:r>
          </w:p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</w:t>
            </w:r>
            <w:proofErr w:type="spellStart"/>
            <w:proofErr w:type="gramStart"/>
            <w:r w:rsidRPr="00E73B45">
              <w:rPr>
                <w:sz w:val="28"/>
                <w:szCs w:val="28"/>
              </w:rPr>
              <w:t>шт</w:t>
            </w:r>
            <w:proofErr w:type="spellEnd"/>
            <w:proofErr w:type="gramEnd"/>
            <w:r w:rsidRPr="00E73B45">
              <w:rPr>
                <w:sz w:val="28"/>
                <w:szCs w:val="28"/>
              </w:rPr>
              <w:t>/</w:t>
            </w:r>
          </w:p>
        </w:tc>
        <w:tc>
          <w:tcPr>
            <w:tcW w:w="281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цена</w:t>
            </w:r>
          </w:p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6B5">
        <w:trPr>
          <w:trHeight w:val="630"/>
        </w:trPr>
        <w:tc>
          <w:tcPr>
            <w:tcW w:w="236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391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2208" w:type="dxa"/>
            <w:vMerge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281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/рублей/</w:t>
            </w:r>
          </w:p>
        </w:tc>
      </w:tr>
      <w:tr w:rsidR="00740A61" w:rsidRPr="00E73B45" w:rsidTr="003736B5">
        <w:tc>
          <w:tcPr>
            <w:tcW w:w="23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4391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Кирпич силикатный (при разборе теряется от 30% кирпича)</w:t>
            </w:r>
          </w:p>
        </w:tc>
        <w:tc>
          <w:tcPr>
            <w:tcW w:w="220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44829</w:t>
            </w:r>
          </w:p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(выход 31351)</w:t>
            </w:r>
          </w:p>
        </w:tc>
        <w:tc>
          <w:tcPr>
            <w:tcW w:w="281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6B5">
        <w:tc>
          <w:tcPr>
            <w:tcW w:w="23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</w:t>
            </w:r>
          </w:p>
        </w:tc>
        <w:tc>
          <w:tcPr>
            <w:tcW w:w="4391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5,4х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,2</w:t>
            </w:r>
          </w:p>
        </w:tc>
        <w:tc>
          <w:tcPr>
            <w:tcW w:w="220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9</w:t>
            </w:r>
          </w:p>
        </w:tc>
        <w:tc>
          <w:tcPr>
            <w:tcW w:w="281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6B5">
        <w:tc>
          <w:tcPr>
            <w:tcW w:w="23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4391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5,4х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,0</w:t>
            </w:r>
          </w:p>
        </w:tc>
        <w:tc>
          <w:tcPr>
            <w:tcW w:w="220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</w:t>
            </w:r>
          </w:p>
        </w:tc>
        <w:tc>
          <w:tcPr>
            <w:tcW w:w="281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6B5">
        <w:tc>
          <w:tcPr>
            <w:tcW w:w="23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4391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6,3х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,2</w:t>
            </w:r>
          </w:p>
        </w:tc>
        <w:tc>
          <w:tcPr>
            <w:tcW w:w="220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8</w:t>
            </w:r>
          </w:p>
        </w:tc>
        <w:tc>
          <w:tcPr>
            <w:tcW w:w="281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6B5">
        <w:tc>
          <w:tcPr>
            <w:tcW w:w="23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5</w:t>
            </w:r>
          </w:p>
        </w:tc>
        <w:tc>
          <w:tcPr>
            <w:tcW w:w="4391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4,8х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,5</w:t>
            </w:r>
          </w:p>
        </w:tc>
        <w:tc>
          <w:tcPr>
            <w:tcW w:w="220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281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6B5">
        <w:tc>
          <w:tcPr>
            <w:tcW w:w="23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6</w:t>
            </w:r>
          </w:p>
        </w:tc>
        <w:tc>
          <w:tcPr>
            <w:tcW w:w="4391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4,8х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,2</w:t>
            </w:r>
          </w:p>
        </w:tc>
        <w:tc>
          <w:tcPr>
            <w:tcW w:w="220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5</w:t>
            </w:r>
          </w:p>
        </w:tc>
        <w:tc>
          <w:tcPr>
            <w:tcW w:w="281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6B5">
        <w:tc>
          <w:tcPr>
            <w:tcW w:w="23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7</w:t>
            </w:r>
          </w:p>
        </w:tc>
        <w:tc>
          <w:tcPr>
            <w:tcW w:w="4391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4,8х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,0</w:t>
            </w:r>
          </w:p>
        </w:tc>
        <w:tc>
          <w:tcPr>
            <w:tcW w:w="220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</w:t>
            </w:r>
          </w:p>
        </w:tc>
        <w:tc>
          <w:tcPr>
            <w:tcW w:w="281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6B5">
        <w:tc>
          <w:tcPr>
            <w:tcW w:w="23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8</w:t>
            </w:r>
          </w:p>
        </w:tc>
        <w:tc>
          <w:tcPr>
            <w:tcW w:w="4391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4,2х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,5</w:t>
            </w:r>
          </w:p>
        </w:tc>
        <w:tc>
          <w:tcPr>
            <w:tcW w:w="220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6</w:t>
            </w:r>
          </w:p>
        </w:tc>
        <w:tc>
          <w:tcPr>
            <w:tcW w:w="281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6B5">
        <w:tc>
          <w:tcPr>
            <w:tcW w:w="23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5</w:t>
            </w:r>
          </w:p>
        </w:tc>
        <w:tc>
          <w:tcPr>
            <w:tcW w:w="4391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ПБ2300х120х120</w:t>
            </w:r>
          </w:p>
        </w:tc>
        <w:tc>
          <w:tcPr>
            <w:tcW w:w="220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281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6B5">
        <w:tc>
          <w:tcPr>
            <w:tcW w:w="23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6</w:t>
            </w:r>
          </w:p>
        </w:tc>
        <w:tc>
          <w:tcPr>
            <w:tcW w:w="4391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ПБ2000х120х120</w:t>
            </w:r>
          </w:p>
        </w:tc>
        <w:tc>
          <w:tcPr>
            <w:tcW w:w="220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281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6B5">
        <w:tc>
          <w:tcPr>
            <w:tcW w:w="23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7</w:t>
            </w:r>
          </w:p>
        </w:tc>
        <w:tc>
          <w:tcPr>
            <w:tcW w:w="4391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ПБ2400х120х120</w:t>
            </w:r>
          </w:p>
        </w:tc>
        <w:tc>
          <w:tcPr>
            <w:tcW w:w="220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281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6B5">
        <w:tc>
          <w:tcPr>
            <w:tcW w:w="23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8</w:t>
            </w:r>
          </w:p>
        </w:tc>
        <w:tc>
          <w:tcPr>
            <w:tcW w:w="4391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ПБ1500х120х80</w:t>
            </w:r>
          </w:p>
        </w:tc>
        <w:tc>
          <w:tcPr>
            <w:tcW w:w="220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6</w:t>
            </w:r>
          </w:p>
        </w:tc>
        <w:tc>
          <w:tcPr>
            <w:tcW w:w="281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6B5">
        <w:tc>
          <w:tcPr>
            <w:tcW w:w="23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9</w:t>
            </w:r>
          </w:p>
        </w:tc>
        <w:tc>
          <w:tcPr>
            <w:tcW w:w="4391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ПБ1500х200х120</w:t>
            </w:r>
          </w:p>
        </w:tc>
        <w:tc>
          <w:tcPr>
            <w:tcW w:w="220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281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6B5">
        <w:tc>
          <w:tcPr>
            <w:tcW w:w="23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10</w:t>
            </w:r>
          </w:p>
        </w:tc>
        <w:tc>
          <w:tcPr>
            <w:tcW w:w="4391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ПБ2000х120х150</w:t>
            </w:r>
          </w:p>
        </w:tc>
        <w:tc>
          <w:tcPr>
            <w:tcW w:w="220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281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6B5">
        <w:tc>
          <w:tcPr>
            <w:tcW w:w="23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11</w:t>
            </w:r>
          </w:p>
        </w:tc>
        <w:tc>
          <w:tcPr>
            <w:tcW w:w="4391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ПБ2500х200х200</w:t>
            </w:r>
          </w:p>
        </w:tc>
        <w:tc>
          <w:tcPr>
            <w:tcW w:w="220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</w:t>
            </w:r>
          </w:p>
        </w:tc>
        <w:tc>
          <w:tcPr>
            <w:tcW w:w="281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6B5">
        <w:tc>
          <w:tcPr>
            <w:tcW w:w="23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12</w:t>
            </w:r>
          </w:p>
        </w:tc>
        <w:tc>
          <w:tcPr>
            <w:tcW w:w="4391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ПБ2500х120х200</w:t>
            </w:r>
          </w:p>
        </w:tc>
        <w:tc>
          <w:tcPr>
            <w:tcW w:w="220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281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6B5">
        <w:tc>
          <w:tcPr>
            <w:tcW w:w="23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13</w:t>
            </w:r>
          </w:p>
        </w:tc>
        <w:tc>
          <w:tcPr>
            <w:tcW w:w="4391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Прогон ПРГ3100х400х120</w:t>
            </w:r>
          </w:p>
        </w:tc>
        <w:tc>
          <w:tcPr>
            <w:tcW w:w="220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8</w:t>
            </w:r>
          </w:p>
        </w:tc>
        <w:tc>
          <w:tcPr>
            <w:tcW w:w="281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</w:tbl>
    <w:p w:rsidR="00740A61" w:rsidRPr="00E73B45" w:rsidRDefault="00740A61" w:rsidP="00740A61">
      <w:pPr>
        <w:pStyle w:val="aa"/>
        <w:jc w:val="both"/>
        <w:rPr>
          <w:sz w:val="28"/>
          <w:szCs w:val="28"/>
        </w:rPr>
      </w:pPr>
    </w:p>
    <w:p w:rsidR="00E73B45" w:rsidRPr="00E73B45" w:rsidRDefault="00E73B45" w:rsidP="00740A61">
      <w:pPr>
        <w:pStyle w:val="aa"/>
        <w:ind w:left="360"/>
        <w:jc w:val="both"/>
        <w:rPr>
          <w:sz w:val="28"/>
          <w:szCs w:val="28"/>
        </w:rPr>
      </w:pPr>
    </w:p>
    <w:p w:rsidR="00740A61" w:rsidRPr="00E73B45" w:rsidRDefault="00D048AA" w:rsidP="00D048AA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40A61" w:rsidRPr="00E73B45">
        <w:rPr>
          <w:sz w:val="28"/>
          <w:szCs w:val="28"/>
        </w:rPr>
        <w:t>.Здани</w:t>
      </w:r>
      <w:r w:rsidR="00E73B45" w:rsidRPr="00E73B45">
        <w:rPr>
          <w:sz w:val="28"/>
          <w:szCs w:val="28"/>
        </w:rPr>
        <w:t>е котельной (ЧНФ), расположенное</w:t>
      </w:r>
      <w:r w:rsidR="00740A61" w:rsidRPr="00E73B45">
        <w:rPr>
          <w:sz w:val="28"/>
          <w:szCs w:val="28"/>
        </w:rPr>
        <w:t xml:space="preserve"> по адресу: Ульяновская область,</w:t>
      </w:r>
      <w:r w:rsidR="00E73B45" w:rsidRPr="00E73B45">
        <w:rPr>
          <w:sz w:val="28"/>
          <w:szCs w:val="28"/>
        </w:rPr>
        <w:t xml:space="preserve"> р.п. Карсун, улица Фабричная</w:t>
      </w:r>
      <w:r w:rsidR="00A70B5C">
        <w:rPr>
          <w:sz w:val="28"/>
          <w:szCs w:val="28"/>
        </w:rPr>
        <w:t xml:space="preserve"> (разбор)</w:t>
      </w:r>
      <w:r w:rsidR="00E73B45" w:rsidRPr="00E73B45">
        <w:rPr>
          <w:sz w:val="28"/>
          <w:szCs w:val="28"/>
        </w:rPr>
        <w:t>:</w:t>
      </w:r>
    </w:p>
    <w:p w:rsidR="00740A61" w:rsidRPr="00E73B45" w:rsidRDefault="00740A61" w:rsidP="00740A61">
      <w:pPr>
        <w:pStyle w:val="aa"/>
        <w:jc w:val="both"/>
        <w:rPr>
          <w:sz w:val="28"/>
          <w:szCs w:val="28"/>
        </w:rPr>
      </w:pPr>
    </w:p>
    <w:tbl>
      <w:tblPr>
        <w:tblW w:w="9651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6"/>
        <w:gridCol w:w="4262"/>
        <w:gridCol w:w="4733"/>
      </w:tblGrid>
      <w:tr w:rsidR="00D048AA" w:rsidRPr="00E73B45" w:rsidTr="003736B5">
        <w:trPr>
          <w:trHeight w:val="330"/>
        </w:trPr>
        <w:tc>
          <w:tcPr>
            <w:tcW w:w="236" w:type="dxa"/>
            <w:vMerge w:val="restart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№</w:t>
            </w:r>
          </w:p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п.п.</w:t>
            </w:r>
          </w:p>
        </w:tc>
        <w:tc>
          <w:tcPr>
            <w:tcW w:w="4426" w:type="dxa"/>
            <w:vMerge w:val="restart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Наименование стройматериалов</w:t>
            </w:r>
          </w:p>
        </w:tc>
        <w:tc>
          <w:tcPr>
            <w:tcW w:w="4989" w:type="dxa"/>
            <w:vMerge w:val="restart"/>
            <w:shd w:val="clear" w:color="auto" w:fill="auto"/>
          </w:tcPr>
          <w:p w:rsidR="00D048AA" w:rsidRPr="00E73B45" w:rsidRDefault="00D048AA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Количество</w:t>
            </w:r>
          </w:p>
          <w:p w:rsidR="00D048AA" w:rsidRPr="00E73B45" w:rsidRDefault="00D048AA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</w:t>
            </w:r>
            <w:proofErr w:type="spellStart"/>
            <w:proofErr w:type="gramStart"/>
            <w:r w:rsidRPr="00E73B45">
              <w:rPr>
                <w:sz w:val="28"/>
                <w:szCs w:val="28"/>
              </w:rPr>
              <w:t>шт</w:t>
            </w:r>
            <w:proofErr w:type="spellEnd"/>
            <w:proofErr w:type="gramEnd"/>
            <w:r w:rsidRPr="00E73B45">
              <w:rPr>
                <w:sz w:val="28"/>
                <w:szCs w:val="28"/>
              </w:rPr>
              <w:t>/</w:t>
            </w:r>
          </w:p>
        </w:tc>
      </w:tr>
      <w:tr w:rsidR="00D048AA" w:rsidRPr="00E73B45" w:rsidTr="003736B5">
        <w:trPr>
          <w:trHeight w:val="630"/>
        </w:trPr>
        <w:tc>
          <w:tcPr>
            <w:tcW w:w="236" w:type="dxa"/>
            <w:vMerge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426" w:type="dxa"/>
            <w:vMerge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989" w:type="dxa"/>
            <w:vMerge/>
            <w:shd w:val="clear" w:color="auto" w:fill="auto"/>
          </w:tcPr>
          <w:p w:rsidR="00D048AA" w:rsidRPr="00E73B45" w:rsidRDefault="00D048AA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D048AA" w:rsidRPr="00E73B45" w:rsidTr="003736B5">
        <w:tc>
          <w:tcPr>
            <w:tcW w:w="236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4426" w:type="dxa"/>
            <w:shd w:val="clear" w:color="auto" w:fill="auto"/>
          </w:tcPr>
          <w:p w:rsidR="00D048AA" w:rsidRPr="00E73B45" w:rsidRDefault="00D048AA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Кирпич силикатный (при разборе теряется от 30% кирпича)</w:t>
            </w:r>
          </w:p>
        </w:tc>
        <w:tc>
          <w:tcPr>
            <w:tcW w:w="4989" w:type="dxa"/>
            <w:shd w:val="clear" w:color="auto" w:fill="auto"/>
          </w:tcPr>
          <w:p w:rsidR="00D048AA" w:rsidRPr="00E73B45" w:rsidRDefault="00D048AA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4746</w:t>
            </w:r>
          </w:p>
          <w:p w:rsidR="00D048AA" w:rsidRPr="00E73B45" w:rsidRDefault="00D048AA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(выход 3322)</w:t>
            </w:r>
          </w:p>
        </w:tc>
      </w:tr>
    </w:tbl>
    <w:p w:rsidR="00127918" w:rsidRPr="00E73B45" w:rsidRDefault="00127918" w:rsidP="00291B44">
      <w:pPr>
        <w:spacing w:line="228" w:lineRule="auto"/>
        <w:jc w:val="both"/>
        <w:rPr>
          <w:color w:val="000000"/>
          <w:sz w:val="28"/>
          <w:szCs w:val="28"/>
        </w:rPr>
      </w:pPr>
    </w:p>
    <w:p w:rsidR="005D4410" w:rsidRPr="00D048AA" w:rsidRDefault="00D048AA" w:rsidP="00D048AA">
      <w:pPr>
        <w:pStyle w:val="af"/>
        <w:numPr>
          <w:ilvl w:val="0"/>
          <w:numId w:val="2"/>
        </w:numPr>
        <w:tabs>
          <w:tab w:val="left" w:pos="5730"/>
        </w:tabs>
        <w:ind w:left="0"/>
        <w:rPr>
          <w:sz w:val="25"/>
          <w:szCs w:val="25"/>
        </w:rPr>
      </w:pPr>
      <w:proofErr w:type="gramStart"/>
      <w:r>
        <w:rPr>
          <w:sz w:val="28"/>
          <w:szCs w:val="28"/>
        </w:rPr>
        <w:t>З</w:t>
      </w:r>
      <w:r w:rsidRPr="00D048AA">
        <w:rPr>
          <w:sz w:val="28"/>
          <w:szCs w:val="28"/>
        </w:rPr>
        <w:t>дание лаборатории общей площадью 183,8  кв.м. (Лит.</w:t>
      </w:r>
      <w:proofErr w:type="gramEnd"/>
      <w:r w:rsidRPr="00D048AA">
        <w:rPr>
          <w:sz w:val="28"/>
          <w:szCs w:val="28"/>
        </w:rPr>
        <w:t xml:space="preserve"> </w:t>
      </w:r>
      <w:proofErr w:type="gramStart"/>
      <w:r w:rsidRPr="00D048AA">
        <w:rPr>
          <w:sz w:val="28"/>
          <w:szCs w:val="28"/>
        </w:rPr>
        <w:t>Ж, инв. № 002504), расположенное по адресу:</w:t>
      </w:r>
      <w:proofErr w:type="gramEnd"/>
      <w:r w:rsidRPr="00D048AA">
        <w:rPr>
          <w:sz w:val="28"/>
          <w:szCs w:val="28"/>
        </w:rPr>
        <w:t xml:space="preserve"> Ульяновская область, р.п. Карсун, ул. Богдана Хитрово, д.2А</w:t>
      </w:r>
      <w:r>
        <w:rPr>
          <w:sz w:val="28"/>
          <w:szCs w:val="28"/>
        </w:rPr>
        <w:t xml:space="preserve">. </w:t>
      </w:r>
      <w:r w:rsidRPr="00D048AA">
        <w:rPr>
          <w:sz w:val="28"/>
          <w:szCs w:val="28"/>
        </w:rPr>
        <w:t xml:space="preserve"> </w:t>
      </w:r>
      <w:r w:rsidRPr="00BB3015">
        <w:rPr>
          <w:sz w:val="28"/>
          <w:szCs w:val="28"/>
        </w:rPr>
        <w:t xml:space="preserve">Одновременно с имуществом, отчуждается земельный участок площадью 896 кв.м. по рыночной стоимости </w:t>
      </w:r>
      <w:r>
        <w:rPr>
          <w:sz w:val="28"/>
          <w:szCs w:val="28"/>
        </w:rPr>
        <w:t>285000 (дв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сти восемьдесят пять тысяч</w:t>
      </w:r>
      <w:r w:rsidRPr="00BB3015">
        <w:rPr>
          <w:sz w:val="28"/>
          <w:szCs w:val="28"/>
        </w:rPr>
        <w:t>) руб</w:t>
      </w:r>
      <w:r>
        <w:rPr>
          <w:sz w:val="28"/>
          <w:szCs w:val="28"/>
        </w:rPr>
        <w:t xml:space="preserve">лей </w:t>
      </w:r>
      <w:r w:rsidRPr="00BB3015">
        <w:rPr>
          <w:sz w:val="28"/>
          <w:szCs w:val="28"/>
        </w:rPr>
        <w:t>00 коп</w:t>
      </w:r>
      <w:r>
        <w:rPr>
          <w:sz w:val="28"/>
          <w:szCs w:val="28"/>
        </w:rPr>
        <w:t>еек, с учетом НДС.</w:t>
      </w:r>
    </w:p>
    <w:p w:rsidR="003736B5" w:rsidRPr="003736B5" w:rsidRDefault="003736B5" w:rsidP="003736B5">
      <w:pPr>
        <w:pStyle w:val="af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Здание </w:t>
      </w:r>
      <w:r w:rsidRPr="003736B5">
        <w:rPr>
          <w:sz w:val="28"/>
          <w:szCs w:val="28"/>
        </w:rPr>
        <w:t xml:space="preserve"> центральной котельной</w:t>
      </w:r>
      <w:r>
        <w:rPr>
          <w:sz w:val="28"/>
          <w:szCs w:val="28"/>
        </w:rPr>
        <w:t xml:space="preserve"> (разбор).</w:t>
      </w:r>
    </w:p>
    <w:tbl>
      <w:tblPr>
        <w:tblStyle w:val="a8"/>
        <w:tblW w:w="0" w:type="auto"/>
        <w:tblLook w:val="04A0"/>
      </w:tblPr>
      <w:tblGrid>
        <w:gridCol w:w="817"/>
        <w:gridCol w:w="5103"/>
        <w:gridCol w:w="3686"/>
      </w:tblGrid>
      <w:tr w:rsidR="003736B5" w:rsidTr="003736B5">
        <w:tc>
          <w:tcPr>
            <w:tcW w:w="817" w:type="dxa"/>
            <w:vAlign w:val="center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03" w:type="dxa"/>
            <w:vAlign w:val="center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686" w:type="dxa"/>
            <w:vAlign w:val="center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</w:t>
            </w:r>
          </w:p>
        </w:tc>
      </w:tr>
      <w:tr w:rsidR="003736B5" w:rsidTr="00A70B5C">
        <w:trPr>
          <w:trHeight w:val="436"/>
        </w:trPr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Кирпич печной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14 773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Кирпич силикатный 88х120х250 мм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167 008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103" w:type="dxa"/>
          </w:tcPr>
          <w:p w:rsidR="003736B5" w:rsidRPr="001A0719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Щитовой ящик  1,2х</w:t>
            </w:r>
            <w:proofErr w:type="gramStart"/>
            <w:r>
              <w:rPr>
                <w:sz w:val="28"/>
                <w:szCs w:val="28"/>
              </w:rPr>
              <w:t>0</w:t>
            </w:r>
            <w:proofErr w:type="gramEnd"/>
            <w:r>
              <w:rPr>
                <w:sz w:val="28"/>
                <w:szCs w:val="28"/>
              </w:rPr>
              <w:t>,6 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Электрический мотор (насос)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Резервуар 4,5х</w:t>
            </w:r>
            <w:proofErr w:type="gramStart"/>
            <w:r>
              <w:rPr>
                <w:sz w:val="28"/>
                <w:szCs w:val="28"/>
              </w:rPr>
              <w:t>1</w:t>
            </w:r>
            <w:proofErr w:type="gramEnd"/>
            <w:r>
              <w:rPr>
                <w:sz w:val="28"/>
                <w:szCs w:val="28"/>
              </w:rPr>
              <w:t>,4х1,4 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Двутавр</w:t>
            </w:r>
            <w:proofErr w:type="spellEnd"/>
            <w:r>
              <w:rPr>
                <w:sz w:val="28"/>
                <w:szCs w:val="28"/>
              </w:rPr>
              <w:t xml:space="preserve"> Б30. 5м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Металлическая труба диаметром 150 мм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113 м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Многопустотная плита железобетонная 1,2х</w:t>
            </w:r>
            <w:proofErr w:type="gramStart"/>
            <w:r>
              <w:rPr>
                <w:sz w:val="28"/>
                <w:szCs w:val="28"/>
              </w:rPr>
              <w:t>6</w:t>
            </w:r>
            <w:proofErr w:type="gramEnd"/>
            <w:r>
              <w:rPr>
                <w:sz w:val="28"/>
                <w:szCs w:val="28"/>
              </w:rPr>
              <w:t>,0 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шт.                                                                                                                 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Ребристая железобетонная плита </w:t>
            </w:r>
          </w:p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1,5х</w:t>
            </w:r>
            <w:proofErr w:type="gramStart"/>
            <w:r>
              <w:rPr>
                <w:sz w:val="28"/>
                <w:szCs w:val="28"/>
              </w:rPr>
              <w:t>6</w:t>
            </w:r>
            <w:proofErr w:type="gramEnd"/>
            <w:r>
              <w:rPr>
                <w:sz w:val="28"/>
                <w:szCs w:val="28"/>
              </w:rPr>
              <w:t>,0 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Швеллер №20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 м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Перемычка железобетонная, </w:t>
            </w:r>
            <w:proofErr w:type="gramStart"/>
            <w:r>
              <w:rPr>
                <w:sz w:val="28"/>
                <w:szCs w:val="28"/>
              </w:rPr>
              <w:t>длинной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Металлическая труба диаметром 60 мм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м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Электрический котел КВЗ 380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 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Токарный станок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Печные приборы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Металлическая труба диаметром 80 мм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м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Металлический регистр из труб диаметром 30 мм, </w:t>
            </w:r>
            <w:proofErr w:type="gramStart"/>
            <w:r>
              <w:rPr>
                <w:sz w:val="28"/>
                <w:szCs w:val="28"/>
              </w:rPr>
              <w:t>длинной</w:t>
            </w:r>
            <w:proofErr w:type="gramEnd"/>
            <w:r>
              <w:rPr>
                <w:sz w:val="28"/>
                <w:szCs w:val="28"/>
              </w:rPr>
              <w:t xml:space="preserve"> 1,5 м. 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Металлическая труба диаметром 200 мм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 м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Металлическая труба диаметром 300 мм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м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Металлическая труба диаметром 100 мм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м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Металлическая труба диаметром 250 мм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 м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Железобетонные несущие балки, 12 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Перемычка железобетонная, </w:t>
            </w:r>
            <w:proofErr w:type="gramStart"/>
            <w:r>
              <w:rPr>
                <w:sz w:val="28"/>
                <w:szCs w:val="28"/>
              </w:rPr>
              <w:t>длинной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Входная дверь 1,5х</w:t>
            </w:r>
            <w:proofErr w:type="gramStart"/>
            <w:r>
              <w:rPr>
                <w:sz w:val="28"/>
                <w:szCs w:val="28"/>
              </w:rPr>
              <w:t>2</w:t>
            </w:r>
            <w:proofErr w:type="gramEnd"/>
            <w:r>
              <w:rPr>
                <w:sz w:val="28"/>
                <w:szCs w:val="28"/>
              </w:rPr>
              <w:t>,1 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Электрический мотор (насос)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Многопустотная плита железобетонная 1,2х3,0 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Металлический </w:t>
            </w:r>
            <w:proofErr w:type="spellStart"/>
            <w:r>
              <w:rPr>
                <w:sz w:val="28"/>
                <w:szCs w:val="28"/>
              </w:rPr>
              <w:t>двутавр</w:t>
            </w:r>
            <w:proofErr w:type="spellEnd"/>
            <w:r>
              <w:rPr>
                <w:sz w:val="28"/>
                <w:szCs w:val="28"/>
              </w:rPr>
              <w:t xml:space="preserve"> Б50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м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Перемычка железобетонная, </w:t>
            </w:r>
            <w:proofErr w:type="gramStart"/>
            <w:r>
              <w:rPr>
                <w:sz w:val="28"/>
                <w:szCs w:val="28"/>
              </w:rPr>
              <w:t>длинной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 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Металлический резервуар 3 м3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30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Электрический щит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Мотор вентилятора</w:t>
            </w:r>
          </w:p>
        </w:tc>
        <w:tc>
          <w:tcPr>
            <w:tcW w:w="3686" w:type="dxa"/>
          </w:tcPr>
          <w:p w:rsidR="003736B5" w:rsidRPr="003736B5" w:rsidRDefault="003736B5" w:rsidP="003736B5">
            <w:pPr>
              <w:pStyle w:val="af"/>
              <w:numPr>
                <w:ilvl w:val="0"/>
                <w:numId w:val="3"/>
              </w:numPr>
              <w:spacing w:before="120" w:after="120"/>
              <w:jc w:val="center"/>
              <w:rPr>
                <w:sz w:val="28"/>
                <w:szCs w:val="28"/>
              </w:rPr>
            </w:pPr>
            <w:r w:rsidRPr="003736B5">
              <w:rPr>
                <w:sz w:val="28"/>
                <w:szCs w:val="28"/>
              </w:rPr>
              <w:t>шт.</w:t>
            </w:r>
          </w:p>
        </w:tc>
      </w:tr>
    </w:tbl>
    <w:p w:rsidR="003736B5" w:rsidRDefault="003736B5" w:rsidP="003736B5">
      <w:pPr>
        <w:ind w:left="142"/>
        <w:rPr>
          <w:sz w:val="28"/>
          <w:szCs w:val="28"/>
        </w:rPr>
      </w:pPr>
    </w:p>
    <w:p w:rsidR="00A70B5C" w:rsidRDefault="00A70B5C" w:rsidP="003736B5">
      <w:pPr>
        <w:pStyle w:val="af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Здание  гаражей, </w:t>
      </w:r>
      <w:proofErr w:type="gramStart"/>
      <w:r>
        <w:rPr>
          <w:sz w:val="28"/>
          <w:szCs w:val="28"/>
        </w:rPr>
        <w:t>расположенные</w:t>
      </w:r>
      <w:proofErr w:type="gramEnd"/>
      <w:r>
        <w:rPr>
          <w:sz w:val="28"/>
          <w:szCs w:val="28"/>
        </w:rPr>
        <w:t xml:space="preserve"> по адресу р.п. Карсун, </w:t>
      </w:r>
    </w:p>
    <w:p w:rsidR="003736B5" w:rsidRPr="003736B5" w:rsidRDefault="00A70B5C" w:rsidP="00A70B5C">
      <w:pPr>
        <w:pStyle w:val="af"/>
        <w:ind w:left="360"/>
        <w:rPr>
          <w:sz w:val="28"/>
          <w:szCs w:val="28"/>
        </w:rPr>
      </w:pPr>
      <w:r>
        <w:rPr>
          <w:sz w:val="28"/>
          <w:szCs w:val="28"/>
        </w:rPr>
        <w:t>ул. Гусева, 4(разбор).</w:t>
      </w:r>
    </w:p>
    <w:tbl>
      <w:tblPr>
        <w:tblStyle w:val="a8"/>
        <w:tblW w:w="0" w:type="auto"/>
        <w:tblLook w:val="04A0"/>
      </w:tblPr>
      <w:tblGrid>
        <w:gridCol w:w="817"/>
        <w:gridCol w:w="5103"/>
        <w:gridCol w:w="3686"/>
      </w:tblGrid>
      <w:tr w:rsidR="003736B5" w:rsidTr="003736B5">
        <w:tc>
          <w:tcPr>
            <w:tcW w:w="817" w:type="dxa"/>
            <w:vAlign w:val="center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03" w:type="dxa"/>
            <w:vAlign w:val="center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686" w:type="dxa"/>
            <w:vAlign w:val="center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Кирпич силикатный 65х120х250 мм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48 615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Кирпич силикатный 88х120х250 мм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9 394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103" w:type="dxa"/>
          </w:tcPr>
          <w:p w:rsidR="003736B5" w:rsidRPr="00A24C7D" w:rsidRDefault="003736B5" w:rsidP="00A4102A">
            <w:pPr>
              <w:spacing w:before="120" w:after="12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Перемычка ПБ 3000 мм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шт.</w:t>
            </w:r>
          </w:p>
        </w:tc>
      </w:tr>
      <w:tr w:rsidR="003736B5" w:rsidTr="003736B5">
        <w:tc>
          <w:tcPr>
            <w:tcW w:w="817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103" w:type="dxa"/>
          </w:tcPr>
          <w:p w:rsidR="003736B5" w:rsidRDefault="003736B5" w:rsidP="00A4102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Плита перекрытия</w:t>
            </w:r>
          </w:p>
        </w:tc>
        <w:tc>
          <w:tcPr>
            <w:tcW w:w="3686" w:type="dxa"/>
          </w:tcPr>
          <w:p w:rsidR="003736B5" w:rsidRDefault="003736B5" w:rsidP="00A4102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шт.</w:t>
            </w:r>
          </w:p>
        </w:tc>
      </w:tr>
    </w:tbl>
    <w:p w:rsidR="003736B5" w:rsidRDefault="00A70B5C" w:rsidP="003736B5">
      <w:pPr>
        <w:pStyle w:val="af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А</w:t>
      </w:r>
      <w:r w:rsidRPr="00AA1F50">
        <w:rPr>
          <w:sz w:val="28"/>
          <w:szCs w:val="28"/>
        </w:rPr>
        <w:t>втомашин</w:t>
      </w:r>
      <w:r>
        <w:rPr>
          <w:sz w:val="28"/>
          <w:szCs w:val="28"/>
        </w:rPr>
        <w:t>а</w:t>
      </w:r>
      <w:r w:rsidRPr="00AA1F50">
        <w:rPr>
          <w:sz w:val="28"/>
          <w:szCs w:val="28"/>
        </w:rPr>
        <w:t xml:space="preserve"> </w:t>
      </w:r>
      <w:r w:rsidRPr="00AA1F50">
        <w:rPr>
          <w:sz w:val="28"/>
          <w:szCs w:val="28"/>
          <w:lang w:val="en-US"/>
        </w:rPr>
        <w:t>FIAT</w:t>
      </w:r>
      <w:r w:rsidRPr="00AA1F50">
        <w:rPr>
          <w:sz w:val="28"/>
          <w:szCs w:val="28"/>
        </w:rPr>
        <w:t xml:space="preserve"> </w:t>
      </w:r>
      <w:r w:rsidRPr="00AA1F50">
        <w:rPr>
          <w:sz w:val="28"/>
          <w:szCs w:val="28"/>
          <w:lang w:val="en-US"/>
        </w:rPr>
        <w:t>DUCATO</w:t>
      </w:r>
      <w:r w:rsidRPr="00AA1F50">
        <w:rPr>
          <w:sz w:val="28"/>
          <w:szCs w:val="28"/>
        </w:rPr>
        <w:t>, 2009 год выпуска</w:t>
      </w:r>
      <w:r>
        <w:rPr>
          <w:sz w:val="28"/>
          <w:szCs w:val="28"/>
        </w:rPr>
        <w:t>.</w:t>
      </w:r>
    </w:p>
    <w:p w:rsidR="00A70B5C" w:rsidRPr="003736B5" w:rsidRDefault="00A70B5C" w:rsidP="003736B5">
      <w:pPr>
        <w:pStyle w:val="af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А</w:t>
      </w:r>
      <w:r w:rsidRPr="009914E2">
        <w:rPr>
          <w:sz w:val="28"/>
          <w:szCs w:val="28"/>
        </w:rPr>
        <w:t>втомашин</w:t>
      </w:r>
      <w:r>
        <w:rPr>
          <w:sz w:val="28"/>
          <w:szCs w:val="28"/>
        </w:rPr>
        <w:t>а автобус КАВЗ 397653</w:t>
      </w:r>
      <w:r w:rsidRPr="009914E2">
        <w:rPr>
          <w:sz w:val="28"/>
          <w:szCs w:val="28"/>
        </w:rPr>
        <w:t>, 2007 год выпуска</w:t>
      </w:r>
      <w:r>
        <w:rPr>
          <w:sz w:val="28"/>
          <w:szCs w:val="28"/>
        </w:rPr>
        <w:t>.</w:t>
      </w:r>
    </w:p>
    <w:p w:rsidR="00D048AA" w:rsidRPr="00A70B5C" w:rsidRDefault="00D048AA" w:rsidP="00A70B5C">
      <w:pPr>
        <w:tabs>
          <w:tab w:val="left" w:pos="5730"/>
        </w:tabs>
        <w:rPr>
          <w:sz w:val="25"/>
          <w:szCs w:val="25"/>
        </w:rPr>
      </w:pPr>
    </w:p>
    <w:sectPr w:rsidR="00D048AA" w:rsidRPr="00A70B5C" w:rsidSect="00E73B45">
      <w:pgSz w:w="11906" w:h="16838"/>
      <w:pgMar w:top="568" w:right="566" w:bottom="89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C69D9"/>
    <w:multiLevelType w:val="hybridMultilevel"/>
    <w:tmpl w:val="BB3C69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841912"/>
    <w:multiLevelType w:val="hybridMultilevel"/>
    <w:tmpl w:val="BCD25A0A"/>
    <w:lvl w:ilvl="0" w:tplc="6774289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6F192E"/>
    <w:multiLevelType w:val="hybridMultilevel"/>
    <w:tmpl w:val="F634C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357"/>
  <w:doNotHyphenateCaps/>
  <w:noPunctuationKerning/>
  <w:characterSpacingControl w:val="doNotCompress"/>
  <w:compat/>
  <w:rsids>
    <w:rsidRoot w:val="001E5FE2"/>
    <w:rsid w:val="00000F79"/>
    <w:rsid w:val="0001466E"/>
    <w:rsid w:val="00021071"/>
    <w:rsid w:val="000377D6"/>
    <w:rsid w:val="00037CE1"/>
    <w:rsid w:val="000406CE"/>
    <w:rsid w:val="000424BD"/>
    <w:rsid w:val="00047659"/>
    <w:rsid w:val="00056555"/>
    <w:rsid w:val="00057397"/>
    <w:rsid w:val="00057CD9"/>
    <w:rsid w:val="00072F2C"/>
    <w:rsid w:val="00074544"/>
    <w:rsid w:val="000762B6"/>
    <w:rsid w:val="00085A2E"/>
    <w:rsid w:val="00095698"/>
    <w:rsid w:val="000A0155"/>
    <w:rsid w:val="000A5B27"/>
    <w:rsid w:val="000A7BFB"/>
    <w:rsid w:val="000C090A"/>
    <w:rsid w:val="000C10DF"/>
    <w:rsid w:val="000C73E3"/>
    <w:rsid w:val="000D48A5"/>
    <w:rsid w:val="000D7227"/>
    <w:rsid w:val="000F0AF7"/>
    <w:rsid w:val="000F4D52"/>
    <w:rsid w:val="00100055"/>
    <w:rsid w:val="001047F9"/>
    <w:rsid w:val="0010566E"/>
    <w:rsid w:val="0011769D"/>
    <w:rsid w:val="00120AC0"/>
    <w:rsid w:val="001257DF"/>
    <w:rsid w:val="00127918"/>
    <w:rsid w:val="00132171"/>
    <w:rsid w:val="00136B57"/>
    <w:rsid w:val="00142860"/>
    <w:rsid w:val="0015727A"/>
    <w:rsid w:val="001576F5"/>
    <w:rsid w:val="0016042A"/>
    <w:rsid w:val="001669B3"/>
    <w:rsid w:val="00167579"/>
    <w:rsid w:val="00167A3E"/>
    <w:rsid w:val="001724BF"/>
    <w:rsid w:val="001744EC"/>
    <w:rsid w:val="0018294B"/>
    <w:rsid w:val="00186294"/>
    <w:rsid w:val="001909DB"/>
    <w:rsid w:val="00193E9D"/>
    <w:rsid w:val="001A1B9C"/>
    <w:rsid w:val="001A1C6B"/>
    <w:rsid w:val="001A2CBC"/>
    <w:rsid w:val="001A4A04"/>
    <w:rsid w:val="001B2D14"/>
    <w:rsid w:val="001B6E51"/>
    <w:rsid w:val="001C637D"/>
    <w:rsid w:val="001E5FE2"/>
    <w:rsid w:val="001F0687"/>
    <w:rsid w:val="001F0F02"/>
    <w:rsid w:val="001F117A"/>
    <w:rsid w:val="001F50D9"/>
    <w:rsid w:val="00216FC3"/>
    <w:rsid w:val="00217C0B"/>
    <w:rsid w:val="002218DC"/>
    <w:rsid w:val="00223A09"/>
    <w:rsid w:val="00232B49"/>
    <w:rsid w:val="002337CA"/>
    <w:rsid w:val="00241A88"/>
    <w:rsid w:val="00244A02"/>
    <w:rsid w:val="00246DB6"/>
    <w:rsid w:val="00253C5B"/>
    <w:rsid w:val="002720BA"/>
    <w:rsid w:val="00276666"/>
    <w:rsid w:val="00276F4E"/>
    <w:rsid w:val="002824DE"/>
    <w:rsid w:val="002864A3"/>
    <w:rsid w:val="00291B44"/>
    <w:rsid w:val="00294330"/>
    <w:rsid w:val="00294DF7"/>
    <w:rsid w:val="00296712"/>
    <w:rsid w:val="0029686C"/>
    <w:rsid w:val="002A44F0"/>
    <w:rsid w:val="002B02A0"/>
    <w:rsid w:val="002B1552"/>
    <w:rsid w:val="002B19A4"/>
    <w:rsid w:val="002B4A13"/>
    <w:rsid w:val="002B73A4"/>
    <w:rsid w:val="002C38C3"/>
    <w:rsid w:val="002C5864"/>
    <w:rsid w:val="002D100B"/>
    <w:rsid w:val="002E1A21"/>
    <w:rsid w:val="002F16A4"/>
    <w:rsid w:val="003050B4"/>
    <w:rsid w:val="00312611"/>
    <w:rsid w:val="00327FF1"/>
    <w:rsid w:val="00337D41"/>
    <w:rsid w:val="00344137"/>
    <w:rsid w:val="003545F3"/>
    <w:rsid w:val="00363BA9"/>
    <w:rsid w:val="00372063"/>
    <w:rsid w:val="003736B5"/>
    <w:rsid w:val="0037685A"/>
    <w:rsid w:val="00380F55"/>
    <w:rsid w:val="00382C53"/>
    <w:rsid w:val="00384261"/>
    <w:rsid w:val="00393D3A"/>
    <w:rsid w:val="00394392"/>
    <w:rsid w:val="003953D9"/>
    <w:rsid w:val="00395E9F"/>
    <w:rsid w:val="003A1048"/>
    <w:rsid w:val="003A3B5F"/>
    <w:rsid w:val="003A4CA1"/>
    <w:rsid w:val="003A7C38"/>
    <w:rsid w:val="003B30B9"/>
    <w:rsid w:val="003C3862"/>
    <w:rsid w:val="003C55C9"/>
    <w:rsid w:val="003C7A23"/>
    <w:rsid w:val="003D58DB"/>
    <w:rsid w:val="0041110E"/>
    <w:rsid w:val="0041152F"/>
    <w:rsid w:val="00412D90"/>
    <w:rsid w:val="00431119"/>
    <w:rsid w:val="004312BF"/>
    <w:rsid w:val="00435BA4"/>
    <w:rsid w:val="00450E67"/>
    <w:rsid w:val="0045496B"/>
    <w:rsid w:val="004569A2"/>
    <w:rsid w:val="00462978"/>
    <w:rsid w:val="00464E96"/>
    <w:rsid w:val="0047196E"/>
    <w:rsid w:val="004736F1"/>
    <w:rsid w:val="004742E4"/>
    <w:rsid w:val="00474BBE"/>
    <w:rsid w:val="00474F55"/>
    <w:rsid w:val="00477F34"/>
    <w:rsid w:val="0048594C"/>
    <w:rsid w:val="00487618"/>
    <w:rsid w:val="00487A90"/>
    <w:rsid w:val="00490408"/>
    <w:rsid w:val="00491AE9"/>
    <w:rsid w:val="0049300C"/>
    <w:rsid w:val="004940B5"/>
    <w:rsid w:val="0049446F"/>
    <w:rsid w:val="00495032"/>
    <w:rsid w:val="00497CF5"/>
    <w:rsid w:val="004A07F6"/>
    <w:rsid w:val="004B1838"/>
    <w:rsid w:val="004B2486"/>
    <w:rsid w:val="004B4809"/>
    <w:rsid w:val="004B5AC0"/>
    <w:rsid w:val="004B694D"/>
    <w:rsid w:val="004B7997"/>
    <w:rsid w:val="004C1987"/>
    <w:rsid w:val="004C323E"/>
    <w:rsid w:val="004C6FCC"/>
    <w:rsid w:val="004D23F0"/>
    <w:rsid w:val="004D2758"/>
    <w:rsid w:val="004F4D08"/>
    <w:rsid w:val="004F5E35"/>
    <w:rsid w:val="00500153"/>
    <w:rsid w:val="005035A8"/>
    <w:rsid w:val="00510F2F"/>
    <w:rsid w:val="005179F6"/>
    <w:rsid w:val="005262BE"/>
    <w:rsid w:val="00532086"/>
    <w:rsid w:val="005427F9"/>
    <w:rsid w:val="005447C4"/>
    <w:rsid w:val="005464F4"/>
    <w:rsid w:val="0056715C"/>
    <w:rsid w:val="005710AC"/>
    <w:rsid w:val="00571259"/>
    <w:rsid w:val="005725CD"/>
    <w:rsid w:val="00592E40"/>
    <w:rsid w:val="00594C8A"/>
    <w:rsid w:val="0059733F"/>
    <w:rsid w:val="005B0EF7"/>
    <w:rsid w:val="005B2CC0"/>
    <w:rsid w:val="005C01C1"/>
    <w:rsid w:val="005C5992"/>
    <w:rsid w:val="005C664E"/>
    <w:rsid w:val="005D4410"/>
    <w:rsid w:val="005E1538"/>
    <w:rsid w:val="005E59C1"/>
    <w:rsid w:val="005F3C8E"/>
    <w:rsid w:val="005F613D"/>
    <w:rsid w:val="006212A4"/>
    <w:rsid w:val="00625A2D"/>
    <w:rsid w:val="006407BC"/>
    <w:rsid w:val="00641E0A"/>
    <w:rsid w:val="00642A34"/>
    <w:rsid w:val="00646C19"/>
    <w:rsid w:val="00650840"/>
    <w:rsid w:val="0065713A"/>
    <w:rsid w:val="00660B38"/>
    <w:rsid w:val="00681B41"/>
    <w:rsid w:val="006838BC"/>
    <w:rsid w:val="00687C3F"/>
    <w:rsid w:val="00694E02"/>
    <w:rsid w:val="006A01C0"/>
    <w:rsid w:val="006B1C6E"/>
    <w:rsid w:val="006B538C"/>
    <w:rsid w:val="006B788E"/>
    <w:rsid w:val="006B78DC"/>
    <w:rsid w:val="006B7E46"/>
    <w:rsid w:val="006C03A8"/>
    <w:rsid w:val="006D05D2"/>
    <w:rsid w:val="00701E62"/>
    <w:rsid w:val="00702303"/>
    <w:rsid w:val="0070769B"/>
    <w:rsid w:val="007103B3"/>
    <w:rsid w:val="00723037"/>
    <w:rsid w:val="00727C10"/>
    <w:rsid w:val="007324EC"/>
    <w:rsid w:val="00737D93"/>
    <w:rsid w:val="00740A61"/>
    <w:rsid w:val="00741D24"/>
    <w:rsid w:val="0074550B"/>
    <w:rsid w:val="00745D34"/>
    <w:rsid w:val="00754DFE"/>
    <w:rsid w:val="00770693"/>
    <w:rsid w:val="007756B1"/>
    <w:rsid w:val="00776C53"/>
    <w:rsid w:val="007940D3"/>
    <w:rsid w:val="00796111"/>
    <w:rsid w:val="007A27A3"/>
    <w:rsid w:val="007A48AC"/>
    <w:rsid w:val="007A7ECE"/>
    <w:rsid w:val="007B42F0"/>
    <w:rsid w:val="007C031E"/>
    <w:rsid w:val="007C1101"/>
    <w:rsid w:val="007C30FC"/>
    <w:rsid w:val="007C3E5D"/>
    <w:rsid w:val="007C4635"/>
    <w:rsid w:val="007C781B"/>
    <w:rsid w:val="007D4C55"/>
    <w:rsid w:val="007D5865"/>
    <w:rsid w:val="007E27DF"/>
    <w:rsid w:val="007E3C29"/>
    <w:rsid w:val="007E540B"/>
    <w:rsid w:val="007F0B7D"/>
    <w:rsid w:val="00802DB4"/>
    <w:rsid w:val="00804EB1"/>
    <w:rsid w:val="0080615B"/>
    <w:rsid w:val="0081185A"/>
    <w:rsid w:val="00812C2E"/>
    <w:rsid w:val="00814EB6"/>
    <w:rsid w:val="00815C9B"/>
    <w:rsid w:val="0082153F"/>
    <w:rsid w:val="00824F24"/>
    <w:rsid w:val="00832B6C"/>
    <w:rsid w:val="00836B56"/>
    <w:rsid w:val="0084544C"/>
    <w:rsid w:val="00845BB8"/>
    <w:rsid w:val="00852A2A"/>
    <w:rsid w:val="00855F34"/>
    <w:rsid w:val="00862194"/>
    <w:rsid w:val="00862F61"/>
    <w:rsid w:val="0086314F"/>
    <w:rsid w:val="00863505"/>
    <w:rsid w:val="00863BB1"/>
    <w:rsid w:val="008675D1"/>
    <w:rsid w:val="00883303"/>
    <w:rsid w:val="00883E23"/>
    <w:rsid w:val="008A5A32"/>
    <w:rsid w:val="008A6D0C"/>
    <w:rsid w:val="008A792C"/>
    <w:rsid w:val="008B042B"/>
    <w:rsid w:val="008B1747"/>
    <w:rsid w:val="008C0790"/>
    <w:rsid w:val="008D697D"/>
    <w:rsid w:val="008E3BC3"/>
    <w:rsid w:val="00914F94"/>
    <w:rsid w:val="0091511E"/>
    <w:rsid w:val="009173FD"/>
    <w:rsid w:val="009208A4"/>
    <w:rsid w:val="00921A77"/>
    <w:rsid w:val="00930879"/>
    <w:rsid w:val="00930E57"/>
    <w:rsid w:val="009342FD"/>
    <w:rsid w:val="00942CDF"/>
    <w:rsid w:val="009469F6"/>
    <w:rsid w:val="00960183"/>
    <w:rsid w:val="009803CD"/>
    <w:rsid w:val="00982E6C"/>
    <w:rsid w:val="009971AF"/>
    <w:rsid w:val="009A48F7"/>
    <w:rsid w:val="009A692C"/>
    <w:rsid w:val="009B6C54"/>
    <w:rsid w:val="009C0714"/>
    <w:rsid w:val="009D06C6"/>
    <w:rsid w:val="009D52E5"/>
    <w:rsid w:val="009D6559"/>
    <w:rsid w:val="009E1272"/>
    <w:rsid w:val="009E2D16"/>
    <w:rsid w:val="009E414E"/>
    <w:rsid w:val="009E4D9A"/>
    <w:rsid w:val="009F08EB"/>
    <w:rsid w:val="009F23D4"/>
    <w:rsid w:val="009F4A70"/>
    <w:rsid w:val="00A067B5"/>
    <w:rsid w:val="00A07519"/>
    <w:rsid w:val="00A144A2"/>
    <w:rsid w:val="00A15AC5"/>
    <w:rsid w:val="00A16F52"/>
    <w:rsid w:val="00A22467"/>
    <w:rsid w:val="00A3308F"/>
    <w:rsid w:val="00A33C52"/>
    <w:rsid w:val="00A44A7E"/>
    <w:rsid w:val="00A50EF5"/>
    <w:rsid w:val="00A5718B"/>
    <w:rsid w:val="00A60B10"/>
    <w:rsid w:val="00A70B5C"/>
    <w:rsid w:val="00A71D68"/>
    <w:rsid w:val="00A74401"/>
    <w:rsid w:val="00A765B7"/>
    <w:rsid w:val="00A8409E"/>
    <w:rsid w:val="00A84417"/>
    <w:rsid w:val="00A872E4"/>
    <w:rsid w:val="00AB546F"/>
    <w:rsid w:val="00AC6C01"/>
    <w:rsid w:val="00AE2BA9"/>
    <w:rsid w:val="00AF18A8"/>
    <w:rsid w:val="00AF3B68"/>
    <w:rsid w:val="00B21D72"/>
    <w:rsid w:val="00B321C8"/>
    <w:rsid w:val="00B3339C"/>
    <w:rsid w:val="00B3579D"/>
    <w:rsid w:val="00B359CC"/>
    <w:rsid w:val="00B47528"/>
    <w:rsid w:val="00B5018B"/>
    <w:rsid w:val="00B51FE2"/>
    <w:rsid w:val="00B55BE6"/>
    <w:rsid w:val="00B667EB"/>
    <w:rsid w:val="00B6766C"/>
    <w:rsid w:val="00B71CD0"/>
    <w:rsid w:val="00B71E6A"/>
    <w:rsid w:val="00B72B79"/>
    <w:rsid w:val="00B91D2C"/>
    <w:rsid w:val="00B935ED"/>
    <w:rsid w:val="00B93DE8"/>
    <w:rsid w:val="00B9425B"/>
    <w:rsid w:val="00B94DC9"/>
    <w:rsid w:val="00B96E03"/>
    <w:rsid w:val="00BA7D97"/>
    <w:rsid w:val="00BB3488"/>
    <w:rsid w:val="00BC5996"/>
    <w:rsid w:val="00BD417B"/>
    <w:rsid w:val="00BD6D91"/>
    <w:rsid w:val="00BF1477"/>
    <w:rsid w:val="00BF6CEC"/>
    <w:rsid w:val="00C01815"/>
    <w:rsid w:val="00C15F9C"/>
    <w:rsid w:val="00C1739E"/>
    <w:rsid w:val="00C24369"/>
    <w:rsid w:val="00C31E82"/>
    <w:rsid w:val="00C31FBC"/>
    <w:rsid w:val="00C32B3D"/>
    <w:rsid w:val="00C33BA6"/>
    <w:rsid w:val="00C33F94"/>
    <w:rsid w:val="00C35EB6"/>
    <w:rsid w:val="00C400EA"/>
    <w:rsid w:val="00C42923"/>
    <w:rsid w:val="00C436A2"/>
    <w:rsid w:val="00C5093D"/>
    <w:rsid w:val="00C50F7F"/>
    <w:rsid w:val="00C51928"/>
    <w:rsid w:val="00C5484C"/>
    <w:rsid w:val="00C60C7D"/>
    <w:rsid w:val="00C637DA"/>
    <w:rsid w:val="00C651E1"/>
    <w:rsid w:val="00C82563"/>
    <w:rsid w:val="00C8338D"/>
    <w:rsid w:val="00C862CA"/>
    <w:rsid w:val="00C93498"/>
    <w:rsid w:val="00CA7814"/>
    <w:rsid w:val="00CB1354"/>
    <w:rsid w:val="00CB5000"/>
    <w:rsid w:val="00CC15D3"/>
    <w:rsid w:val="00CC6E0B"/>
    <w:rsid w:val="00CE1B7B"/>
    <w:rsid w:val="00CE2E31"/>
    <w:rsid w:val="00CE4C62"/>
    <w:rsid w:val="00CF3165"/>
    <w:rsid w:val="00D013B7"/>
    <w:rsid w:val="00D02658"/>
    <w:rsid w:val="00D03341"/>
    <w:rsid w:val="00D048AA"/>
    <w:rsid w:val="00D12F09"/>
    <w:rsid w:val="00D15122"/>
    <w:rsid w:val="00D15A71"/>
    <w:rsid w:val="00D16395"/>
    <w:rsid w:val="00D3265F"/>
    <w:rsid w:val="00D32910"/>
    <w:rsid w:val="00D330A6"/>
    <w:rsid w:val="00D333C8"/>
    <w:rsid w:val="00D36A7C"/>
    <w:rsid w:val="00D427A0"/>
    <w:rsid w:val="00D56EFD"/>
    <w:rsid w:val="00D64337"/>
    <w:rsid w:val="00D77B32"/>
    <w:rsid w:val="00D950F1"/>
    <w:rsid w:val="00DA0C12"/>
    <w:rsid w:val="00DA1B0E"/>
    <w:rsid w:val="00DA31E2"/>
    <w:rsid w:val="00DA5564"/>
    <w:rsid w:val="00DA7AE2"/>
    <w:rsid w:val="00DA7F05"/>
    <w:rsid w:val="00DB30BF"/>
    <w:rsid w:val="00DC2DDB"/>
    <w:rsid w:val="00DC765A"/>
    <w:rsid w:val="00DC77AE"/>
    <w:rsid w:val="00DD1EE1"/>
    <w:rsid w:val="00DE666F"/>
    <w:rsid w:val="00DE702D"/>
    <w:rsid w:val="00DE732F"/>
    <w:rsid w:val="00DF5DC5"/>
    <w:rsid w:val="00DF7A1A"/>
    <w:rsid w:val="00E00221"/>
    <w:rsid w:val="00E019C2"/>
    <w:rsid w:val="00E02CD9"/>
    <w:rsid w:val="00E11188"/>
    <w:rsid w:val="00E32DC4"/>
    <w:rsid w:val="00E446C0"/>
    <w:rsid w:val="00E46FA3"/>
    <w:rsid w:val="00E56BB8"/>
    <w:rsid w:val="00E60D9B"/>
    <w:rsid w:val="00E6681B"/>
    <w:rsid w:val="00E67790"/>
    <w:rsid w:val="00E72141"/>
    <w:rsid w:val="00E73B45"/>
    <w:rsid w:val="00E83DE4"/>
    <w:rsid w:val="00E86FFC"/>
    <w:rsid w:val="00E97EDE"/>
    <w:rsid w:val="00EA6D56"/>
    <w:rsid w:val="00EB1CA1"/>
    <w:rsid w:val="00EB1E53"/>
    <w:rsid w:val="00EC13F6"/>
    <w:rsid w:val="00ED2F68"/>
    <w:rsid w:val="00ED4869"/>
    <w:rsid w:val="00EF0225"/>
    <w:rsid w:val="00EF251D"/>
    <w:rsid w:val="00EF5A6D"/>
    <w:rsid w:val="00F00D1F"/>
    <w:rsid w:val="00F00F43"/>
    <w:rsid w:val="00F10E2B"/>
    <w:rsid w:val="00F1210C"/>
    <w:rsid w:val="00F2137D"/>
    <w:rsid w:val="00F303EE"/>
    <w:rsid w:val="00F3660C"/>
    <w:rsid w:val="00F51BC8"/>
    <w:rsid w:val="00F53CC2"/>
    <w:rsid w:val="00F57A17"/>
    <w:rsid w:val="00F6014B"/>
    <w:rsid w:val="00F66216"/>
    <w:rsid w:val="00F726BE"/>
    <w:rsid w:val="00F903D9"/>
    <w:rsid w:val="00F9513F"/>
    <w:rsid w:val="00F96DF0"/>
    <w:rsid w:val="00FA101E"/>
    <w:rsid w:val="00FA33FF"/>
    <w:rsid w:val="00FB02A8"/>
    <w:rsid w:val="00FB6AB1"/>
    <w:rsid w:val="00FC2DF4"/>
    <w:rsid w:val="00FC52F5"/>
    <w:rsid w:val="00FC6A7D"/>
    <w:rsid w:val="00FC6E32"/>
    <w:rsid w:val="00FF3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0B10"/>
    <w:rPr>
      <w:sz w:val="24"/>
      <w:szCs w:val="24"/>
    </w:rPr>
  </w:style>
  <w:style w:type="paragraph" w:styleId="1">
    <w:name w:val="heading 1"/>
    <w:basedOn w:val="a"/>
    <w:next w:val="a"/>
    <w:qFormat/>
    <w:rsid w:val="00A60B10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A60B10"/>
    <w:pPr>
      <w:keepNext/>
      <w:tabs>
        <w:tab w:val="left" w:pos="7380"/>
      </w:tabs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A60B10"/>
    <w:pPr>
      <w:keepNext/>
      <w:ind w:firstLine="708"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5D441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60B10"/>
    <w:pPr>
      <w:jc w:val="both"/>
    </w:pPr>
    <w:rPr>
      <w:sz w:val="28"/>
    </w:rPr>
  </w:style>
  <w:style w:type="paragraph" w:styleId="a4">
    <w:name w:val="Body Text Indent"/>
    <w:basedOn w:val="a"/>
    <w:rsid w:val="00A60B10"/>
    <w:pPr>
      <w:ind w:firstLine="708"/>
      <w:jc w:val="both"/>
    </w:pPr>
    <w:rPr>
      <w:sz w:val="28"/>
    </w:rPr>
  </w:style>
  <w:style w:type="paragraph" w:styleId="20">
    <w:name w:val="Body Text Indent 2"/>
    <w:basedOn w:val="a"/>
    <w:rsid w:val="00A60B10"/>
    <w:pPr>
      <w:ind w:firstLine="360"/>
      <w:jc w:val="both"/>
    </w:pPr>
    <w:rPr>
      <w:sz w:val="28"/>
    </w:rPr>
  </w:style>
  <w:style w:type="paragraph" w:styleId="21">
    <w:name w:val="Body Text 2"/>
    <w:basedOn w:val="a"/>
    <w:rsid w:val="00A60B10"/>
    <w:rPr>
      <w:sz w:val="28"/>
    </w:rPr>
  </w:style>
  <w:style w:type="paragraph" w:styleId="a5">
    <w:name w:val="Balloon Text"/>
    <w:basedOn w:val="a"/>
    <w:semiHidden/>
    <w:rsid w:val="00D950F1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14286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7">
    <w:name w:val="Знак"/>
    <w:basedOn w:val="a"/>
    <w:rsid w:val="00491AE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8">
    <w:name w:val="Table Grid"/>
    <w:basedOn w:val="a1"/>
    <w:uiPriority w:val="59"/>
    <w:rsid w:val="00223A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rsid w:val="00C8338D"/>
    <w:rPr>
      <w:color w:val="0000FF"/>
      <w:u w:val="single"/>
    </w:rPr>
  </w:style>
  <w:style w:type="paragraph" w:styleId="aa">
    <w:name w:val="No Spacing"/>
    <w:link w:val="ab"/>
    <w:uiPriority w:val="1"/>
    <w:qFormat/>
    <w:rsid w:val="00921A77"/>
    <w:rPr>
      <w:sz w:val="24"/>
      <w:szCs w:val="24"/>
    </w:rPr>
  </w:style>
  <w:style w:type="character" w:customStyle="1" w:styleId="ab">
    <w:name w:val="Без интервала Знак"/>
    <w:link w:val="aa"/>
    <w:uiPriority w:val="1"/>
    <w:rsid w:val="002337CA"/>
    <w:rPr>
      <w:sz w:val="24"/>
      <w:szCs w:val="24"/>
      <w:lang w:bidi="ar-SA"/>
    </w:rPr>
  </w:style>
  <w:style w:type="character" w:customStyle="1" w:styleId="blk">
    <w:name w:val="blk"/>
    <w:basedOn w:val="a0"/>
    <w:rsid w:val="00815C9B"/>
  </w:style>
  <w:style w:type="character" w:customStyle="1" w:styleId="hl">
    <w:name w:val="hl"/>
    <w:basedOn w:val="a0"/>
    <w:rsid w:val="00815C9B"/>
  </w:style>
  <w:style w:type="character" w:customStyle="1" w:styleId="40">
    <w:name w:val="Заголовок 4 Знак"/>
    <w:basedOn w:val="a0"/>
    <w:link w:val="4"/>
    <w:semiHidden/>
    <w:rsid w:val="005D441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closed">
    <w:name w:val="closed"/>
    <w:basedOn w:val="a0"/>
    <w:rsid w:val="005D4410"/>
  </w:style>
  <w:style w:type="paragraph" w:styleId="ac">
    <w:name w:val="Normal (Web)"/>
    <w:basedOn w:val="a"/>
    <w:uiPriority w:val="99"/>
    <w:unhideWhenUsed/>
    <w:rsid w:val="005D4410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5D4410"/>
    <w:rPr>
      <w:b/>
      <w:bCs/>
    </w:rPr>
  </w:style>
  <w:style w:type="character" w:styleId="ae">
    <w:name w:val="Emphasis"/>
    <w:basedOn w:val="a0"/>
    <w:uiPriority w:val="20"/>
    <w:qFormat/>
    <w:rsid w:val="005D4410"/>
    <w:rPr>
      <w:i/>
      <w:iCs/>
    </w:rPr>
  </w:style>
  <w:style w:type="paragraph" w:customStyle="1" w:styleId="constitle">
    <w:name w:val="constitle"/>
    <w:basedOn w:val="a"/>
    <w:rsid w:val="005D4410"/>
    <w:pPr>
      <w:spacing w:before="100" w:beforeAutospacing="1" w:after="100" w:afterAutospacing="1"/>
    </w:pPr>
  </w:style>
  <w:style w:type="paragraph" w:styleId="af">
    <w:name w:val="List Paragraph"/>
    <w:basedOn w:val="a"/>
    <w:uiPriority w:val="34"/>
    <w:qFormat/>
    <w:rsid w:val="00D048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1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20376">
              <w:marLeft w:val="0"/>
              <w:marRight w:val="7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80205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2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84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4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4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193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1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398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60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90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59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914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84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77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5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01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2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5339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323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21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39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2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6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1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50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3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5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2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6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8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110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3144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3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68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610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3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6673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89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0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umikarsun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D2360-2E21-4F85-99D8-969FE5F84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 № 90 от 25</vt:lpstr>
    </vt:vector>
  </TitlesOfParts>
  <Company>KRAFTWAY</Company>
  <LinksUpToDate>false</LinksUpToDate>
  <CharactersWithSpaces>4322</CharactersWithSpaces>
  <SharedDoc>false</SharedDoc>
  <HLinks>
    <vt:vector size="12" baseType="variant">
      <vt:variant>
        <vt:i4>5963779</vt:i4>
      </vt:variant>
      <vt:variant>
        <vt:i4>3</vt:i4>
      </vt:variant>
      <vt:variant>
        <vt:i4>0</vt:i4>
      </vt:variant>
      <vt:variant>
        <vt:i4>5</vt:i4>
      </vt:variant>
      <vt:variant>
        <vt:lpwstr>https://law.ulgov.ru/debate/</vt:lpwstr>
      </vt:variant>
      <vt:variant>
        <vt:lpwstr/>
      </vt:variant>
      <vt:variant>
        <vt:i4>393293</vt:i4>
      </vt:variant>
      <vt:variant>
        <vt:i4>0</vt:i4>
      </vt:variant>
      <vt:variant>
        <vt:i4>0</vt:i4>
      </vt:variant>
      <vt:variant>
        <vt:i4>5</vt:i4>
      </vt:variant>
      <vt:variant>
        <vt:lpwstr>https://law.ulgov.ru/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№ 90 от 25</dc:title>
  <dc:creator>Z10</dc:creator>
  <cp:lastModifiedBy>Админ</cp:lastModifiedBy>
  <cp:revision>2</cp:revision>
  <cp:lastPrinted>2017-09-21T10:29:00Z</cp:lastPrinted>
  <dcterms:created xsi:type="dcterms:W3CDTF">2018-01-15T12:20:00Z</dcterms:created>
  <dcterms:modified xsi:type="dcterms:W3CDTF">2018-01-15T12:20:00Z</dcterms:modified>
</cp:coreProperties>
</file>