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 xml:space="preserve">ПРИЛОЖЕНИЕ 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к постановлению администрации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муниципального образования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«Карсунский район»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Ульяновской области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__________________№_______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 xml:space="preserve">«ПРИЛОЖЕНИЕ № </w:t>
      </w:r>
      <w:r>
        <w:rPr>
          <w:sz w:val="28"/>
          <w:szCs w:val="28"/>
        </w:rPr>
        <w:t>1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к программе «Управление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муниципальным имуществом</w:t>
      </w:r>
    </w:p>
    <w:p w:rsidR="004F0BAC" w:rsidRPr="005279CC" w:rsidRDefault="004F0BAC" w:rsidP="004F0BAC">
      <w:pPr>
        <w:tabs>
          <w:tab w:val="left" w:pos="5580"/>
        </w:tabs>
        <w:ind w:right="-31"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 xml:space="preserve">муниципального образования 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«Карсунский район»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на период 2018-2023</w:t>
      </w:r>
      <w:r w:rsidRPr="005279CC">
        <w:rPr>
          <w:sz w:val="28"/>
          <w:szCs w:val="28"/>
        </w:rPr>
        <w:t xml:space="preserve"> годы» </w:t>
      </w:r>
    </w:p>
    <w:p w:rsidR="00D81759" w:rsidRDefault="00D81759" w:rsidP="00D81759">
      <w:pPr>
        <w:ind w:left="9639"/>
        <w:jc w:val="center"/>
        <w:rPr>
          <w:sz w:val="28"/>
        </w:rPr>
      </w:pPr>
    </w:p>
    <w:p w:rsidR="004D13C6" w:rsidRDefault="004D13C6" w:rsidP="004D13C6">
      <w:pPr>
        <w:jc w:val="center"/>
        <w:rPr>
          <w:b/>
          <w:sz w:val="28"/>
          <w:szCs w:val="28"/>
        </w:rPr>
      </w:pPr>
      <w:r w:rsidRPr="001C3A61">
        <w:rPr>
          <w:b/>
          <w:sz w:val="28"/>
          <w:szCs w:val="28"/>
        </w:rPr>
        <w:t>Система целевых индикаторов для осуществления мониторинга и оценки реализации</w:t>
      </w:r>
    </w:p>
    <w:p w:rsidR="003E7E0C" w:rsidRDefault="004D13C6" w:rsidP="003E7E0C">
      <w:pPr>
        <w:jc w:val="center"/>
        <w:rPr>
          <w:b/>
          <w:sz w:val="28"/>
          <w:szCs w:val="28"/>
        </w:rPr>
      </w:pPr>
      <w:r w:rsidRPr="005C141C">
        <w:rPr>
          <w:b/>
          <w:sz w:val="28"/>
          <w:szCs w:val="28"/>
        </w:rPr>
        <w:t xml:space="preserve">муниципальной программы </w:t>
      </w:r>
      <w:r w:rsidR="003E7E0C" w:rsidRPr="003E7E0C">
        <w:rPr>
          <w:b/>
          <w:sz w:val="28"/>
          <w:szCs w:val="28"/>
        </w:rPr>
        <w:t>«Управлени</w:t>
      </w:r>
      <w:r w:rsidR="00222CE1">
        <w:rPr>
          <w:b/>
          <w:sz w:val="28"/>
          <w:szCs w:val="28"/>
        </w:rPr>
        <w:t>е</w:t>
      </w:r>
      <w:r w:rsidR="003E7E0C" w:rsidRPr="003E7E0C">
        <w:rPr>
          <w:b/>
          <w:sz w:val="28"/>
          <w:szCs w:val="28"/>
        </w:rPr>
        <w:t xml:space="preserve"> муниципальным имуществом </w:t>
      </w:r>
    </w:p>
    <w:p w:rsidR="003E7E0C" w:rsidRPr="003B1E42" w:rsidRDefault="003E7E0C" w:rsidP="003B1E42">
      <w:pPr>
        <w:jc w:val="center"/>
        <w:rPr>
          <w:b/>
          <w:sz w:val="28"/>
          <w:szCs w:val="28"/>
        </w:rPr>
      </w:pPr>
      <w:r w:rsidRPr="003E7E0C">
        <w:rPr>
          <w:b/>
          <w:sz w:val="28"/>
          <w:szCs w:val="28"/>
        </w:rPr>
        <w:t>муниципального образования «Карсунский район» на период 201</w:t>
      </w:r>
      <w:r w:rsidR="003F36BC">
        <w:rPr>
          <w:b/>
          <w:sz w:val="28"/>
          <w:szCs w:val="28"/>
        </w:rPr>
        <w:t>8</w:t>
      </w:r>
      <w:r w:rsidRPr="003E7E0C">
        <w:rPr>
          <w:b/>
          <w:sz w:val="28"/>
          <w:szCs w:val="28"/>
        </w:rPr>
        <w:t xml:space="preserve"> – 20</w:t>
      </w:r>
      <w:r w:rsidR="008861C0">
        <w:rPr>
          <w:b/>
          <w:sz w:val="28"/>
          <w:szCs w:val="28"/>
        </w:rPr>
        <w:t>2</w:t>
      </w:r>
      <w:r w:rsidR="003F36BC">
        <w:rPr>
          <w:b/>
          <w:sz w:val="28"/>
          <w:szCs w:val="28"/>
        </w:rPr>
        <w:t>3</w:t>
      </w:r>
      <w:r w:rsidRPr="003E7E0C">
        <w:rPr>
          <w:b/>
          <w:sz w:val="28"/>
          <w:szCs w:val="28"/>
        </w:rPr>
        <w:t xml:space="preserve"> годы»</w:t>
      </w:r>
    </w:p>
    <w:tbl>
      <w:tblPr>
        <w:tblpPr w:leftFromText="180" w:rightFromText="180" w:vertAnchor="text" w:tblpY="1"/>
        <w:tblOverlap w:val="never"/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544"/>
        <w:gridCol w:w="1276"/>
        <w:gridCol w:w="992"/>
        <w:gridCol w:w="1984"/>
        <w:gridCol w:w="993"/>
        <w:gridCol w:w="992"/>
        <w:gridCol w:w="992"/>
        <w:gridCol w:w="992"/>
        <w:gridCol w:w="1134"/>
        <w:gridCol w:w="993"/>
      </w:tblGrid>
      <w:tr w:rsidR="003F36BC" w:rsidRPr="00A80E62" w:rsidTr="00DF3929">
        <w:trPr>
          <w:tblHeader/>
        </w:trPr>
        <w:tc>
          <w:tcPr>
            <w:tcW w:w="709" w:type="dxa"/>
            <w:vMerge w:val="restart"/>
          </w:tcPr>
          <w:p w:rsidR="003F36BC" w:rsidRPr="00A80E62" w:rsidRDefault="003F36BC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№</w:t>
            </w:r>
          </w:p>
          <w:p w:rsidR="003F36BC" w:rsidRPr="00A80E62" w:rsidRDefault="003F36BC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544" w:type="dxa"/>
            <w:vMerge w:val="restart"/>
          </w:tcPr>
          <w:p w:rsidR="003F36BC" w:rsidRPr="00A80E62" w:rsidRDefault="003F36BC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Наименование целевого и</w:t>
            </w:r>
            <w:r w:rsidRPr="00A80E62">
              <w:rPr>
                <w:bCs/>
                <w:sz w:val="28"/>
                <w:szCs w:val="28"/>
              </w:rPr>
              <w:t>н</w:t>
            </w:r>
            <w:r w:rsidRPr="00A80E62">
              <w:rPr>
                <w:bCs/>
                <w:sz w:val="28"/>
                <w:szCs w:val="28"/>
              </w:rPr>
              <w:t>дикатора</w:t>
            </w:r>
          </w:p>
        </w:tc>
        <w:tc>
          <w:tcPr>
            <w:tcW w:w="1276" w:type="dxa"/>
            <w:vMerge w:val="restart"/>
          </w:tcPr>
          <w:p w:rsidR="003F36BC" w:rsidRPr="00A80E62" w:rsidRDefault="003F36BC" w:rsidP="003F36BC">
            <w:pPr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Источник инфо</w:t>
            </w:r>
            <w:r>
              <w:rPr>
                <w:bCs/>
                <w:sz w:val="28"/>
                <w:szCs w:val="28"/>
              </w:rPr>
              <w:t>р</w:t>
            </w:r>
            <w:r>
              <w:rPr>
                <w:bCs/>
                <w:sz w:val="28"/>
                <w:szCs w:val="28"/>
              </w:rPr>
              <w:t>мации</w:t>
            </w:r>
          </w:p>
        </w:tc>
        <w:tc>
          <w:tcPr>
            <w:tcW w:w="992" w:type="dxa"/>
            <w:vMerge w:val="restart"/>
          </w:tcPr>
          <w:p w:rsidR="003F36BC" w:rsidRPr="00A80E62" w:rsidRDefault="003F36BC" w:rsidP="003F36BC">
            <w:pPr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Ед</w:t>
            </w:r>
            <w:r w:rsidRPr="00A80E62">
              <w:rPr>
                <w:bCs/>
                <w:sz w:val="28"/>
                <w:szCs w:val="28"/>
              </w:rPr>
              <w:t>и</w:t>
            </w:r>
            <w:r w:rsidRPr="00A80E62">
              <w:rPr>
                <w:bCs/>
                <w:sz w:val="28"/>
                <w:szCs w:val="28"/>
              </w:rPr>
              <w:t>ница изм</w:t>
            </w:r>
            <w:r w:rsidRPr="00A80E62">
              <w:rPr>
                <w:bCs/>
                <w:sz w:val="28"/>
                <w:szCs w:val="28"/>
              </w:rPr>
              <w:t>е</w:t>
            </w:r>
            <w:r w:rsidRPr="00A80E62">
              <w:rPr>
                <w:bCs/>
                <w:sz w:val="28"/>
                <w:szCs w:val="28"/>
              </w:rPr>
              <w:t>рения</w:t>
            </w:r>
          </w:p>
        </w:tc>
        <w:tc>
          <w:tcPr>
            <w:tcW w:w="1984" w:type="dxa"/>
            <w:vMerge w:val="restart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Номер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граммного мероприятия, соответс</w:t>
            </w:r>
            <w:r w:rsidRPr="00A80E62">
              <w:rPr>
                <w:bCs/>
                <w:sz w:val="28"/>
                <w:szCs w:val="28"/>
              </w:rPr>
              <w:t>т</w:t>
            </w:r>
            <w:r w:rsidRPr="00A80E62">
              <w:rPr>
                <w:bCs/>
                <w:sz w:val="28"/>
                <w:szCs w:val="28"/>
              </w:rPr>
              <w:t>вующего ц</w:t>
            </w:r>
            <w:r w:rsidRPr="00A80E62">
              <w:rPr>
                <w:bCs/>
                <w:sz w:val="28"/>
                <w:szCs w:val="28"/>
              </w:rPr>
              <w:t>е</w:t>
            </w:r>
            <w:r w:rsidRPr="00A80E62">
              <w:rPr>
                <w:bCs/>
                <w:sz w:val="28"/>
                <w:szCs w:val="28"/>
              </w:rPr>
              <w:t>левому инд</w:t>
            </w:r>
            <w:r w:rsidRPr="00A80E62">
              <w:rPr>
                <w:bCs/>
                <w:sz w:val="28"/>
                <w:szCs w:val="28"/>
              </w:rPr>
              <w:t>и</w:t>
            </w:r>
            <w:r w:rsidRPr="00A80E62">
              <w:rPr>
                <w:bCs/>
                <w:sz w:val="28"/>
                <w:szCs w:val="28"/>
              </w:rPr>
              <w:t>катору</w:t>
            </w:r>
          </w:p>
        </w:tc>
        <w:tc>
          <w:tcPr>
            <w:tcW w:w="6096" w:type="dxa"/>
            <w:gridSpan w:val="6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Годы</w:t>
            </w:r>
          </w:p>
        </w:tc>
      </w:tr>
      <w:tr w:rsidR="003F36BC" w:rsidRPr="00A80E62" w:rsidTr="00DF3929">
        <w:trPr>
          <w:tblHeader/>
        </w:trPr>
        <w:tc>
          <w:tcPr>
            <w:tcW w:w="709" w:type="dxa"/>
            <w:vMerge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1134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993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23</w:t>
            </w:r>
          </w:p>
        </w:tc>
      </w:tr>
      <w:tr w:rsidR="003F36BC" w:rsidRPr="00A80E62" w:rsidTr="00DF3929">
        <w:trPr>
          <w:tblHeader/>
        </w:trPr>
        <w:tc>
          <w:tcPr>
            <w:tcW w:w="709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3F36BC" w:rsidRPr="00A80E62" w:rsidRDefault="003F36BC" w:rsidP="003F36BC">
            <w:pPr>
              <w:tabs>
                <w:tab w:val="left" w:pos="1026"/>
              </w:tabs>
              <w:ind w:left="34"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3F36BC" w:rsidRPr="00A80E62" w:rsidRDefault="003F36BC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3F36BC" w:rsidRPr="00A80E62" w:rsidTr="00DF3929">
        <w:trPr>
          <w:cantSplit/>
        </w:trPr>
        <w:tc>
          <w:tcPr>
            <w:tcW w:w="709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3F36BC" w:rsidRPr="00A80E62" w:rsidRDefault="003F36BC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сформирова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ных свободных земельных участков, в том числе:</w:t>
            </w:r>
          </w:p>
        </w:tc>
        <w:tc>
          <w:tcPr>
            <w:tcW w:w="1276" w:type="dxa"/>
          </w:tcPr>
          <w:p w:rsidR="003F36BC" w:rsidRPr="00A80E62" w:rsidRDefault="003F36BC" w:rsidP="004F0BA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 xml:space="preserve">ненных 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4F0BAC" w:rsidRPr="00A80E62" w:rsidRDefault="003F36BC" w:rsidP="004F0BA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.1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Про</w:t>
            </w:r>
            <w:r w:rsidR="002708A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7505D1" w:rsidRPr="00A80E62" w:rsidTr="00DF3929">
        <w:trPr>
          <w:cantSplit/>
        </w:trPr>
        <w:tc>
          <w:tcPr>
            <w:tcW w:w="709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7505D1" w:rsidRDefault="007505D1" w:rsidP="00AF6F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Pr="00A80E62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7505D1" w:rsidRPr="00A80E62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7505D1" w:rsidRPr="00A80E62" w:rsidTr="00DF3929">
        <w:trPr>
          <w:cantSplit/>
        </w:trPr>
        <w:tc>
          <w:tcPr>
            <w:tcW w:w="709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7505D1" w:rsidRDefault="007505D1" w:rsidP="003F36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</w:t>
            </w: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7505D1" w:rsidRDefault="007505D1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F36BC" w:rsidRPr="00A80E62" w:rsidTr="003601D0">
        <w:tc>
          <w:tcPr>
            <w:tcW w:w="709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3544" w:type="dxa"/>
          </w:tcPr>
          <w:p w:rsidR="003F36BC" w:rsidRDefault="00AF258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3F36BC">
              <w:rPr>
                <w:sz w:val="28"/>
                <w:szCs w:val="28"/>
              </w:rPr>
              <w:t>униципальное образов</w:t>
            </w:r>
            <w:r w:rsidR="003F36BC">
              <w:rPr>
                <w:sz w:val="28"/>
                <w:szCs w:val="28"/>
              </w:rPr>
              <w:t>а</w:t>
            </w:r>
            <w:r w:rsidR="003F36BC">
              <w:rPr>
                <w:sz w:val="28"/>
                <w:szCs w:val="28"/>
              </w:rPr>
              <w:t>ние «Карсунский район» Ульяновской области</w:t>
            </w:r>
          </w:p>
          <w:p w:rsidR="003F36BC" w:rsidRDefault="003F36BC" w:rsidP="003F36BC">
            <w:pPr>
              <w:jc w:val="both"/>
              <w:rPr>
                <w:sz w:val="28"/>
                <w:szCs w:val="28"/>
              </w:rPr>
            </w:pPr>
          </w:p>
          <w:p w:rsidR="003F36BC" w:rsidRDefault="003F36BC" w:rsidP="003F36BC">
            <w:pPr>
              <w:jc w:val="both"/>
              <w:rPr>
                <w:sz w:val="28"/>
                <w:szCs w:val="28"/>
              </w:rPr>
            </w:pPr>
          </w:p>
          <w:p w:rsidR="003F36BC" w:rsidRDefault="003F36BC" w:rsidP="003F36BC">
            <w:pPr>
              <w:jc w:val="both"/>
              <w:rPr>
                <w:sz w:val="28"/>
                <w:szCs w:val="28"/>
              </w:rPr>
            </w:pPr>
          </w:p>
          <w:p w:rsidR="003F36BC" w:rsidRDefault="003F36BC" w:rsidP="003F36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.1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F36BC" w:rsidRPr="00A80E62" w:rsidTr="003601D0">
        <w:tc>
          <w:tcPr>
            <w:tcW w:w="709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1.2. </w:t>
            </w:r>
          </w:p>
        </w:tc>
        <w:tc>
          <w:tcPr>
            <w:tcW w:w="3544" w:type="dxa"/>
          </w:tcPr>
          <w:p w:rsidR="003F36BC" w:rsidRDefault="00AF258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3F36BC">
              <w:rPr>
                <w:sz w:val="28"/>
                <w:szCs w:val="28"/>
              </w:rPr>
              <w:t>униципальное образов</w:t>
            </w:r>
            <w:r w:rsidR="003F36BC">
              <w:rPr>
                <w:sz w:val="28"/>
                <w:szCs w:val="28"/>
              </w:rPr>
              <w:t>а</w:t>
            </w:r>
            <w:r w:rsidR="003F36BC"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 w:rsidR="003F36BC">
              <w:rPr>
                <w:sz w:val="28"/>
                <w:szCs w:val="28"/>
              </w:rPr>
              <w:t>б</w:t>
            </w:r>
            <w:r w:rsidR="003F36BC"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.1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F36BC" w:rsidRPr="00A80E62" w:rsidTr="003601D0">
        <w:tc>
          <w:tcPr>
            <w:tcW w:w="709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3F36BC" w:rsidRDefault="003F36BC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оценок стоимости земел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ных участков</w:t>
            </w:r>
            <w:r w:rsidR="003601D0">
              <w:rPr>
                <w:sz w:val="28"/>
                <w:szCs w:val="28"/>
              </w:rPr>
              <w:t xml:space="preserve"> </w:t>
            </w:r>
          </w:p>
          <w:p w:rsidR="003F36BC" w:rsidRPr="00A80E62" w:rsidRDefault="003F36BC" w:rsidP="003F36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.4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3F36BC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F36BC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F36BC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F36BC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3F36BC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3F36BC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F36BC" w:rsidRPr="00A80E62" w:rsidTr="003601D0">
        <w:tc>
          <w:tcPr>
            <w:tcW w:w="709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3544" w:type="dxa"/>
          </w:tcPr>
          <w:p w:rsidR="003F36BC" w:rsidRDefault="00AF258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3F36BC">
              <w:rPr>
                <w:sz w:val="28"/>
                <w:szCs w:val="28"/>
              </w:rPr>
              <w:t>униципальное образов</w:t>
            </w:r>
            <w:r w:rsidR="003F36BC">
              <w:rPr>
                <w:sz w:val="28"/>
                <w:szCs w:val="28"/>
              </w:rPr>
              <w:t>а</w:t>
            </w:r>
            <w:r w:rsidR="003F36BC"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276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.4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F36BC" w:rsidRPr="00A80E62" w:rsidTr="003601D0">
        <w:tc>
          <w:tcPr>
            <w:tcW w:w="709" w:type="dxa"/>
          </w:tcPr>
          <w:p w:rsidR="003F36BC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3544" w:type="dxa"/>
          </w:tcPr>
          <w:p w:rsidR="003F36BC" w:rsidRDefault="00AF258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3F36BC">
              <w:rPr>
                <w:sz w:val="28"/>
                <w:szCs w:val="28"/>
              </w:rPr>
              <w:t>униципальное образов</w:t>
            </w:r>
            <w:r w:rsidR="003F36BC">
              <w:rPr>
                <w:sz w:val="28"/>
                <w:szCs w:val="28"/>
              </w:rPr>
              <w:t>а</w:t>
            </w:r>
            <w:r w:rsidR="003F36BC"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 w:rsidR="003F36BC">
              <w:rPr>
                <w:sz w:val="28"/>
                <w:szCs w:val="28"/>
              </w:rPr>
              <w:t>б</w:t>
            </w:r>
            <w:r w:rsidR="003F36BC"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3F36BC" w:rsidRPr="00A80E62" w:rsidRDefault="003F36BC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.4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3F36BC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3F36BC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F36BC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F36BC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35F66" w:rsidRPr="00A80E62" w:rsidTr="003601D0">
        <w:tc>
          <w:tcPr>
            <w:tcW w:w="709" w:type="dxa"/>
          </w:tcPr>
          <w:p w:rsidR="00535F66" w:rsidRPr="00A80E62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535F66" w:rsidRPr="00A80E62" w:rsidRDefault="00535F6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изготовленных кадастровых  паспортов, </w:t>
            </w:r>
          </w:p>
        </w:tc>
        <w:tc>
          <w:tcPr>
            <w:tcW w:w="1276" w:type="dxa"/>
          </w:tcPr>
          <w:p w:rsidR="00535F66" w:rsidRPr="00A80E62" w:rsidRDefault="00535F6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</w:tc>
        <w:tc>
          <w:tcPr>
            <w:tcW w:w="992" w:type="dxa"/>
          </w:tcPr>
          <w:p w:rsidR="00535F66" w:rsidRPr="00A80E62" w:rsidRDefault="00535F6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535F66" w:rsidRPr="00A80E62" w:rsidRDefault="00535F66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1.2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</w:p>
        </w:tc>
        <w:tc>
          <w:tcPr>
            <w:tcW w:w="993" w:type="dxa"/>
          </w:tcPr>
          <w:p w:rsidR="00535F66" w:rsidRPr="00A80E62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535F66" w:rsidRPr="00A80E62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535F66" w:rsidRPr="00A80E62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535F66" w:rsidRPr="00A80E62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535F66" w:rsidRPr="00A80E62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535F66" w:rsidRPr="00A80E62" w:rsidRDefault="003601D0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7505D1" w:rsidRPr="00A80E62" w:rsidTr="003601D0">
        <w:tc>
          <w:tcPr>
            <w:tcW w:w="709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7505D1" w:rsidRDefault="007505D1" w:rsidP="00AF2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Pr="00A80E62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7505D1" w:rsidRPr="00A80E62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7505D1" w:rsidRDefault="007505D1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4F0BAC" w:rsidRPr="00A80E62" w:rsidTr="003601D0">
        <w:tc>
          <w:tcPr>
            <w:tcW w:w="709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4F0BAC" w:rsidRDefault="00AF2586" w:rsidP="004F0B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7505D1">
              <w:rPr>
                <w:sz w:val="28"/>
                <w:szCs w:val="28"/>
              </w:rPr>
              <w:t>ехнической документации</w:t>
            </w:r>
          </w:p>
        </w:tc>
        <w:tc>
          <w:tcPr>
            <w:tcW w:w="1276" w:type="dxa"/>
          </w:tcPr>
          <w:p w:rsidR="004F0BAC" w:rsidRDefault="007505D1" w:rsidP="004F0BA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4F0BAC" w:rsidRPr="00A80E62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4F0BAC" w:rsidRPr="00A80E62" w:rsidRDefault="007505D1" w:rsidP="004F0BA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4F0BAC" w:rsidRDefault="004F0BAC" w:rsidP="004F0BA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505D1" w:rsidRPr="00A80E62" w:rsidTr="003601D0">
        <w:tc>
          <w:tcPr>
            <w:tcW w:w="709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3.1.</w:t>
            </w:r>
          </w:p>
        </w:tc>
        <w:tc>
          <w:tcPr>
            <w:tcW w:w="3544" w:type="dxa"/>
          </w:tcPr>
          <w:p w:rsidR="007505D1" w:rsidRDefault="00AF258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7505D1">
              <w:rPr>
                <w:sz w:val="28"/>
                <w:szCs w:val="28"/>
              </w:rPr>
              <w:t>униципальное образов</w:t>
            </w:r>
            <w:r w:rsidR="007505D1">
              <w:rPr>
                <w:sz w:val="28"/>
                <w:szCs w:val="28"/>
              </w:rPr>
              <w:t>а</w:t>
            </w:r>
            <w:r w:rsidR="007505D1"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276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984" w:type="dxa"/>
          </w:tcPr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.2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505D1" w:rsidRPr="00A80E62" w:rsidTr="007A3164">
        <w:trPr>
          <w:trHeight w:val="1610"/>
        </w:trPr>
        <w:tc>
          <w:tcPr>
            <w:tcW w:w="709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3.2.</w:t>
            </w:r>
          </w:p>
        </w:tc>
        <w:tc>
          <w:tcPr>
            <w:tcW w:w="3544" w:type="dxa"/>
          </w:tcPr>
          <w:p w:rsidR="007505D1" w:rsidRDefault="00AF258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7505D1">
              <w:rPr>
                <w:sz w:val="28"/>
                <w:szCs w:val="28"/>
              </w:rPr>
              <w:t>униципальное образов</w:t>
            </w:r>
            <w:r w:rsidR="007505D1">
              <w:rPr>
                <w:sz w:val="28"/>
                <w:szCs w:val="28"/>
              </w:rPr>
              <w:t>а</w:t>
            </w:r>
            <w:r w:rsidR="007505D1">
              <w:rPr>
                <w:sz w:val="28"/>
                <w:szCs w:val="28"/>
              </w:rPr>
              <w:t xml:space="preserve">ние Карсунское городское </w:t>
            </w:r>
          </w:p>
          <w:p w:rsidR="007505D1" w:rsidRDefault="007505D1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выпол-</w:t>
            </w:r>
          </w:p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подпункт 1</w:t>
            </w:r>
            <w:r>
              <w:rPr>
                <w:bCs/>
                <w:sz w:val="28"/>
                <w:szCs w:val="28"/>
              </w:rPr>
              <w:t>.2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</w:p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505D1" w:rsidRPr="00A80E62" w:rsidTr="004F0BAC">
        <w:trPr>
          <w:trHeight w:val="1591"/>
        </w:trPr>
        <w:tc>
          <w:tcPr>
            <w:tcW w:w="709" w:type="dxa"/>
          </w:tcPr>
          <w:p w:rsidR="007505D1" w:rsidRPr="00A80E62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625275" w:rsidRPr="00003314" w:rsidRDefault="007505D1" w:rsidP="007505D1">
            <w:pPr>
              <w:jc w:val="both"/>
              <w:rPr>
                <w:sz w:val="28"/>
                <w:szCs w:val="28"/>
              </w:rPr>
            </w:pPr>
            <w:r w:rsidRPr="00003314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>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стоимости объектов недвижимого и движимого имущества для предоста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ления в аренду </w:t>
            </w:r>
          </w:p>
        </w:tc>
        <w:tc>
          <w:tcPr>
            <w:tcW w:w="1276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выпо</w:t>
            </w:r>
            <w:r w:rsidRPr="00003314">
              <w:rPr>
                <w:bCs/>
                <w:sz w:val="28"/>
                <w:szCs w:val="28"/>
              </w:rPr>
              <w:t>л</w:t>
            </w:r>
            <w:r w:rsidRPr="00003314"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1.3</w:t>
            </w:r>
            <w:r w:rsidRPr="00003314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003314">
              <w:rPr>
                <w:bCs/>
                <w:sz w:val="28"/>
                <w:szCs w:val="28"/>
              </w:rPr>
              <w:t>к Пр</w:t>
            </w:r>
            <w:r w:rsidRPr="00003314">
              <w:rPr>
                <w:bCs/>
                <w:sz w:val="28"/>
                <w:szCs w:val="28"/>
              </w:rPr>
              <w:t>о</w:t>
            </w:r>
            <w:r w:rsidRPr="00003314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505D1" w:rsidRPr="00A80E62" w:rsidTr="003601D0">
        <w:trPr>
          <w:trHeight w:val="988"/>
        </w:trPr>
        <w:tc>
          <w:tcPr>
            <w:tcW w:w="709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4.1.</w:t>
            </w:r>
          </w:p>
        </w:tc>
        <w:tc>
          <w:tcPr>
            <w:tcW w:w="3544" w:type="dxa"/>
          </w:tcPr>
          <w:p w:rsidR="007505D1" w:rsidRPr="00003314" w:rsidRDefault="00AF258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7505D1">
              <w:rPr>
                <w:sz w:val="28"/>
                <w:szCs w:val="28"/>
              </w:rPr>
              <w:t>униципальное образов</w:t>
            </w:r>
            <w:r w:rsidR="007505D1">
              <w:rPr>
                <w:sz w:val="28"/>
                <w:szCs w:val="28"/>
              </w:rPr>
              <w:t>а</w:t>
            </w:r>
            <w:r w:rsidR="007505D1"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276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выпо</w:t>
            </w:r>
            <w:r w:rsidRPr="00003314">
              <w:rPr>
                <w:bCs/>
                <w:sz w:val="28"/>
                <w:szCs w:val="28"/>
              </w:rPr>
              <w:t>л</w:t>
            </w:r>
            <w:r w:rsidRPr="00003314">
              <w:rPr>
                <w:bCs/>
                <w:sz w:val="28"/>
                <w:szCs w:val="28"/>
              </w:rPr>
              <w:t>ненных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1.3</w:t>
            </w:r>
            <w:r w:rsidRPr="00003314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003314">
              <w:rPr>
                <w:bCs/>
                <w:sz w:val="28"/>
                <w:szCs w:val="28"/>
              </w:rPr>
              <w:t>к Пр</w:t>
            </w:r>
            <w:r w:rsidRPr="00003314">
              <w:rPr>
                <w:bCs/>
                <w:sz w:val="28"/>
                <w:szCs w:val="28"/>
              </w:rPr>
              <w:t>о</w:t>
            </w:r>
            <w:r w:rsidRPr="00003314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505D1" w:rsidRPr="00A80E62" w:rsidTr="003601D0">
        <w:trPr>
          <w:trHeight w:val="1673"/>
        </w:trPr>
        <w:tc>
          <w:tcPr>
            <w:tcW w:w="709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4.2.</w:t>
            </w:r>
          </w:p>
        </w:tc>
        <w:tc>
          <w:tcPr>
            <w:tcW w:w="3544" w:type="dxa"/>
          </w:tcPr>
          <w:p w:rsidR="00625275" w:rsidRPr="00003314" w:rsidRDefault="00AF258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7505D1">
              <w:rPr>
                <w:sz w:val="28"/>
                <w:szCs w:val="28"/>
              </w:rPr>
              <w:t>униципальное образов</w:t>
            </w:r>
            <w:r w:rsidR="007505D1">
              <w:rPr>
                <w:sz w:val="28"/>
                <w:szCs w:val="28"/>
              </w:rPr>
              <w:t>а</w:t>
            </w:r>
            <w:r w:rsidR="007505D1"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 w:rsidR="007505D1">
              <w:rPr>
                <w:sz w:val="28"/>
                <w:szCs w:val="28"/>
              </w:rPr>
              <w:t>б</w:t>
            </w:r>
            <w:r w:rsidR="007505D1"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выпо</w:t>
            </w:r>
            <w:r w:rsidRPr="00003314">
              <w:rPr>
                <w:bCs/>
                <w:sz w:val="28"/>
                <w:szCs w:val="28"/>
              </w:rPr>
              <w:t>л</w:t>
            </w:r>
            <w:r w:rsidRPr="00003314">
              <w:rPr>
                <w:bCs/>
                <w:sz w:val="28"/>
                <w:szCs w:val="28"/>
              </w:rPr>
              <w:t>ненных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7505D1" w:rsidRPr="00003314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1.3</w:t>
            </w:r>
            <w:r w:rsidRPr="00003314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003314">
              <w:rPr>
                <w:bCs/>
                <w:sz w:val="28"/>
                <w:szCs w:val="28"/>
              </w:rPr>
              <w:t>к Пр</w:t>
            </w:r>
            <w:r w:rsidRPr="00003314">
              <w:rPr>
                <w:bCs/>
                <w:sz w:val="28"/>
                <w:szCs w:val="28"/>
              </w:rPr>
              <w:t>о</w:t>
            </w:r>
            <w:r w:rsidRPr="00003314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  <w:p w:rsidR="007505D1" w:rsidRDefault="007505D1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25275" w:rsidRPr="00A80E62" w:rsidTr="00625275">
        <w:trPr>
          <w:trHeight w:val="416"/>
        </w:trPr>
        <w:tc>
          <w:tcPr>
            <w:tcW w:w="709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625275" w:rsidRDefault="00625275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 стоимости недвижи</w:t>
            </w:r>
            <w:r w:rsidR="00AF2586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625275" w:rsidRPr="00003314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выпол-</w:t>
            </w:r>
          </w:p>
        </w:tc>
        <w:tc>
          <w:tcPr>
            <w:tcW w:w="992" w:type="dxa"/>
          </w:tcPr>
          <w:p w:rsidR="00625275" w:rsidRPr="00003314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 w:rsidRPr="00697E1B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1.6</w:t>
            </w:r>
          </w:p>
          <w:p w:rsidR="00625275" w:rsidRPr="00003314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 w:rsidRPr="00697E1B">
              <w:rPr>
                <w:bCs/>
                <w:sz w:val="28"/>
                <w:szCs w:val="28"/>
              </w:rPr>
              <w:t>Приложения</w:t>
            </w:r>
          </w:p>
        </w:tc>
        <w:tc>
          <w:tcPr>
            <w:tcW w:w="993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  <w:p w:rsidR="00625275" w:rsidRDefault="00625275" w:rsidP="0062527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625275">
        <w:trPr>
          <w:trHeight w:val="416"/>
        </w:trPr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AF2586" w:rsidRPr="00003314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AF2586" w:rsidRPr="00697E1B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AF2586" w:rsidRPr="00A80E62" w:rsidTr="00625275">
        <w:trPr>
          <w:trHeight w:val="416"/>
        </w:trPr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мости</w:t>
            </w:r>
          </w:p>
        </w:tc>
        <w:tc>
          <w:tcPr>
            <w:tcW w:w="1276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003314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AF2586" w:rsidRPr="00697E1B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3601D0">
        <w:trPr>
          <w:trHeight w:val="1735"/>
        </w:trPr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  <w:p w:rsidR="00AF2586" w:rsidRPr="00CC5860" w:rsidRDefault="00AF2586" w:rsidP="00AF2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697E1B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1.6</w:t>
            </w:r>
            <w:r w:rsidRPr="00697E1B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697E1B">
              <w:rPr>
                <w:bCs/>
                <w:sz w:val="28"/>
                <w:szCs w:val="28"/>
              </w:rPr>
              <w:t>к Пр</w:t>
            </w:r>
            <w:r w:rsidRPr="00697E1B">
              <w:rPr>
                <w:bCs/>
                <w:sz w:val="28"/>
                <w:szCs w:val="28"/>
              </w:rPr>
              <w:t>о</w:t>
            </w:r>
            <w:r w:rsidRPr="00697E1B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3601D0">
        <w:trPr>
          <w:trHeight w:val="1735"/>
        </w:trPr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5.2.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697E1B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1.6</w:t>
            </w:r>
            <w:r w:rsidRPr="00697E1B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697E1B">
              <w:rPr>
                <w:bCs/>
                <w:sz w:val="28"/>
                <w:szCs w:val="28"/>
              </w:rPr>
              <w:t>к Пр</w:t>
            </w:r>
            <w:r w:rsidRPr="00697E1B">
              <w:rPr>
                <w:bCs/>
                <w:sz w:val="28"/>
                <w:szCs w:val="28"/>
              </w:rPr>
              <w:t>о</w:t>
            </w:r>
            <w:r w:rsidRPr="00697E1B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3601D0">
        <w:trPr>
          <w:trHeight w:val="930"/>
        </w:trPr>
        <w:tc>
          <w:tcPr>
            <w:tcW w:w="709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AF2586" w:rsidRPr="00A80E62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стоимости движимого имущества планируемого к реализации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1.5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3601D0"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6.1.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1.5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3601D0"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6.2.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1.5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3601D0"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публикаций в средствах </w:t>
            </w:r>
            <w:r w:rsidR="0058780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массовой </w:t>
            </w:r>
            <w:r w:rsidR="0058780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ин-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выпол-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4408B3" w:rsidRDefault="00AF2586" w:rsidP="00AF2586">
            <w:pPr>
              <w:rPr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1.8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AF2586" w:rsidRPr="00A80E62" w:rsidTr="003601D0"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AF2586" w:rsidRPr="00003314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AF2586" w:rsidRPr="00697E1B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AF2586" w:rsidRPr="00A80E62" w:rsidTr="003601D0"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AF2586" w:rsidRDefault="00AF2586" w:rsidP="00AF2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формации</w:t>
            </w:r>
          </w:p>
        </w:tc>
        <w:tc>
          <w:tcPr>
            <w:tcW w:w="1276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F2586" w:rsidRPr="00A80E62" w:rsidTr="004F0BAC">
        <w:trPr>
          <w:trHeight w:val="699"/>
        </w:trPr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7.1.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1.8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AF2586" w:rsidRPr="00A80E62" w:rsidTr="003601D0">
        <w:tc>
          <w:tcPr>
            <w:tcW w:w="709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7.2.</w:t>
            </w:r>
          </w:p>
        </w:tc>
        <w:tc>
          <w:tcPr>
            <w:tcW w:w="3544" w:type="dxa"/>
          </w:tcPr>
          <w:p w:rsidR="00AF2586" w:rsidRDefault="00AF258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276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</w:t>
            </w:r>
            <w:r>
              <w:rPr>
                <w:bCs/>
                <w:sz w:val="28"/>
                <w:szCs w:val="28"/>
              </w:rPr>
              <w:t>л</w:t>
            </w:r>
            <w:r>
              <w:rPr>
                <w:bCs/>
                <w:sz w:val="28"/>
                <w:szCs w:val="28"/>
              </w:rPr>
              <w:t>ненных работ</w:t>
            </w:r>
          </w:p>
        </w:tc>
        <w:tc>
          <w:tcPr>
            <w:tcW w:w="992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984" w:type="dxa"/>
          </w:tcPr>
          <w:p w:rsidR="00AF2586" w:rsidRPr="00A80E62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 xml:space="preserve">подпункт </w:t>
            </w:r>
            <w:r>
              <w:rPr>
                <w:bCs/>
                <w:sz w:val="28"/>
                <w:szCs w:val="28"/>
              </w:rPr>
              <w:t>1.8</w:t>
            </w:r>
            <w:r w:rsidRPr="00A80E62">
              <w:rPr>
                <w:bCs/>
                <w:sz w:val="28"/>
                <w:szCs w:val="28"/>
              </w:rPr>
              <w:t xml:space="preserve"> Приложения </w:t>
            </w:r>
            <w:r>
              <w:rPr>
                <w:bCs/>
                <w:sz w:val="28"/>
                <w:szCs w:val="28"/>
              </w:rPr>
              <w:t xml:space="preserve">№ 2 </w:t>
            </w:r>
            <w:r w:rsidRPr="00A80E62">
              <w:rPr>
                <w:bCs/>
                <w:sz w:val="28"/>
                <w:szCs w:val="28"/>
              </w:rPr>
              <w:t>к Пр</w:t>
            </w:r>
            <w:r w:rsidRPr="00A80E62">
              <w:rPr>
                <w:bCs/>
                <w:sz w:val="28"/>
                <w:szCs w:val="28"/>
              </w:rPr>
              <w:t>о</w:t>
            </w:r>
            <w:r w:rsidRPr="00A80E62">
              <w:rPr>
                <w:bCs/>
                <w:sz w:val="28"/>
                <w:szCs w:val="28"/>
              </w:rPr>
              <w:t>грамме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AF2586" w:rsidRDefault="00AF258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87803" w:rsidRDefault="00587803" w:rsidP="00AF2586">
      <w:pPr>
        <w:tabs>
          <w:tab w:val="left" w:pos="3700"/>
        </w:tabs>
        <w:spacing w:before="60" w:after="60"/>
        <w:jc w:val="center"/>
        <w:rPr>
          <w:sz w:val="28"/>
          <w:szCs w:val="28"/>
        </w:rPr>
      </w:pPr>
    </w:p>
    <w:p w:rsidR="00383FAC" w:rsidRDefault="00AF2586" w:rsidP="00AF2586">
      <w:pPr>
        <w:tabs>
          <w:tab w:val="left" w:pos="3700"/>
        </w:tabs>
        <w:spacing w:before="60" w:after="60"/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587803">
        <w:rPr>
          <w:sz w:val="28"/>
          <w:szCs w:val="28"/>
        </w:rPr>
        <w:t>____</w:t>
      </w:r>
      <w:r>
        <w:rPr>
          <w:sz w:val="28"/>
          <w:szCs w:val="28"/>
        </w:rPr>
        <w:t>___</w:t>
      </w:r>
      <w:r w:rsidR="003F36BC">
        <w:rPr>
          <w:sz w:val="28"/>
          <w:szCs w:val="28"/>
        </w:rPr>
        <w:br w:type="textWrapping" w:clear="all"/>
      </w: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4D13C6" w:rsidRPr="00952FA7" w:rsidRDefault="004D13C6" w:rsidP="00952FA7">
      <w:pPr>
        <w:tabs>
          <w:tab w:val="left" w:pos="3700"/>
        </w:tabs>
        <w:ind w:firstLine="709"/>
        <w:jc w:val="center"/>
        <w:rPr>
          <w:sz w:val="28"/>
          <w:szCs w:val="28"/>
          <w:highlight w:val="yellow"/>
        </w:rPr>
        <w:sectPr w:rsidR="004D13C6" w:rsidRPr="00952FA7" w:rsidSect="00D81759">
          <w:headerReference w:type="default" r:id="rId8"/>
          <w:headerReference w:type="first" r:id="rId9"/>
          <w:pgSz w:w="16840" w:h="11907" w:orient="landscape" w:code="9"/>
          <w:pgMar w:top="1134" w:right="567" w:bottom="709" w:left="1134" w:header="851" w:footer="0" w:gutter="0"/>
          <w:cols w:space="60"/>
          <w:noEndnote/>
          <w:titlePg/>
          <w:docGrid w:linePitch="326"/>
        </w:sectPr>
      </w:pPr>
      <w:r w:rsidRPr="008B62B6">
        <w:rPr>
          <w:sz w:val="28"/>
          <w:szCs w:val="28"/>
        </w:rPr>
        <w:t>граммы, к общему количест</w:t>
      </w:r>
      <w:r w:rsidR="003601D0">
        <w:rPr>
          <w:sz w:val="28"/>
          <w:szCs w:val="28"/>
        </w:rPr>
        <w:t>ву архивных документов Комитета.</w:t>
      </w:r>
    </w:p>
    <w:p w:rsidR="00A908F8" w:rsidRDefault="00A908F8" w:rsidP="003F4FCB">
      <w:pPr>
        <w:rPr>
          <w:bCs/>
          <w:szCs w:val="32"/>
        </w:rPr>
      </w:pPr>
    </w:p>
    <w:sectPr w:rsidR="00A908F8" w:rsidSect="002C409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591" w:rsidRDefault="00B11591">
      <w:r>
        <w:separator/>
      </w:r>
    </w:p>
  </w:endnote>
  <w:endnote w:type="continuationSeparator" w:id="1">
    <w:p w:rsidR="00B11591" w:rsidRDefault="00B11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591" w:rsidRDefault="00B11591">
      <w:r>
        <w:separator/>
      </w:r>
    </w:p>
  </w:footnote>
  <w:footnote w:type="continuationSeparator" w:id="1">
    <w:p w:rsidR="00B11591" w:rsidRDefault="00B115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239" w:rsidRPr="00383FAC" w:rsidRDefault="001E0270">
    <w:pPr>
      <w:pStyle w:val="ad"/>
      <w:jc w:val="center"/>
      <w:rPr>
        <w:rFonts w:ascii="Times New Roman" w:hAnsi="Times New Roman"/>
        <w:sz w:val="28"/>
        <w:szCs w:val="28"/>
      </w:rPr>
    </w:pPr>
    <w:r w:rsidRPr="00383FAC">
      <w:rPr>
        <w:rFonts w:ascii="Times New Roman" w:hAnsi="Times New Roman"/>
        <w:sz w:val="28"/>
        <w:szCs w:val="28"/>
      </w:rPr>
      <w:fldChar w:fldCharType="begin"/>
    </w:r>
    <w:r w:rsidR="00EA6239" w:rsidRPr="00383FAC">
      <w:rPr>
        <w:rFonts w:ascii="Times New Roman" w:hAnsi="Times New Roman"/>
        <w:sz w:val="28"/>
        <w:szCs w:val="28"/>
      </w:rPr>
      <w:instrText xml:space="preserve"> PAGE   \* MERGEFORMAT </w:instrText>
    </w:r>
    <w:r w:rsidRPr="00383FAC">
      <w:rPr>
        <w:rFonts w:ascii="Times New Roman" w:hAnsi="Times New Roman"/>
        <w:sz w:val="28"/>
        <w:szCs w:val="28"/>
      </w:rPr>
      <w:fldChar w:fldCharType="separate"/>
    </w:r>
    <w:r w:rsidR="002708AF">
      <w:rPr>
        <w:rFonts w:ascii="Times New Roman" w:hAnsi="Times New Roman"/>
        <w:noProof/>
        <w:sz w:val="28"/>
        <w:szCs w:val="28"/>
      </w:rPr>
      <w:t>5</w:t>
    </w:r>
    <w:r w:rsidRPr="00383FAC">
      <w:rPr>
        <w:rFonts w:ascii="Times New Roman" w:hAnsi="Times New Roman"/>
        <w:sz w:val="28"/>
        <w:szCs w:val="28"/>
      </w:rPr>
      <w:fldChar w:fldCharType="end"/>
    </w:r>
  </w:p>
  <w:p w:rsidR="00EA6239" w:rsidRPr="0001561D" w:rsidRDefault="00EA6239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239" w:rsidRPr="00383FAC" w:rsidRDefault="00EA6239">
    <w:pPr>
      <w:pStyle w:val="ad"/>
      <w:jc w:val="center"/>
    </w:pPr>
  </w:p>
  <w:p w:rsidR="00EA6239" w:rsidRDefault="00EA6239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6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4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1"/>
  </w:num>
  <w:num w:numId="3">
    <w:abstractNumId w:val="24"/>
  </w:num>
  <w:num w:numId="4">
    <w:abstractNumId w:val="13"/>
  </w:num>
  <w:num w:numId="5">
    <w:abstractNumId w:val="22"/>
  </w:num>
  <w:num w:numId="6">
    <w:abstractNumId w:val="6"/>
  </w:num>
  <w:num w:numId="7">
    <w:abstractNumId w:val="17"/>
  </w:num>
  <w:num w:numId="8">
    <w:abstractNumId w:val="19"/>
  </w:num>
  <w:num w:numId="9">
    <w:abstractNumId w:val="1"/>
  </w:num>
  <w:num w:numId="10">
    <w:abstractNumId w:val="0"/>
  </w:num>
  <w:num w:numId="11">
    <w:abstractNumId w:val="28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25"/>
  </w:num>
  <w:num w:numId="17">
    <w:abstractNumId w:val="20"/>
  </w:num>
  <w:num w:numId="18">
    <w:abstractNumId w:val="15"/>
  </w:num>
  <w:num w:numId="19">
    <w:abstractNumId w:val="2"/>
  </w:num>
  <w:num w:numId="20">
    <w:abstractNumId w:val="9"/>
  </w:num>
  <w:num w:numId="21">
    <w:abstractNumId w:val="11"/>
  </w:num>
  <w:num w:numId="22">
    <w:abstractNumId w:val="26"/>
  </w:num>
  <w:num w:numId="23">
    <w:abstractNumId w:val="23"/>
  </w:num>
  <w:num w:numId="24">
    <w:abstractNumId w:val="4"/>
  </w:num>
  <w:num w:numId="25">
    <w:abstractNumId w:val="8"/>
  </w:num>
  <w:num w:numId="26">
    <w:abstractNumId w:val="27"/>
  </w:num>
  <w:num w:numId="27">
    <w:abstractNumId w:val="12"/>
  </w:num>
  <w:num w:numId="28">
    <w:abstractNumId w:val="18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B46A6B"/>
    <w:rsid w:val="00003C94"/>
    <w:rsid w:val="0000431C"/>
    <w:rsid w:val="00017F58"/>
    <w:rsid w:val="00032052"/>
    <w:rsid w:val="00032114"/>
    <w:rsid w:val="0006643B"/>
    <w:rsid w:val="00095715"/>
    <w:rsid w:val="000A6D47"/>
    <w:rsid w:val="000D1C4A"/>
    <w:rsid w:val="000F5BDF"/>
    <w:rsid w:val="0011560D"/>
    <w:rsid w:val="00117BC9"/>
    <w:rsid w:val="001337A9"/>
    <w:rsid w:val="00146A0C"/>
    <w:rsid w:val="00153DB8"/>
    <w:rsid w:val="001551BB"/>
    <w:rsid w:val="0017032C"/>
    <w:rsid w:val="001704A4"/>
    <w:rsid w:val="001714D9"/>
    <w:rsid w:val="001755F4"/>
    <w:rsid w:val="0018448B"/>
    <w:rsid w:val="00191153"/>
    <w:rsid w:val="0019174D"/>
    <w:rsid w:val="001917AD"/>
    <w:rsid w:val="001A18D9"/>
    <w:rsid w:val="001B3218"/>
    <w:rsid w:val="001C1FDD"/>
    <w:rsid w:val="001D1326"/>
    <w:rsid w:val="001E0270"/>
    <w:rsid w:val="001F27D7"/>
    <w:rsid w:val="001F37C3"/>
    <w:rsid w:val="001F6A76"/>
    <w:rsid w:val="002006A4"/>
    <w:rsid w:val="00205E04"/>
    <w:rsid w:val="00222CE1"/>
    <w:rsid w:val="00230FC0"/>
    <w:rsid w:val="002453C6"/>
    <w:rsid w:val="002576E9"/>
    <w:rsid w:val="0026011F"/>
    <w:rsid w:val="002634BB"/>
    <w:rsid w:val="002661A9"/>
    <w:rsid w:val="002708AF"/>
    <w:rsid w:val="002809C8"/>
    <w:rsid w:val="00286BE3"/>
    <w:rsid w:val="002876C0"/>
    <w:rsid w:val="002C4099"/>
    <w:rsid w:val="002D7EEE"/>
    <w:rsid w:val="002F24E3"/>
    <w:rsid w:val="00312123"/>
    <w:rsid w:val="003129CD"/>
    <w:rsid w:val="00331862"/>
    <w:rsid w:val="003350C5"/>
    <w:rsid w:val="0033525A"/>
    <w:rsid w:val="003368FB"/>
    <w:rsid w:val="003601D0"/>
    <w:rsid w:val="00360551"/>
    <w:rsid w:val="00367A06"/>
    <w:rsid w:val="00381C62"/>
    <w:rsid w:val="00383FAC"/>
    <w:rsid w:val="003A1DD9"/>
    <w:rsid w:val="003B1E42"/>
    <w:rsid w:val="003C2A3E"/>
    <w:rsid w:val="003C3F33"/>
    <w:rsid w:val="003D0A4D"/>
    <w:rsid w:val="003D6124"/>
    <w:rsid w:val="003E3F2F"/>
    <w:rsid w:val="003E7E0C"/>
    <w:rsid w:val="003F1FAE"/>
    <w:rsid w:val="003F36BC"/>
    <w:rsid w:val="003F4FCB"/>
    <w:rsid w:val="003F5CDB"/>
    <w:rsid w:val="004316A1"/>
    <w:rsid w:val="0043357C"/>
    <w:rsid w:val="004408B3"/>
    <w:rsid w:val="00454946"/>
    <w:rsid w:val="00456390"/>
    <w:rsid w:val="00473E6D"/>
    <w:rsid w:val="00496B6C"/>
    <w:rsid w:val="004C0D55"/>
    <w:rsid w:val="004C6345"/>
    <w:rsid w:val="004D13C6"/>
    <w:rsid w:val="004D4560"/>
    <w:rsid w:val="004F0BAC"/>
    <w:rsid w:val="004F4C97"/>
    <w:rsid w:val="005018E3"/>
    <w:rsid w:val="00512453"/>
    <w:rsid w:val="0052175A"/>
    <w:rsid w:val="00535F66"/>
    <w:rsid w:val="005416BD"/>
    <w:rsid w:val="005502E8"/>
    <w:rsid w:val="00551B3E"/>
    <w:rsid w:val="00570BAE"/>
    <w:rsid w:val="00576C93"/>
    <w:rsid w:val="00587803"/>
    <w:rsid w:val="005A4771"/>
    <w:rsid w:val="005C013F"/>
    <w:rsid w:val="005C47C4"/>
    <w:rsid w:val="005C69A3"/>
    <w:rsid w:val="005D5862"/>
    <w:rsid w:val="005D7722"/>
    <w:rsid w:val="005E2B1C"/>
    <w:rsid w:val="00625275"/>
    <w:rsid w:val="006443AF"/>
    <w:rsid w:val="006616B8"/>
    <w:rsid w:val="00666F3D"/>
    <w:rsid w:val="00670511"/>
    <w:rsid w:val="0067404E"/>
    <w:rsid w:val="006830C8"/>
    <w:rsid w:val="006A3F7C"/>
    <w:rsid w:val="006A489A"/>
    <w:rsid w:val="006A5F52"/>
    <w:rsid w:val="006A6FDE"/>
    <w:rsid w:val="006B4AE1"/>
    <w:rsid w:val="006C30C9"/>
    <w:rsid w:val="006D0229"/>
    <w:rsid w:val="006D12A9"/>
    <w:rsid w:val="006E2228"/>
    <w:rsid w:val="006E7A31"/>
    <w:rsid w:val="006F7AD9"/>
    <w:rsid w:val="00733E2F"/>
    <w:rsid w:val="00737247"/>
    <w:rsid w:val="00742D53"/>
    <w:rsid w:val="007453B0"/>
    <w:rsid w:val="007505D1"/>
    <w:rsid w:val="00756AA8"/>
    <w:rsid w:val="00763030"/>
    <w:rsid w:val="007714F4"/>
    <w:rsid w:val="00780249"/>
    <w:rsid w:val="007B04DA"/>
    <w:rsid w:val="007B12E5"/>
    <w:rsid w:val="007B4A33"/>
    <w:rsid w:val="007C5948"/>
    <w:rsid w:val="007D13F8"/>
    <w:rsid w:val="007D3D93"/>
    <w:rsid w:val="007E018D"/>
    <w:rsid w:val="007E253D"/>
    <w:rsid w:val="007E42B6"/>
    <w:rsid w:val="00823243"/>
    <w:rsid w:val="00830725"/>
    <w:rsid w:val="00837243"/>
    <w:rsid w:val="008618F5"/>
    <w:rsid w:val="0087239C"/>
    <w:rsid w:val="00885B93"/>
    <w:rsid w:val="008861C0"/>
    <w:rsid w:val="00890243"/>
    <w:rsid w:val="008B131B"/>
    <w:rsid w:val="008D5A07"/>
    <w:rsid w:val="008D5E92"/>
    <w:rsid w:val="008D6BD4"/>
    <w:rsid w:val="008F1A28"/>
    <w:rsid w:val="008F317D"/>
    <w:rsid w:val="008F7663"/>
    <w:rsid w:val="00907E7A"/>
    <w:rsid w:val="009479AC"/>
    <w:rsid w:val="00952FA7"/>
    <w:rsid w:val="00960706"/>
    <w:rsid w:val="00961E9D"/>
    <w:rsid w:val="009703D3"/>
    <w:rsid w:val="0098608B"/>
    <w:rsid w:val="009962FF"/>
    <w:rsid w:val="009A3A1F"/>
    <w:rsid w:val="009A7735"/>
    <w:rsid w:val="009A7EA5"/>
    <w:rsid w:val="009C3E2B"/>
    <w:rsid w:val="009F5760"/>
    <w:rsid w:val="00A3086D"/>
    <w:rsid w:val="00A31DA4"/>
    <w:rsid w:val="00A47F79"/>
    <w:rsid w:val="00A53ECF"/>
    <w:rsid w:val="00A55735"/>
    <w:rsid w:val="00A6426E"/>
    <w:rsid w:val="00A71CA7"/>
    <w:rsid w:val="00A9049F"/>
    <w:rsid w:val="00A908F8"/>
    <w:rsid w:val="00A920EA"/>
    <w:rsid w:val="00A92415"/>
    <w:rsid w:val="00AB1461"/>
    <w:rsid w:val="00AB2621"/>
    <w:rsid w:val="00AB2B87"/>
    <w:rsid w:val="00AB579C"/>
    <w:rsid w:val="00AC3CC4"/>
    <w:rsid w:val="00AE3CC5"/>
    <w:rsid w:val="00AE54EA"/>
    <w:rsid w:val="00AE7CF8"/>
    <w:rsid w:val="00AF1B32"/>
    <w:rsid w:val="00AF222D"/>
    <w:rsid w:val="00AF2586"/>
    <w:rsid w:val="00AF6FF4"/>
    <w:rsid w:val="00B040F9"/>
    <w:rsid w:val="00B11591"/>
    <w:rsid w:val="00B16D13"/>
    <w:rsid w:val="00B31087"/>
    <w:rsid w:val="00B46A6B"/>
    <w:rsid w:val="00B67986"/>
    <w:rsid w:val="00B82FEC"/>
    <w:rsid w:val="00B87F46"/>
    <w:rsid w:val="00B97217"/>
    <w:rsid w:val="00BA2F7D"/>
    <w:rsid w:val="00BB0B82"/>
    <w:rsid w:val="00BB35F3"/>
    <w:rsid w:val="00BD13FA"/>
    <w:rsid w:val="00C004A4"/>
    <w:rsid w:val="00C01F99"/>
    <w:rsid w:val="00C47597"/>
    <w:rsid w:val="00C84754"/>
    <w:rsid w:val="00CA42D5"/>
    <w:rsid w:val="00CA7B60"/>
    <w:rsid w:val="00CA7CC1"/>
    <w:rsid w:val="00CC5860"/>
    <w:rsid w:val="00CD0BAA"/>
    <w:rsid w:val="00CD3AA0"/>
    <w:rsid w:val="00D01016"/>
    <w:rsid w:val="00D076F4"/>
    <w:rsid w:val="00D2236B"/>
    <w:rsid w:val="00D517D2"/>
    <w:rsid w:val="00D60546"/>
    <w:rsid w:val="00D73641"/>
    <w:rsid w:val="00D77F77"/>
    <w:rsid w:val="00D81759"/>
    <w:rsid w:val="00D906CA"/>
    <w:rsid w:val="00DA60EF"/>
    <w:rsid w:val="00DB559F"/>
    <w:rsid w:val="00DD6A13"/>
    <w:rsid w:val="00DE4E1E"/>
    <w:rsid w:val="00DF3929"/>
    <w:rsid w:val="00DF5086"/>
    <w:rsid w:val="00E11C8B"/>
    <w:rsid w:val="00E2075D"/>
    <w:rsid w:val="00E223C5"/>
    <w:rsid w:val="00E53D7D"/>
    <w:rsid w:val="00E851E1"/>
    <w:rsid w:val="00E86951"/>
    <w:rsid w:val="00EA3D9F"/>
    <w:rsid w:val="00EA6239"/>
    <w:rsid w:val="00EB711F"/>
    <w:rsid w:val="00EC6750"/>
    <w:rsid w:val="00EE2358"/>
    <w:rsid w:val="00EF4161"/>
    <w:rsid w:val="00F07D2E"/>
    <w:rsid w:val="00F15162"/>
    <w:rsid w:val="00F236C9"/>
    <w:rsid w:val="00F25FE1"/>
    <w:rsid w:val="00F2664C"/>
    <w:rsid w:val="00F45FDB"/>
    <w:rsid w:val="00F53EDC"/>
    <w:rsid w:val="00F57A07"/>
    <w:rsid w:val="00F657F9"/>
    <w:rsid w:val="00F71B85"/>
    <w:rsid w:val="00F95517"/>
    <w:rsid w:val="00F9598C"/>
    <w:rsid w:val="00FB2379"/>
    <w:rsid w:val="00FC1BDB"/>
    <w:rsid w:val="00FF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502E8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5E017-7305-47A3-8B51-D3F18E189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Админ</cp:lastModifiedBy>
  <cp:revision>13</cp:revision>
  <cp:lastPrinted>2018-01-29T11:25:00Z</cp:lastPrinted>
  <dcterms:created xsi:type="dcterms:W3CDTF">2018-01-18T07:35:00Z</dcterms:created>
  <dcterms:modified xsi:type="dcterms:W3CDTF">2018-01-29T11:26:00Z</dcterms:modified>
</cp:coreProperties>
</file>