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4A6C8B" w:rsidRDefault="003D5AC9" w:rsidP="004A6C8B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4A6C8B">
        <w:rPr>
          <w:rFonts w:ascii="Times New Roman" w:hAnsi="Times New Roman"/>
          <w:sz w:val="24"/>
          <w:szCs w:val="24"/>
        </w:rPr>
        <w:t>к   дополнительному соглашению</w:t>
      </w:r>
    </w:p>
    <w:p w:rsidR="004A6C8B" w:rsidRDefault="004A6C8B" w:rsidP="004A6C8B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от 01.02.2018  № 19  </w:t>
      </w:r>
    </w:p>
    <w:p w:rsidR="003D5AC9" w:rsidRDefault="003D5AC9" w:rsidP="004A6C8B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460B5D">
        <w:rPr>
          <w:rFonts w:ascii="Times New Roman" w:hAnsi="Times New Roman"/>
          <w:sz w:val="24"/>
          <w:szCs w:val="24"/>
        </w:rPr>
        <w:t>оглашению № 24</w:t>
      </w:r>
      <w:r w:rsidR="00092AC1">
        <w:rPr>
          <w:rFonts w:ascii="Times New Roman" w:hAnsi="Times New Roman"/>
          <w:sz w:val="24"/>
          <w:szCs w:val="24"/>
        </w:rPr>
        <w:t xml:space="preserve">  от </w:t>
      </w:r>
      <w:r w:rsidR="00460B5D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 xml:space="preserve">.12.2015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r w:rsidR="00460B5D">
        <w:rPr>
          <w:rFonts w:ascii="Times New Roman" w:hAnsi="Times New Roman"/>
          <w:sz w:val="24"/>
          <w:szCs w:val="24"/>
        </w:rPr>
        <w:t>Новопогореловское</w:t>
      </w:r>
      <w:r w:rsidRPr="007E6C06">
        <w:rPr>
          <w:rFonts w:ascii="Times New Roman" w:hAnsi="Times New Roman"/>
          <w:sz w:val="24"/>
          <w:szCs w:val="24"/>
        </w:rPr>
        <w:t xml:space="preserve">  сельское  поселение Карсунского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вующих осуществлению экстремистской деятельности;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личных религиозных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конфессий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lastRenderedPageBreak/>
              <w:t xml:space="preserve">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правленных на вскрытие сущности и раз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ъ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яснение общественной опасности терр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сопров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ждения мероприятий антитеррористической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направленности. Обеспечение своевременного оповещения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536654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1A2" w:rsidRDefault="00B651A2" w:rsidP="0089468B">
      <w:pPr>
        <w:spacing w:after="0" w:line="240" w:lineRule="auto"/>
      </w:pPr>
      <w:r>
        <w:separator/>
      </w:r>
    </w:p>
  </w:endnote>
  <w:endnote w:type="continuationSeparator" w:id="1">
    <w:p w:rsidR="00B651A2" w:rsidRDefault="00B651A2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1A2" w:rsidRDefault="00B651A2" w:rsidP="0089468B">
      <w:pPr>
        <w:spacing w:after="0" w:line="240" w:lineRule="auto"/>
      </w:pPr>
      <w:r>
        <w:separator/>
      </w:r>
    </w:p>
  </w:footnote>
  <w:footnote w:type="continuationSeparator" w:id="1">
    <w:p w:rsidR="00B651A2" w:rsidRDefault="00B651A2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8276592"/>
      <w:docPartObj>
        <w:docPartGallery w:val="Page Numbers (Top of Page)"/>
        <w:docPartUnique/>
      </w:docPartObj>
    </w:sdtPr>
    <w:sdtContent>
      <w:p w:rsidR="0089468B" w:rsidRDefault="00536654">
        <w:pPr>
          <w:pStyle w:val="a4"/>
          <w:jc w:val="center"/>
        </w:pPr>
        <w:fldSimple w:instr=" PAGE   \* MERGEFORMAT ">
          <w:r w:rsidR="004A6C8B">
            <w:rPr>
              <w:noProof/>
            </w:rPr>
            <w:t>2</w:t>
          </w:r>
        </w:fldSimple>
      </w:p>
    </w:sdtContent>
  </w:sdt>
  <w:p w:rsidR="0089468B" w:rsidRDefault="0089468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5AC9"/>
    <w:rsid w:val="00033F26"/>
    <w:rsid w:val="00092AC1"/>
    <w:rsid w:val="001A5C2F"/>
    <w:rsid w:val="001C552D"/>
    <w:rsid w:val="00283E4B"/>
    <w:rsid w:val="00334BF7"/>
    <w:rsid w:val="003D5AC9"/>
    <w:rsid w:val="00460B5D"/>
    <w:rsid w:val="004A6C8B"/>
    <w:rsid w:val="00520F69"/>
    <w:rsid w:val="00536654"/>
    <w:rsid w:val="00564DEC"/>
    <w:rsid w:val="008463E8"/>
    <w:rsid w:val="0089468B"/>
    <w:rsid w:val="009646E1"/>
    <w:rsid w:val="00A3687F"/>
    <w:rsid w:val="00B651A2"/>
    <w:rsid w:val="00B97308"/>
    <w:rsid w:val="00C81E45"/>
    <w:rsid w:val="00E347FD"/>
    <w:rsid w:val="00EE0B2E"/>
    <w:rsid w:val="00F7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Sveta</cp:lastModifiedBy>
  <cp:revision>9</cp:revision>
  <cp:lastPrinted>2018-01-30T12:05:00Z</cp:lastPrinted>
  <dcterms:created xsi:type="dcterms:W3CDTF">2018-01-30T10:19:00Z</dcterms:created>
  <dcterms:modified xsi:type="dcterms:W3CDTF">2018-02-02T04:04:00Z</dcterms:modified>
</cp:coreProperties>
</file>