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4C04D3" w:rsidRDefault="003D5AC9" w:rsidP="004C04D3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4C04D3">
        <w:rPr>
          <w:rFonts w:ascii="Times New Roman" w:hAnsi="Times New Roman"/>
          <w:sz w:val="24"/>
          <w:szCs w:val="24"/>
        </w:rPr>
        <w:t>к   дополнительному соглашению</w:t>
      </w:r>
    </w:p>
    <w:p w:rsidR="004C04D3" w:rsidRDefault="004C04D3" w:rsidP="004C04D3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от 02.02.2018  №  23</w:t>
      </w:r>
    </w:p>
    <w:p w:rsidR="004C04D3" w:rsidRDefault="004C04D3" w:rsidP="004C04D3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092AC1">
        <w:rPr>
          <w:rFonts w:ascii="Times New Roman" w:hAnsi="Times New Roman"/>
          <w:sz w:val="24"/>
          <w:szCs w:val="24"/>
        </w:rPr>
        <w:t xml:space="preserve">оглашению № </w:t>
      </w:r>
      <w:r w:rsidR="00286078">
        <w:rPr>
          <w:rFonts w:ascii="Times New Roman" w:hAnsi="Times New Roman"/>
          <w:sz w:val="24"/>
          <w:szCs w:val="24"/>
        </w:rPr>
        <w:t>68</w:t>
      </w:r>
      <w:r w:rsidR="00092AC1">
        <w:rPr>
          <w:rFonts w:ascii="Times New Roman" w:hAnsi="Times New Roman"/>
          <w:sz w:val="24"/>
          <w:szCs w:val="24"/>
        </w:rPr>
        <w:t xml:space="preserve">  от </w:t>
      </w:r>
      <w:r w:rsidR="00286078">
        <w:rPr>
          <w:rFonts w:ascii="Times New Roman" w:hAnsi="Times New Roman"/>
          <w:sz w:val="24"/>
          <w:szCs w:val="24"/>
        </w:rPr>
        <w:t>30.10</w:t>
      </w:r>
      <w:r>
        <w:rPr>
          <w:rFonts w:ascii="Times New Roman" w:hAnsi="Times New Roman"/>
          <w:sz w:val="24"/>
          <w:szCs w:val="24"/>
        </w:rPr>
        <w:t xml:space="preserve">.2015 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в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r w:rsidR="00286078">
        <w:rPr>
          <w:rFonts w:ascii="Times New Roman" w:hAnsi="Times New Roman"/>
          <w:sz w:val="24"/>
          <w:szCs w:val="24"/>
        </w:rPr>
        <w:t>Сосновское</w:t>
      </w:r>
      <w:r w:rsidRPr="007E6C06">
        <w:rPr>
          <w:rFonts w:ascii="Times New Roman" w:hAnsi="Times New Roman"/>
          <w:sz w:val="24"/>
          <w:szCs w:val="24"/>
        </w:rPr>
        <w:t xml:space="preserve">  сельское  поселение Карсунского района</w:t>
      </w:r>
    </w:p>
    <w:p w:rsidR="003D5AC9" w:rsidRPr="007E6C06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переданного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Сумма   средств  для   исполнения  переданных полномочий, руб.   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3D5AC9" w:rsidP="005864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520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D5AC9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осуществление мониторинга происход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щих на территории поселения этноконфе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сиональных процессов в целях последу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- разработка и проведение профилактич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вующих осуществлению экстремистской деятельности;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ников конртеррористических действий и т.п.;</w:t>
            </w:r>
          </w:p>
          <w:p w:rsidR="003D5AC9" w:rsidRPr="001A5C2F" w:rsidRDefault="001A5C2F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-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lastRenderedPageBreak/>
              <w:t xml:space="preserve">щенности потенциально опасных объектов, мест массового пребывания людей </w:t>
            </w:r>
            <w:r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1000,00</w:t>
            </w:r>
          </w:p>
        </w:tc>
        <w:tc>
          <w:tcPr>
            <w:tcW w:w="1433" w:type="dxa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цах поселения;</w:t>
            </w:r>
          </w:p>
          <w:p w:rsidR="003D5AC9" w:rsidRPr="00F7015B" w:rsidRDefault="003D5AC9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организация и проведение информац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онно-пропагандистских ме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правленных на вскрытие сущности и раз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ъ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яснение общественной опасности терр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ризма, оказание позитивного воздействия на граждан с целью формирования у них неприятия идеологии терроризма;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обучение населения действиям в кризи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- 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сопров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ждения мероприятий антитеррористической и антиэкстремистской направленности. Обеспечение своевременного оповещения и информирования населения;</w:t>
            </w:r>
          </w:p>
          <w:p w:rsidR="003D5AC9" w:rsidRPr="00F7509A" w:rsidRDefault="003D5AC9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9B58C3" w:rsidP="003D5AC9">
      <w:pPr>
        <w:spacing w:after="0" w:line="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3.6pt;margin-top:12.8pt;width:179.15pt;height:0;z-index:251660288" o:connectortype="straight"/>
        </w:pic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9D9" w:rsidRDefault="003B19D9" w:rsidP="0089468B">
      <w:pPr>
        <w:spacing w:after="0" w:line="240" w:lineRule="auto"/>
      </w:pPr>
      <w:r>
        <w:separator/>
      </w:r>
    </w:p>
  </w:endnote>
  <w:endnote w:type="continuationSeparator" w:id="1">
    <w:p w:rsidR="003B19D9" w:rsidRDefault="003B19D9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9D9" w:rsidRDefault="003B19D9" w:rsidP="0089468B">
      <w:pPr>
        <w:spacing w:after="0" w:line="240" w:lineRule="auto"/>
      </w:pPr>
      <w:r>
        <w:separator/>
      </w:r>
    </w:p>
  </w:footnote>
  <w:footnote w:type="continuationSeparator" w:id="1">
    <w:p w:rsidR="003B19D9" w:rsidRDefault="003B19D9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8276592"/>
      <w:docPartObj>
        <w:docPartGallery w:val="Page Numbers (Top of Page)"/>
        <w:docPartUnique/>
      </w:docPartObj>
    </w:sdtPr>
    <w:sdtContent>
      <w:p w:rsidR="0089468B" w:rsidRDefault="009B58C3">
        <w:pPr>
          <w:pStyle w:val="a4"/>
          <w:jc w:val="center"/>
        </w:pPr>
        <w:fldSimple w:instr=" PAGE   \* MERGEFORMAT ">
          <w:r w:rsidR="004C04D3">
            <w:rPr>
              <w:noProof/>
            </w:rPr>
            <w:t>2</w:t>
          </w:r>
        </w:fldSimple>
      </w:p>
    </w:sdtContent>
  </w:sdt>
  <w:p w:rsidR="0089468B" w:rsidRDefault="0089468B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5AC9"/>
    <w:rsid w:val="00033F26"/>
    <w:rsid w:val="00092AC1"/>
    <w:rsid w:val="00165673"/>
    <w:rsid w:val="001A5C2F"/>
    <w:rsid w:val="00283E4B"/>
    <w:rsid w:val="00286078"/>
    <w:rsid w:val="00334BF7"/>
    <w:rsid w:val="003B19D9"/>
    <w:rsid w:val="003D5AC9"/>
    <w:rsid w:val="004C04D3"/>
    <w:rsid w:val="00520F69"/>
    <w:rsid w:val="00564DEC"/>
    <w:rsid w:val="008463E8"/>
    <w:rsid w:val="0089078D"/>
    <w:rsid w:val="0089468B"/>
    <w:rsid w:val="009646E1"/>
    <w:rsid w:val="009B58C3"/>
    <w:rsid w:val="00A3687F"/>
    <w:rsid w:val="00B97308"/>
    <w:rsid w:val="00C81E45"/>
    <w:rsid w:val="00E347FD"/>
    <w:rsid w:val="00EE0B2E"/>
    <w:rsid w:val="00F75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4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Sveta</cp:lastModifiedBy>
  <cp:revision>11</cp:revision>
  <cp:lastPrinted>2018-01-30T11:33:00Z</cp:lastPrinted>
  <dcterms:created xsi:type="dcterms:W3CDTF">2018-01-30T10:19:00Z</dcterms:created>
  <dcterms:modified xsi:type="dcterms:W3CDTF">2018-02-02T07:39:00Z</dcterms:modified>
</cp:coreProperties>
</file>