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1" w:rsidRDefault="00DE218F" w:rsidP="00796A01">
      <w:pPr>
        <w:spacing w:after="0" w:line="240" w:lineRule="auto"/>
        <w:ind w:left="5387" w:right="-14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6401E6">
        <w:rPr>
          <w:rFonts w:ascii="Times New Roman" w:hAnsi="Times New Roman"/>
          <w:sz w:val="28"/>
          <w:szCs w:val="28"/>
        </w:rPr>
        <w:t>ПРИЛОЖЕНИЕ</w:t>
      </w:r>
      <w:r w:rsidR="00C9621B">
        <w:rPr>
          <w:rFonts w:ascii="Times New Roman" w:hAnsi="Times New Roman"/>
          <w:sz w:val="28"/>
          <w:szCs w:val="28"/>
        </w:rPr>
        <w:t xml:space="preserve"> </w:t>
      </w:r>
    </w:p>
    <w:p w:rsidR="00C57496" w:rsidRDefault="00C57496" w:rsidP="00796A01">
      <w:pPr>
        <w:spacing w:after="0" w:line="240" w:lineRule="auto"/>
        <w:ind w:left="5387" w:right="-143" w:firstLine="142"/>
        <w:rPr>
          <w:rFonts w:ascii="Times New Roman" w:hAnsi="Times New Roman"/>
          <w:sz w:val="28"/>
          <w:szCs w:val="28"/>
        </w:rPr>
      </w:pPr>
    </w:p>
    <w:p w:rsidR="00AA0D61" w:rsidRDefault="006314CC" w:rsidP="00796A01">
      <w:pPr>
        <w:spacing w:after="0" w:line="240" w:lineRule="auto"/>
        <w:ind w:left="5387" w:right="-143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A0D61">
        <w:rPr>
          <w:rFonts w:ascii="Times New Roman" w:hAnsi="Times New Roman"/>
          <w:sz w:val="28"/>
          <w:szCs w:val="28"/>
        </w:rPr>
        <w:t>к постановлению администрации  муниципального образования    «Карсунский район»</w:t>
      </w:r>
    </w:p>
    <w:p w:rsidR="005E44DF" w:rsidRDefault="005E44DF" w:rsidP="00796A01">
      <w:pPr>
        <w:spacing w:after="0" w:line="240" w:lineRule="auto"/>
        <w:ind w:left="5387" w:right="-143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Ульяновской области</w:t>
      </w:r>
    </w:p>
    <w:p w:rsidR="00AA0D61" w:rsidRPr="008E2DC4" w:rsidRDefault="008E2DC4" w:rsidP="00796A01">
      <w:pPr>
        <w:spacing w:after="0" w:line="240" w:lineRule="auto"/>
        <w:ind w:left="5387" w:right="-143" w:hanging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D565A" w:rsidRPr="007D565A">
        <w:rPr>
          <w:rFonts w:ascii="Times New Roman" w:hAnsi="Times New Roman"/>
          <w:sz w:val="28"/>
          <w:szCs w:val="28"/>
          <w:u w:val="single"/>
        </w:rPr>
        <w:t>от 31 января 2018 г.</w:t>
      </w:r>
      <w:r w:rsidR="00BB2A5A" w:rsidRPr="008E2DC4">
        <w:rPr>
          <w:rFonts w:ascii="Times New Roman" w:hAnsi="Times New Roman"/>
          <w:sz w:val="28"/>
          <w:szCs w:val="28"/>
        </w:rPr>
        <w:t xml:space="preserve"> </w:t>
      </w:r>
      <w:r w:rsidR="00247313" w:rsidRPr="008E2DC4">
        <w:rPr>
          <w:rFonts w:ascii="Times New Roman" w:hAnsi="Times New Roman"/>
          <w:sz w:val="28"/>
          <w:szCs w:val="28"/>
        </w:rPr>
        <w:t xml:space="preserve">№ </w:t>
      </w:r>
      <w:r w:rsidR="007D565A" w:rsidRPr="007D565A">
        <w:rPr>
          <w:rFonts w:ascii="Times New Roman" w:hAnsi="Times New Roman"/>
          <w:sz w:val="28"/>
          <w:szCs w:val="28"/>
          <w:u w:val="single"/>
        </w:rPr>
        <w:t>29</w:t>
      </w:r>
    </w:p>
    <w:p w:rsidR="00AA0D61" w:rsidRPr="008E2DC4" w:rsidRDefault="00AA0D61" w:rsidP="00796A01">
      <w:pPr>
        <w:spacing w:after="0" w:line="240" w:lineRule="auto"/>
        <w:ind w:left="5387" w:right="-143" w:hanging="425"/>
        <w:jc w:val="center"/>
        <w:rPr>
          <w:rFonts w:ascii="Times New Roman" w:hAnsi="Times New Roman"/>
          <w:sz w:val="28"/>
          <w:szCs w:val="28"/>
        </w:rPr>
      </w:pPr>
    </w:p>
    <w:p w:rsidR="00AA0D61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B4578E" w:rsidRDefault="000868DC" w:rsidP="00B4578E">
      <w:pPr>
        <w:spacing w:after="0"/>
        <w:ind w:right="-143"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8205A">
        <w:rPr>
          <w:rFonts w:ascii="Times New Roman" w:hAnsi="Times New Roman"/>
          <w:sz w:val="28"/>
          <w:szCs w:val="28"/>
        </w:rPr>
        <w:t>«</w:t>
      </w:r>
      <w:r w:rsidR="006B5BBA" w:rsidRPr="006E4C12">
        <w:rPr>
          <w:rFonts w:ascii="Times New Roman" w:hAnsi="Times New Roman"/>
          <w:sz w:val="28"/>
          <w:szCs w:val="28"/>
        </w:rPr>
        <w:t>ПРИЛОЖЕНИЕ</w:t>
      </w:r>
      <w:r w:rsidR="006314CC">
        <w:rPr>
          <w:rFonts w:ascii="Times New Roman" w:hAnsi="Times New Roman"/>
          <w:sz w:val="28"/>
          <w:szCs w:val="28"/>
        </w:rPr>
        <w:t xml:space="preserve"> № </w:t>
      </w:r>
      <w:r w:rsidR="00580ADE">
        <w:rPr>
          <w:rFonts w:ascii="Times New Roman" w:hAnsi="Times New Roman"/>
          <w:sz w:val="28"/>
          <w:szCs w:val="28"/>
        </w:rPr>
        <w:t>1</w:t>
      </w:r>
    </w:p>
    <w:p w:rsidR="00580ADE" w:rsidRDefault="00580ADE" w:rsidP="000868DC">
      <w:pPr>
        <w:spacing w:after="0"/>
        <w:ind w:right="-143" w:firstLine="666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</w:t>
      </w:r>
    </w:p>
    <w:p w:rsidR="0091646E" w:rsidRDefault="0091646E" w:rsidP="006B5BBA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80ADE" w:rsidRPr="006119CA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19CA">
        <w:rPr>
          <w:rFonts w:ascii="Times New Roman" w:hAnsi="Times New Roman" w:cs="Times New Roman"/>
          <w:color w:val="auto"/>
          <w:sz w:val="28"/>
          <w:szCs w:val="28"/>
        </w:rPr>
        <w:t>РАЗМЕРЫ</w:t>
      </w:r>
    </w:p>
    <w:p w:rsidR="00580ADE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>базовых окладов (базовых должностных окладов), базовых ставок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 xml:space="preserve"> заработной платы по должностям </w:t>
      </w: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муниципальных 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образовательных учреждений дополнительного </w:t>
      </w:r>
    </w:p>
    <w:p w:rsidR="00580ADE" w:rsidRDefault="00580ADE" w:rsidP="00580ADE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>образования детей (школ искусств) муниципального образования                 «Карсунский район» Ульяновской области</w:t>
      </w:r>
    </w:p>
    <w:p w:rsidR="00806B7E" w:rsidRDefault="00806B7E" w:rsidP="00B4578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0ADE" w:rsidRPr="00580ADE" w:rsidRDefault="00580ADE" w:rsidP="00D8247C">
      <w:pPr>
        <w:widowControl w:val="0"/>
        <w:tabs>
          <w:tab w:val="left" w:pos="709"/>
        </w:tabs>
        <w:spacing w:after="0" w:line="240" w:lineRule="auto"/>
        <w:ind w:right="-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Размеры </w:t>
      </w:r>
      <w:r w:rsidRPr="00580ADE">
        <w:rPr>
          <w:rFonts w:ascii="Times New Roman" w:hAnsi="Times New Roman" w:cs="Times New Roman"/>
          <w:sz w:val="28"/>
          <w:szCs w:val="28"/>
        </w:rPr>
        <w:t>базовых окладов (базовых должностных окладов), базовых ст</w:t>
      </w:r>
      <w:r w:rsidRPr="00580ADE">
        <w:rPr>
          <w:rFonts w:ascii="Times New Roman" w:hAnsi="Times New Roman" w:cs="Times New Roman"/>
          <w:sz w:val="28"/>
          <w:szCs w:val="28"/>
        </w:rPr>
        <w:t>а</w:t>
      </w:r>
      <w:r w:rsidRPr="00580ADE">
        <w:rPr>
          <w:rFonts w:ascii="Times New Roman" w:hAnsi="Times New Roman" w:cs="Times New Roman"/>
          <w:sz w:val="28"/>
          <w:szCs w:val="28"/>
        </w:rPr>
        <w:t xml:space="preserve">вок заработной платы по должностям </w:t>
      </w:r>
      <w:r w:rsidRPr="00580ADE">
        <w:rPr>
          <w:rFonts w:ascii="Times New Roman" w:hAnsi="Times New Roman" w:cs="Times New Roman"/>
          <w:bCs/>
          <w:sz w:val="28"/>
          <w:szCs w:val="28"/>
        </w:rPr>
        <w:t>работников муниципальных образов</w:t>
      </w:r>
      <w:r w:rsidRPr="00580ADE">
        <w:rPr>
          <w:rFonts w:ascii="Times New Roman" w:hAnsi="Times New Roman" w:cs="Times New Roman"/>
          <w:bCs/>
          <w:sz w:val="28"/>
          <w:szCs w:val="28"/>
        </w:rPr>
        <w:t>а</w:t>
      </w:r>
      <w:r w:rsidRPr="00580ADE">
        <w:rPr>
          <w:rFonts w:ascii="Times New Roman" w:hAnsi="Times New Roman" w:cs="Times New Roman"/>
          <w:bCs/>
          <w:sz w:val="28"/>
          <w:szCs w:val="28"/>
        </w:rPr>
        <w:t>тельных учреждений дополнительного образования детей (школ искусств) м</w:t>
      </w:r>
      <w:r w:rsidRPr="00580ADE">
        <w:rPr>
          <w:rFonts w:ascii="Times New Roman" w:hAnsi="Times New Roman" w:cs="Times New Roman"/>
          <w:bCs/>
          <w:sz w:val="28"/>
          <w:szCs w:val="28"/>
        </w:rPr>
        <w:t>у</w:t>
      </w:r>
      <w:r w:rsidRPr="00580ADE">
        <w:rPr>
          <w:rFonts w:ascii="Times New Roman" w:hAnsi="Times New Roman" w:cs="Times New Roman"/>
          <w:bCs/>
          <w:sz w:val="28"/>
          <w:szCs w:val="28"/>
        </w:rPr>
        <w:t xml:space="preserve">ниципального образования «Карсунский район» Ульяновской области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уст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навливаются по профессиональным квалификационным группам, утверждённым </w:t>
      </w:r>
      <w:hyperlink r:id="rId8" w:history="1">
        <w:r w:rsidRPr="00580ADE">
          <w:rPr>
            <w:rStyle w:val="af4"/>
            <w:rFonts w:ascii="Times New Roman" w:hAnsi="Times New Roman"/>
            <w:b w:val="0"/>
            <w:bCs w:val="0"/>
            <w:color w:val="000000" w:themeColor="text1"/>
            <w:spacing w:val="-4"/>
            <w:sz w:val="28"/>
            <w:szCs w:val="28"/>
          </w:rPr>
          <w:t>приказ</w:t>
        </w:r>
      </w:hyperlink>
      <w:r w:rsidRPr="00580A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ом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 Министерства здравоохранения и социального развития Российской Федерации от 05.05.2008 № 216н.</w:t>
      </w:r>
    </w:p>
    <w:p w:rsidR="00580ADE" w:rsidRPr="00580ADE" w:rsidRDefault="00580ADE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1"/>
      <w:r w:rsidRPr="00580ADE">
        <w:rPr>
          <w:rFonts w:ascii="Times New Roman" w:hAnsi="Times New Roman" w:cs="Times New Roman"/>
          <w:sz w:val="28"/>
          <w:szCs w:val="28"/>
        </w:rPr>
        <w:t>1. По должностям, отнесённым к первой профессиональной квалификационной группе, базовый оклад (базовый должностной оклад), базовая ставка заработной платы:</w:t>
      </w:r>
    </w:p>
    <w:p w:rsidR="00580ADE" w:rsidRPr="00580ADE" w:rsidRDefault="0033319D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2"/>
      <w:bookmarkEnd w:id="0"/>
      <w:r>
        <w:rPr>
          <w:rFonts w:ascii="Times New Roman" w:hAnsi="Times New Roman" w:cs="Times New Roman"/>
          <w:sz w:val="28"/>
          <w:szCs w:val="28"/>
        </w:rPr>
        <w:t>4788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образовательных учреждений, реализующих основные общеобразовательные программы;</w:t>
      </w:r>
    </w:p>
    <w:bookmarkEnd w:id="1"/>
    <w:p w:rsidR="00580ADE" w:rsidRPr="00580ADE" w:rsidRDefault="0033319D" w:rsidP="00D8247C">
      <w:pPr>
        <w:widowControl w:val="0"/>
        <w:suppressAutoHyphens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4113</w:t>
      </w:r>
      <w:r w:rsidR="00580ADE">
        <w:rPr>
          <w:rFonts w:ascii="Times New Roman" w:hAnsi="Times New Roman" w:cs="Times New Roman"/>
          <w:sz w:val="28"/>
          <w:szCs w:val="28"/>
        </w:rPr>
        <w:t xml:space="preserve"> 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иных образовательных учреждений.</w:t>
      </w:r>
    </w:p>
    <w:p w:rsidR="00580ADE" w:rsidRDefault="00580ADE" w:rsidP="00B4578E">
      <w:pPr>
        <w:suppressAutoHyphens/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B4578E">
      <w:pPr>
        <w:pStyle w:val="1"/>
        <w:suppressAutoHyphens/>
        <w:spacing w:before="0" w:after="0"/>
        <w:ind w:right="-143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"/>
      <w:r w:rsidRPr="00580ADE">
        <w:rPr>
          <w:rFonts w:ascii="Times New Roman" w:hAnsi="Times New Roman" w:cs="Times New Roman"/>
          <w:color w:val="auto"/>
          <w:sz w:val="28"/>
          <w:szCs w:val="28"/>
        </w:rPr>
        <w:t xml:space="preserve">Должности, отнесённые к профессиональной квалификационной группе 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первого уровня»</w:t>
      </w:r>
    </w:p>
    <w:bookmarkEnd w:id="2"/>
    <w:p w:rsidR="00580ADE" w:rsidRDefault="00580ADE" w:rsidP="00B4578E">
      <w:pPr>
        <w:suppressAutoHyphens/>
        <w:spacing w:after="0" w:line="240" w:lineRule="auto"/>
        <w:ind w:right="-143"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6558"/>
      </w:tblGrid>
      <w:tr w:rsidR="00580ADE" w:rsidRPr="00580ADE" w:rsidTr="00B4578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B4578E">
            <w:pPr>
              <w:pStyle w:val="a8"/>
              <w:suppressAutoHyphens/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FA4C7B" w:rsidRDefault="00580ADE" w:rsidP="00B4578E">
            <w:pPr>
              <w:pStyle w:val="a8"/>
              <w:suppressAutoHyphens/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уровням, и повышающие коэффициенты К</w:t>
            </w:r>
          </w:p>
          <w:p w:rsidR="00A46800" w:rsidRPr="00FA4C7B" w:rsidRDefault="00A46800" w:rsidP="00A46800"/>
        </w:tc>
      </w:tr>
      <w:tr w:rsidR="00580ADE" w:rsidRPr="00580ADE" w:rsidTr="00B4578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Помощник воспитателя, с</w:t>
            </w:r>
            <w:r w:rsidR="00B4578E">
              <w:rPr>
                <w:rFonts w:ascii="Times New Roman" w:hAnsi="Times New Roman" w:cs="Times New Roman"/>
                <w:sz w:val="28"/>
                <w:szCs w:val="28"/>
              </w:rPr>
              <w:t>екретарь учебной части, вожатый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</w:tbl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2"/>
      <w:r w:rsidRPr="00580A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Должности, отнесённые к профессиональной квалификационной группе 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второго уровня»</w:t>
      </w:r>
    </w:p>
    <w:bookmarkEnd w:id="3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6663"/>
      </w:tblGrid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 К</w:t>
            </w:r>
          </w:p>
        </w:tc>
      </w:tr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Младший воспитатель,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0,22</w:t>
            </w:r>
          </w:p>
        </w:tc>
      </w:tr>
      <w:tr w:rsidR="00580ADE" w:rsidRPr="00580ADE" w:rsidTr="00B4578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Диспетчер учреждения, старший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0,24</w:t>
            </w:r>
          </w:p>
        </w:tc>
      </w:tr>
    </w:tbl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80ADE" w:rsidRPr="00580ADE" w:rsidRDefault="00580ADE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2"/>
      <w:r w:rsidRPr="00580ADE">
        <w:rPr>
          <w:rFonts w:ascii="Times New Roman" w:hAnsi="Times New Roman" w:cs="Times New Roman"/>
          <w:sz w:val="28"/>
          <w:szCs w:val="28"/>
        </w:rPr>
        <w:t xml:space="preserve">2. По </w:t>
      </w:r>
      <w:r w:rsidR="00077341">
        <w:rPr>
          <w:rFonts w:ascii="Times New Roman" w:hAnsi="Times New Roman" w:cs="Times New Roman"/>
          <w:sz w:val="28"/>
          <w:szCs w:val="28"/>
        </w:rPr>
        <w:t>должностям, отнесённым к</w:t>
      </w:r>
      <w:r w:rsidRPr="00580ADE">
        <w:rPr>
          <w:rFonts w:ascii="Times New Roman" w:hAnsi="Times New Roman" w:cs="Times New Roman"/>
          <w:sz w:val="28"/>
          <w:szCs w:val="28"/>
        </w:rPr>
        <w:t xml:space="preserve"> профессиональной квалификационной группе</w:t>
      </w:r>
      <w:bookmarkStart w:id="5" w:name="sub_10122"/>
      <w:bookmarkEnd w:id="4"/>
      <w:r w:rsidR="00077341">
        <w:rPr>
          <w:rFonts w:ascii="Times New Roman" w:hAnsi="Times New Roman" w:cs="Times New Roman"/>
          <w:sz w:val="28"/>
          <w:szCs w:val="28"/>
        </w:rPr>
        <w:t xml:space="preserve"> должностей педагогических работников</w:t>
      </w:r>
      <w:r w:rsidRPr="00580ADE">
        <w:rPr>
          <w:rFonts w:ascii="Times New Roman" w:hAnsi="Times New Roman" w:cs="Times New Roman"/>
          <w:sz w:val="28"/>
          <w:szCs w:val="28"/>
        </w:rPr>
        <w:t>:</w:t>
      </w:r>
    </w:p>
    <w:p w:rsidR="00580ADE" w:rsidRPr="00580ADE" w:rsidRDefault="0033319D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6531</w:t>
      </w:r>
      <w:r w:rsidR="00D8247C">
        <w:rPr>
          <w:rFonts w:ascii="Times New Roman" w:hAnsi="Times New Roman" w:cs="Times New Roman"/>
          <w:sz w:val="28"/>
          <w:szCs w:val="28"/>
        </w:rPr>
        <w:t xml:space="preserve"> </w:t>
      </w:r>
      <w:r w:rsidR="00077341">
        <w:rPr>
          <w:rFonts w:ascii="Times New Roman" w:hAnsi="Times New Roman" w:cs="Times New Roman"/>
          <w:sz w:val="28"/>
          <w:szCs w:val="28"/>
        </w:rPr>
        <w:t>рублей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образовательных учреждений, реализующих основные общеобразовательные программы;</w:t>
      </w:r>
    </w:p>
    <w:bookmarkEnd w:id="5"/>
    <w:p w:rsidR="00580ADE" w:rsidRPr="00580ADE" w:rsidRDefault="0033319D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7511</w:t>
      </w:r>
      <w:r w:rsidR="00077341">
        <w:rPr>
          <w:rFonts w:ascii="Times New Roman" w:hAnsi="Times New Roman" w:cs="Times New Roman"/>
          <w:sz w:val="28"/>
          <w:szCs w:val="28"/>
        </w:rPr>
        <w:t xml:space="preserve"> рубля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иных образовательных учреждений.</w:t>
      </w:r>
    </w:p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педагогических работников»</w:t>
      </w:r>
    </w:p>
    <w:bookmarkEnd w:id="6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6521"/>
      </w:tblGrid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  уровням, и повышающие коэффициенты К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Инструктор по т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руду, инструктор по физической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культуре, музыкаль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ный руководитель, старший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жатый.</w:t>
            </w:r>
          </w:p>
          <w:p w:rsidR="00580ADE" w:rsidRPr="00580ADE" w:rsidRDefault="00580ADE" w:rsidP="00FD6622">
            <w:pPr>
              <w:pStyle w:val="a8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Концертмейстер, педагог дополнительного образ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вания, педагог-организатор, социальный педагог, педагог- библиотекарь, тренер-преподаватель, и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структор-методист.</w:t>
            </w:r>
          </w:p>
          <w:p w:rsidR="00580ADE" w:rsidRPr="00580ADE" w:rsidRDefault="00580ADE" w:rsidP="00FD662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0,03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Воспитатель, педагог-психолог, старший тренер-преподаватель, мастер производственного обуч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ния, методист, старший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 инструктор-методист, старший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дополнительного образования. </w:t>
            </w:r>
          </w:p>
          <w:p w:rsidR="00580ADE" w:rsidRPr="00580ADE" w:rsidRDefault="00580ADE" w:rsidP="00FD6622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0,05</w:t>
            </w:r>
          </w:p>
        </w:tc>
      </w:tr>
      <w:tr w:rsidR="00580ADE" w:rsidRPr="00580ADE" w:rsidTr="00FD662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pStyle w:val="a8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Преподаватель, старший воспитатель, учитель, преподаватель-организатор основ безопасности жизнедеятельности, руководитель физического воспитания, старший методист, учитель-дефектолог, учитель-логопед (логопед).</w:t>
            </w:r>
          </w:p>
          <w:p w:rsidR="00580ADE" w:rsidRPr="00580ADE" w:rsidRDefault="00580ADE" w:rsidP="00FD6622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0,06</w:t>
            </w:r>
          </w:p>
        </w:tc>
      </w:tr>
    </w:tbl>
    <w:p w:rsidR="00580ADE" w:rsidRPr="00580ADE" w:rsidRDefault="00580ADE" w:rsidP="00FD66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3"/>
      <w:r w:rsidRPr="00580ADE">
        <w:rPr>
          <w:rFonts w:ascii="Times New Roman" w:hAnsi="Times New Roman" w:cs="Times New Roman"/>
          <w:sz w:val="28"/>
          <w:szCs w:val="28"/>
        </w:rPr>
        <w:lastRenderedPageBreak/>
        <w:t>3. По должностям, отнесённым к третьей профессиональной квалиф</w:t>
      </w:r>
      <w:r w:rsidRPr="00580ADE">
        <w:rPr>
          <w:rFonts w:ascii="Times New Roman" w:hAnsi="Times New Roman" w:cs="Times New Roman"/>
          <w:sz w:val="28"/>
          <w:szCs w:val="28"/>
        </w:rPr>
        <w:t>и</w:t>
      </w:r>
      <w:r w:rsidRPr="00580ADE">
        <w:rPr>
          <w:rFonts w:ascii="Times New Roman" w:hAnsi="Times New Roman" w:cs="Times New Roman"/>
          <w:sz w:val="28"/>
          <w:szCs w:val="28"/>
        </w:rPr>
        <w:t xml:space="preserve">кационной группе, </w:t>
      </w:r>
      <w:bookmarkStart w:id="8" w:name="sub_10132"/>
      <w:bookmarkEnd w:id="7"/>
      <w:r w:rsidRPr="00580ADE">
        <w:rPr>
          <w:rFonts w:ascii="Times New Roman" w:hAnsi="Times New Roman" w:cs="Times New Roman"/>
          <w:sz w:val="28"/>
          <w:szCs w:val="28"/>
        </w:rPr>
        <w:t>базовый оклад (базовый должностной оклад), базовая ставка заработной платы:</w:t>
      </w:r>
    </w:p>
    <w:p w:rsidR="00580ADE" w:rsidRPr="00580ADE" w:rsidRDefault="008E2DC4" w:rsidP="00FD66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9235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образовательных учреждений, реализующих осно</w:t>
      </w:r>
      <w:r w:rsidR="00580ADE" w:rsidRPr="00580ADE">
        <w:rPr>
          <w:rFonts w:ascii="Times New Roman" w:hAnsi="Times New Roman" w:cs="Times New Roman"/>
          <w:sz w:val="28"/>
          <w:szCs w:val="28"/>
        </w:rPr>
        <w:t>в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ные общеобразовательные программы;  </w:t>
      </w:r>
      <w:bookmarkEnd w:id="8"/>
    </w:p>
    <w:p w:rsidR="00580ADE" w:rsidRPr="00580ADE" w:rsidRDefault="008E2DC4" w:rsidP="00FD66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8371 рубль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иных образовательных учреждений. </w:t>
      </w:r>
    </w:p>
    <w:p w:rsidR="00580ADE" w:rsidRPr="00580ADE" w:rsidRDefault="00580ADE" w:rsidP="00FD66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руководителей структурных подразделений»</w:t>
      </w:r>
    </w:p>
    <w:bookmarkEnd w:id="9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6663"/>
      </w:tblGrid>
      <w:tr w:rsidR="00580ADE" w:rsidRPr="00580ADE" w:rsidTr="00D8247C">
        <w:tc>
          <w:tcPr>
            <w:tcW w:w="2835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63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 К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D8247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Заведующий (начальник) структурным подразделен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и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ем: кабинетом, лабораторией, отделом, отделением, сектором, учебно-консультационным пунктом, уче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ной (учебно-производственной) мастерской и другими структурными подр</w:t>
            </w:r>
            <w:r w:rsidR="00D8247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азделениями, реализующими</w:t>
            </w:r>
            <w:r w:rsidR="00B4578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щеобразовательную программу и образовательную программу дополнительного образования детей.</w:t>
            </w:r>
          </w:p>
          <w:p w:rsidR="00580ADE" w:rsidRPr="00580ADE" w:rsidRDefault="00580ADE" w:rsidP="00D82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К = 0,00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D824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Заведующий (начальник) обособленным структу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ным подразделением, реализующим общеобразов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тельную программу и образовательную программу дополни-тельного образования детей; начальник (з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ведующий, директор, руководитель, управляющий): кабинета, лаборатории, отдела, 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образовательн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го учреждения (подразделения) начального и средн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го профессионального образования; </w:t>
            </w:r>
            <w:r w:rsidR="00D8247C">
              <w:rPr>
                <w:rFonts w:ascii="Times New Roman" w:hAnsi="Times New Roman" w:cs="Times New Roman"/>
                <w:sz w:val="28"/>
                <w:szCs w:val="28"/>
              </w:rPr>
              <w:t xml:space="preserve">старший мастер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образовательного учреждения (подразделения) н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чального и среднего профессионального образов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ния. </w:t>
            </w:r>
          </w:p>
          <w:p w:rsidR="00580ADE" w:rsidRPr="00580ADE" w:rsidRDefault="00580ADE" w:rsidP="00D82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0,07</w:t>
            </w:r>
          </w:p>
        </w:tc>
      </w:tr>
      <w:tr w:rsidR="00580ADE" w:rsidRPr="00580ADE" w:rsidTr="00D8247C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FD66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Начальник (заведующий, директор, руководитель, управляющий) обособленного структурного подра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FD6622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ления образовательного учреждения (подраздел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ния) начального и среднего профессионального о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разования. </w:t>
            </w:r>
          </w:p>
          <w:p w:rsidR="00580ADE" w:rsidRPr="00580ADE" w:rsidRDefault="00580ADE" w:rsidP="00D8247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0,25</w:t>
            </w:r>
          </w:p>
        </w:tc>
      </w:tr>
    </w:tbl>
    <w:p w:rsidR="00580ADE" w:rsidRDefault="00A46800" w:rsidP="00580AD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91646E">
        <w:rPr>
          <w:rFonts w:ascii="Times New Roman" w:hAnsi="Times New Roman" w:cs="Times New Roman"/>
          <w:sz w:val="28"/>
          <w:szCs w:val="28"/>
        </w:rPr>
        <w:t>»</w:t>
      </w:r>
      <w:r w:rsidR="00796A01">
        <w:rPr>
          <w:rFonts w:ascii="Times New Roman" w:hAnsi="Times New Roman" w:cs="Times New Roman"/>
          <w:sz w:val="28"/>
          <w:szCs w:val="28"/>
        </w:rPr>
        <w:t>.</w:t>
      </w:r>
    </w:p>
    <w:p w:rsidR="00806B7E" w:rsidRPr="00A46800" w:rsidRDefault="00A46800" w:rsidP="00580AD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806B7E" w:rsidRPr="00A46800" w:rsidSect="000D7155">
      <w:headerReference w:type="default" r:id="rId9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CDD" w:rsidRDefault="00612CDD" w:rsidP="00AA0D61">
      <w:pPr>
        <w:spacing w:after="0" w:line="240" w:lineRule="auto"/>
      </w:pPr>
      <w:r>
        <w:separator/>
      </w:r>
    </w:p>
  </w:endnote>
  <w:endnote w:type="continuationSeparator" w:id="0">
    <w:p w:rsidR="00612CDD" w:rsidRDefault="00612CDD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CDD" w:rsidRDefault="00612CDD" w:rsidP="00AA0D61">
      <w:pPr>
        <w:spacing w:after="0" w:line="240" w:lineRule="auto"/>
      </w:pPr>
      <w:r>
        <w:separator/>
      </w:r>
    </w:p>
  </w:footnote>
  <w:footnote w:type="continuationSeparator" w:id="0">
    <w:p w:rsidR="00612CDD" w:rsidRDefault="00612CDD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182535" w:rsidRDefault="004D49F2">
        <w:pPr>
          <w:pStyle w:val="aa"/>
          <w:jc w:val="center"/>
        </w:pPr>
        <w:fldSimple w:instr=" PAGE   \* MERGEFORMAT ">
          <w:r w:rsidR="007D565A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205A"/>
    <w:rsid w:val="00042286"/>
    <w:rsid w:val="0007301D"/>
    <w:rsid w:val="00077341"/>
    <w:rsid w:val="000868DC"/>
    <w:rsid w:val="00092D7A"/>
    <w:rsid w:val="000A0598"/>
    <w:rsid w:val="000A7203"/>
    <w:rsid w:val="000C1B49"/>
    <w:rsid w:val="000C44CB"/>
    <w:rsid w:val="000D6C7E"/>
    <w:rsid w:val="000D7155"/>
    <w:rsid w:val="000E3462"/>
    <w:rsid w:val="00115CDD"/>
    <w:rsid w:val="00125AD9"/>
    <w:rsid w:val="00132BB2"/>
    <w:rsid w:val="0013786B"/>
    <w:rsid w:val="00146B5E"/>
    <w:rsid w:val="00156203"/>
    <w:rsid w:val="00175228"/>
    <w:rsid w:val="001778B1"/>
    <w:rsid w:val="00182535"/>
    <w:rsid w:val="001871AC"/>
    <w:rsid w:val="001C10E4"/>
    <w:rsid w:val="00220467"/>
    <w:rsid w:val="00247313"/>
    <w:rsid w:val="00263C18"/>
    <w:rsid w:val="0027682F"/>
    <w:rsid w:val="00285CDF"/>
    <w:rsid w:val="002A3F6C"/>
    <w:rsid w:val="002D3585"/>
    <w:rsid w:val="002E1520"/>
    <w:rsid w:val="002F7826"/>
    <w:rsid w:val="0033319D"/>
    <w:rsid w:val="00347385"/>
    <w:rsid w:val="00355FE1"/>
    <w:rsid w:val="00391C2C"/>
    <w:rsid w:val="003E0200"/>
    <w:rsid w:val="003F7B32"/>
    <w:rsid w:val="0042216D"/>
    <w:rsid w:val="0042509B"/>
    <w:rsid w:val="004417F0"/>
    <w:rsid w:val="0045631C"/>
    <w:rsid w:val="00470320"/>
    <w:rsid w:val="00483327"/>
    <w:rsid w:val="00484683"/>
    <w:rsid w:val="00491565"/>
    <w:rsid w:val="004A59F0"/>
    <w:rsid w:val="004B28B8"/>
    <w:rsid w:val="004B487F"/>
    <w:rsid w:val="004D49F2"/>
    <w:rsid w:val="004D56D4"/>
    <w:rsid w:val="004D71CC"/>
    <w:rsid w:val="004F11B9"/>
    <w:rsid w:val="004F196E"/>
    <w:rsid w:val="00504783"/>
    <w:rsid w:val="005105C9"/>
    <w:rsid w:val="00520187"/>
    <w:rsid w:val="00525876"/>
    <w:rsid w:val="00580ADE"/>
    <w:rsid w:val="005A576D"/>
    <w:rsid w:val="005E44DF"/>
    <w:rsid w:val="005F3CA3"/>
    <w:rsid w:val="00612CDD"/>
    <w:rsid w:val="006267D1"/>
    <w:rsid w:val="006314CC"/>
    <w:rsid w:val="006401E6"/>
    <w:rsid w:val="00642702"/>
    <w:rsid w:val="00650997"/>
    <w:rsid w:val="0068703F"/>
    <w:rsid w:val="00691AB6"/>
    <w:rsid w:val="00692776"/>
    <w:rsid w:val="00693469"/>
    <w:rsid w:val="006A2680"/>
    <w:rsid w:val="006B02C4"/>
    <w:rsid w:val="006B5BBA"/>
    <w:rsid w:val="006C7EAA"/>
    <w:rsid w:val="0071531A"/>
    <w:rsid w:val="00716B22"/>
    <w:rsid w:val="007277FD"/>
    <w:rsid w:val="00761D2E"/>
    <w:rsid w:val="00767A43"/>
    <w:rsid w:val="007915CD"/>
    <w:rsid w:val="00793731"/>
    <w:rsid w:val="00795B5C"/>
    <w:rsid w:val="00796A01"/>
    <w:rsid w:val="007A3792"/>
    <w:rsid w:val="007B7B46"/>
    <w:rsid w:val="007C1EBD"/>
    <w:rsid w:val="007D565A"/>
    <w:rsid w:val="007E3CF7"/>
    <w:rsid w:val="007E52E5"/>
    <w:rsid w:val="007F5671"/>
    <w:rsid w:val="007F662F"/>
    <w:rsid w:val="0080483C"/>
    <w:rsid w:val="00806B7E"/>
    <w:rsid w:val="0083120D"/>
    <w:rsid w:val="008556C7"/>
    <w:rsid w:val="00871745"/>
    <w:rsid w:val="0088205A"/>
    <w:rsid w:val="00891465"/>
    <w:rsid w:val="008A56C7"/>
    <w:rsid w:val="008E2DC4"/>
    <w:rsid w:val="008F1C3D"/>
    <w:rsid w:val="00906C03"/>
    <w:rsid w:val="0091646E"/>
    <w:rsid w:val="009175B2"/>
    <w:rsid w:val="00921EED"/>
    <w:rsid w:val="00923A0C"/>
    <w:rsid w:val="00954D44"/>
    <w:rsid w:val="00967046"/>
    <w:rsid w:val="009705F0"/>
    <w:rsid w:val="009F3DDF"/>
    <w:rsid w:val="009F5367"/>
    <w:rsid w:val="00A032E2"/>
    <w:rsid w:val="00A14420"/>
    <w:rsid w:val="00A15A00"/>
    <w:rsid w:val="00A41D89"/>
    <w:rsid w:val="00A46800"/>
    <w:rsid w:val="00A50BFB"/>
    <w:rsid w:val="00A74647"/>
    <w:rsid w:val="00AA0D61"/>
    <w:rsid w:val="00AA38D5"/>
    <w:rsid w:val="00B27F81"/>
    <w:rsid w:val="00B31560"/>
    <w:rsid w:val="00B31D90"/>
    <w:rsid w:val="00B4578E"/>
    <w:rsid w:val="00B53D0A"/>
    <w:rsid w:val="00B75FF4"/>
    <w:rsid w:val="00B913DC"/>
    <w:rsid w:val="00BB2A5A"/>
    <w:rsid w:val="00BC5167"/>
    <w:rsid w:val="00C11F80"/>
    <w:rsid w:val="00C57496"/>
    <w:rsid w:val="00C649FB"/>
    <w:rsid w:val="00C719FE"/>
    <w:rsid w:val="00C82D6B"/>
    <w:rsid w:val="00C84653"/>
    <w:rsid w:val="00C9621B"/>
    <w:rsid w:val="00CC477F"/>
    <w:rsid w:val="00D178A4"/>
    <w:rsid w:val="00D81E62"/>
    <w:rsid w:val="00D8247C"/>
    <w:rsid w:val="00D96FED"/>
    <w:rsid w:val="00DE115E"/>
    <w:rsid w:val="00DE218F"/>
    <w:rsid w:val="00E038AE"/>
    <w:rsid w:val="00E213AD"/>
    <w:rsid w:val="00E34C0C"/>
    <w:rsid w:val="00E44F28"/>
    <w:rsid w:val="00E7564B"/>
    <w:rsid w:val="00E8313C"/>
    <w:rsid w:val="00E8700F"/>
    <w:rsid w:val="00E94964"/>
    <w:rsid w:val="00EB7755"/>
    <w:rsid w:val="00F05383"/>
    <w:rsid w:val="00F20A8E"/>
    <w:rsid w:val="00F50C2E"/>
    <w:rsid w:val="00F57B6A"/>
    <w:rsid w:val="00F626B8"/>
    <w:rsid w:val="00F65B69"/>
    <w:rsid w:val="00F65C54"/>
    <w:rsid w:val="00F67844"/>
    <w:rsid w:val="00F73BC9"/>
    <w:rsid w:val="00F944D0"/>
    <w:rsid w:val="00F96A65"/>
    <w:rsid w:val="00FA0722"/>
    <w:rsid w:val="00FA2956"/>
    <w:rsid w:val="00FA4C7B"/>
    <w:rsid w:val="00FD6622"/>
    <w:rsid w:val="00FF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  <w:style w:type="character" w:customStyle="1" w:styleId="af3">
    <w:name w:val="Цветовое выделение"/>
    <w:rsid w:val="00580ADE"/>
    <w:rPr>
      <w:b/>
      <w:color w:val="000080"/>
    </w:rPr>
  </w:style>
  <w:style w:type="character" w:customStyle="1" w:styleId="af4">
    <w:name w:val="Гипертекстовая ссылка"/>
    <w:basedOn w:val="af3"/>
    <w:rsid w:val="00580ADE"/>
    <w:rPr>
      <w:rFonts w:cs="Times New Roman"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31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A3009-4D33-47DA-9EE4-8D99C6B81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Admin</cp:lastModifiedBy>
  <cp:revision>43</cp:revision>
  <cp:lastPrinted>2017-09-22T04:45:00Z</cp:lastPrinted>
  <dcterms:created xsi:type="dcterms:W3CDTF">2016-11-03T10:25:00Z</dcterms:created>
  <dcterms:modified xsi:type="dcterms:W3CDTF">2018-02-01T03:13:00Z</dcterms:modified>
</cp:coreProperties>
</file>