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4E6" w:rsidRPr="00903968" w:rsidRDefault="00C454E6" w:rsidP="00C454E6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C454E6" w:rsidRPr="006F08EC" w:rsidRDefault="00C454E6" w:rsidP="00C454E6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C454E6" w:rsidRDefault="00C454E6" w:rsidP="00C454E6">
      <w:pPr>
        <w:pStyle w:val="a3"/>
        <w:widowControl w:val="0"/>
        <w:rPr>
          <w:b/>
          <w:bCs/>
          <w:sz w:val="16"/>
        </w:rPr>
      </w:pPr>
    </w:p>
    <w:p w:rsidR="00C454E6" w:rsidRPr="00AD2026" w:rsidRDefault="00C454E6" w:rsidP="00C454E6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C454E6" w:rsidRDefault="00C454E6" w:rsidP="00C454E6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C454E6" w:rsidRDefault="00C454E6" w:rsidP="00C454E6">
      <w:pPr>
        <w:pStyle w:val="a3"/>
        <w:spacing w:line="360" w:lineRule="auto"/>
        <w:rPr>
          <w:b/>
          <w:bCs/>
          <w:sz w:val="12"/>
          <w:szCs w:val="12"/>
        </w:rPr>
      </w:pPr>
    </w:p>
    <w:p w:rsidR="00C454E6" w:rsidRDefault="00C454E6" w:rsidP="00C454E6">
      <w:pPr>
        <w:pStyle w:val="a3"/>
        <w:spacing w:line="360" w:lineRule="auto"/>
        <w:rPr>
          <w:b/>
          <w:bCs/>
          <w:sz w:val="12"/>
          <w:szCs w:val="12"/>
        </w:rPr>
      </w:pPr>
    </w:p>
    <w:p w:rsidR="00C454E6" w:rsidRDefault="00106DE5" w:rsidP="00C454E6">
      <w:pPr>
        <w:pStyle w:val="a3"/>
        <w:jc w:val="left"/>
        <w:rPr>
          <w:sz w:val="24"/>
        </w:rPr>
      </w:pPr>
      <w:r w:rsidRPr="00106DE5">
        <w:rPr>
          <w:sz w:val="28"/>
          <w:u w:val="single"/>
        </w:rPr>
        <w:t>31 января 2018 г.</w:t>
      </w:r>
      <w:r w:rsidR="00C454E6">
        <w:rPr>
          <w:sz w:val="28"/>
        </w:rPr>
        <w:t xml:space="preserve">                </w:t>
      </w:r>
      <w:r w:rsidR="00C454E6">
        <w:rPr>
          <w:sz w:val="28"/>
        </w:rPr>
        <w:tab/>
      </w:r>
      <w:r w:rsidR="00C454E6">
        <w:rPr>
          <w:sz w:val="28"/>
        </w:rPr>
        <w:tab/>
      </w:r>
      <w:r w:rsidR="00C454E6">
        <w:rPr>
          <w:sz w:val="28"/>
        </w:rPr>
        <w:tab/>
        <w:t xml:space="preserve">     </w:t>
      </w:r>
      <w:r w:rsidR="00C454E6">
        <w:rPr>
          <w:sz w:val="28"/>
        </w:rPr>
        <w:tab/>
      </w:r>
      <w:r w:rsidR="00C454E6">
        <w:rPr>
          <w:sz w:val="28"/>
        </w:rPr>
        <w:tab/>
      </w:r>
      <w:r w:rsidR="00C454E6">
        <w:rPr>
          <w:sz w:val="28"/>
        </w:rPr>
        <w:tab/>
      </w:r>
      <w:r w:rsidR="00C454E6">
        <w:rPr>
          <w:sz w:val="28"/>
        </w:rPr>
        <w:tab/>
        <w:t xml:space="preserve">      </w:t>
      </w:r>
      <w:r w:rsidR="00C454E6" w:rsidRPr="00DC6649">
        <w:rPr>
          <w:sz w:val="28"/>
          <w:szCs w:val="28"/>
        </w:rPr>
        <w:t>№</w:t>
      </w:r>
      <w:r>
        <w:rPr>
          <w:sz w:val="28"/>
        </w:rPr>
        <w:t xml:space="preserve"> </w:t>
      </w:r>
      <w:r w:rsidRPr="00106DE5">
        <w:rPr>
          <w:sz w:val="28"/>
          <w:u w:val="single"/>
        </w:rPr>
        <w:t>29</w:t>
      </w:r>
      <w:r w:rsidR="00C454E6" w:rsidRPr="00106DE5">
        <w:rPr>
          <w:sz w:val="28"/>
          <w:u w:val="single"/>
        </w:rPr>
        <w:tab/>
      </w:r>
      <w:r w:rsidR="00C454E6">
        <w:rPr>
          <w:sz w:val="24"/>
        </w:rPr>
        <w:t xml:space="preserve">                                                                                                                      </w:t>
      </w:r>
    </w:p>
    <w:p w:rsidR="00C454E6" w:rsidRDefault="00C454E6" w:rsidP="00C454E6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C454E6" w:rsidRDefault="00C454E6" w:rsidP="00C454E6">
      <w:pPr>
        <w:pStyle w:val="a3"/>
        <w:rPr>
          <w:sz w:val="18"/>
          <w:szCs w:val="18"/>
        </w:rPr>
      </w:pPr>
    </w:p>
    <w:p w:rsidR="00C454E6" w:rsidRDefault="00C454E6" w:rsidP="00C454E6">
      <w:pPr>
        <w:pStyle w:val="a3"/>
        <w:rPr>
          <w:sz w:val="18"/>
          <w:szCs w:val="18"/>
        </w:rPr>
      </w:pPr>
    </w:p>
    <w:p w:rsidR="00C454E6" w:rsidRPr="007459DD" w:rsidRDefault="00C454E6" w:rsidP="00C454E6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C454E6" w:rsidRPr="00106DE5" w:rsidRDefault="00C454E6" w:rsidP="00C454E6">
      <w:pPr>
        <w:pStyle w:val="a3"/>
        <w:rPr>
          <w:sz w:val="28"/>
        </w:rPr>
      </w:pPr>
    </w:p>
    <w:p w:rsidR="00F33F5F" w:rsidRPr="00106DE5" w:rsidRDefault="00F33F5F" w:rsidP="00C454E6">
      <w:pPr>
        <w:pStyle w:val="a3"/>
        <w:rPr>
          <w:sz w:val="28"/>
        </w:rPr>
      </w:pPr>
    </w:p>
    <w:p w:rsidR="00870D34" w:rsidRDefault="00C045BC" w:rsidP="00C045BC">
      <w:pPr>
        <w:tabs>
          <w:tab w:val="left" w:pos="709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B6814">
        <w:rPr>
          <w:rFonts w:ascii="Times New Roman" w:hAnsi="Times New Roman" w:cs="Times New Roman"/>
          <w:b/>
          <w:sz w:val="27"/>
          <w:szCs w:val="27"/>
        </w:rPr>
        <w:t xml:space="preserve">О внесении изменений в постановление администрации муниципального </w:t>
      </w:r>
    </w:p>
    <w:p w:rsidR="00C045BC" w:rsidRPr="00DB6814" w:rsidRDefault="00C045BC" w:rsidP="00C045BC">
      <w:pPr>
        <w:tabs>
          <w:tab w:val="left" w:pos="709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B6814">
        <w:rPr>
          <w:rFonts w:ascii="Times New Roman" w:hAnsi="Times New Roman" w:cs="Times New Roman"/>
          <w:b/>
          <w:sz w:val="27"/>
          <w:szCs w:val="27"/>
        </w:rPr>
        <w:t>образования «Карсунский район» Ульяновской области</w:t>
      </w:r>
    </w:p>
    <w:p w:rsidR="00C045BC" w:rsidRPr="00DB6814" w:rsidRDefault="00C045BC" w:rsidP="00C045BC">
      <w:pPr>
        <w:tabs>
          <w:tab w:val="left" w:pos="709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B6814">
        <w:rPr>
          <w:rFonts w:ascii="Times New Roman" w:hAnsi="Times New Roman" w:cs="Times New Roman"/>
          <w:b/>
          <w:sz w:val="27"/>
          <w:szCs w:val="27"/>
        </w:rPr>
        <w:t xml:space="preserve"> от </w:t>
      </w:r>
      <w:r w:rsidR="00204263" w:rsidRPr="00DB6814">
        <w:rPr>
          <w:rFonts w:ascii="Times New Roman" w:hAnsi="Times New Roman" w:cs="Times New Roman"/>
          <w:b/>
          <w:sz w:val="27"/>
          <w:szCs w:val="27"/>
        </w:rPr>
        <w:t>08.08.2013 № 698</w:t>
      </w:r>
      <w:r w:rsidRPr="00DB6814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5B63C8" w:rsidRPr="00DB6814" w:rsidRDefault="005B63C8" w:rsidP="00C045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40A70" w:rsidRPr="00DB6814" w:rsidRDefault="00B40A70" w:rsidP="002A6AE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B6814">
        <w:rPr>
          <w:rFonts w:ascii="Times New Roman" w:hAnsi="Times New Roman" w:cs="Times New Roman"/>
          <w:color w:val="000000"/>
          <w:sz w:val="27"/>
          <w:szCs w:val="27"/>
        </w:rPr>
        <w:t xml:space="preserve">          В соответствии с </w:t>
      </w:r>
      <w:r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Указом Президента РФ от 07.05.2012 № 597 «О меропри</w:t>
      </w:r>
      <w:r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я</w:t>
      </w:r>
      <w:r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тиях по реализации государственной социальной политики», </w:t>
      </w:r>
      <w:r w:rsidR="00585733"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постановлением Пр</w:t>
      </w:r>
      <w:r w:rsidR="00585733"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а</w:t>
      </w:r>
      <w:r w:rsidR="00585733"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вительства Ульяновской области от 19.07.2017 №</w:t>
      </w:r>
      <w:r w:rsidR="005B63C8"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585733"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351-П «О внесении изменений в постановление Правительства Ульяновской области от 20.11.2013 № 547-П и пр</w:t>
      </w:r>
      <w:r w:rsidR="00585733"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</w:t>
      </w:r>
      <w:r w:rsidR="00585733" w:rsidRPr="00DB681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знании утратившими силу отдельных положений постановлений Правительства Ульяновской области», </w:t>
      </w:r>
      <w:r w:rsidRPr="00DB6814">
        <w:rPr>
          <w:rFonts w:ascii="Times New Roman" w:hAnsi="Times New Roman" w:cs="Times New Roman"/>
          <w:color w:val="000000"/>
          <w:sz w:val="27"/>
          <w:szCs w:val="27"/>
        </w:rPr>
        <w:t>статьями 134, 144 Трудового кодекса Российской Федер</w:t>
      </w:r>
      <w:r w:rsidRPr="00DB6814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Pr="00DB6814">
        <w:rPr>
          <w:rFonts w:ascii="Times New Roman" w:hAnsi="Times New Roman" w:cs="Times New Roman"/>
          <w:color w:val="000000"/>
          <w:sz w:val="27"/>
          <w:szCs w:val="27"/>
        </w:rPr>
        <w:t>ции, руководствуясь статьями 13, 43 Устава муниципального образования «Ка</w:t>
      </w:r>
      <w:r w:rsidRPr="00DB6814">
        <w:rPr>
          <w:rFonts w:ascii="Times New Roman" w:hAnsi="Times New Roman" w:cs="Times New Roman"/>
          <w:color w:val="000000"/>
          <w:sz w:val="27"/>
          <w:szCs w:val="27"/>
        </w:rPr>
        <w:t>р</w:t>
      </w:r>
      <w:r w:rsidRPr="00DB6814">
        <w:rPr>
          <w:rFonts w:ascii="Times New Roman" w:hAnsi="Times New Roman" w:cs="Times New Roman"/>
          <w:color w:val="000000"/>
          <w:sz w:val="27"/>
          <w:szCs w:val="27"/>
        </w:rPr>
        <w:t>сунский район», администрация п о с т а н о в л я е т:</w:t>
      </w:r>
    </w:p>
    <w:p w:rsidR="00C045BC" w:rsidRPr="00DB6814" w:rsidRDefault="00C045BC" w:rsidP="00B40A70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        </w:t>
      </w:r>
      <w:r w:rsidR="00011190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1. Внести в постановление администрации муниципального образования «Карсунский район» Ульяновской области от </w:t>
      </w:r>
      <w:r w:rsidR="008B6A7E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08.08.2013 № 698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«Об утверждении Положения об оплате труда работников муниципальных образовательных учре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ж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дений дополнительного образования детей (школ искусств) муниципального обр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а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зования «Карсунский район» Ульяновской области»</w:t>
      </w:r>
      <w:r w:rsidR="00AF58C2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следующие изменения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:</w:t>
      </w:r>
    </w:p>
    <w:p w:rsidR="00C045BC" w:rsidRPr="00DB6814" w:rsidRDefault="00AF58C2" w:rsidP="00DB6814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1.1.</w:t>
      </w:r>
      <w:r w:rsidR="00FD44FD" w:rsidRPr="00DB681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Приложение</w:t>
      </w:r>
      <w:r w:rsidR="008727BE" w:rsidRPr="00DB681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№ 1 </w:t>
      </w:r>
      <w:r w:rsidR="00CB319C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к Положению</w:t>
      </w:r>
      <w:r w:rsidR="006C687D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изложить в новой редакции согласно приложению к настоящему постановлению.</w:t>
      </w:r>
      <w:r w:rsidR="00C045BC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  </w:t>
      </w:r>
    </w:p>
    <w:p w:rsidR="00C045BC" w:rsidRPr="00DB6814" w:rsidRDefault="00C045BC" w:rsidP="006C68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2. Действие настоящего постановления распространяется на правоотнош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е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ния, возникшие с 01 </w:t>
      </w:r>
      <w:r w:rsidR="00DB6814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января</w:t>
      </w:r>
      <w:r w:rsidR="00011190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B40A70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201</w:t>
      </w:r>
      <w:r w:rsidR="00DB6814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8</w:t>
      </w: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года.</w:t>
      </w:r>
    </w:p>
    <w:p w:rsidR="00BF11FD" w:rsidRPr="00DB6814" w:rsidRDefault="00BF11FD" w:rsidP="00BF11FD">
      <w:pPr>
        <w:tabs>
          <w:tab w:val="left" w:pos="709"/>
        </w:tabs>
        <w:spacing w:line="240" w:lineRule="auto"/>
        <w:ind w:right="-1" w:firstLine="709"/>
        <w:contextualSpacing/>
        <w:jc w:val="both"/>
        <w:rPr>
          <w:rFonts w:ascii="Times New Roman" w:eastAsia="Lucida Sans Unicode" w:hAnsi="Times New Roman"/>
          <w:color w:val="000000" w:themeColor="text1"/>
          <w:sz w:val="27"/>
          <w:szCs w:val="27"/>
          <w:lang w:eastAsia="ar-SA"/>
        </w:rPr>
      </w:pPr>
      <w:r w:rsidRPr="00DB6814">
        <w:rPr>
          <w:rFonts w:ascii="Times New Roman" w:eastAsia="Lucida Sans Unicode" w:hAnsi="Times New Roman"/>
          <w:color w:val="000000" w:themeColor="text1"/>
          <w:sz w:val="27"/>
          <w:szCs w:val="27"/>
          <w:lang w:eastAsia="ar-SA"/>
        </w:rPr>
        <w:t>3. Настоящее постановление вступает в силу на следующий день после дня его обнародования.</w:t>
      </w:r>
    </w:p>
    <w:p w:rsidR="00C045BC" w:rsidRPr="00DB6814" w:rsidRDefault="00BF11FD" w:rsidP="00BF11F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4</w:t>
      </w:r>
      <w:r w:rsidR="00C045BC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. Контроль за исполнением настоящего постановления возложить на н</w:t>
      </w:r>
      <w:r w:rsidR="00C045BC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а</w:t>
      </w:r>
      <w:r w:rsidR="00C045BC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чальника муниципального казенного учреждения «Управление по делам культуры и организации досуга населения администрации </w:t>
      </w:r>
      <w:r w:rsidR="009E548D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муниципального образования</w:t>
      </w:r>
      <w:r w:rsidR="00C045BC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«Карсунский </w:t>
      </w:r>
      <w:r w:rsidR="006C687D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район» Ульяновской области»</w:t>
      </w:r>
      <w:r w:rsidR="00FB4865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</w:p>
    <w:p w:rsidR="00011190" w:rsidRPr="00DB6814" w:rsidRDefault="00011190" w:rsidP="00011190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9E548D" w:rsidRPr="00106DE5" w:rsidRDefault="009E548D" w:rsidP="00011190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F33F5F" w:rsidRPr="00106DE5" w:rsidRDefault="00F33F5F" w:rsidP="00011190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C045BC" w:rsidRPr="00DB6814" w:rsidRDefault="00B40A70" w:rsidP="00011190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Глава</w:t>
      </w:r>
      <w:r w:rsidR="00C045BC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администрации</w:t>
      </w:r>
    </w:p>
    <w:p w:rsidR="00C045BC" w:rsidRPr="00DB6814" w:rsidRDefault="00C045BC" w:rsidP="00011190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муниципального образования </w:t>
      </w:r>
    </w:p>
    <w:p w:rsidR="00FF1F5E" w:rsidRPr="00DB6814" w:rsidRDefault="00C045BC" w:rsidP="00B40A70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«Карсунский район»</w:t>
      </w:r>
      <w:r w:rsidR="005B63C8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                                                            </w:t>
      </w:r>
      <w:r w:rsid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    </w:t>
      </w:r>
      <w:r w:rsidR="005B63C8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                   </w:t>
      </w:r>
      <w:r w:rsidR="00B40A70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>В.Б.Чубаров</w:t>
      </w:r>
      <w:r w:rsidR="00131B32" w:rsidRPr="00DB681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     </w:t>
      </w:r>
    </w:p>
    <w:sectPr w:rsidR="00FF1F5E" w:rsidRPr="00DB6814" w:rsidSect="0001119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E3C" w:rsidRDefault="00561E3C" w:rsidP="00C045BC">
      <w:pPr>
        <w:spacing w:after="0" w:line="240" w:lineRule="auto"/>
      </w:pPr>
      <w:r>
        <w:separator/>
      </w:r>
    </w:p>
  </w:endnote>
  <w:endnote w:type="continuationSeparator" w:id="0">
    <w:p w:rsidR="00561E3C" w:rsidRDefault="00561E3C" w:rsidP="00C04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E3C" w:rsidRDefault="00561E3C" w:rsidP="00C045BC">
      <w:pPr>
        <w:spacing w:after="0" w:line="240" w:lineRule="auto"/>
      </w:pPr>
      <w:r>
        <w:separator/>
      </w:r>
    </w:p>
  </w:footnote>
  <w:footnote w:type="continuationSeparator" w:id="0">
    <w:p w:rsidR="00561E3C" w:rsidRDefault="00561E3C" w:rsidP="00C04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5391"/>
      <w:docPartObj>
        <w:docPartGallery w:val="Page Numbers (Top of Page)"/>
        <w:docPartUnique/>
      </w:docPartObj>
    </w:sdtPr>
    <w:sdtContent>
      <w:p w:rsidR="00C045BC" w:rsidRDefault="00AD1631">
        <w:pPr>
          <w:pStyle w:val="a5"/>
          <w:jc w:val="center"/>
        </w:pPr>
        <w:fldSimple w:instr=" PAGE   \* MERGEFORMAT ">
          <w:r w:rsidR="00DB6814">
            <w:rPr>
              <w:noProof/>
            </w:rPr>
            <w:t>2</w:t>
          </w:r>
        </w:fldSimple>
      </w:p>
    </w:sdtContent>
  </w:sdt>
  <w:p w:rsidR="00C045BC" w:rsidRDefault="00C045B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25F5"/>
    <w:multiLevelType w:val="multilevel"/>
    <w:tmpl w:val="CD745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45BC"/>
    <w:rsid w:val="00011190"/>
    <w:rsid w:val="000206BE"/>
    <w:rsid w:val="000948F5"/>
    <w:rsid w:val="000F668A"/>
    <w:rsid w:val="00106DE5"/>
    <w:rsid w:val="0012762B"/>
    <w:rsid w:val="00131B32"/>
    <w:rsid w:val="00142D01"/>
    <w:rsid w:val="00170E3F"/>
    <w:rsid w:val="00185040"/>
    <w:rsid w:val="001D2930"/>
    <w:rsid w:val="00204263"/>
    <w:rsid w:val="00221F82"/>
    <w:rsid w:val="00256010"/>
    <w:rsid w:val="002A6AE3"/>
    <w:rsid w:val="002B1988"/>
    <w:rsid w:val="002B46A6"/>
    <w:rsid w:val="00383126"/>
    <w:rsid w:val="00386E76"/>
    <w:rsid w:val="00397014"/>
    <w:rsid w:val="003D5434"/>
    <w:rsid w:val="0041657B"/>
    <w:rsid w:val="004527F7"/>
    <w:rsid w:val="00460FCA"/>
    <w:rsid w:val="00462ED6"/>
    <w:rsid w:val="004B05A7"/>
    <w:rsid w:val="004D3E47"/>
    <w:rsid w:val="004D4A1E"/>
    <w:rsid w:val="005022EC"/>
    <w:rsid w:val="00561E3C"/>
    <w:rsid w:val="005754AA"/>
    <w:rsid w:val="00585733"/>
    <w:rsid w:val="00591D57"/>
    <w:rsid w:val="005B63C8"/>
    <w:rsid w:val="00604C6D"/>
    <w:rsid w:val="00607387"/>
    <w:rsid w:val="0062290A"/>
    <w:rsid w:val="006C687D"/>
    <w:rsid w:val="00773E01"/>
    <w:rsid w:val="007B3B54"/>
    <w:rsid w:val="007B7037"/>
    <w:rsid w:val="0084125C"/>
    <w:rsid w:val="00870D34"/>
    <w:rsid w:val="008727BE"/>
    <w:rsid w:val="00885FF4"/>
    <w:rsid w:val="008A078B"/>
    <w:rsid w:val="008A657E"/>
    <w:rsid w:val="008B244A"/>
    <w:rsid w:val="008B6A7E"/>
    <w:rsid w:val="00911160"/>
    <w:rsid w:val="009361B1"/>
    <w:rsid w:val="009532D9"/>
    <w:rsid w:val="009C00C0"/>
    <w:rsid w:val="009C53CB"/>
    <w:rsid w:val="009E548D"/>
    <w:rsid w:val="00AD1631"/>
    <w:rsid w:val="00AF58C2"/>
    <w:rsid w:val="00B40A70"/>
    <w:rsid w:val="00B622D2"/>
    <w:rsid w:val="00BB7488"/>
    <w:rsid w:val="00BC408E"/>
    <w:rsid w:val="00BF11FD"/>
    <w:rsid w:val="00C045BC"/>
    <w:rsid w:val="00C12E6B"/>
    <w:rsid w:val="00C454E6"/>
    <w:rsid w:val="00C77081"/>
    <w:rsid w:val="00CB319C"/>
    <w:rsid w:val="00CC416D"/>
    <w:rsid w:val="00D14482"/>
    <w:rsid w:val="00D52A63"/>
    <w:rsid w:val="00D86193"/>
    <w:rsid w:val="00DB6814"/>
    <w:rsid w:val="00DF7D75"/>
    <w:rsid w:val="00E13052"/>
    <w:rsid w:val="00E560C0"/>
    <w:rsid w:val="00E6268A"/>
    <w:rsid w:val="00EE2EDC"/>
    <w:rsid w:val="00F00E59"/>
    <w:rsid w:val="00F22615"/>
    <w:rsid w:val="00F33D42"/>
    <w:rsid w:val="00F33F5F"/>
    <w:rsid w:val="00F6114D"/>
    <w:rsid w:val="00F73338"/>
    <w:rsid w:val="00F846AD"/>
    <w:rsid w:val="00F84A2B"/>
    <w:rsid w:val="00FB4865"/>
    <w:rsid w:val="00FD44FD"/>
    <w:rsid w:val="00FF1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45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C045BC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C04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45BC"/>
  </w:style>
  <w:style w:type="paragraph" w:styleId="a7">
    <w:name w:val="footer"/>
    <w:basedOn w:val="a"/>
    <w:link w:val="a8"/>
    <w:uiPriority w:val="99"/>
    <w:semiHidden/>
    <w:unhideWhenUsed/>
    <w:rsid w:val="00C04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045BC"/>
  </w:style>
  <w:style w:type="paragraph" w:styleId="a9">
    <w:name w:val="List Paragraph"/>
    <w:basedOn w:val="a"/>
    <w:uiPriority w:val="34"/>
    <w:qFormat/>
    <w:rsid w:val="00AF58C2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397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F3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33F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7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A2138-D194-42CD-8C5D-D98945D1D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44</cp:revision>
  <cp:lastPrinted>2018-01-30T11:16:00Z</cp:lastPrinted>
  <dcterms:created xsi:type="dcterms:W3CDTF">2013-07-04T09:25:00Z</dcterms:created>
  <dcterms:modified xsi:type="dcterms:W3CDTF">2018-02-01T03:11:00Z</dcterms:modified>
</cp:coreProperties>
</file>