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BA6" w:rsidRDefault="00665BA6" w:rsidP="00EF44F5">
      <w:pPr>
        <w:pStyle w:val="a3"/>
        <w:ind w:left="4248" w:firstLine="709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ПРИЛОЖЕНИЕ</w:t>
      </w:r>
    </w:p>
    <w:p w:rsidR="00665BA6" w:rsidRDefault="00665BA6" w:rsidP="001B7A6C">
      <w:pPr>
        <w:pStyle w:val="a3"/>
        <w:ind w:left="4248" w:firstLine="709"/>
        <w:jc w:val="center"/>
        <w:rPr>
          <w:rFonts w:ascii="Times New Roman" w:hAnsi="Times New Roman"/>
          <w:sz w:val="28"/>
          <w:szCs w:val="28"/>
        </w:rPr>
      </w:pPr>
    </w:p>
    <w:p w:rsidR="00665BA6" w:rsidRDefault="00665BA6" w:rsidP="00F3437C">
      <w:pPr>
        <w:pStyle w:val="a3"/>
        <w:ind w:left="4248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к постановлению администрации </w:t>
      </w:r>
    </w:p>
    <w:p w:rsidR="00665BA6" w:rsidRDefault="00665BA6" w:rsidP="00F3437C">
      <w:pPr>
        <w:pStyle w:val="a3"/>
        <w:ind w:left="4248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муниципального образования  </w:t>
      </w:r>
    </w:p>
    <w:p w:rsidR="00665BA6" w:rsidRDefault="00665BA6" w:rsidP="00F3437C">
      <w:pPr>
        <w:pStyle w:val="a3"/>
        <w:ind w:left="4248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«Карсунский район»</w:t>
      </w:r>
    </w:p>
    <w:p w:rsidR="00665BA6" w:rsidRDefault="00665BA6" w:rsidP="00F3437C">
      <w:pPr>
        <w:pStyle w:val="a3"/>
        <w:ind w:left="4248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Ульяновской области</w:t>
      </w:r>
    </w:p>
    <w:p w:rsidR="00665BA6" w:rsidRPr="007E5F62" w:rsidRDefault="00665BA6" w:rsidP="00F3437C">
      <w:pPr>
        <w:pStyle w:val="a3"/>
        <w:ind w:left="4248" w:firstLine="709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="007E5F62" w:rsidRPr="007E5F62">
        <w:rPr>
          <w:rFonts w:ascii="Times New Roman" w:hAnsi="Times New Roman"/>
          <w:sz w:val="28"/>
          <w:szCs w:val="28"/>
          <w:u w:val="single"/>
        </w:rPr>
        <w:t>о</w:t>
      </w:r>
      <w:r w:rsidRPr="007E5F62">
        <w:rPr>
          <w:rFonts w:ascii="Times New Roman" w:hAnsi="Times New Roman"/>
          <w:sz w:val="28"/>
          <w:szCs w:val="28"/>
          <w:u w:val="single"/>
        </w:rPr>
        <w:t>т</w:t>
      </w:r>
      <w:r w:rsidR="007E5F62" w:rsidRPr="007E5F62">
        <w:rPr>
          <w:rFonts w:ascii="Times New Roman" w:hAnsi="Times New Roman"/>
          <w:sz w:val="28"/>
          <w:szCs w:val="28"/>
          <w:u w:val="single"/>
        </w:rPr>
        <w:t xml:space="preserve"> 08 февраля 2018 г.</w:t>
      </w:r>
      <w:r w:rsidR="007E5F62">
        <w:rPr>
          <w:rFonts w:ascii="Times New Roman" w:hAnsi="Times New Roman"/>
          <w:sz w:val="28"/>
          <w:szCs w:val="28"/>
        </w:rPr>
        <w:t xml:space="preserve"> № </w:t>
      </w:r>
      <w:r w:rsidR="007E5F62" w:rsidRPr="007E5F62">
        <w:rPr>
          <w:rFonts w:ascii="Times New Roman" w:hAnsi="Times New Roman"/>
          <w:sz w:val="28"/>
          <w:szCs w:val="28"/>
          <w:u w:val="single"/>
        </w:rPr>
        <w:t>45</w:t>
      </w:r>
    </w:p>
    <w:p w:rsidR="00665BA6" w:rsidRDefault="00665BA6" w:rsidP="001B7A6C">
      <w:pPr>
        <w:pStyle w:val="a3"/>
        <w:ind w:left="4248" w:firstLine="709"/>
        <w:jc w:val="center"/>
        <w:rPr>
          <w:rFonts w:ascii="Times New Roman" w:hAnsi="Times New Roman"/>
          <w:sz w:val="28"/>
          <w:szCs w:val="28"/>
        </w:rPr>
      </w:pPr>
    </w:p>
    <w:p w:rsidR="00665BA6" w:rsidRDefault="00665BA6" w:rsidP="001B7A6C">
      <w:pPr>
        <w:pStyle w:val="a3"/>
        <w:ind w:left="4248" w:firstLine="709"/>
        <w:jc w:val="center"/>
        <w:rPr>
          <w:rFonts w:ascii="Times New Roman" w:hAnsi="Times New Roman"/>
          <w:sz w:val="28"/>
          <w:szCs w:val="28"/>
        </w:rPr>
      </w:pPr>
    </w:p>
    <w:p w:rsidR="00665BA6" w:rsidRPr="001012C1" w:rsidRDefault="00665BA6" w:rsidP="001B7A6C">
      <w:pPr>
        <w:pStyle w:val="a3"/>
        <w:ind w:left="4248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«</w:t>
      </w:r>
      <w:r w:rsidRPr="001012C1">
        <w:rPr>
          <w:rFonts w:ascii="Times New Roman" w:hAnsi="Times New Roman"/>
          <w:sz w:val="28"/>
          <w:szCs w:val="28"/>
        </w:rPr>
        <w:t>ПРИЛОЖЕНИЕ</w:t>
      </w:r>
      <w:r>
        <w:rPr>
          <w:rFonts w:ascii="Times New Roman" w:hAnsi="Times New Roman"/>
          <w:sz w:val="28"/>
          <w:szCs w:val="28"/>
        </w:rPr>
        <w:t xml:space="preserve"> № 3</w:t>
      </w:r>
    </w:p>
    <w:p w:rsidR="00665BA6" w:rsidRPr="001012C1" w:rsidRDefault="00665BA6" w:rsidP="001B7A6C">
      <w:pPr>
        <w:pStyle w:val="a3"/>
        <w:ind w:left="4248" w:firstLine="709"/>
        <w:jc w:val="center"/>
        <w:rPr>
          <w:rFonts w:ascii="Times New Roman" w:hAnsi="Times New Roman"/>
          <w:sz w:val="28"/>
          <w:szCs w:val="28"/>
        </w:rPr>
      </w:pPr>
    </w:p>
    <w:p w:rsidR="00665BA6" w:rsidRPr="001012C1" w:rsidRDefault="00665BA6" w:rsidP="001B7A6C">
      <w:pPr>
        <w:pStyle w:val="a3"/>
        <w:ind w:left="4248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1012C1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665BA6" w:rsidRPr="001012C1" w:rsidRDefault="00665BA6" w:rsidP="001B7A6C">
      <w:pPr>
        <w:pStyle w:val="a3"/>
        <w:ind w:left="4248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1012C1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665BA6" w:rsidRDefault="00665BA6" w:rsidP="001B7A6C">
      <w:pPr>
        <w:pStyle w:val="a3"/>
        <w:ind w:left="4248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«</w:t>
      </w:r>
      <w:r w:rsidRPr="001012C1">
        <w:rPr>
          <w:rFonts w:ascii="Times New Roman" w:hAnsi="Times New Roman"/>
          <w:sz w:val="28"/>
          <w:szCs w:val="28"/>
        </w:rPr>
        <w:t>Карсунский район»</w:t>
      </w:r>
    </w:p>
    <w:p w:rsidR="00665BA6" w:rsidRPr="001012C1" w:rsidRDefault="00665BA6" w:rsidP="001B7A6C">
      <w:pPr>
        <w:pStyle w:val="a3"/>
        <w:ind w:left="4248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Ульяновской области</w:t>
      </w:r>
    </w:p>
    <w:p w:rsidR="00665BA6" w:rsidRPr="001012C1" w:rsidRDefault="00665BA6" w:rsidP="001B7A6C">
      <w:pPr>
        <w:pStyle w:val="a3"/>
        <w:ind w:left="4248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1012C1">
        <w:rPr>
          <w:rFonts w:ascii="Times New Roman" w:hAnsi="Times New Roman"/>
          <w:sz w:val="28"/>
          <w:szCs w:val="28"/>
        </w:rPr>
        <w:t>от 11.</w:t>
      </w:r>
      <w:r>
        <w:rPr>
          <w:rFonts w:ascii="Times New Roman" w:hAnsi="Times New Roman"/>
          <w:sz w:val="28"/>
          <w:szCs w:val="28"/>
        </w:rPr>
        <w:t xml:space="preserve">12.2012 </w:t>
      </w:r>
      <w:r w:rsidRPr="001012C1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2C1">
        <w:rPr>
          <w:rFonts w:ascii="Times New Roman" w:hAnsi="Times New Roman"/>
          <w:sz w:val="28"/>
          <w:szCs w:val="28"/>
        </w:rPr>
        <w:t>1096</w:t>
      </w:r>
    </w:p>
    <w:p w:rsidR="00665BA6" w:rsidRDefault="00665BA6" w:rsidP="003D2E19">
      <w:pPr>
        <w:pStyle w:val="a3"/>
        <w:rPr>
          <w:rFonts w:ascii="Times New Roman" w:hAnsi="Times New Roman"/>
          <w:sz w:val="28"/>
          <w:szCs w:val="28"/>
        </w:rPr>
      </w:pPr>
      <w:r w:rsidRPr="001012C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</w:t>
      </w:r>
    </w:p>
    <w:p w:rsidR="00EF44F5" w:rsidRPr="001012C1" w:rsidRDefault="00EF44F5" w:rsidP="003D2E19">
      <w:pPr>
        <w:pStyle w:val="a3"/>
        <w:rPr>
          <w:rFonts w:ascii="Times New Roman" w:hAnsi="Times New Roman"/>
          <w:sz w:val="28"/>
          <w:szCs w:val="28"/>
        </w:rPr>
      </w:pPr>
    </w:p>
    <w:p w:rsidR="00665BA6" w:rsidRPr="001012C1" w:rsidRDefault="00665BA6" w:rsidP="00EF44F5">
      <w:pPr>
        <w:pStyle w:val="a3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1012C1">
        <w:rPr>
          <w:rFonts w:ascii="Times New Roman" w:hAnsi="Times New Roman"/>
          <w:b/>
          <w:sz w:val="28"/>
          <w:szCs w:val="28"/>
        </w:rPr>
        <w:t>Состав общественного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012C1">
        <w:rPr>
          <w:rFonts w:ascii="Times New Roman" w:hAnsi="Times New Roman"/>
          <w:b/>
          <w:sz w:val="28"/>
          <w:szCs w:val="28"/>
        </w:rPr>
        <w:t xml:space="preserve">Молодежного совета при </w:t>
      </w:r>
    </w:p>
    <w:p w:rsidR="00665BA6" w:rsidRPr="001012C1" w:rsidRDefault="00665BA6" w:rsidP="007F274C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012C1">
        <w:rPr>
          <w:rFonts w:ascii="Times New Roman" w:hAnsi="Times New Roman"/>
          <w:b/>
          <w:sz w:val="28"/>
          <w:szCs w:val="28"/>
        </w:rPr>
        <w:t xml:space="preserve">Главе администрации муниципального образования </w:t>
      </w:r>
    </w:p>
    <w:p w:rsidR="00665BA6" w:rsidRDefault="00665BA6" w:rsidP="0031351F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012C1">
        <w:rPr>
          <w:rFonts w:ascii="Times New Roman" w:hAnsi="Times New Roman"/>
          <w:b/>
          <w:sz w:val="28"/>
          <w:szCs w:val="28"/>
        </w:rPr>
        <w:t>«Карсунский район» Ульяновской области</w:t>
      </w:r>
    </w:p>
    <w:p w:rsidR="00665BA6" w:rsidRDefault="00665BA6" w:rsidP="0031351F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F44F5" w:rsidRDefault="00EF44F5" w:rsidP="0031351F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854"/>
      </w:tblGrid>
      <w:tr w:rsidR="00665BA6" w:rsidTr="005F270D">
        <w:tc>
          <w:tcPr>
            <w:tcW w:w="9854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F34E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 xml:space="preserve">           Председатель совета</w:t>
            </w:r>
          </w:p>
          <w:p w:rsidR="00665BA6" w:rsidRPr="005F270D" w:rsidRDefault="00665BA6" w:rsidP="00F34E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65BA6" w:rsidRDefault="00665BA6" w:rsidP="0031351F">
      <w:pPr>
        <w:pStyle w:val="a3"/>
        <w:jc w:val="center"/>
        <w:rPr>
          <w:rFonts w:ascii="Times New Roman" w:hAnsi="Times New Roman"/>
          <w:sz w:val="28"/>
          <w:szCs w:val="28"/>
        </w:rPr>
        <w:sectPr w:rsidR="00665BA6" w:rsidSect="00127721">
          <w:headerReference w:type="default" r:id="rId6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tbl>
      <w:tblPr>
        <w:tblW w:w="0" w:type="auto"/>
        <w:tblLook w:val="00A0"/>
      </w:tblPr>
      <w:tblGrid>
        <w:gridCol w:w="4051"/>
        <w:gridCol w:w="310"/>
        <w:gridCol w:w="5493"/>
      </w:tblGrid>
      <w:tr w:rsidR="00665BA6" w:rsidTr="005F270D">
        <w:tc>
          <w:tcPr>
            <w:tcW w:w="4051" w:type="dxa"/>
          </w:tcPr>
          <w:p w:rsidR="00665BA6" w:rsidRPr="005F270D" w:rsidRDefault="00665BA6" w:rsidP="004475F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lastRenderedPageBreak/>
              <w:t>Ахлупина Мария Сергеевна</w:t>
            </w:r>
          </w:p>
        </w:tc>
        <w:tc>
          <w:tcPr>
            <w:tcW w:w="310" w:type="dxa"/>
          </w:tcPr>
          <w:p w:rsidR="00665BA6" w:rsidRPr="005F270D" w:rsidRDefault="00665BA6" w:rsidP="005F27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493" w:type="dxa"/>
          </w:tcPr>
          <w:p w:rsidR="00665BA6" w:rsidRPr="005F270D" w:rsidRDefault="00665BA6" w:rsidP="00570271">
            <w:pPr>
              <w:pStyle w:val="a3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преподаватель иностранного языка мун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и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ципального бюджетного общеобразов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а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тельного учреждения  Таволжанская о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с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новная школа (по согласованию)</w:t>
            </w:r>
          </w:p>
          <w:p w:rsidR="00665BA6" w:rsidRPr="005F270D" w:rsidRDefault="00665BA6" w:rsidP="005F270D">
            <w:pPr>
              <w:pStyle w:val="a3"/>
              <w:ind w:right="-285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65BA6" w:rsidRDefault="00665BA6" w:rsidP="00BF68B9">
      <w:pPr>
        <w:pStyle w:val="a3"/>
        <w:rPr>
          <w:rFonts w:ascii="Times New Roman" w:hAnsi="Times New Roman"/>
          <w:sz w:val="28"/>
          <w:szCs w:val="28"/>
        </w:rPr>
        <w:sectPr w:rsidR="00665BA6" w:rsidSect="00F34E2E">
          <w:type w:val="continuous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tbl>
      <w:tblPr>
        <w:tblW w:w="0" w:type="auto"/>
        <w:tblLook w:val="00A0"/>
      </w:tblPr>
      <w:tblGrid>
        <w:gridCol w:w="9854"/>
      </w:tblGrid>
      <w:tr w:rsidR="00665BA6" w:rsidTr="005F270D">
        <w:tc>
          <w:tcPr>
            <w:tcW w:w="9854" w:type="dxa"/>
          </w:tcPr>
          <w:p w:rsidR="00665BA6" w:rsidRPr="005F270D" w:rsidRDefault="00665BA6" w:rsidP="00BF68B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        Заместитель Председателя совета</w:t>
            </w:r>
          </w:p>
          <w:p w:rsidR="00665BA6" w:rsidRPr="005F270D" w:rsidRDefault="00665BA6" w:rsidP="00BF68B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65BA6" w:rsidRDefault="00665BA6" w:rsidP="003D2E19">
      <w:pPr>
        <w:pStyle w:val="a3"/>
        <w:rPr>
          <w:rFonts w:ascii="Times New Roman" w:hAnsi="Times New Roman"/>
          <w:sz w:val="28"/>
          <w:szCs w:val="28"/>
        </w:rPr>
        <w:sectPr w:rsidR="00665BA6" w:rsidSect="00F34E2E">
          <w:type w:val="continuous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051"/>
        <w:gridCol w:w="310"/>
        <w:gridCol w:w="5493"/>
      </w:tblGrid>
      <w:tr w:rsidR="00665BA6" w:rsidTr="005F270D">
        <w:tc>
          <w:tcPr>
            <w:tcW w:w="4051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3D2E1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lastRenderedPageBreak/>
              <w:t>Горшенина Елена Сергеевна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5F27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493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037304">
            <w:pPr>
              <w:pStyle w:val="a3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старшая медицинская сестра областного государственного казённого общеобразов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а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 xml:space="preserve">тельного учреждения «Кадетская школа интернат </w:t>
            </w:r>
            <w:r w:rsidR="00037304">
              <w:rPr>
                <w:rFonts w:ascii="Times New Roman" w:hAnsi="Times New Roman"/>
                <w:sz w:val="28"/>
                <w:szCs w:val="28"/>
              </w:rPr>
              <w:t xml:space="preserve">имени 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генерал</w:t>
            </w:r>
            <w:r w:rsidR="0021431D">
              <w:rPr>
                <w:rFonts w:ascii="Times New Roman" w:hAnsi="Times New Roman"/>
                <w:sz w:val="28"/>
                <w:szCs w:val="28"/>
              </w:rPr>
              <w:t>-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полковника В.С.Чечеватова» (по согласованию)</w:t>
            </w:r>
          </w:p>
          <w:p w:rsidR="00665BA6" w:rsidRPr="005F270D" w:rsidRDefault="00665BA6" w:rsidP="005F270D">
            <w:pPr>
              <w:pStyle w:val="a3"/>
              <w:ind w:right="-143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65BA6" w:rsidRDefault="00665BA6" w:rsidP="0031351F">
      <w:pPr>
        <w:pStyle w:val="a3"/>
        <w:jc w:val="center"/>
        <w:rPr>
          <w:rFonts w:ascii="Times New Roman" w:hAnsi="Times New Roman"/>
          <w:sz w:val="28"/>
          <w:szCs w:val="28"/>
        </w:rPr>
        <w:sectPr w:rsidR="00665BA6" w:rsidSect="00BF68B9">
          <w:type w:val="continuous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051"/>
        <w:gridCol w:w="310"/>
        <w:gridCol w:w="5493"/>
      </w:tblGrid>
      <w:tr w:rsidR="00665BA6" w:rsidTr="005F270D">
        <w:tc>
          <w:tcPr>
            <w:tcW w:w="98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BF68B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         Члены совета:</w:t>
            </w:r>
          </w:p>
          <w:p w:rsidR="00665BA6" w:rsidRPr="005F270D" w:rsidRDefault="00665BA6" w:rsidP="00BF68B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5BA6" w:rsidTr="005F270D">
        <w:tc>
          <w:tcPr>
            <w:tcW w:w="4051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4475F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Гусейнов Акбер Эльяз оглы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5F27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493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34198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преподаватель физической культуры мун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и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ципального казённого общеобразовател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ь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ного учреждения Языковская средняя шк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о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ла имени Н.М.Языкова (по согласованию)</w:t>
            </w:r>
          </w:p>
          <w:p w:rsidR="00665BA6" w:rsidRPr="005F270D" w:rsidRDefault="00665BA6" w:rsidP="005F27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5BA6" w:rsidTr="005F270D">
        <w:tc>
          <w:tcPr>
            <w:tcW w:w="4051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34198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lastRenderedPageBreak/>
              <w:t>Зудилова Ляйсан Росыховна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34198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493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21431D">
            <w:pPr>
              <w:pStyle w:val="a3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учитель внеурочной деятельности муниц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и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пального казённого общеобразовательного учреж</w:t>
            </w:r>
            <w:r w:rsidR="0021431D">
              <w:rPr>
                <w:rFonts w:ascii="Times New Roman" w:hAnsi="Times New Roman"/>
                <w:sz w:val="28"/>
                <w:szCs w:val="28"/>
              </w:rPr>
              <w:t xml:space="preserve">дения Теньковская средняя школа 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665BA6" w:rsidRPr="005F270D" w:rsidRDefault="00665BA6" w:rsidP="00341981">
            <w:pPr>
              <w:pStyle w:val="a3"/>
              <w:ind w:right="-28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5BA6" w:rsidTr="005F270D">
        <w:tc>
          <w:tcPr>
            <w:tcW w:w="4051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34198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Крайнова Екатерина Андреевна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34198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493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21431D">
            <w:pPr>
              <w:pStyle w:val="a3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специалист по делопроизводству, кадр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о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вым вопросам и обращениям граждан а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д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министрации муниципального образования Горенское сельское поселение Карсунского района Ульяновской области (по соглас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о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ванию)</w:t>
            </w:r>
          </w:p>
          <w:p w:rsidR="00665BA6" w:rsidRPr="005F270D" w:rsidRDefault="00665BA6" w:rsidP="00341981">
            <w:pPr>
              <w:pStyle w:val="a3"/>
              <w:ind w:right="-14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5BA6" w:rsidTr="005F270D">
        <w:tc>
          <w:tcPr>
            <w:tcW w:w="4051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34198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Карибова Аида Раисовна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34198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493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21431D">
            <w:pPr>
              <w:pStyle w:val="a3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студентка 3 курса, председатель студенч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е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ского совета областного государственного бюджетного профессионального образов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а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тельного учреждения «Карсунский мед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и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цинский техникум</w:t>
            </w:r>
            <w:r w:rsidR="0003730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имени В.В.Тих</w:t>
            </w:r>
            <w:r w:rsidR="0021431D">
              <w:rPr>
                <w:rFonts w:ascii="Times New Roman" w:hAnsi="Times New Roman"/>
                <w:sz w:val="28"/>
                <w:szCs w:val="28"/>
              </w:rPr>
              <w:t>о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мирова</w:t>
            </w:r>
            <w:r w:rsidR="00037304">
              <w:rPr>
                <w:rFonts w:ascii="Times New Roman" w:hAnsi="Times New Roman"/>
                <w:sz w:val="28"/>
                <w:szCs w:val="28"/>
              </w:rPr>
              <w:t>»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  <w:p w:rsidR="00665BA6" w:rsidRPr="005F270D" w:rsidRDefault="00665BA6" w:rsidP="00341981">
            <w:pPr>
              <w:pStyle w:val="a3"/>
              <w:ind w:right="-14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65BA6" w:rsidRDefault="00665BA6" w:rsidP="00341981">
      <w:pPr>
        <w:pStyle w:val="a3"/>
        <w:jc w:val="both"/>
        <w:rPr>
          <w:rFonts w:ascii="Times New Roman" w:hAnsi="Times New Roman"/>
          <w:sz w:val="28"/>
          <w:szCs w:val="28"/>
        </w:rPr>
        <w:sectPr w:rsidR="00665BA6" w:rsidSect="00F34E2E">
          <w:type w:val="continuous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051"/>
        <w:gridCol w:w="310"/>
        <w:gridCol w:w="5493"/>
      </w:tblGrid>
      <w:tr w:rsidR="00665BA6" w:rsidTr="005F270D">
        <w:tc>
          <w:tcPr>
            <w:tcW w:w="4051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34198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lastRenderedPageBreak/>
              <w:t>Кузнецов Алексей Игоревич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34198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493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21431D">
            <w:pPr>
              <w:pStyle w:val="a3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специалист 1 разряда администрации м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у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ниципального образования Сосновское сельское поселение Карсунского района Ульяновской области (по согласованию)</w:t>
            </w:r>
          </w:p>
          <w:p w:rsidR="00665BA6" w:rsidRPr="005F270D" w:rsidRDefault="00665BA6" w:rsidP="00341981">
            <w:pPr>
              <w:pStyle w:val="a3"/>
              <w:ind w:right="-14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65BA6" w:rsidRDefault="00665BA6" w:rsidP="004475F3">
      <w:pPr>
        <w:pStyle w:val="a3"/>
        <w:rPr>
          <w:rFonts w:ascii="Times New Roman" w:hAnsi="Times New Roman"/>
          <w:sz w:val="28"/>
          <w:szCs w:val="28"/>
        </w:rPr>
        <w:sectPr w:rsidR="00665BA6" w:rsidSect="004B7233">
          <w:type w:val="continuous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051"/>
        <w:gridCol w:w="310"/>
        <w:gridCol w:w="5493"/>
      </w:tblGrid>
      <w:tr w:rsidR="00665BA6" w:rsidTr="005F270D">
        <w:tc>
          <w:tcPr>
            <w:tcW w:w="4051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34198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lastRenderedPageBreak/>
              <w:t>Лазарева Анна Владимировна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34198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493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34198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преподаватель начальных классов, старшая вожатая муниципального казённого общ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е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образовательного учреждения Белозерская средняя школа (по согласованию)</w:t>
            </w:r>
          </w:p>
          <w:p w:rsidR="00665BA6" w:rsidRPr="005F270D" w:rsidRDefault="00665BA6" w:rsidP="0034198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65BA6" w:rsidRDefault="00665BA6" w:rsidP="00341981">
      <w:pPr>
        <w:pStyle w:val="a3"/>
        <w:jc w:val="both"/>
        <w:rPr>
          <w:rFonts w:ascii="Times New Roman" w:hAnsi="Times New Roman"/>
          <w:sz w:val="28"/>
          <w:szCs w:val="28"/>
        </w:rPr>
        <w:sectPr w:rsidR="00665BA6" w:rsidSect="00F34E2E">
          <w:type w:val="continuous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tbl>
      <w:tblPr>
        <w:tblW w:w="0" w:type="auto"/>
        <w:tblLook w:val="00A0"/>
      </w:tblPr>
      <w:tblGrid>
        <w:gridCol w:w="4051"/>
        <w:gridCol w:w="310"/>
        <w:gridCol w:w="5493"/>
      </w:tblGrid>
      <w:tr w:rsidR="00665BA6" w:rsidTr="005F270D">
        <w:tc>
          <w:tcPr>
            <w:tcW w:w="4051" w:type="dxa"/>
          </w:tcPr>
          <w:p w:rsidR="00EF44F5" w:rsidRDefault="00665BA6" w:rsidP="0034198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Мишина Екатерина </w:t>
            </w:r>
          </w:p>
          <w:p w:rsidR="00665BA6" w:rsidRPr="005F270D" w:rsidRDefault="00665BA6" w:rsidP="0034198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Викторовна</w:t>
            </w:r>
          </w:p>
        </w:tc>
        <w:tc>
          <w:tcPr>
            <w:tcW w:w="310" w:type="dxa"/>
          </w:tcPr>
          <w:p w:rsidR="00665BA6" w:rsidRPr="005F270D" w:rsidRDefault="00665BA6" w:rsidP="0034198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493" w:type="dxa"/>
          </w:tcPr>
          <w:p w:rsidR="00665BA6" w:rsidRPr="005F270D" w:rsidRDefault="00665BA6" w:rsidP="0021431D">
            <w:pPr>
              <w:pStyle w:val="a3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специалист по социальным вопросам адм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и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нистрации муниципального образования Вальдиватское сельское поселение Карсу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н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ского района Ульяновской области (по с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о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гласованию)</w:t>
            </w:r>
          </w:p>
          <w:p w:rsidR="00665BA6" w:rsidRPr="005F270D" w:rsidRDefault="00665BA6" w:rsidP="00341981">
            <w:pPr>
              <w:pStyle w:val="a3"/>
              <w:ind w:right="-14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65BA6" w:rsidRDefault="00665BA6" w:rsidP="00EF44F5">
      <w:pPr>
        <w:pStyle w:val="a3"/>
        <w:rPr>
          <w:rFonts w:ascii="Times New Roman" w:hAnsi="Times New Roman"/>
          <w:sz w:val="28"/>
          <w:szCs w:val="28"/>
        </w:rPr>
        <w:sectPr w:rsidR="00665BA6" w:rsidSect="00441D11">
          <w:type w:val="continuous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051"/>
        <w:gridCol w:w="310"/>
        <w:gridCol w:w="5493"/>
      </w:tblGrid>
      <w:tr w:rsidR="00665BA6" w:rsidTr="005F270D">
        <w:tc>
          <w:tcPr>
            <w:tcW w:w="4051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3D2E1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lastRenderedPageBreak/>
              <w:t>Мордовин Иван Андреевич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5F27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493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21431D">
            <w:pPr>
              <w:pStyle w:val="a3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художественный руководитель Большеп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о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селковского сельского Дома культуры ф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и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лиала муниципального казенного учрежд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е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ния культуры «Районный Дом культуры» (по согласованию)</w:t>
            </w:r>
          </w:p>
          <w:p w:rsidR="00665BA6" w:rsidRPr="005F270D" w:rsidRDefault="00665BA6" w:rsidP="005F270D">
            <w:pPr>
              <w:pStyle w:val="a3"/>
              <w:ind w:right="-14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5BA6" w:rsidTr="005F270D">
        <w:tc>
          <w:tcPr>
            <w:tcW w:w="4051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441D1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Старшова Александра</w:t>
            </w:r>
          </w:p>
          <w:p w:rsidR="00665BA6" w:rsidRPr="005F270D" w:rsidRDefault="00665BA6" w:rsidP="00441D1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Александровна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5F27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493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21431D">
            <w:pPr>
              <w:pStyle w:val="a3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министр образования муниципального бюджетного общеобразовательного учре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ж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 xml:space="preserve">дения Карсунская средняя школа имени </w:t>
            </w:r>
            <w:r w:rsidRPr="005F270D">
              <w:rPr>
                <w:rFonts w:ascii="Times New Roman" w:hAnsi="Times New Roman"/>
                <w:sz w:val="28"/>
                <w:szCs w:val="28"/>
              </w:rPr>
              <w:lastRenderedPageBreak/>
              <w:t>Д.Н.Гусева (по согласованию)</w:t>
            </w:r>
          </w:p>
          <w:p w:rsidR="00665BA6" w:rsidRPr="005F270D" w:rsidRDefault="00665BA6" w:rsidP="005F270D">
            <w:pPr>
              <w:pStyle w:val="a3"/>
              <w:ind w:right="-14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5BA6" w:rsidTr="005F270D">
        <w:tc>
          <w:tcPr>
            <w:tcW w:w="4051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3D2E1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lastRenderedPageBreak/>
              <w:t>Соснева Ирина Павловна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5F27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493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21431D">
            <w:pPr>
              <w:pStyle w:val="a3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врач терапевт государственного учрежд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е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ния здравоохранения «Карсунская райо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н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ная больница» (по согласованию)</w:t>
            </w:r>
          </w:p>
          <w:p w:rsidR="00665BA6" w:rsidRPr="005F270D" w:rsidRDefault="00665BA6" w:rsidP="005F270D">
            <w:pPr>
              <w:pStyle w:val="a3"/>
              <w:ind w:right="-14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5BA6" w:rsidTr="005F270D">
        <w:tc>
          <w:tcPr>
            <w:tcW w:w="4051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3D2E1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Семерханова Альфия</w:t>
            </w:r>
          </w:p>
          <w:p w:rsidR="00665BA6" w:rsidRPr="005F270D" w:rsidRDefault="00665BA6" w:rsidP="003D2E1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Ревкатовна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5F27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493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34198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преподаватель профильных дисциплин о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б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ластного государственного бюджетного профессионального образовательного у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ч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реждения «Карсунский технологический техникум» (по согласованию)</w:t>
            </w:r>
          </w:p>
          <w:p w:rsidR="00665BA6" w:rsidRPr="005F270D" w:rsidRDefault="00665BA6" w:rsidP="000106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5BA6" w:rsidTr="005F270D">
        <w:tc>
          <w:tcPr>
            <w:tcW w:w="4051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EF4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Хорев Александр Геннадьевич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5F27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493" w:type="dxa"/>
            <w:tcBorders>
              <w:top w:val="nil"/>
              <w:left w:val="nil"/>
              <w:bottom w:val="nil"/>
              <w:right w:val="nil"/>
            </w:tcBorders>
          </w:tcPr>
          <w:p w:rsidR="00665BA6" w:rsidRPr="005F270D" w:rsidRDefault="00665BA6" w:rsidP="0021431D">
            <w:pPr>
              <w:pStyle w:val="a3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70D">
              <w:rPr>
                <w:rFonts w:ascii="Times New Roman" w:hAnsi="Times New Roman"/>
                <w:sz w:val="28"/>
                <w:szCs w:val="28"/>
              </w:rPr>
              <w:t>преподаватель технологии муниципального казённого общеобразовательного учрежд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е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ния Белозерская средняя школа (по согл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а</w:t>
            </w:r>
            <w:r w:rsidRPr="005F270D">
              <w:rPr>
                <w:rFonts w:ascii="Times New Roman" w:hAnsi="Times New Roman"/>
                <w:sz w:val="28"/>
                <w:szCs w:val="28"/>
              </w:rPr>
              <w:t>сованию).</w:t>
            </w:r>
          </w:p>
        </w:tc>
      </w:tr>
    </w:tbl>
    <w:p w:rsidR="00665BA6" w:rsidRPr="00F34E2E" w:rsidRDefault="00665BA6" w:rsidP="00010602">
      <w:pPr>
        <w:sectPr w:rsidR="00665BA6" w:rsidRPr="00F34E2E" w:rsidSect="0019777E">
          <w:type w:val="continuous"/>
          <w:pgSz w:w="11906" w:h="16838"/>
          <w:pgMar w:top="1134" w:right="567" w:bottom="1134" w:left="1701" w:header="708" w:footer="708" w:gutter="0"/>
          <w:cols w:space="708"/>
          <w:titlePg/>
          <w:docGrid w:linePitch="360"/>
        </w:sectPr>
      </w:pPr>
    </w:p>
    <w:p w:rsidR="00665BA6" w:rsidRPr="00F34E2E" w:rsidRDefault="00665BA6" w:rsidP="00010602"/>
    <w:p w:rsidR="00665BA6" w:rsidRPr="00010602" w:rsidRDefault="00665BA6" w:rsidP="00861E2E">
      <w:pPr>
        <w:jc w:val="center"/>
        <w:rPr>
          <w:sz w:val="28"/>
          <w:szCs w:val="28"/>
        </w:rPr>
      </w:pPr>
      <w:r w:rsidRPr="00010602">
        <w:rPr>
          <w:sz w:val="28"/>
          <w:szCs w:val="28"/>
        </w:rPr>
        <w:t>____________________».</w:t>
      </w:r>
    </w:p>
    <w:p w:rsidR="00665BA6" w:rsidRPr="00010602" w:rsidRDefault="00665BA6" w:rsidP="00861E2E">
      <w:pPr>
        <w:jc w:val="center"/>
        <w:rPr>
          <w:sz w:val="28"/>
          <w:szCs w:val="28"/>
        </w:rPr>
      </w:pPr>
      <w:r w:rsidRPr="00010602">
        <w:rPr>
          <w:sz w:val="28"/>
          <w:szCs w:val="28"/>
        </w:rPr>
        <w:t>___________________________________</w:t>
      </w:r>
    </w:p>
    <w:sectPr w:rsidR="00665BA6" w:rsidRPr="00010602" w:rsidSect="0019777E">
      <w:type w:val="continuous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57A" w:rsidRDefault="00E7257A" w:rsidP="002B583D">
      <w:r>
        <w:separator/>
      </w:r>
    </w:p>
  </w:endnote>
  <w:endnote w:type="continuationSeparator" w:id="0">
    <w:p w:rsidR="00E7257A" w:rsidRDefault="00E7257A" w:rsidP="002B58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57A" w:rsidRDefault="00E7257A" w:rsidP="002B583D">
      <w:r>
        <w:separator/>
      </w:r>
    </w:p>
  </w:footnote>
  <w:footnote w:type="continuationSeparator" w:id="0">
    <w:p w:rsidR="00E7257A" w:rsidRDefault="00E7257A" w:rsidP="002B58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BA6" w:rsidRDefault="0014173A">
    <w:pPr>
      <w:pStyle w:val="a5"/>
      <w:jc w:val="center"/>
    </w:pPr>
    <w:fldSimple w:instr=" PAGE   \* MERGEFORMAT ">
      <w:r w:rsidR="007E5F62">
        <w:rPr>
          <w:noProof/>
        </w:rPr>
        <w:t>2</w:t>
      </w:r>
    </w:fldSimple>
  </w:p>
  <w:p w:rsidR="00665BA6" w:rsidRDefault="00665BA6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hyphenationZone w:val="357"/>
  <w:doNotHyphenateCap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583D"/>
    <w:rsid w:val="00006D70"/>
    <w:rsid w:val="00010602"/>
    <w:rsid w:val="000264A9"/>
    <w:rsid w:val="00037304"/>
    <w:rsid w:val="00065978"/>
    <w:rsid w:val="00091986"/>
    <w:rsid w:val="00094E34"/>
    <w:rsid w:val="000B361C"/>
    <w:rsid w:val="000D659E"/>
    <w:rsid w:val="000F5B99"/>
    <w:rsid w:val="001012C1"/>
    <w:rsid w:val="001164B0"/>
    <w:rsid w:val="00127721"/>
    <w:rsid w:val="0014173A"/>
    <w:rsid w:val="001662ED"/>
    <w:rsid w:val="0017256A"/>
    <w:rsid w:val="0019777E"/>
    <w:rsid w:val="001A65C5"/>
    <w:rsid w:val="001B7A6C"/>
    <w:rsid w:val="0021431D"/>
    <w:rsid w:val="00253CEC"/>
    <w:rsid w:val="0027018D"/>
    <w:rsid w:val="0027696B"/>
    <w:rsid w:val="00281DB6"/>
    <w:rsid w:val="002B583D"/>
    <w:rsid w:val="0031351F"/>
    <w:rsid w:val="003234BA"/>
    <w:rsid w:val="00333D1C"/>
    <w:rsid w:val="00341981"/>
    <w:rsid w:val="003741E5"/>
    <w:rsid w:val="003D2E19"/>
    <w:rsid w:val="003E1F26"/>
    <w:rsid w:val="003E58A4"/>
    <w:rsid w:val="003F030F"/>
    <w:rsid w:val="0040103A"/>
    <w:rsid w:val="00441D11"/>
    <w:rsid w:val="004475F3"/>
    <w:rsid w:val="004611D2"/>
    <w:rsid w:val="004B7233"/>
    <w:rsid w:val="004E6863"/>
    <w:rsid w:val="00507931"/>
    <w:rsid w:val="005301C0"/>
    <w:rsid w:val="00533ECB"/>
    <w:rsid w:val="00565AA5"/>
    <w:rsid w:val="00570271"/>
    <w:rsid w:val="005735D7"/>
    <w:rsid w:val="00592307"/>
    <w:rsid w:val="005A1352"/>
    <w:rsid w:val="005F270D"/>
    <w:rsid w:val="005F4188"/>
    <w:rsid w:val="00615517"/>
    <w:rsid w:val="00665BA6"/>
    <w:rsid w:val="00675D26"/>
    <w:rsid w:val="006C1D3F"/>
    <w:rsid w:val="006F40E1"/>
    <w:rsid w:val="00724976"/>
    <w:rsid w:val="00784414"/>
    <w:rsid w:val="007854A4"/>
    <w:rsid w:val="007E5F62"/>
    <w:rsid w:val="007F274C"/>
    <w:rsid w:val="00825950"/>
    <w:rsid w:val="00861E2E"/>
    <w:rsid w:val="008B563C"/>
    <w:rsid w:val="008B59F6"/>
    <w:rsid w:val="009A68F4"/>
    <w:rsid w:val="009C79A9"/>
    <w:rsid w:val="00A121BF"/>
    <w:rsid w:val="00AD716A"/>
    <w:rsid w:val="00AE6B17"/>
    <w:rsid w:val="00BE68D7"/>
    <w:rsid w:val="00BF68B9"/>
    <w:rsid w:val="00C0303F"/>
    <w:rsid w:val="00D0309B"/>
    <w:rsid w:val="00D45AE4"/>
    <w:rsid w:val="00E26F5E"/>
    <w:rsid w:val="00E473DF"/>
    <w:rsid w:val="00E7257A"/>
    <w:rsid w:val="00EF44F5"/>
    <w:rsid w:val="00F3437C"/>
    <w:rsid w:val="00F34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3D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0F5B99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0F5B99"/>
    <w:rPr>
      <w:rFonts w:ascii="Cambria" w:hAnsi="Cambria" w:cs="Times New Roman"/>
      <w:b/>
      <w:bCs/>
      <w:color w:val="4F81BD"/>
    </w:rPr>
  </w:style>
  <w:style w:type="paragraph" w:styleId="a3">
    <w:name w:val="No Spacing"/>
    <w:link w:val="a4"/>
    <w:uiPriority w:val="99"/>
    <w:qFormat/>
    <w:rsid w:val="002B583D"/>
    <w:rPr>
      <w:rFonts w:eastAsia="Times New Roman"/>
      <w:sz w:val="22"/>
      <w:szCs w:val="22"/>
    </w:rPr>
  </w:style>
  <w:style w:type="character" w:customStyle="1" w:styleId="a4">
    <w:name w:val="Без интервала Знак"/>
    <w:basedOn w:val="a0"/>
    <w:link w:val="a3"/>
    <w:uiPriority w:val="99"/>
    <w:locked/>
    <w:rsid w:val="002B583D"/>
    <w:rPr>
      <w:rFonts w:eastAsia="Times New Roman"/>
      <w:sz w:val="22"/>
      <w:szCs w:val="22"/>
      <w:lang w:val="ru-RU" w:eastAsia="ru-RU" w:bidi="ar-SA"/>
    </w:rPr>
  </w:style>
  <w:style w:type="paragraph" w:styleId="a5">
    <w:name w:val="header"/>
    <w:basedOn w:val="a"/>
    <w:link w:val="a6"/>
    <w:uiPriority w:val="99"/>
    <w:rsid w:val="002B583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2B583D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rsid w:val="002B583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2B583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A121BF"/>
    <w:rPr>
      <w:rFonts w:cs="Times New Roman"/>
    </w:rPr>
  </w:style>
  <w:style w:type="character" w:styleId="a9">
    <w:name w:val="Strong"/>
    <w:basedOn w:val="a0"/>
    <w:uiPriority w:val="99"/>
    <w:qFormat/>
    <w:rsid w:val="00A121BF"/>
    <w:rPr>
      <w:rFonts w:cs="Times New Roman"/>
      <w:b/>
      <w:bCs/>
    </w:rPr>
  </w:style>
  <w:style w:type="table" w:styleId="aa">
    <w:name w:val="Table Grid"/>
    <w:basedOn w:val="a1"/>
    <w:uiPriority w:val="99"/>
    <w:rsid w:val="00F34E2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uiPriority w:val="99"/>
    <w:semiHidden/>
    <w:unhideWhenUsed/>
    <w:rsid w:val="00EF44F5"/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EF44F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3</Pages>
  <Words>508</Words>
  <Characters>2897</Characters>
  <Application>Microsoft Office Word</Application>
  <DocSecurity>0</DocSecurity>
  <Lines>24</Lines>
  <Paragraphs>6</Paragraphs>
  <ScaleCrop>false</ScaleCrop>
  <Company>Microsoft</Company>
  <LinksUpToDate>false</LinksUpToDate>
  <CharactersWithSpaces>3399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30</cp:revision>
  <cp:lastPrinted>2018-02-08T04:57:00Z</cp:lastPrinted>
  <dcterms:created xsi:type="dcterms:W3CDTF">2018-01-31T12:44:00Z</dcterms:created>
  <dcterms:modified xsi:type="dcterms:W3CDTF">2018-02-08T04:59:00Z</dcterms:modified>
</cp:coreProperties>
</file>