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AC" w:rsidRPr="005279CC" w:rsidRDefault="004F0BAC" w:rsidP="00F1242D">
      <w:pPr>
        <w:tabs>
          <w:tab w:val="left" w:pos="5580"/>
        </w:tabs>
        <w:rPr>
          <w:sz w:val="28"/>
          <w:szCs w:val="28"/>
        </w:rPr>
      </w:pPr>
    </w:p>
    <w:p w:rsidR="004F0BAC" w:rsidRPr="005279CC" w:rsidRDefault="00DB219B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0BAC" w:rsidRPr="005279CC">
        <w:rPr>
          <w:sz w:val="28"/>
          <w:szCs w:val="28"/>
        </w:rPr>
        <w:t xml:space="preserve">ПРИЛОЖЕНИЕ № </w:t>
      </w:r>
      <w:r w:rsidR="004F0BAC">
        <w:rPr>
          <w:sz w:val="28"/>
          <w:szCs w:val="28"/>
        </w:rPr>
        <w:t>1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</w:t>
      </w:r>
      <w:r w:rsidRPr="005279CC">
        <w:rPr>
          <w:sz w:val="28"/>
          <w:szCs w:val="28"/>
        </w:rPr>
        <w:t>программе</w:t>
      </w:r>
    </w:p>
    <w:p w:rsidR="00921C71" w:rsidRPr="005279CC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«Управление</w:t>
      </w:r>
      <w:r w:rsidRPr="001B1949">
        <w:rPr>
          <w:sz w:val="28"/>
          <w:szCs w:val="28"/>
        </w:rPr>
        <w:t xml:space="preserve"> </w:t>
      </w:r>
      <w:r w:rsidRPr="005279CC">
        <w:rPr>
          <w:sz w:val="28"/>
          <w:szCs w:val="28"/>
        </w:rPr>
        <w:t>муниципальным</w:t>
      </w:r>
    </w:p>
    <w:p w:rsidR="00921C71" w:rsidRPr="005279CC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имуществом</w:t>
      </w:r>
      <w:r w:rsidRPr="001B19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образовани</w:t>
      </w:r>
      <w:r>
        <w:rPr>
          <w:sz w:val="28"/>
          <w:szCs w:val="28"/>
        </w:rPr>
        <w:t xml:space="preserve">й </w:t>
      </w:r>
      <w:r w:rsidRPr="005279CC">
        <w:rPr>
          <w:sz w:val="28"/>
          <w:szCs w:val="28"/>
        </w:rPr>
        <w:t>«Карсунский район»</w:t>
      </w:r>
    </w:p>
    <w:p w:rsidR="00921C71" w:rsidRPr="005279CC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 и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Карсунское городское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поселение Карсунского района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на период 2018-2023</w:t>
      </w:r>
      <w:r w:rsidRPr="005279CC">
        <w:rPr>
          <w:sz w:val="28"/>
          <w:szCs w:val="28"/>
        </w:rPr>
        <w:t xml:space="preserve"> годы»</w:t>
      </w:r>
    </w:p>
    <w:p w:rsidR="00921C71" w:rsidRPr="005279CC" w:rsidRDefault="00921C71" w:rsidP="00921C71">
      <w:pPr>
        <w:tabs>
          <w:tab w:val="left" w:pos="5580"/>
        </w:tabs>
        <w:ind w:right="-31" w:firstLine="10915"/>
        <w:jc w:val="center"/>
        <w:rPr>
          <w:sz w:val="28"/>
          <w:szCs w:val="28"/>
        </w:rPr>
      </w:pPr>
    </w:p>
    <w:p w:rsidR="00D81759" w:rsidRDefault="00D81759" w:rsidP="00921C71">
      <w:pPr>
        <w:rPr>
          <w:sz w:val="28"/>
        </w:rPr>
      </w:pPr>
    </w:p>
    <w:p w:rsidR="004D13C6" w:rsidRDefault="004D13C6" w:rsidP="005D370E">
      <w:pPr>
        <w:jc w:val="center"/>
        <w:rPr>
          <w:b/>
          <w:sz w:val="28"/>
          <w:szCs w:val="28"/>
        </w:rPr>
      </w:pPr>
      <w:r w:rsidRPr="001C3A61">
        <w:rPr>
          <w:b/>
          <w:sz w:val="28"/>
          <w:szCs w:val="28"/>
        </w:rPr>
        <w:t>Система целевых индикаторов для осуществления мониторинга и оценки реализации</w:t>
      </w:r>
    </w:p>
    <w:p w:rsidR="003E7E0C" w:rsidRDefault="004D13C6" w:rsidP="005D370E">
      <w:pPr>
        <w:jc w:val="center"/>
        <w:rPr>
          <w:b/>
          <w:sz w:val="28"/>
          <w:szCs w:val="28"/>
        </w:rPr>
      </w:pPr>
      <w:r w:rsidRPr="005C141C">
        <w:rPr>
          <w:b/>
          <w:sz w:val="28"/>
          <w:szCs w:val="28"/>
        </w:rPr>
        <w:t xml:space="preserve">муниципальной программы </w:t>
      </w:r>
      <w:r w:rsidR="003E7E0C" w:rsidRPr="003E7E0C">
        <w:rPr>
          <w:b/>
          <w:sz w:val="28"/>
          <w:szCs w:val="28"/>
        </w:rPr>
        <w:t>«Управлени</w:t>
      </w:r>
      <w:r w:rsidR="00222CE1">
        <w:rPr>
          <w:b/>
          <w:sz w:val="28"/>
          <w:szCs w:val="28"/>
        </w:rPr>
        <w:t>е</w:t>
      </w:r>
      <w:r w:rsidR="003E7E0C" w:rsidRPr="003E7E0C">
        <w:rPr>
          <w:b/>
          <w:sz w:val="28"/>
          <w:szCs w:val="28"/>
        </w:rPr>
        <w:t xml:space="preserve"> муниципальным имуществом</w:t>
      </w:r>
    </w:p>
    <w:p w:rsidR="005D370E" w:rsidRDefault="005D370E" w:rsidP="005D37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муниципальных</w:t>
      </w:r>
      <w:r w:rsidR="003E7E0C" w:rsidRPr="003E7E0C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й</w:t>
      </w:r>
      <w:r w:rsidR="003E7E0C" w:rsidRPr="003E7E0C">
        <w:rPr>
          <w:b/>
          <w:sz w:val="28"/>
          <w:szCs w:val="28"/>
        </w:rPr>
        <w:t xml:space="preserve"> «Карсунский район» </w:t>
      </w:r>
      <w:r>
        <w:rPr>
          <w:b/>
          <w:sz w:val="28"/>
          <w:szCs w:val="28"/>
        </w:rPr>
        <w:t>Ульяновской области и Карсунское городское поселение</w:t>
      </w:r>
    </w:p>
    <w:p w:rsidR="003E7E0C" w:rsidRDefault="005D370E" w:rsidP="005D37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Карсунского района Ульяновской области </w:t>
      </w:r>
      <w:r w:rsidR="003E7E0C" w:rsidRPr="003E7E0C">
        <w:rPr>
          <w:b/>
          <w:sz w:val="28"/>
          <w:szCs w:val="28"/>
        </w:rPr>
        <w:t>на период 201</w:t>
      </w:r>
      <w:r w:rsidR="003F36BC">
        <w:rPr>
          <w:b/>
          <w:sz w:val="28"/>
          <w:szCs w:val="28"/>
        </w:rPr>
        <w:t>8</w:t>
      </w:r>
      <w:r w:rsidR="003E7E0C" w:rsidRPr="003E7E0C">
        <w:rPr>
          <w:b/>
          <w:sz w:val="28"/>
          <w:szCs w:val="28"/>
        </w:rPr>
        <w:t xml:space="preserve"> – 20</w:t>
      </w:r>
      <w:r w:rsidR="008861C0">
        <w:rPr>
          <w:b/>
          <w:sz w:val="28"/>
          <w:szCs w:val="28"/>
        </w:rPr>
        <w:t>2</w:t>
      </w:r>
      <w:r w:rsidR="003F36BC">
        <w:rPr>
          <w:b/>
          <w:sz w:val="28"/>
          <w:szCs w:val="28"/>
        </w:rPr>
        <w:t>3</w:t>
      </w:r>
      <w:r w:rsidR="003E7E0C" w:rsidRPr="003E7E0C">
        <w:rPr>
          <w:b/>
          <w:sz w:val="28"/>
          <w:szCs w:val="28"/>
        </w:rPr>
        <w:t xml:space="preserve"> годы»</w:t>
      </w:r>
    </w:p>
    <w:p w:rsidR="006322F2" w:rsidRPr="003B1E42" w:rsidRDefault="006322F2" w:rsidP="005D370E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544"/>
        <w:gridCol w:w="1701"/>
        <w:gridCol w:w="1276"/>
        <w:gridCol w:w="1134"/>
        <w:gridCol w:w="1275"/>
        <w:gridCol w:w="1276"/>
        <w:gridCol w:w="1276"/>
        <w:gridCol w:w="1276"/>
        <w:gridCol w:w="1275"/>
      </w:tblGrid>
      <w:tr w:rsidR="00E86636" w:rsidRPr="00A80E62" w:rsidTr="00F1242D">
        <w:trPr>
          <w:tblHeader/>
        </w:trPr>
        <w:tc>
          <w:tcPr>
            <w:tcW w:w="709" w:type="dxa"/>
            <w:vMerge w:val="restart"/>
          </w:tcPr>
          <w:p w:rsidR="00E86636" w:rsidRPr="00A80E62" w:rsidRDefault="00E86636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№</w:t>
            </w:r>
          </w:p>
          <w:p w:rsidR="00E86636" w:rsidRPr="00A80E62" w:rsidRDefault="00E86636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544" w:type="dxa"/>
            <w:vMerge w:val="restart"/>
          </w:tcPr>
          <w:p w:rsidR="00E86636" w:rsidRPr="00A80E62" w:rsidRDefault="00E86636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Наименование целевого и</w:t>
            </w:r>
            <w:r w:rsidRPr="00A80E62">
              <w:rPr>
                <w:bCs/>
                <w:sz w:val="28"/>
                <w:szCs w:val="28"/>
              </w:rPr>
              <w:t>н</w:t>
            </w:r>
            <w:r w:rsidRPr="00A80E62">
              <w:rPr>
                <w:bCs/>
                <w:sz w:val="28"/>
                <w:szCs w:val="28"/>
              </w:rPr>
              <w:t>дикатора</w:t>
            </w:r>
          </w:p>
        </w:tc>
        <w:tc>
          <w:tcPr>
            <w:tcW w:w="1701" w:type="dxa"/>
            <w:vMerge w:val="restart"/>
          </w:tcPr>
          <w:p w:rsidR="00E86636" w:rsidRPr="00A80E62" w:rsidRDefault="00E86636" w:rsidP="003F36BC">
            <w:pPr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Источник информации</w:t>
            </w:r>
          </w:p>
        </w:tc>
        <w:tc>
          <w:tcPr>
            <w:tcW w:w="1276" w:type="dxa"/>
            <w:vMerge w:val="restart"/>
          </w:tcPr>
          <w:p w:rsidR="00E86636" w:rsidRPr="00A80E62" w:rsidRDefault="00E86636" w:rsidP="003F36BC">
            <w:pPr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Единица измер</w:t>
            </w:r>
            <w:r w:rsidRPr="00A80E62">
              <w:rPr>
                <w:bCs/>
                <w:sz w:val="28"/>
                <w:szCs w:val="28"/>
              </w:rPr>
              <w:t>е</w:t>
            </w:r>
            <w:r w:rsidRPr="00A80E62">
              <w:rPr>
                <w:bCs/>
                <w:sz w:val="28"/>
                <w:szCs w:val="28"/>
              </w:rPr>
              <w:t>ния</w:t>
            </w:r>
          </w:p>
        </w:tc>
        <w:tc>
          <w:tcPr>
            <w:tcW w:w="7512" w:type="dxa"/>
            <w:gridSpan w:val="6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Годы</w:t>
            </w:r>
          </w:p>
        </w:tc>
      </w:tr>
      <w:tr w:rsidR="00E86636" w:rsidRPr="00A80E62" w:rsidTr="00F1242D">
        <w:trPr>
          <w:tblHeader/>
        </w:trPr>
        <w:tc>
          <w:tcPr>
            <w:tcW w:w="709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23</w:t>
            </w:r>
          </w:p>
        </w:tc>
      </w:tr>
      <w:tr w:rsidR="00E86636" w:rsidRPr="00A80E62" w:rsidTr="00F1242D">
        <w:trPr>
          <w:tblHeader/>
        </w:trPr>
        <w:tc>
          <w:tcPr>
            <w:tcW w:w="709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F1242D">
              <w:rPr>
                <w:bCs/>
                <w:sz w:val="28"/>
                <w:szCs w:val="28"/>
              </w:rPr>
              <w:t>0</w:t>
            </w:r>
          </w:p>
        </w:tc>
      </w:tr>
      <w:tr w:rsidR="00E86636" w:rsidRPr="00A80E62" w:rsidTr="00F1242D">
        <w:trPr>
          <w:cantSplit/>
        </w:trPr>
        <w:tc>
          <w:tcPr>
            <w:tcW w:w="709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86636" w:rsidRPr="00A80E62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сформирова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ных свободных земельных участков, в том числе:</w:t>
            </w:r>
          </w:p>
        </w:tc>
        <w:tc>
          <w:tcPr>
            <w:tcW w:w="1701" w:type="dxa"/>
          </w:tcPr>
          <w:p w:rsidR="00E86636" w:rsidRPr="00A80E62" w:rsidRDefault="00E86636" w:rsidP="004F0BA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 xml:space="preserve">полненных 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1.2. </w:t>
            </w:r>
          </w:p>
        </w:tc>
        <w:tc>
          <w:tcPr>
            <w:tcW w:w="3544" w:type="dxa"/>
          </w:tcPr>
          <w:p w:rsidR="00E86636" w:rsidRDefault="00E86636" w:rsidP="006322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образова</w:t>
            </w:r>
            <w:r w:rsidR="00825D9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E86636" w:rsidRPr="00A80E62" w:rsidRDefault="00E86636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</w:t>
            </w:r>
            <w:r w:rsidR="006322F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86636" w:rsidRPr="00A80E62" w:rsidRDefault="00E86636" w:rsidP="006322F2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</w:t>
            </w:r>
          </w:p>
        </w:tc>
        <w:tc>
          <w:tcPr>
            <w:tcW w:w="1134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6322F2" w:rsidRDefault="006322F2" w:rsidP="006322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322F2" w:rsidRPr="00A80E6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6322F2" w:rsidRDefault="006322F2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ние 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6322F2" w:rsidRPr="00A80E62" w:rsidRDefault="006322F2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оценок стоимости земел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ных участков </w:t>
            </w:r>
          </w:p>
          <w:p w:rsidR="00E86636" w:rsidRPr="00A80E62" w:rsidRDefault="00E86636" w:rsidP="003F36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86636" w:rsidRPr="00A80E62" w:rsidTr="00F1242D">
        <w:trPr>
          <w:trHeight w:val="1288"/>
        </w:trPr>
        <w:tc>
          <w:tcPr>
            <w:tcW w:w="709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86636" w:rsidRPr="00A80E62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изготовленных кадастровых  паспортов, </w:t>
            </w:r>
          </w:p>
          <w:p w:rsidR="00E86636" w:rsidRPr="00A80E62" w:rsidRDefault="00E86636" w:rsidP="007737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технической документации</w:t>
            </w:r>
          </w:p>
        </w:tc>
        <w:tc>
          <w:tcPr>
            <w:tcW w:w="1701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  <w:p w:rsidR="00E86636" w:rsidRPr="00A80E62" w:rsidRDefault="00E86636" w:rsidP="009A552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3.1.</w:t>
            </w:r>
          </w:p>
        </w:tc>
        <w:tc>
          <w:tcPr>
            <w:tcW w:w="3544" w:type="dxa"/>
          </w:tcPr>
          <w:p w:rsidR="00E86636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610"/>
        </w:trPr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3.2.</w:t>
            </w:r>
          </w:p>
        </w:tc>
        <w:tc>
          <w:tcPr>
            <w:tcW w:w="3544" w:type="dxa"/>
          </w:tcPr>
          <w:p w:rsidR="00E86636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ние Карсунское городское </w:t>
            </w:r>
          </w:p>
          <w:p w:rsidR="00E86636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  <w:p w:rsidR="00E86636" w:rsidRPr="00A80E62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ных работ</w:t>
            </w:r>
          </w:p>
        </w:tc>
        <w:tc>
          <w:tcPr>
            <w:tcW w:w="1276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322F2" w:rsidRPr="00A80E62" w:rsidTr="006322F2">
        <w:trPr>
          <w:trHeight w:val="416"/>
        </w:trPr>
        <w:tc>
          <w:tcPr>
            <w:tcW w:w="709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6322F2" w:rsidRDefault="006322F2" w:rsidP="006322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322F2" w:rsidRPr="00A80E6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E86636" w:rsidRPr="00A80E62" w:rsidTr="00F1242D">
        <w:trPr>
          <w:trHeight w:val="1591"/>
        </w:trPr>
        <w:tc>
          <w:tcPr>
            <w:tcW w:w="709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E86636" w:rsidRPr="00003314" w:rsidRDefault="00E86636" w:rsidP="007505D1">
            <w:pPr>
              <w:jc w:val="both"/>
              <w:rPr>
                <w:sz w:val="28"/>
                <w:szCs w:val="28"/>
              </w:rPr>
            </w:pPr>
            <w:r w:rsidRPr="00003314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>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стоимости объектов недвижимого и движимого имущества для предоста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ления в аренду </w:t>
            </w:r>
          </w:p>
        </w:tc>
        <w:tc>
          <w:tcPr>
            <w:tcW w:w="1701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</w:t>
            </w:r>
            <w:r w:rsidRPr="00003314">
              <w:rPr>
                <w:bCs/>
                <w:sz w:val="28"/>
                <w:szCs w:val="28"/>
              </w:rPr>
              <w:t>ы</w:t>
            </w:r>
            <w:r w:rsidRPr="00003314"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Pr="00003314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003314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003314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003314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003314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988"/>
        </w:trPr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4.1.</w:t>
            </w:r>
          </w:p>
        </w:tc>
        <w:tc>
          <w:tcPr>
            <w:tcW w:w="3544" w:type="dxa"/>
          </w:tcPr>
          <w:p w:rsidR="00E86636" w:rsidRPr="00003314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</w:t>
            </w:r>
            <w:r w:rsidRPr="00003314">
              <w:rPr>
                <w:bCs/>
                <w:sz w:val="28"/>
                <w:szCs w:val="28"/>
              </w:rPr>
              <w:t>ы</w:t>
            </w:r>
            <w:r w:rsidRPr="00003314">
              <w:rPr>
                <w:bCs/>
                <w:sz w:val="28"/>
                <w:szCs w:val="28"/>
              </w:rPr>
              <w:t>полненных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673"/>
        </w:trPr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4.2.</w:t>
            </w:r>
          </w:p>
        </w:tc>
        <w:tc>
          <w:tcPr>
            <w:tcW w:w="3544" w:type="dxa"/>
          </w:tcPr>
          <w:p w:rsidR="00E86636" w:rsidRPr="00003314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</w:t>
            </w:r>
            <w:r w:rsidRPr="00003314">
              <w:rPr>
                <w:bCs/>
                <w:sz w:val="28"/>
                <w:szCs w:val="28"/>
              </w:rPr>
              <w:t>ы</w:t>
            </w:r>
            <w:r w:rsidRPr="00003314">
              <w:rPr>
                <w:bCs/>
                <w:sz w:val="28"/>
                <w:szCs w:val="28"/>
              </w:rPr>
              <w:t>полненных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288"/>
        </w:trPr>
        <w:tc>
          <w:tcPr>
            <w:tcW w:w="709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E86636" w:rsidRDefault="00F1242D" w:rsidP="00C505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стоимости недвижим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 планируем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к приватизации</w:t>
            </w:r>
          </w:p>
        </w:tc>
        <w:tc>
          <w:tcPr>
            <w:tcW w:w="1701" w:type="dxa"/>
          </w:tcPr>
          <w:p w:rsidR="00E86636" w:rsidRPr="00A80E62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  <w:p w:rsidR="00E86636" w:rsidRPr="00003314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ных работ</w:t>
            </w:r>
          </w:p>
        </w:tc>
        <w:tc>
          <w:tcPr>
            <w:tcW w:w="1276" w:type="dxa"/>
          </w:tcPr>
          <w:p w:rsidR="00E86636" w:rsidRPr="00003314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6322F2">
        <w:trPr>
          <w:trHeight w:val="898"/>
        </w:trPr>
        <w:tc>
          <w:tcPr>
            <w:tcW w:w="709" w:type="dxa"/>
          </w:tcPr>
          <w:p w:rsidR="00E86636" w:rsidRPr="00CC5860" w:rsidRDefault="00E86636" w:rsidP="00DB219B">
            <w:pPr>
              <w:pStyle w:val="afc"/>
            </w:pPr>
            <w:r w:rsidRPr="00DB219B">
              <w:rPr>
                <w:szCs w:val="28"/>
              </w:rPr>
              <w:t>5.1.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735"/>
        </w:trPr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5.2.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6322F2">
        <w:trPr>
          <w:trHeight w:val="416"/>
        </w:trPr>
        <w:tc>
          <w:tcPr>
            <w:tcW w:w="709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E86636" w:rsidRPr="00A80E62" w:rsidRDefault="00E86636" w:rsidP="006322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 xml:space="preserve">ной стоимости движимого имущества планируемого к 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Pr="00A80E62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Pr="00A80E62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Pr="00A80E62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Pr="00A80E62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Pr="00A80E62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6322F2" w:rsidRDefault="006322F2" w:rsidP="006322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322F2" w:rsidRPr="00003314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6322F2" w:rsidRDefault="006322F2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</w:t>
            </w:r>
          </w:p>
        </w:tc>
        <w:tc>
          <w:tcPr>
            <w:tcW w:w="1701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Pr="00003314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6322F2">
            <w:pPr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6.1.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6.2.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295253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288"/>
        </w:trPr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публикаций в средствах  массовой   ин-</w:t>
            </w:r>
          </w:p>
          <w:p w:rsidR="00E86636" w:rsidRDefault="00E86636" w:rsidP="001D19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формации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пол-</w:t>
            </w:r>
          </w:p>
          <w:p w:rsidR="00E86636" w:rsidRPr="00A80E62" w:rsidRDefault="00E86636" w:rsidP="00291A8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ненных р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>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E86636" w:rsidRPr="00A80E62" w:rsidTr="00F1242D">
        <w:trPr>
          <w:trHeight w:val="699"/>
        </w:trPr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7.1.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7.2.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</w:t>
            </w:r>
            <w:r w:rsidR="001B0797">
              <w:rPr>
                <w:sz w:val="28"/>
                <w:szCs w:val="28"/>
              </w:rPr>
              <w:t xml:space="preserve"> Карсунское городское поселение </w:t>
            </w:r>
            <w:r>
              <w:rPr>
                <w:sz w:val="28"/>
                <w:szCs w:val="28"/>
              </w:rPr>
              <w:t>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87803" w:rsidRDefault="00587803" w:rsidP="00AF2586">
      <w:pPr>
        <w:tabs>
          <w:tab w:val="left" w:pos="3700"/>
        </w:tabs>
        <w:spacing w:before="60" w:after="60"/>
        <w:jc w:val="center"/>
        <w:rPr>
          <w:sz w:val="28"/>
          <w:szCs w:val="28"/>
        </w:rPr>
      </w:pPr>
    </w:p>
    <w:p w:rsidR="00383FAC" w:rsidRDefault="00AF2586" w:rsidP="00AF2586">
      <w:pPr>
        <w:tabs>
          <w:tab w:val="left" w:pos="3700"/>
        </w:tabs>
        <w:spacing w:before="60" w:after="60"/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587803">
        <w:rPr>
          <w:sz w:val="28"/>
          <w:szCs w:val="28"/>
        </w:rPr>
        <w:t>____</w:t>
      </w:r>
      <w:r>
        <w:rPr>
          <w:sz w:val="28"/>
          <w:szCs w:val="28"/>
        </w:rPr>
        <w:t>___</w:t>
      </w:r>
      <w:r w:rsidR="003F36BC">
        <w:rPr>
          <w:sz w:val="28"/>
          <w:szCs w:val="28"/>
        </w:rPr>
        <w:br w:type="textWrapping" w:clear="all"/>
      </w: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4D13C6" w:rsidRPr="00952FA7" w:rsidRDefault="004D13C6" w:rsidP="00952FA7">
      <w:pPr>
        <w:tabs>
          <w:tab w:val="left" w:pos="3700"/>
        </w:tabs>
        <w:ind w:firstLine="709"/>
        <w:jc w:val="center"/>
        <w:rPr>
          <w:sz w:val="28"/>
          <w:szCs w:val="28"/>
          <w:highlight w:val="yellow"/>
        </w:rPr>
        <w:sectPr w:rsidR="004D13C6" w:rsidRPr="00952FA7" w:rsidSect="00D81759">
          <w:headerReference w:type="default" r:id="rId8"/>
          <w:headerReference w:type="first" r:id="rId9"/>
          <w:pgSz w:w="16840" w:h="11907" w:orient="landscape" w:code="9"/>
          <w:pgMar w:top="1134" w:right="567" w:bottom="709" w:left="1134" w:header="851" w:footer="0" w:gutter="0"/>
          <w:cols w:space="60"/>
          <w:noEndnote/>
          <w:titlePg/>
          <w:docGrid w:linePitch="326"/>
        </w:sectPr>
      </w:pPr>
    </w:p>
    <w:p w:rsidR="00A908F8" w:rsidRDefault="00A908F8" w:rsidP="003F4FCB">
      <w:pPr>
        <w:rPr>
          <w:bCs/>
          <w:szCs w:val="32"/>
        </w:rPr>
      </w:pPr>
    </w:p>
    <w:sectPr w:rsidR="00A908F8" w:rsidSect="002C409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661" w:rsidRDefault="004C3661">
      <w:r>
        <w:separator/>
      </w:r>
    </w:p>
  </w:endnote>
  <w:endnote w:type="continuationSeparator" w:id="1">
    <w:p w:rsidR="004C3661" w:rsidRDefault="004C3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661" w:rsidRDefault="004C3661">
      <w:r>
        <w:separator/>
      </w:r>
    </w:p>
  </w:footnote>
  <w:footnote w:type="continuationSeparator" w:id="1">
    <w:p w:rsidR="004C3661" w:rsidRDefault="004C3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239" w:rsidRPr="00383FAC" w:rsidRDefault="0034737A">
    <w:pPr>
      <w:pStyle w:val="ad"/>
      <w:jc w:val="center"/>
      <w:rPr>
        <w:rFonts w:ascii="Times New Roman" w:hAnsi="Times New Roman"/>
        <w:sz w:val="28"/>
        <w:szCs w:val="28"/>
      </w:rPr>
    </w:pPr>
    <w:r w:rsidRPr="00383FAC">
      <w:rPr>
        <w:rFonts w:ascii="Times New Roman" w:hAnsi="Times New Roman"/>
        <w:sz w:val="28"/>
        <w:szCs w:val="28"/>
      </w:rPr>
      <w:fldChar w:fldCharType="begin"/>
    </w:r>
    <w:r w:rsidR="00EA6239" w:rsidRPr="00383FAC">
      <w:rPr>
        <w:rFonts w:ascii="Times New Roman" w:hAnsi="Times New Roman"/>
        <w:sz w:val="28"/>
        <w:szCs w:val="28"/>
      </w:rPr>
      <w:instrText xml:space="preserve"> PAGE   \* MERGEFORMAT </w:instrText>
    </w:r>
    <w:r w:rsidRPr="00383FAC">
      <w:rPr>
        <w:rFonts w:ascii="Times New Roman" w:hAnsi="Times New Roman"/>
        <w:sz w:val="28"/>
        <w:szCs w:val="28"/>
      </w:rPr>
      <w:fldChar w:fldCharType="separate"/>
    </w:r>
    <w:r w:rsidR="00D830EC">
      <w:rPr>
        <w:rFonts w:ascii="Times New Roman" w:hAnsi="Times New Roman"/>
        <w:noProof/>
        <w:sz w:val="28"/>
        <w:szCs w:val="28"/>
      </w:rPr>
      <w:t>4</w:t>
    </w:r>
    <w:r w:rsidRPr="00383FAC">
      <w:rPr>
        <w:rFonts w:ascii="Times New Roman" w:hAnsi="Times New Roman"/>
        <w:sz w:val="28"/>
        <w:szCs w:val="28"/>
      </w:rPr>
      <w:fldChar w:fldCharType="end"/>
    </w:r>
  </w:p>
  <w:p w:rsidR="00EA6239" w:rsidRPr="0001561D" w:rsidRDefault="00EA6239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239" w:rsidRPr="00383FAC" w:rsidRDefault="00EA6239">
    <w:pPr>
      <w:pStyle w:val="ad"/>
      <w:jc w:val="center"/>
    </w:pPr>
  </w:p>
  <w:p w:rsidR="00EA6239" w:rsidRDefault="00EA6239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6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4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1"/>
  </w:num>
  <w:num w:numId="3">
    <w:abstractNumId w:val="24"/>
  </w:num>
  <w:num w:numId="4">
    <w:abstractNumId w:val="13"/>
  </w:num>
  <w:num w:numId="5">
    <w:abstractNumId w:val="22"/>
  </w:num>
  <w:num w:numId="6">
    <w:abstractNumId w:val="6"/>
  </w:num>
  <w:num w:numId="7">
    <w:abstractNumId w:val="17"/>
  </w:num>
  <w:num w:numId="8">
    <w:abstractNumId w:val="19"/>
  </w:num>
  <w:num w:numId="9">
    <w:abstractNumId w:val="1"/>
  </w:num>
  <w:num w:numId="10">
    <w:abstractNumId w:val="0"/>
  </w:num>
  <w:num w:numId="11">
    <w:abstractNumId w:val="28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25"/>
  </w:num>
  <w:num w:numId="17">
    <w:abstractNumId w:val="20"/>
  </w:num>
  <w:num w:numId="18">
    <w:abstractNumId w:val="15"/>
  </w:num>
  <w:num w:numId="19">
    <w:abstractNumId w:val="2"/>
  </w:num>
  <w:num w:numId="20">
    <w:abstractNumId w:val="9"/>
  </w:num>
  <w:num w:numId="21">
    <w:abstractNumId w:val="11"/>
  </w:num>
  <w:num w:numId="22">
    <w:abstractNumId w:val="26"/>
  </w:num>
  <w:num w:numId="23">
    <w:abstractNumId w:val="23"/>
  </w:num>
  <w:num w:numId="24">
    <w:abstractNumId w:val="4"/>
  </w:num>
  <w:num w:numId="25">
    <w:abstractNumId w:val="8"/>
  </w:num>
  <w:num w:numId="26">
    <w:abstractNumId w:val="27"/>
  </w:num>
  <w:num w:numId="27">
    <w:abstractNumId w:val="12"/>
  </w:num>
  <w:num w:numId="28">
    <w:abstractNumId w:val="18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B46A6B"/>
    <w:rsid w:val="00003C94"/>
    <w:rsid w:val="0000431C"/>
    <w:rsid w:val="00015D43"/>
    <w:rsid w:val="00017F58"/>
    <w:rsid w:val="00032052"/>
    <w:rsid w:val="00032114"/>
    <w:rsid w:val="0006643B"/>
    <w:rsid w:val="0007245E"/>
    <w:rsid w:val="00095715"/>
    <w:rsid w:val="000A6D47"/>
    <w:rsid w:val="000D15C9"/>
    <w:rsid w:val="000D1C4A"/>
    <w:rsid w:val="000F5BDF"/>
    <w:rsid w:val="0011560D"/>
    <w:rsid w:val="001166E5"/>
    <w:rsid w:val="00117BC9"/>
    <w:rsid w:val="001337A9"/>
    <w:rsid w:val="00146A0C"/>
    <w:rsid w:val="00153DB8"/>
    <w:rsid w:val="001551BB"/>
    <w:rsid w:val="0017032C"/>
    <w:rsid w:val="001704A4"/>
    <w:rsid w:val="001714D9"/>
    <w:rsid w:val="001755F4"/>
    <w:rsid w:val="0018448B"/>
    <w:rsid w:val="00191153"/>
    <w:rsid w:val="0019174D"/>
    <w:rsid w:val="001917AD"/>
    <w:rsid w:val="001A18D9"/>
    <w:rsid w:val="001B0797"/>
    <w:rsid w:val="001B3218"/>
    <w:rsid w:val="001C1FDD"/>
    <w:rsid w:val="001D1326"/>
    <w:rsid w:val="001D50FA"/>
    <w:rsid w:val="001E0270"/>
    <w:rsid w:val="001F27D7"/>
    <w:rsid w:val="001F37C3"/>
    <w:rsid w:val="001F6A76"/>
    <w:rsid w:val="002006A4"/>
    <w:rsid w:val="00205E04"/>
    <w:rsid w:val="00222CE1"/>
    <w:rsid w:val="00230FC0"/>
    <w:rsid w:val="002453C6"/>
    <w:rsid w:val="002576E9"/>
    <w:rsid w:val="0026011F"/>
    <w:rsid w:val="002634BB"/>
    <w:rsid w:val="002661A9"/>
    <w:rsid w:val="002708AF"/>
    <w:rsid w:val="002809C8"/>
    <w:rsid w:val="00286BE3"/>
    <w:rsid w:val="002876C0"/>
    <w:rsid w:val="00295253"/>
    <w:rsid w:val="002C4099"/>
    <w:rsid w:val="002D7EEE"/>
    <w:rsid w:val="002F24E3"/>
    <w:rsid w:val="00312123"/>
    <w:rsid w:val="003129CD"/>
    <w:rsid w:val="00331862"/>
    <w:rsid w:val="003350C5"/>
    <w:rsid w:val="0033525A"/>
    <w:rsid w:val="003368FB"/>
    <w:rsid w:val="0034737A"/>
    <w:rsid w:val="003601D0"/>
    <w:rsid w:val="00360551"/>
    <w:rsid w:val="00367A06"/>
    <w:rsid w:val="00381C62"/>
    <w:rsid w:val="00383FAC"/>
    <w:rsid w:val="003A1DD9"/>
    <w:rsid w:val="003B1E42"/>
    <w:rsid w:val="003C2A3E"/>
    <w:rsid w:val="003C3F33"/>
    <w:rsid w:val="003D0A4D"/>
    <w:rsid w:val="003D6124"/>
    <w:rsid w:val="003E3F2F"/>
    <w:rsid w:val="003E7E0C"/>
    <w:rsid w:val="003F1FAE"/>
    <w:rsid w:val="003F36BC"/>
    <w:rsid w:val="003F4FCB"/>
    <w:rsid w:val="003F5CDB"/>
    <w:rsid w:val="004316A1"/>
    <w:rsid w:val="0043357C"/>
    <w:rsid w:val="004408B3"/>
    <w:rsid w:val="00454946"/>
    <w:rsid w:val="00456390"/>
    <w:rsid w:val="00473E6D"/>
    <w:rsid w:val="00496B6C"/>
    <w:rsid w:val="004C0D55"/>
    <w:rsid w:val="004C3661"/>
    <w:rsid w:val="004C6345"/>
    <w:rsid w:val="004D13C6"/>
    <w:rsid w:val="004D4560"/>
    <w:rsid w:val="004F0BAC"/>
    <w:rsid w:val="004F4C97"/>
    <w:rsid w:val="005018E3"/>
    <w:rsid w:val="00512453"/>
    <w:rsid w:val="0052175A"/>
    <w:rsid w:val="00535F66"/>
    <w:rsid w:val="005416BD"/>
    <w:rsid w:val="005502E8"/>
    <w:rsid w:val="00551B3E"/>
    <w:rsid w:val="00570BAE"/>
    <w:rsid w:val="00576C93"/>
    <w:rsid w:val="00587803"/>
    <w:rsid w:val="005A4771"/>
    <w:rsid w:val="005C013F"/>
    <w:rsid w:val="005C47C4"/>
    <w:rsid w:val="005C69A3"/>
    <w:rsid w:val="005C7ECB"/>
    <w:rsid w:val="005D370E"/>
    <w:rsid w:val="005D5862"/>
    <w:rsid w:val="005D7722"/>
    <w:rsid w:val="005E2B1C"/>
    <w:rsid w:val="00625275"/>
    <w:rsid w:val="006322F2"/>
    <w:rsid w:val="006443AF"/>
    <w:rsid w:val="006616B8"/>
    <w:rsid w:val="00665DEC"/>
    <w:rsid w:val="00666F3D"/>
    <w:rsid w:val="00670511"/>
    <w:rsid w:val="0067404E"/>
    <w:rsid w:val="006830C8"/>
    <w:rsid w:val="006A3F7C"/>
    <w:rsid w:val="006A489A"/>
    <w:rsid w:val="006A5F52"/>
    <w:rsid w:val="006A6FDE"/>
    <w:rsid w:val="006B4AE1"/>
    <w:rsid w:val="006C30C9"/>
    <w:rsid w:val="006D0229"/>
    <w:rsid w:val="006D12A9"/>
    <w:rsid w:val="006E2228"/>
    <w:rsid w:val="006E7A31"/>
    <w:rsid w:val="006E7ADC"/>
    <w:rsid w:val="006F7AD9"/>
    <w:rsid w:val="00726661"/>
    <w:rsid w:val="00733E2F"/>
    <w:rsid w:val="00737247"/>
    <w:rsid w:val="00742D53"/>
    <w:rsid w:val="007453B0"/>
    <w:rsid w:val="007505D1"/>
    <w:rsid w:val="00756AA8"/>
    <w:rsid w:val="00763030"/>
    <w:rsid w:val="007714F4"/>
    <w:rsid w:val="00780249"/>
    <w:rsid w:val="007B04DA"/>
    <w:rsid w:val="007B12E5"/>
    <w:rsid w:val="007B4A33"/>
    <w:rsid w:val="007C5948"/>
    <w:rsid w:val="007D13F8"/>
    <w:rsid w:val="007D3D93"/>
    <w:rsid w:val="007E018D"/>
    <w:rsid w:val="007E253D"/>
    <w:rsid w:val="007E42B6"/>
    <w:rsid w:val="00823243"/>
    <w:rsid w:val="00825D97"/>
    <w:rsid w:val="00830725"/>
    <w:rsid w:val="00837243"/>
    <w:rsid w:val="008618F5"/>
    <w:rsid w:val="0087239C"/>
    <w:rsid w:val="00885B93"/>
    <w:rsid w:val="008861C0"/>
    <w:rsid w:val="00890243"/>
    <w:rsid w:val="008B131B"/>
    <w:rsid w:val="008B3F40"/>
    <w:rsid w:val="008D5A07"/>
    <w:rsid w:val="008D5E92"/>
    <w:rsid w:val="008D6BD4"/>
    <w:rsid w:val="008F1A28"/>
    <w:rsid w:val="008F317D"/>
    <w:rsid w:val="008F7663"/>
    <w:rsid w:val="00907E7A"/>
    <w:rsid w:val="00921C71"/>
    <w:rsid w:val="009479AC"/>
    <w:rsid w:val="00952FA7"/>
    <w:rsid w:val="00960706"/>
    <w:rsid w:val="00961E9D"/>
    <w:rsid w:val="009703D3"/>
    <w:rsid w:val="0098608B"/>
    <w:rsid w:val="009962FF"/>
    <w:rsid w:val="009A12D8"/>
    <w:rsid w:val="009A3A1F"/>
    <w:rsid w:val="009A7735"/>
    <w:rsid w:val="009A7EA5"/>
    <w:rsid w:val="009C3E2B"/>
    <w:rsid w:val="009F5760"/>
    <w:rsid w:val="00A3086D"/>
    <w:rsid w:val="00A31DA4"/>
    <w:rsid w:val="00A47F79"/>
    <w:rsid w:val="00A53ECF"/>
    <w:rsid w:val="00A55735"/>
    <w:rsid w:val="00A6426E"/>
    <w:rsid w:val="00A71CA7"/>
    <w:rsid w:val="00A9049F"/>
    <w:rsid w:val="00A908F8"/>
    <w:rsid w:val="00A920EA"/>
    <w:rsid w:val="00A92415"/>
    <w:rsid w:val="00AB1461"/>
    <w:rsid w:val="00AB2621"/>
    <w:rsid w:val="00AB2B87"/>
    <w:rsid w:val="00AB579C"/>
    <w:rsid w:val="00AC3CC4"/>
    <w:rsid w:val="00AD4292"/>
    <w:rsid w:val="00AE2E64"/>
    <w:rsid w:val="00AE3CC5"/>
    <w:rsid w:val="00AE54EA"/>
    <w:rsid w:val="00AE7CF8"/>
    <w:rsid w:val="00AF1B32"/>
    <w:rsid w:val="00AF222D"/>
    <w:rsid w:val="00AF2586"/>
    <w:rsid w:val="00AF6FF4"/>
    <w:rsid w:val="00B040F9"/>
    <w:rsid w:val="00B11591"/>
    <w:rsid w:val="00B16D13"/>
    <w:rsid w:val="00B31087"/>
    <w:rsid w:val="00B3123D"/>
    <w:rsid w:val="00B35493"/>
    <w:rsid w:val="00B46A6B"/>
    <w:rsid w:val="00B67986"/>
    <w:rsid w:val="00B73D0B"/>
    <w:rsid w:val="00B82FEC"/>
    <w:rsid w:val="00B87F46"/>
    <w:rsid w:val="00B97217"/>
    <w:rsid w:val="00BA2F7D"/>
    <w:rsid w:val="00BB0B82"/>
    <w:rsid w:val="00BB35F3"/>
    <w:rsid w:val="00BB7E60"/>
    <w:rsid w:val="00BD13FA"/>
    <w:rsid w:val="00C004A4"/>
    <w:rsid w:val="00C01F99"/>
    <w:rsid w:val="00C24994"/>
    <w:rsid w:val="00C47597"/>
    <w:rsid w:val="00C84754"/>
    <w:rsid w:val="00CA42D5"/>
    <w:rsid w:val="00CA7B60"/>
    <w:rsid w:val="00CA7CC1"/>
    <w:rsid w:val="00CC4442"/>
    <w:rsid w:val="00CC5860"/>
    <w:rsid w:val="00CD0BAA"/>
    <w:rsid w:val="00CD3AA0"/>
    <w:rsid w:val="00D01016"/>
    <w:rsid w:val="00D076F4"/>
    <w:rsid w:val="00D2236B"/>
    <w:rsid w:val="00D517D2"/>
    <w:rsid w:val="00D60546"/>
    <w:rsid w:val="00D73641"/>
    <w:rsid w:val="00D77F77"/>
    <w:rsid w:val="00D81759"/>
    <w:rsid w:val="00D830EC"/>
    <w:rsid w:val="00D837CE"/>
    <w:rsid w:val="00D906CA"/>
    <w:rsid w:val="00DA60EF"/>
    <w:rsid w:val="00DB219B"/>
    <w:rsid w:val="00DB3773"/>
    <w:rsid w:val="00DB559F"/>
    <w:rsid w:val="00DD6A13"/>
    <w:rsid w:val="00DE4E1E"/>
    <w:rsid w:val="00DF3929"/>
    <w:rsid w:val="00DF5086"/>
    <w:rsid w:val="00E11C8B"/>
    <w:rsid w:val="00E2075D"/>
    <w:rsid w:val="00E20A00"/>
    <w:rsid w:val="00E223C5"/>
    <w:rsid w:val="00E53D7D"/>
    <w:rsid w:val="00E63155"/>
    <w:rsid w:val="00E851E1"/>
    <w:rsid w:val="00E86636"/>
    <w:rsid w:val="00E86951"/>
    <w:rsid w:val="00EA3D9F"/>
    <w:rsid w:val="00EA6239"/>
    <w:rsid w:val="00EB711F"/>
    <w:rsid w:val="00EC6750"/>
    <w:rsid w:val="00EE2358"/>
    <w:rsid w:val="00EF4161"/>
    <w:rsid w:val="00F07D2E"/>
    <w:rsid w:val="00F1242D"/>
    <w:rsid w:val="00F15162"/>
    <w:rsid w:val="00F236C9"/>
    <w:rsid w:val="00F25FE1"/>
    <w:rsid w:val="00F2664C"/>
    <w:rsid w:val="00F45FDB"/>
    <w:rsid w:val="00F53EDC"/>
    <w:rsid w:val="00F57A07"/>
    <w:rsid w:val="00F657F9"/>
    <w:rsid w:val="00F71B85"/>
    <w:rsid w:val="00F95517"/>
    <w:rsid w:val="00F9598C"/>
    <w:rsid w:val="00FB2379"/>
    <w:rsid w:val="00FC1BDB"/>
    <w:rsid w:val="00FF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502E8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uiPriority w:val="1"/>
    <w:qFormat/>
    <w:rsid w:val="00DB219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9C391-5506-4B19-A056-64170B42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Админ</cp:lastModifiedBy>
  <cp:revision>30</cp:revision>
  <cp:lastPrinted>2018-03-15T12:37:00Z</cp:lastPrinted>
  <dcterms:created xsi:type="dcterms:W3CDTF">2018-01-18T07:35:00Z</dcterms:created>
  <dcterms:modified xsi:type="dcterms:W3CDTF">2018-03-15T12:38:00Z</dcterms:modified>
</cp:coreProperties>
</file>