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A61" w:rsidRPr="00E73B45" w:rsidRDefault="006A01C0" w:rsidP="00740A61">
      <w:pPr>
        <w:pStyle w:val="aa"/>
        <w:jc w:val="center"/>
        <w:rPr>
          <w:b/>
          <w:sz w:val="28"/>
          <w:szCs w:val="28"/>
          <w:u w:val="single"/>
        </w:rPr>
      </w:pPr>
      <w:r w:rsidRPr="00E73B45">
        <w:rPr>
          <w:b/>
          <w:sz w:val="28"/>
          <w:szCs w:val="28"/>
          <w:u w:val="single"/>
        </w:rPr>
        <w:t>Продажа на аукционе!</w:t>
      </w:r>
    </w:p>
    <w:p w:rsidR="006A01C0" w:rsidRPr="00E73B45" w:rsidRDefault="006A01C0" w:rsidP="006A01C0">
      <w:pPr>
        <w:pStyle w:val="aa"/>
        <w:ind w:firstLine="709"/>
        <w:jc w:val="both"/>
        <w:rPr>
          <w:sz w:val="28"/>
          <w:szCs w:val="28"/>
        </w:rPr>
      </w:pPr>
      <w:r w:rsidRPr="00E73B45">
        <w:rPr>
          <w:sz w:val="28"/>
          <w:szCs w:val="28"/>
        </w:rPr>
        <w:t xml:space="preserve">Заинтересованные лица могут обратиться в МКУ «Комитет по управлению муниципальным имуществом и земельным отношениям МО «Карсунский район» по </w:t>
      </w:r>
      <w:r w:rsidR="00E73B45" w:rsidRPr="00E73B45">
        <w:rPr>
          <w:sz w:val="28"/>
          <w:szCs w:val="28"/>
        </w:rPr>
        <w:t>адресу: 433210, Ульяновская область</w:t>
      </w:r>
      <w:r w:rsidRPr="00E73B45">
        <w:rPr>
          <w:sz w:val="28"/>
          <w:szCs w:val="28"/>
        </w:rPr>
        <w:t>, Карсунский район, р.п. Карсун, пл. 30-летия Победы, д.6 кабинет № 42,№ 41</w:t>
      </w:r>
      <w:r w:rsidR="00E73B45" w:rsidRPr="00E73B45">
        <w:rPr>
          <w:sz w:val="28"/>
          <w:szCs w:val="28"/>
        </w:rPr>
        <w:t>, телефон:</w:t>
      </w:r>
      <w:r w:rsidRPr="00E73B45">
        <w:rPr>
          <w:sz w:val="28"/>
          <w:szCs w:val="28"/>
        </w:rPr>
        <w:t xml:space="preserve"> 884(246) 2-48-19, электронная почта: </w:t>
      </w:r>
      <w:hyperlink r:id="rId6" w:history="1">
        <w:r w:rsidRPr="00E73B45">
          <w:rPr>
            <w:rStyle w:val="a9"/>
            <w:b/>
            <w:sz w:val="28"/>
            <w:szCs w:val="28"/>
            <w:lang w:val="en-US"/>
          </w:rPr>
          <w:t>kumikarsun</w:t>
        </w:r>
        <w:r w:rsidRPr="00E73B45">
          <w:rPr>
            <w:rStyle w:val="a9"/>
            <w:b/>
            <w:sz w:val="28"/>
            <w:szCs w:val="28"/>
          </w:rPr>
          <w:t>@</w:t>
        </w:r>
        <w:r w:rsidRPr="00E73B45">
          <w:rPr>
            <w:rStyle w:val="a9"/>
            <w:b/>
            <w:sz w:val="28"/>
            <w:szCs w:val="28"/>
            <w:lang w:val="en-US"/>
          </w:rPr>
          <w:t>mail</w:t>
        </w:r>
        <w:r w:rsidRPr="00E73B45">
          <w:rPr>
            <w:rStyle w:val="a9"/>
            <w:b/>
            <w:sz w:val="28"/>
            <w:szCs w:val="28"/>
          </w:rPr>
          <w:t>.</w:t>
        </w:r>
        <w:r w:rsidRPr="00E73B45">
          <w:rPr>
            <w:rStyle w:val="a9"/>
            <w:b/>
            <w:sz w:val="28"/>
            <w:szCs w:val="28"/>
            <w:lang w:val="en-US"/>
          </w:rPr>
          <w:t>ru</w:t>
        </w:r>
      </w:hyperlink>
      <w:r w:rsidRPr="00E73B45">
        <w:rPr>
          <w:sz w:val="28"/>
          <w:szCs w:val="28"/>
        </w:rPr>
        <w:t xml:space="preserve">. Режим работы: </w:t>
      </w:r>
      <w:r w:rsidR="00E73B45" w:rsidRPr="00E73B45">
        <w:rPr>
          <w:sz w:val="28"/>
          <w:szCs w:val="28"/>
        </w:rPr>
        <w:t>п</w:t>
      </w:r>
      <w:r w:rsidRPr="00E73B45">
        <w:rPr>
          <w:sz w:val="28"/>
          <w:szCs w:val="28"/>
        </w:rPr>
        <w:t xml:space="preserve">онедельник-пятница с 8.00- 17.00 часов, перерыв с 12.00-13.00 часов. </w:t>
      </w:r>
    </w:p>
    <w:p w:rsidR="00740A61" w:rsidRPr="00E73B45" w:rsidRDefault="00740A61" w:rsidP="00740A61">
      <w:pPr>
        <w:pStyle w:val="aa"/>
        <w:rPr>
          <w:sz w:val="28"/>
          <w:szCs w:val="28"/>
        </w:rPr>
      </w:pPr>
    </w:p>
    <w:p w:rsidR="00740A61" w:rsidRPr="00E73B45" w:rsidRDefault="00740A61" w:rsidP="00740A61">
      <w:pPr>
        <w:pStyle w:val="aa"/>
        <w:numPr>
          <w:ilvl w:val="0"/>
          <w:numId w:val="2"/>
        </w:numPr>
        <w:jc w:val="both"/>
        <w:rPr>
          <w:sz w:val="28"/>
          <w:szCs w:val="28"/>
        </w:rPr>
      </w:pPr>
      <w:r w:rsidRPr="00E73B45">
        <w:rPr>
          <w:sz w:val="28"/>
          <w:szCs w:val="28"/>
        </w:rPr>
        <w:t>Жилой дом под снос, расположенный по адресу: Ульяновская область, р.п. Карсун, улица Куйбышева</w:t>
      </w:r>
      <w:r w:rsidR="00A50EF5" w:rsidRPr="00E73B45">
        <w:rPr>
          <w:sz w:val="28"/>
          <w:szCs w:val="28"/>
        </w:rPr>
        <w:t>, дом 19</w:t>
      </w:r>
      <w:r w:rsidRPr="00E73B45">
        <w:rPr>
          <w:sz w:val="28"/>
          <w:szCs w:val="28"/>
        </w:rPr>
        <w:t>:</w:t>
      </w:r>
    </w:p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4873"/>
        <w:gridCol w:w="2552"/>
        <w:gridCol w:w="2410"/>
      </w:tblGrid>
      <w:tr w:rsidR="00740A61" w:rsidRPr="00E73B45" w:rsidTr="0037328F">
        <w:trPr>
          <w:trHeight w:val="330"/>
        </w:trPr>
        <w:tc>
          <w:tcPr>
            <w:tcW w:w="656" w:type="dxa"/>
            <w:vMerge w:val="restart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№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п.п.</w:t>
            </w:r>
          </w:p>
        </w:tc>
        <w:tc>
          <w:tcPr>
            <w:tcW w:w="4873" w:type="dxa"/>
            <w:vMerge w:val="restart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Наименование стройматериалов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Количество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E73B45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E73B45">
              <w:rPr>
                <w:sz w:val="28"/>
                <w:szCs w:val="28"/>
              </w:rPr>
              <w:t>/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цена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rPr>
          <w:trHeight w:val="630"/>
        </w:trPr>
        <w:tc>
          <w:tcPr>
            <w:tcW w:w="656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873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/рублей/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4873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Кирпич силикатный (при разборе теряется от 30% кирпича)</w:t>
            </w:r>
          </w:p>
        </w:tc>
        <w:tc>
          <w:tcPr>
            <w:tcW w:w="2552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120227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(выход 84159)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4873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ПБ1000х120х190</w:t>
            </w:r>
          </w:p>
        </w:tc>
        <w:tc>
          <w:tcPr>
            <w:tcW w:w="2552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40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4873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ПБ1290х120х190</w:t>
            </w:r>
          </w:p>
        </w:tc>
        <w:tc>
          <w:tcPr>
            <w:tcW w:w="2552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34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</w:t>
            </w:r>
          </w:p>
        </w:tc>
        <w:tc>
          <w:tcPr>
            <w:tcW w:w="4873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ПБ1550х120х190</w:t>
            </w:r>
          </w:p>
        </w:tc>
        <w:tc>
          <w:tcPr>
            <w:tcW w:w="2552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90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4873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ПБ2460х120х190</w:t>
            </w:r>
          </w:p>
        </w:tc>
        <w:tc>
          <w:tcPr>
            <w:tcW w:w="2552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40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873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ИТОГО</w:t>
            </w:r>
          </w:p>
        </w:tc>
        <w:tc>
          <w:tcPr>
            <w:tcW w:w="2552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***</w:t>
            </w:r>
          </w:p>
        </w:tc>
        <w:tc>
          <w:tcPr>
            <w:tcW w:w="2410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515395,00</w:t>
            </w:r>
          </w:p>
        </w:tc>
      </w:tr>
    </w:tbl>
    <w:p w:rsidR="00740A61" w:rsidRDefault="00740A61" w:rsidP="00740A61">
      <w:pPr>
        <w:pStyle w:val="aa"/>
        <w:jc w:val="both"/>
        <w:rPr>
          <w:sz w:val="28"/>
          <w:szCs w:val="28"/>
        </w:rPr>
      </w:pPr>
    </w:p>
    <w:p w:rsidR="003A5401" w:rsidRPr="00E73B45" w:rsidRDefault="003A5401" w:rsidP="003A5401">
      <w:pPr>
        <w:pStyle w:val="aa"/>
        <w:numPr>
          <w:ilvl w:val="0"/>
          <w:numId w:val="2"/>
        </w:numPr>
        <w:jc w:val="both"/>
        <w:rPr>
          <w:sz w:val="28"/>
          <w:szCs w:val="28"/>
        </w:rPr>
      </w:pPr>
      <w:r w:rsidRPr="00E73B45">
        <w:rPr>
          <w:sz w:val="28"/>
          <w:szCs w:val="28"/>
        </w:rPr>
        <w:t>Жилой дом под снос, расположенный по адресу: Ульяновская область, р.п. Карсун, улица Куйбышева</w:t>
      </w:r>
      <w:r>
        <w:rPr>
          <w:sz w:val="28"/>
          <w:szCs w:val="28"/>
        </w:rPr>
        <w:t>, дом 21</w:t>
      </w:r>
      <w:r w:rsidRPr="00E73B45">
        <w:rPr>
          <w:sz w:val="28"/>
          <w:szCs w:val="28"/>
        </w:rPr>
        <w:t>:</w:t>
      </w:r>
    </w:p>
    <w:p w:rsidR="003A5401" w:rsidRPr="00E73B45" w:rsidRDefault="003A5401" w:rsidP="003A5401">
      <w:pPr>
        <w:pStyle w:val="aa"/>
        <w:jc w:val="both"/>
        <w:rPr>
          <w:sz w:val="28"/>
          <w:szCs w:val="28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4873"/>
        <w:gridCol w:w="2552"/>
        <w:gridCol w:w="2410"/>
      </w:tblGrid>
      <w:tr w:rsidR="003A5401" w:rsidRPr="00E73B45" w:rsidTr="00ED4CB1">
        <w:trPr>
          <w:trHeight w:val="330"/>
        </w:trPr>
        <w:tc>
          <w:tcPr>
            <w:tcW w:w="656" w:type="dxa"/>
            <w:vMerge w:val="restart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№</w:t>
            </w:r>
          </w:p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п.п.</w:t>
            </w:r>
          </w:p>
        </w:tc>
        <w:tc>
          <w:tcPr>
            <w:tcW w:w="4873" w:type="dxa"/>
            <w:vMerge w:val="restart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Наименование стройматериалов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Количество</w:t>
            </w:r>
          </w:p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E73B45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E73B45">
              <w:rPr>
                <w:sz w:val="28"/>
                <w:szCs w:val="28"/>
              </w:rPr>
              <w:t>/</w:t>
            </w:r>
          </w:p>
        </w:tc>
        <w:tc>
          <w:tcPr>
            <w:tcW w:w="2410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цена</w:t>
            </w:r>
          </w:p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3A5401" w:rsidRPr="00E73B45" w:rsidTr="00ED4CB1">
        <w:trPr>
          <w:trHeight w:val="630"/>
        </w:trPr>
        <w:tc>
          <w:tcPr>
            <w:tcW w:w="656" w:type="dxa"/>
            <w:vMerge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873" w:type="dxa"/>
            <w:vMerge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/рублей/</w:t>
            </w:r>
          </w:p>
        </w:tc>
      </w:tr>
      <w:tr w:rsidR="003A5401" w:rsidRPr="00E73B45" w:rsidTr="00ED4CB1">
        <w:tc>
          <w:tcPr>
            <w:tcW w:w="656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4873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Кирпич силикатный (при разборе теряется от 30% кирпича)</w:t>
            </w:r>
          </w:p>
        </w:tc>
        <w:tc>
          <w:tcPr>
            <w:tcW w:w="2552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146340</w:t>
            </w:r>
          </w:p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(выход 102438</w:t>
            </w:r>
            <w:r w:rsidRPr="00E73B45">
              <w:rPr>
                <w:sz w:val="28"/>
                <w:szCs w:val="28"/>
              </w:rPr>
              <w:t>)</w:t>
            </w:r>
          </w:p>
        </w:tc>
        <w:tc>
          <w:tcPr>
            <w:tcW w:w="2410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3A5401" w:rsidRPr="00E73B45" w:rsidTr="00ED4CB1">
        <w:tc>
          <w:tcPr>
            <w:tcW w:w="656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4873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ПБ1000х120х190</w:t>
            </w:r>
          </w:p>
        </w:tc>
        <w:tc>
          <w:tcPr>
            <w:tcW w:w="2552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40</w:t>
            </w:r>
          </w:p>
        </w:tc>
        <w:tc>
          <w:tcPr>
            <w:tcW w:w="2410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3A5401" w:rsidRPr="00E73B45" w:rsidTr="00ED4CB1">
        <w:tc>
          <w:tcPr>
            <w:tcW w:w="656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4873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ПБ1290х120х190</w:t>
            </w:r>
          </w:p>
        </w:tc>
        <w:tc>
          <w:tcPr>
            <w:tcW w:w="2552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34</w:t>
            </w:r>
          </w:p>
        </w:tc>
        <w:tc>
          <w:tcPr>
            <w:tcW w:w="2410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3A5401" w:rsidRPr="00E73B45" w:rsidTr="00ED4CB1">
        <w:tc>
          <w:tcPr>
            <w:tcW w:w="656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</w:t>
            </w:r>
          </w:p>
        </w:tc>
        <w:tc>
          <w:tcPr>
            <w:tcW w:w="4873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ПБ1550х120х190</w:t>
            </w:r>
          </w:p>
        </w:tc>
        <w:tc>
          <w:tcPr>
            <w:tcW w:w="2552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10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3A5401" w:rsidRPr="00E73B45" w:rsidTr="00ED4CB1">
        <w:tc>
          <w:tcPr>
            <w:tcW w:w="656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4873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ПБ2460х120х190</w:t>
            </w:r>
          </w:p>
        </w:tc>
        <w:tc>
          <w:tcPr>
            <w:tcW w:w="2552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40</w:t>
            </w:r>
          </w:p>
        </w:tc>
        <w:tc>
          <w:tcPr>
            <w:tcW w:w="2410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3A5401" w:rsidRPr="00E73B45" w:rsidTr="00ED4CB1">
        <w:tc>
          <w:tcPr>
            <w:tcW w:w="656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873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ИТОГО</w:t>
            </w:r>
          </w:p>
        </w:tc>
        <w:tc>
          <w:tcPr>
            <w:tcW w:w="2552" w:type="dxa"/>
            <w:shd w:val="clear" w:color="auto" w:fill="auto"/>
          </w:tcPr>
          <w:p w:rsidR="003A5401" w:rsidRPr="00E73B45" w:rsidRDefault="003A5401" w:rsidP="00ED4CB1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***</w:t>
            </w:r>
          </w:p>
        </w:tc>
        <w:tc>
          <w:tcPr>
            <w:tcW w:w="2410" w:type="dxa"/>
            <w:shd w:val="clear" w:color="auto" w:fill="auto"/>
          </w:tcPr>
          <w:p w:rsidR="003A5401" w:rsidRPr="00E73B45" w:rsidRDefault="001752CB" w:rsidP="00ED4CB1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611790,00</w:t>
            </w:r>
          </w:p>
        </w:tc>
      </w:tr>
    </w:tbl>
    <w:p w:rsidR="00740A61" w:rsidRPr="00E73B45" w:rsidRDefault="00740A61" w:rsidP="003A5401">
      <w:pPr>
        <w:pStyle w:val="aa"/>
        <w:numPr>
          <w:ilvl w:val="0"/>
          <w:numId w:val="2"/>
        </w:numPr>
        <w:jc w:val="both"/>
        <w:rPr>
          <w:sz w:val="28"/>
          <w:szCs w:val="28"/>
        </w:rPr>
      </w:pPr>
      <w:r w:rsidRPr="00E73B45">
        <w:rPr>
          <w:sz w:val="28"/>
          <w:szCs w:val="28"/>
        </w:rPr>
        <w:t xml:space="preserve">Склад </w:t>
      </w:r>
      <w:proofErr w:type="spellStart"/>
      <w:r w:rsidRPr="00E73B45">
        <w:rPr>
          <w:sz w:val="28"/>
          <w:szCs w:val="28"/>
        </w:rPr>
        <w:t>Карсунской</w:t>
      </w:r>
      <w:proofErr w:type="spellEnd"/>
      <w:r w:rsidRPr="00E73B45">
        <w:rPr>
          <w:sz w:val="28"/>
          <w:szCs w:val="28"/>
        </w:rPr>
        <w:t xml:space="preserve"> СОШ, расположенный по адресу: Ульяновская область, р.п. Карсун, улица Мира:</w:t>
      </w:r>
    </w:p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4732"/>
        <w:gridCol w:w="2976"/>
        <w:gridCol w:w="2127"/>
      </w:tblGrid>
      <w:tr w:rsidR="00740A61" w:rsidRPr="00E73B45" w:rsidTr="0037328F">
        <w:trPr>
          <w:trHeight w:val="330"/>
        </w:trPr>
        <w:tc>
          <w:tcPr>
            <w:tcW w:w="656" w:type="dxa"/>
            <w:vMerge w:val="restart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№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п.п.</w:t>
            </w:r>
          </w:p>
        </w:tc>
        <w:tc>
          <w:tcPr>
            <w:tcW w:w="4732" w:type="dxa"/>
            <w:vMerge w:val="restart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Наименование стройматериалов</w:t>
            </w:r>
          </w:p>
        </w:tc>
        <w:tc>
          <w:tcPr>
            <w:tcW w:w="2976" w:type="dxa"/>
            <w:vMerge w:val="restart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Количество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E73B45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E73B45">
              <w:rPr>
                <w:sz w:val="28"/>
                <w:szCs w:val="28"/>
              </w:rPr>
              <w:t>/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цена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rPr>
          <w:trHeight w:val="630"/>
        </w:trPr>
        <w:tc>
          <w:tcPr>
            <w:tcW w:w="656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732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/рублей/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4732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Кирпич силикатный (при разборе теряется от 30% кирпича)</w:t>
            </w:r>
          </w:p>
        </w:tc>
        <w:tc>
          <w:tcPr>
            <w:tcW w:w="2976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12818</w:t>
            </w:r>
          </w:p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(выход 8973)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4732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Фундамент блоки ФБС 24.4.6</w:t>
            </w:r>
          </w:p>
        </w:tc>
        <w:tc>
          <w:tcPr>
            <w:tcW w:w="2976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26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732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ПБ1800х120х190</w:t>
            </w:r>
          </w:p>
        </w:tc>
        <w:tc>
          <w:tcPr>
            <w:tcW w:w="2976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</w:t>
            </w:r>
          </w:p>
        </w:tc>
        <w:tc>
          <w:tcPr>
            <w:tcW w:w="4732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ПБ1250х120х190</w:t>
            </w:r>
          </w:p>
        </w:tc>
        <w:tc>
          <w:tcPr>
            <w:tcW w:w="2976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4732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ПБ1700х120х120</w:t>
            </w:r>
          </w:p>
        </w:tc>
        <w:tc>
          <w:tcPr>
            <w:tcW w:w="2976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732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ИТОГО</w:t>
            </w:r>
          </w:p>
        </w:tc>
        <w:tc>
          <w:tcPr>
            <w:tcW w:w="2976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***</w:t>
            </w:r>
          </w:p>
        </w:tc>
        <w:tc>
          <w:tcPr>
            <w:tcW w:w="2127" w:type="dxa"/>
            <w:shd w:val="clear" w:color="auto" w:fill="auto"/>
          </w:tcPr>
          <w:p w:rsidR="00740A61" w:rsidRPr="00E73B45" w:rsidRDefault="00740A61" w:rsidP="006A01C0">
            <w:pPr>
              <w:pStyle w:val="aa"/>
              <w:jc w:val="center"/>
              <w:rPr>
                <w:sz w:val="28"/>
                <w:szCs w:val="28"/>
                <w:highlight w:val="yellow"/>
              </w:rPr>
            </w:pPr>
            <w:r w:rsidRPr="00E73B45">
              <w:rPr>
                <w:sz w:val="28"/>
                <w:szCs w:val="28"/>
              </w:rPr>
              <w:t>101665,00</w:t>
            </w:r>
          </w:p>
        </w:tc>
      </w:tr>
    </w:tbl>
    <w:p w:rsidR="00E73B45" w:rsidRPr="00E73B45" w:rsidRDefault="00E73B45" w:rsidP="00740A61">
      <w:pPr>
        <w:pStyle w:val="aa"/>
        <w:jc w:val="both"/>
        <w:rPr>
          <w:sz w:val="28"/>
          <w:szCs w:val="28"/>
        </w:rPr>
      </w:pPr>
    </w:p>
    <w:p w:rsidR="00740A61" w:rsidRPr="00E73B45" w:rsidRDefault="00740A61" w:rsidP="003A5401">
      <w:pPr>
        <w:pStyle w:val="aa"/>
        <w:numPr>
          <w:ilvl w:val="0"/>
          <w:numId w:val="2"/>
        </w:numPr>
        <w:ind w:left="0" w:firstLine="284"/>
        <w:jc w:val="both"/>
        <w:rPr>
          <w:sz w:val="28"/>
          <w:szCs w:val="28"/>
        </w:rPr>
      </w:pPr>
      <w:r w:rsidRPr="00E73B45">
        <w:rPr>
          <w:sz w:val="28"/>
          <w:szCs w:val="28"/>
        </w:rPr>
        <w:t>Здание котельной (Карсунская СОШ), расположенн</w:t>
      </w:r>
      <w:r w:rsidR="006A01C0" w:rsidRPr="00E73B45">
        <w:rPr>
          <w:sz w:val="28"/>
          <w:szCs w:val="28"/>
        </w:rPr>
        <w:t>ое</w:t>
      </w:r>
      <w:r w:rsidRPr="00E73B45">
        <w:rPr>
          <w:sz w:val="28"/>
          <w:szCs w:val="28"/>
        </w:rPr>
        <w:t xml:space="preserve"> по адресу: Ульяновская область, р.п. Карсун, улица Мира:</w:t>
      </w:r>
    </w:p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4590"/>
        <w:gridCol w:w="2268"/>
        <w:gridCol w:w="2977"/>
      </w:tblGrid>
      <w:tr w:rsidR="00740A61" w:rsidRPr="00E73B45" w:rsidTr="0037328F">
        <w:trPr>
          <w:trHeight w:val="330"/>
        </w:trPr>
        <w:tc>
          <w:tcPr>
            <w:tcW w:w="656" w:type="dxa"/>
            <w:vMerge w:val="restart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№</w:t>
            </w:r>
          </w:p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п.п.</w:t>
            </w:r>
          </w:p>
        </w:tc>
        <w:tc>
          <w:tcPr>
            <w:tcW w:w="4590" w:type="dxa"/>
            <w:vMerge w:val="restart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Наименование стройматериалов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Количество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E73B45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E73B45">
              <w:rPr>
                <w:sz w:val="28"/>
                <w:szCs w:val="28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цена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rPr>
          <w:trHeight w:val="630"/>
        </w:trPr>
        <w:tc>
          <w:tcPr>
            <w:tcW w:w="656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590" w:type="dxa"/>
            <w:vMerge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/рублей/</w:t>
            </w: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Кирпич силикатный (при разборе теряется от 30% кирпича)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44829</w:t>
            </w:r>
          </w:p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(выход 31351)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5,4х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,2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9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5,4х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4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6,3х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,2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4,8х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,5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4,8х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,2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7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4,8х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8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Плита ПК 4,2х</w:t>
            </w:r>
            <w:proofErr w:type="gramStart"/>
            <w:r w:rsidRPr="00E73B45">
              <w:rPr>
                <w:sz w:val="28"/>
                <w:szCs w:val="28"/>
              </w:rPr>
              <w:t>1</w:t>
            </w:r>
            <w:proofErr w:type="gramEnd"/>
            <w:r w:rsidRPr="00E73B45">
              <w:rPr>
                <w:sz w:val="28"/>
                <w:szCs w:val="28"/>
              </w:rPr>
              <w:t>,5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5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ПБ2300х120х120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ПБ2000х120х120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7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ПБ2400х120х120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8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ПБ1500х120х80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6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9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ПБ1500х200х120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10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ПБ2000х120х150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11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ПБ2500х200х200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12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Перемычка ПБ2500х120х200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13</w:t>
            </w: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Прогон ПРГ3100х400х120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740A61" w:rsidRPr="00E73B45" w:rsidTr="0037328F">
        <w:tc>
          <w:tcPr>
            <w:tcW w:w="656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</w:p>
        </w:tc>
        <w:tc>
          <w:tcPr>
            <w:tcW w:w="4590" w:type="dxa"/>
            <w:shd w:val="clear" w:color="auto" w:fill="auto"/>
          </w:tcPr>
          <w:p w:rsidR="00740A61" w:rsidRPr="00E73B45" w:rsidRDefault="00740A61" w:rsidP="0037328F">
            <w:pPr>
              <w:pStyle w:val="aa"/>
              <w:jc w:val="both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ИТОГО</w:t>
            </w:r>
          </w:p>
        </w:tc>
        <w:tc>
          <w:tcPr>
            <w:tcW w:w="2268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</w:rPr>
            </w:pPr>
            <w:r w:rsidRPr="00E73B45">
              <w:rPr>
                <w:sz w:val="28"/>
                <w:szCs w:val="28"/>
              </w:rPr>
              <w:t>***</w:t>
            </w:r>
          </w:p>
        </w:tc>
        <w:tc>
          <w:tcPr>
            <w:tcW w:w="2977" w:type="dxa"/>
            <w:shd w:val="clear" w:color="auto" w:fill="auto"/>
          </w:tcPr>
          <w:p w:rsidR="00740A61" w:rsidRPr="00E73B45" w:rsidRDefault="00740A61" w:rsidP="00E73B45">
            <w:pPr>
              <w:pStyle w:val="aa"/>
              <w:jc w:val="center"/>
              <w:rPr>
                <w:sz w:val="28"/>
                <w:szCs w:val="28"/>
                <w:highlight w:val="yellow"/>
              </w:rPr>
            </w:pPr>
            <w:r w:rsidRPr="00E73B45">
              <w:rPr>
                <w:sz w:val="28"/>
                <w:szCs w:val="28"/>
              </w:rPr>
              <w:t>304825,00</w:t>
            </w:r>
          </w:p>
        </w:tc>
      </w:tr>
    </w:tbl>
    <w:p w:rsidR="00740A61" w:rsidRPr="00E73B45" w:rsidRDefault="00740A61" w:rsidP="00740A61">
      <w:pPr>
        <w:pStyle w:val="aa"/>
        <w:jc w:val="both"/>
        <w:rPr>
          <w:sz w:val="28"/>
          <w:szCs w:val="28"/>
        </w:rPr>
      </w:pPr>
    </w:p>
    <w:p w:rsidR="001752CB" w:rsidRPr="001752CB" w:rsidRDefault="001752CB" w:rsidP="001752CB">
      <w:pPr>
        <w:pStyle w:val="af"/>
        <w:widowControl w:val="0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Автомашина</w:t>
      </w:r>
      <w:r w:rsidRPr="001752CB">
        <w:rPr>
          <w:sz w:val="28"/>
          <w:szCs w:val="28"/>
        </w:rPr>
        <w:t xml:space="preserve"> автобус КАВЗ 397653, государственный н</w:t>
      </w:r>
      <w:r w:rsidRPr="001752CB">
        <w:rPr>
          <w:sz w:val="28"/>
          <w:szCs w:val="28"/>
        </w:rPr>
        <w:t>о</w:t>
      </w:r>
      <w:r w:rsidRPr="001752CB">
        <w:rPr>
          <w:sz w:val="28"/>
          <w:szCs w:val="28"/>
        </w:rPr>
        <w:t>мер В028РА, ПТС 45 МН 107800, идентификационный номер Х1Е39765370042551, 2007 год выпуска, номер кузова 39765370042551, цвет з</w:t>
      </w:r>
      <w:r w:rsidRPr="001752CB">
        <w:rPr>
          <w:sz w:val="28"/>
          <w:szCs w:val="28"/>
        </w:rPr>
        <w:t>о</w:t>
      </w:r>
      <w:r w:rsidRPr="001752CB">
        <w:rPr>
          <w:sz w:val="28"/>
          <w:szCs w:val="28"/>
        </w:rPr>
        <w:t>лотисто-желтый</w:t>
      </w:r>
      <w:r>
        <w:rPr>
          <w:sz w:val="28"/>
          <w:szCs w:val="28"/>
        </w:rPr>
        <w:t xml:space="preserve"> – 170000 рублей</w:t>
      </w:r>
    </w:p>
    <w:p w:rsidR="005D4410" w:rsidRPr="003A5401" w:rsidRDefault="001752CB" w:rsidP="001752CB">
      <w:pPr>
        <w:pStyle w:val="af"/>
        <w:numPr>
          <w:ilvl w:val="0"/>
          <w:numId w:val="2"/>
        </w:numPr>
        <w:tabs>
          <w:tab w:val="left" w:pos="5730"/>
        </w:tabs>
        <w:rPr>
          <w:sz w:val="25"/>
          <w:szCs w:val="25"/>
        </w:rPr>
      </w:pPr>
      <w:r>
        <w:rPr>
          <w:sz w:val="28"/>
          <w:szCs w:val="28"/>
        </w:rPr>
        <w:t>Автомашина</w:t>
      </w:r>
      <w:r w:rsidRPr="00AA1F50">
        <w:rPr>
          <w:sz w:val="28"/>
          <w:szCs w:val="28"/>
        </w:rPr>
        <w:t xml:space="preserve"> </w:t>
      </w:r>
      <w:r w:rsidRPr="00AA1F50">
        <w:rPr>
          <w:sz w:val="28"/>
          <w:szCs w:val="28"/>
          <w:lang w:val="en-US"/>
        </w:rPr>
        <w:t>FIAT</w:t>
      </w:r>
      <w:r w:rsidRPr="00AA1F50">
        <w:rPr>
          <w:sz w:val="28"/>
          <w:szCs w:val="28"/>
        </w:rPr>
        <w:t xml:space="preserve"> </w:t>
      </w:r>
      <w:r w:rsidRPr="00AA1F50">
        <w:rPr>
          <w:sz w:val="28"/>
          <w:szCs w:val="28"/>
          <w:lang w:val="en-US"/>
        </w:rPr>
        <w:t>DUCATO</w:t>
      </w:r>
      <w:r w:rsidRPr="00AA1F50">
        <w:rPr>
          <w:sz w:val="28"/>
          <w:szCs w:val="28"/>
        </w:rPr>
        <w:t xml:space="preserve">, государственный номер </w:t>
      </w:r>
      <w:r w:rsidRPr="00AA1F50">
        <w:rPr>
          <w:sz w:val="28"/>
          <w:szCs w:val="28"/>
          <w:lang w:val="en-US"/>
        </w:rPr>
        <w:t>H</w:t>
      </w:r>
      <w:r w:rsidRPr="00AA1F50">
        <w:rPr>
          <w:sz w:val="28"/>
          <w:szCs w:val="28"/>
        </w:rPr>
        <w:t xml:space="preserve"> 049 </w:t>
      </w:r>
      <w:proofErr w:type="gramStart"/>
      <w:r w:rsidRPr="00AA1F50">
        <w:rPr>
          <w:sz w:val="28"/>
          <w:szCs w:val="28"/>
        </w:rPr>
        <w:t>ВС</w:t>
      </w:r>
      <w:proofErr w:type="gramEnd"/>
      <w:r w:rsidRPr="00AA1F50">
        <w:rPr>
          <w:sz w:val="28"/>
          <w:szCs w:val="28"/>
        </w:rPr>
        <w:t xml:space="preserve"> 73 </w:t>
      </w:r>
      <w:proofErr w:type="spellStart"/>
      <w:r w:rsidRPr="00AA1F50">
        <w:rPr>
          <w:sz w:val="28"/>
          <w:szCs w:val="28"/>
          <w:lang w:val="en-US"/>
        </w:rPr>
        <w:t>rus</w:t>
      </w:r>
      <w:proofErr w:type="spellEnd"/>
      <w:r w:rsidRPr="00AA1F50">
        <w:rPr>
          <w:sz w:val="28"/>
          <w:szCs w:val="28"/>
        </w:rPr>
        <w:t>, ПТС № 16 М</w:t>
      </w:r>
      <w:r w:rsidRPr="00AA1F50">
        <w:rPr>
          <w:sz w:val="28"/>
          <w:szCs w:val="28"/>
          <w:lang w:val="en-US"/>
        </w:rPr>
        <w:t>T</w:t>
      </w:r>
      <w:r w:rsidRPr="00AA1F50">
        <w:rPr>
          <w:sz w:val="28"/>
          <w:szCs w:val="28"/>
        </w:rPr>
        <w:t xml:space="preserve"> № 169214, идентификационный номер </w:t>
      </w:r>
      <w:r w:rsidRPr="00AA1F50">
        <w:rPr>
          <w:sz w:val="28"/>
          <w:szCs w:val="28"/>
          <w:lang w:val="en-US"/>
        </w:rPr>
        <w:t>Z</w:t>
      </w:r>
      <w:r w:rsidRPr="00AA1F50">
        <w:rPr>
          <w:sz w:val="28"/>
          <w:szCs w:val="28"/>
        </w:rPr>
        <w:t>7</w:t>
      </w:r>
      <w:r w:rsidRPr="00AA1F50">
        <w:rPr>
          <w:sz w:val="28"/>
          <w:szCs w:val="28"/>
          <w:lang w:val="en-US"/>
        </w:rPr>
        <w:t>G</w:t>
      </w:r>
      <w:r w:rsidRPr="00AA1F50">
        <w:rPr>
          <w:sz w:val="28"/>
          <w:szCs w:val="28"/>
        </w:rPr>
        <w:t>2440009</w:t>
      </w:r>
      <w:r w:rsidRPr="00AA1F50">
        <w:rPr>
          <w:sz w:val="28"/>
          <w:szCs w:val="28"/>
          <w:lang w:val="en-US"/>
        </w:rPr>
        <w:t>S</w:t>
      </w:r>
      <w:r w:rsidRPr="00AA1F50">
        <w:rPr>
          <w:sz w:val="28"/>
          <w:szCs w:val="28"/>
        </w:rPr>
        <w:t xml:space="preserve">007522, 2009 год выпуска, номер кузова </w:t>
      </w:r>
      <w:r w:rsidRPr="00AA1F50">
        <w:rPr>
          <w:sz w:val="28"/>
          <w:szCs w:val="28"/>
          <w:lang w:val="en-US"/>
        </w:rPr>
        <w:t>Z</w:t>
      </w:r>
      <w:r w:rsidRPr="00AA1F50">
        <w:rPr>
          <w:sz w:val="28"/>
          <w:szCs w:val="28"/>
        </w:rPr>
        <w:t>7</w:t>
      </w:r>
      <w:r w:rsidRPr="00AA1F50">
        <w:rPr>
          <w:sz w:val="28"/>
          <w:szCs w:val="28"/>
          <w:lang w:val="en-US"/>
        </w:rPr>
        <w:t>G</w:t>
      </w:r>
      <w:r w:rsidRPr="00AA1F50">
        <w:rPr>
          <w:sz w:val="28"/>
          <w:szCs w:val="28"/>
        </w:rPr>
        <w:t>2440009</w:t>
      </w:r>
      <w:r w:rsidRPr="00AA1F50">
        <w:rPr>
          <w:sz w:val="28"/>
          <w:szCs w:val="28"/>
          <w:lang w:val="en-US"/>
        </w:rPr>
        <w:t>S</w:t>
      </w:r>
      <w:r w:rsidRPr="00AA1F50">
        <w:rPr>
          <w:sz w:val="28"/>
          <w:szCs w:val="28"/>
        </w:rPr>
        <w:t>007522, цвет желт</w:t>
      </w:r>
      <w:r>
        <w:rPr>
          <w:sz w:val="28"/>
          <w:szCs w:val="28"/>
        </w:rPr>
        <w:t>ый – 380000 рублей.</w:t>
      </w:r>
    </w:p>
    <w:sectPr w:rsidR="005D4410" w:rsidRPr="003A5401" w:rsidSect="00E73B45">
      <w:pgSz w:w="11906" w:h="16838"/>
      <w:pgMar w:top="568" w:right="566" w:bottom="89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C69D9"/>
    <w:multiLevelType w:val="hybridMultilevel"/>
    <w:tmpl w:val="BB3C691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6F192E"/>
    <w:multiLevelType w:val="hybridMultilevel"/>
    <w:tmpl w:val="F634C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C4CC2"/>
    <w:multiLevelType w:val="hybridMultilevel"/>
    <w:tmpl w:val="BB3C691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doNotHyphenateCaps/>
  <w:noPunctuationKerning/>
  <w:characterSpacingControl w:val="doNotCompress"/>
  <w:compat/>
  <w:rsids>
    <w:rsidRoot w:val="001E5FE2"/>
    <w:rsid w:val="00000F79"/>
    <w:rsid w:val="0001466E"/>
    <w:rsid w:val="00021071"/>
    <w:rsid w:val="000377D6"/>
    <w:rsid w:val="00037CE1"/>
    <w:rsid w:val="000406CE"/>
    <w:rsid w:val="000424BD"/>
    <w:rsid w:val="00047659"/>
    <w:rsid w:val="00056555"/>
    <w:rsid w:val="00057397"/>
    <w:rsid w:val="00057CD9"/>
    <w:rsid w:val="00072F2C"/>
    <w:rsid w:val="00074544"/>
    <w:rsid w:val="000762B6"/>
    <w:rsid w:val="00085A2E"/>
    <w:rsid w:val="00095698"/>
    <w:rsid w:val="000A0155"/>
    <w:rsid w:val="000A5B27"/>
    <w:rsid w:val="000A7BFB"/>
    <w:rsid w:val="000C090A"/>
    <w:rsid w:val="000C10DF"/>
    <w:rsid w:val="000C73E3"/>
    <w:rsid w:val="000D48A5"/>
    <w:rsid w:val="000D7227"/>
    <w:rsid w:val="000F0AF7"/>
    <w:rsid w:val="000F4D52"/>
    <w:rsid w:val="00100055"/>
    <w:rsid w:val="001047F9"/>
    <w:rsid w:val="0010566E"/>
    <w:rsid w:val="0011769D"/>
    <w:rsid w:val="00120AC0"/>
    <w:rsid w:val="001257DF"/>
    <w:rsid w:val="00127918"/>
    <w:rsid w:val="00132171"/>
    <w:rsid w:val="00136B57"/>
    <w:rsid w:val="00142860"/>
    <w:rsid w:val="0015727A"/>
    <w:rsid w:val="001576F5"/>
    <w:rsid w:val="0016042A"/>
    <w:rsid w:val="001669B3"/>
    <w:rsid w:val="00167579"/>
    <w:rsid w:val="00167A3E"/>
    <w:rsid w:val="001724BF"/>
    <w:rsid w:val="001744EC"/>
    <w:rsid w:val="001752CB"/>
    <w:rsid w:val="0018294B"/>
    <w:rsid w:val="00186294"/>
    <w:rsid w:val="001909DB"/>
    <w:rsid w:val="00193E9D"/>
    <w:rsid w:val="001A1B9C"/>
    <w:rsid w:val="001A1C6B"/>
    <w:rsid w:val="001A2CBC"/>
    <w:rsid w:val="001A4A04"/>
    <w:rsid w:val="001B2D14"/>
    <w:rsid w:val="001B6E51"/>
    <w:rsid w:val="001C637D"/>
    <w:rsid w:val="001E5FE2"/>
    <w:rsid w:val="001F0687"/>
    <w:rsid w:val="001F0F02"/>
    <w:rsid w:val="001F117A"/>
    <w:rsid w:val="001F50D9"/>
    <w:rsid w:val="00216FC3"/>
    <w:rsid w:val="00217C0B"/>
    <w:rsid w:val="002218DC"/>
    <w:rsid w:val="00223A09"/>
    <w:rsid w:val="00232B49"/>
    <w:rsid w:val="002337CA"/>
    <w:rsid w:val="00241A88"/>
    <w:rsid w:val="00244A02"/>
    <w:rsid w:val="00246DB6"/>
    <w:rsid w:val="00253C5B"/>
    <w:rsid w:val="002720BA"/>
    <w:rsid w:val="00276666"/>
    <w:rsid w:val="00276F4E"/>
    <w:rsid w:val="002824DE"/>
    <w:rsid w:val="002864A3"/>
    <w:rsid w:val="00291B44"/>
    <w:rsid w:val="00294330"/>
    <w:rsid w:val="00294DF7"/>
    <w:rsid w:val="00296712"/>
    <w:rsid w:val="0029686C"/>
    <w:rsid w:val="002A44F0"/>
    <w:rsid w:val="002B02A0"/>
    <w:rsid w:val="002B1552"/>
    <w:rsid w:val="002B19A4"/>
    <w:rsid w:val="002B4A13"/>
    <w:rsid w:val="002B73A4"/>
    <w:rsid w:val="002C38C3"/>
    <w:rsid w:val="002C5864"/>
    <w:rsid w:val="002D100B"/>
    <w:rsid w:val="002E1A21"/>
    <w:rsid w:val="002F16A4"/>
    <w:rsid w:val="003050B4"/>
    <w:rsid w:val="00312611"/>
    <w:rsid w:val="00327FF1"/>
    <w:rsid w:val="00337D41"/>
    <w:rsid w:val="00344137"/>
    <w:rsid w:val="003545F3"/>
    <w:rsid w:val="00363BA9"/>
    <w:rsid w:val="00372063"/>
    <w:rsid w:val="0037685A"/>
    <w:rsid w:val="00380F55"/>
    <w:rsid w:val="00382C53"/>
    <w:rsid w:val="00384261"/>
    <w:rsid w:val="00393D3A"/>
    <w:rsid w:val="00394392"/>
    <w:rsid w:val="003953D9"/>
    <w:rsid w:val="00395E9F"/>
    <w:rsid w:val="003A1048"/>
    <w:rsid w:val="003A3B5F"/>
    <w:rsid w:val="003A4CA1"/>
    <w:rsid w:val="003A5401"/>
    <w:rsid w:val="003A7C38"/>
    <w:rsid w:val="003B30B9"/>
    <w:rsid w:val="003C3862"/>
    <w:rsid w:val="003C55C9"/>
    <w:rsid w:val="003C7A23"/>
    <w:rsid w:val="003D58DB"/>
    <w:rsid w:val="0041110E"/>
    <w:rsid w:val="0041152F"/>
    <w:rsid w:val="00412D90"/>
    <w:rsid w:val="00431119"/>
    <w:rsid w:val="004312BF"/>
    <w:rsid w:val="00435BA4"/>
    <w:rsid w:val="00450E67"/>
    <w:rsid w:val="0045496B"/>
    <w:rsid w:val="004569A2"/>
    <w:rsid w:val="00462978"/>
    <w:rsid w:val="00464E96"/>
    <w:rsid w:val="0047196E"/>
    <w:rsid w:val="004736F1"/>
    <w:rsid w:val="004742E4"/>
    <w:rsid w:val="00474BBE"/>
    <w:rsid w:val="00474F55"/>
    <w:rsid w:val="00477F34"/>
    <w:rsid w:val="0048594C"/>
    <w:rsid w:val="00487618"/>
    <w:rsid w:val="00487A90"/>
    <w:rsid w:val="00490408"/>
    <w:rsid w:val="00491AE9"/>
    <w:rsid w:val="0049300C"/>
    <w:rsid w:val="004940B5"/>
    <w:rsid w:val="0049446F"/>
    <w:rsid w:val="00495032"/>
    <w:rsid w:val="00497CF5"/>
    <w:rsid w:val="004A07F6"/>
    <w:rsid w:val="004B1838"/>
    <w:rsid w:val="004B2486"/>
    <w:rsid w:val="004B4809"/>
    <w:rsid w:val="004B5AC0"/>
    <w:rsid w:val="004B694D"/>
    <w:rsid w:val="004B7997"/>
    <w:rsid w:val="004C1987"/>
    <w:rsid w:val="004C323E"/>
    <w:rsid w:val="004C6FCC"/>
    <w:rsid w:val="004D23F0"/>
    <w:rsid w:val="004D2758"/>
    <w:rsid w:val="004F4D08"/>
    <w:rsid w:val="004F5E35"/>
    <w:rsid w:val="00500153"/>
    <w:rsid w:val="005035A8"/>
    <w:rsid w:val="00510F2F"/>
    <w:rsid w:val="005179F6"/>
    <w:rsid w:val="005262BE"/>
    <w:rsid w:val="00532086"/>
    <w:rsid w:val="005427F9"/>
    <w:rsid w:val="005447C4"/>
    <w:rsid w:val="005464F4"/>
    <w:rsid w:val="0056715C"/>
    <w:rsid w:val="005710AC"/>
    <w:rsid w:val="00571259"/>
    <w:rsid w:val="005725CD"/>
    <w:rsid w:val="00592E40"/>
    <w:rsid w:val="00594C8A"/>
    <w:rsid w:val="0059733F"/>
    <w:rsid w:val="005B0EF7"/>
    <w:rsid w:val="005B2CC0"/>
    <w:rsid w:val="005C01C1"/>
    <w:rsid w:val="005C5992"/>
    <w:rsid w:val="005C664E"/>
    <w:rsid w:val="005D4410"/>
    <w:rsid w:val="005E1538"/>
    <w:rsid w:val="005E59C1"/>
    <w:rsid w:val="005F3C8E"/>
    <w:rsid w:val="005F613D"/>
    <w:rsid w:val="006212A4"/>
    <w:rsid w:val="00625A2D"/>
    <w:rsid w:val="006407BC"/>
    <w:rsid w:val="00641E0A"/>
    <w:rsid w:val="00642A34"/>
    <w:rsid w:val="00646C19"/>
    <w:rsid w:val="00650840"/>
    <w:rsid w:val="0065713A"/>
    <w:rsid w:val="00660B38"/>
    <w:rsid w:val="00681B41"/>
    <w:rsid w:val="006838BC"/>
    <w:rsid w:val="00687C3F"/>
    <w:rsid w:val="00694E02"/>
    <w:rsid w:val="006A01C0"/>
    <w:rsid w:val="006B1C6E"/>
    <w:rsid w:val="006B538C"/>
    <w:rsid w:val="006B788E"/>
    <w:rsid w:val="006B78DC"/>
    <w:rsid w:val="006B7E46"/>
    <w:rsid w:val="006C03A8"/>
    <w:rsid w:val="006D05D2"/>
    <w:rsid w:val="00701E62"/>
    <w:rsid w:val="00702303"/>
    <w:rsid w:val="0070769B"/>
    <w:rsid w:val="007103B3"/>
    <w:rsid w:val="00723037"/>
    <w:rsid w:val="00727C10"/>
    <w:rsid w:val="007324EC"/>
    <w:rsid w:val="00737D93"/>
    <w:rsid w:val="00740A61"/>
    <w:rsid w:val="00741D24"/>
    <w:rsid w:val="0074550B"/>
    <w:rsid w:val="00745D34"/>
    <w:rsid w:val="00754DFE"/>
    <w:rsid w:val="00770693"/>
    <w:rsid w:val="007756B1"/>
    <w:rsid w:val="00776C53"/>
    <w:rsid w:val="007940D3"/>
    <w:rsid w:val="00796111"/>
    <w:rsid w:val="007A27A3"/>
    <w:rsid w:val="007A48AC"/>
    <w:rsid w:val="007A7ECE"/>
    <w:rsid w:val="007B42F0"/>
    <w:rsid w:val="007C031E"/>
    <w:rsid w:val="007C1101"/>
    <w:rsid w:val="007C30FC"/>
    <w:rsid w:val="007C3E5D"/>
    <w:rsid w:val="007C4635"/>
    <w:rsid w:val="007C781B"/>
    <w:rsid w:val="007D4C55"/>
    <w:rsid w:val="007D5865"/>
    <w:rsid w:val="007E27DF"/>
    <w:rsid w:val="007E3C29"/>
    <w:rsid w:val="007E540B"/>
    <w:rsid w:val="007F0B7D"/>
    <w:rsid w:val="00802DB4"/>
    <w:rsid w:val="0080615B"/>
    <w:rsid w:val="0081185A"/>
    <w:rsid w:val="00812C2E"/>
    <w:rsid w:val="00814EB6"/>
    <w:rsid w:val="00815C9B"/>
    <w:rsid w:val="0082153F"/>
    <w:rsid w:val="00824F24"/>
    <w:rsid w:val="00832B6C"/>
    <w:rsid w:val="00836B56"/>
    <w:rsid w:val="0084544C"/>
    <w:rsid w:val="00845BB8"/>
    <w:rsid w:val="00852A2A"/>
    <w:rsid w:val="00855F34"/>
    <w:rsid w:val="00862194"/>
    <w:rsid w:val="00862F61"/>
    <w:rsid w:val="0086314F"/>
    <w:rsid w:val="00863505"/>
    <w:rsid w:val="00863BB1"/>
    <w:rsid w:val="008675D1"/>
    <w:rsid w:val="00883303"/>
    <w:rsid w:val="00883E23"/>
    <w:rsid w:val="008A5A32"/>
    <w:rsid w:val="008A6D0C"/>
    <w:rsid w:val="008A792C"/>
    <w:rsid w:val="008B042B"/>
    <w:rsid w:val="008B1747"/>
    <w:rsid w:val="008C0790"/>
    <w:rsid w:val="008D697D"/>
    <w:rsid w:val="008E3BC3"/>
    <w:rsid w:val="00914F94"/>
    <w:rsid w:val="0091511E"/>
    <w:rsid w:val="009173FD"/>
    <w:rsid w:val="009208A4"/>
    <w:rsid w:val="00921A77"/>
    <w:rsid w:val="00930879"/>
    <w:rsid w:val="00930E57"/>
    <w:rsid w:val="009342FD"/>
    <w:rsid w:val="00942CDF"/>
    <w:rsid w:val="0094489D"/>
    <w:rsid w:val="009469F6"/>
    <w:rsid w:val="00960183"/>
    <w:rsid w:val="009803CD"/>
    <w:rsid w:val="00982E6C"/>
    <w:rsid w:val="009971AF"/>
    <w:rsid w:val="009A48F7"/>
    <w:rsid w:val="009A692C"/>
    <w:rsid w:val="009B6C54"/>
    <w:rsid w:val="009C0714"/>
    <w:rsid w:val="009D06C6"/>
    <w:rsid w:val="009D52E5"/>
    <w:rsid w:val="009D6559"/>
    <w:rsid w:val="009E1272"/>
    <w:rsid w:val="009E2D16"/>
    <w:rsid w:val="009E414E"/>
    <w:rsid w:val="009E4D9A"/>
    <w:rsid w:val="009F08EB"/>
    <w:rsid w:val="009F23D4"/>
    <w:rsid w:val="009F4A70"/>
    <w:rsid w:val="00A067B5"/>
    <w:rsid w:val="00A07519"/>
    <w:rsid w:val="00A144A2"/>
    <w:rsid w:val="00A15AC5"/>
    <w:rsid w:val="00A16F52"/>
    <w:rsid w:val="00A22467"/>
    <w:rsid w:val="00A3308F"/>
    <w:rsid w:val="00A33C52"/>
    <w:rsid w:val="00A44A7E"/>
    <w:rsid w:val="00A50EF5"/>
    <w:rsid w:val="00A5718B"/>
    <w:rsid w:val="00A60B10"/>
    <w:rsid w:val="00A71D68"/>
    <w:rsid w:val="00A74401"/>
    <w:rsid w:val="00A765B7"/>
    <w:rsid w:val="00A8409E"/>
    <w:rsid w:val="00A84417"/>
    <w:rsid w:val="00A872E4"/>
    <w:rsid w:val="00AB546F"/>
    <w:rsid w:val="00AC6C01"/>
    <w:rsid w:val="00AE2BA9"/>
    <w:rsid w:val="00AF18A8"/>
    <w:rsid w:val="00AF3B68"/>
    <w:rsid w:val="00B21D72"/>
    <w:rsid w:val="00B321C8"/>
    <w:rsid w:val="00B3339C"/>
    <w:rsid w:val="00B3579D"/>
    <w:rsid w:val="00B359CC"/>
    <w:rsid w:val="00B47528"/>
    <w:rsid w:val="00B5018B"/>
    <w:rsid w:val="00B51FE2"/>
    <w:rsid w:val="00B55BE6"/>
    <w:rsid w:val="00B667EB"/>
    <w:rsid w:val="00B6766C"/>
    <w:rsid w:val="00B71CD0"/>
    <w:rsid w:val="00B71E6A"/>
    <w:rsid w:val="00B72B79"/>
    <w:rsid w:val="00B91D2C"/>
    <w:rsid w:val="00B935ED"/>
    <w:rsid w:val="00B93DE8"/>
    <w:rsid w:val="00B9425B"/>
    <w:rsid w:val="00B94DC9"/>
    <w:rsid w:val="00B96E03"/>
    <w:rsid w:val="00BA7D97"/>
    <w:rsid w:val="00BB3488"/>
    <w:rsid w:val="00BC5996"/>
    <w:rsid w:val="00BD417B"/>
    <w:rsid w:val="00BD6D91"/>
    <w:rsid w:val="00BF1477"/>
    <w:rsid w:val="00BF6CEC"/>
    <w:rsid w:val="00C01815"/>
    <w:rsid w:val="00C15F9C"/>
    <w:rsid w:val="00C1739E"/>
    <w:rsid w:val="00C24369"/>
    <w:rsid w:val="00C31E82"/>
    <w:rsid w:val="00C31FBC"/>
    <w:rsid w:val="00C32B3D"/>
    <w:rsid w:val="00C33BA6"/>
    <w:rsid w:val="00C33F94"/>
    <w:rsid w:val="00C35EB6"/>
    <w:rsid w:val="00C400EA"/>
    <w:rsid w:val="00C42923"/>
    <w:rsid w:val="00C436A2"/>
    <w:rsid w:val="00C5093D"/>
    <w:rsid w:val="00C50F7F"/>
    <w:rsid w:val="00C51928"/>
    <w:rsid w:val="00C5484C"/>
    <w:rsid w:val="00C60C7D"/>
    <w:rsid w:val="00C637DA"/>
    <w:rsid w:val="00C651E1"/>
    <w:rsid w:val="00C82563"/>
    <w:rsid w:val="00C8338D"/>
    <w:rsid w:val="00C862CA"/>
    <w:rsid w:val="00C93498"/>
    <w:rsid w:val="00CA7814"/>
    <w:rsid w:val="00CB1354"/>
    <w:rsid w:val="00CB5000"/>
    <w:rsid w:val="00CC15D3"/>
    <w:rsid w:val="00CC6E0B"/>
    <w:rsid w:val="00CE1B7B"/>
    <w:rsid w:val="00CE2E31"/>
    <w:rsid w:val="00CE4C62"/>
    <w:rsid w:val="00CF3165"/>
    <w:rsid w:val="00D013B7"/>
    <w:rsid w:val="00D02658"/>
    <w:rsid w:val="00D03341"/>
    <w:rsid w:val="00D12F09"/>
    <w:rsid w:val="00D15122"/>
    <w:rsid w:val="00D15A71"/>
    <w:rsid w:val="00D16395"/>
    <w:rsid w:val="00D3265F"/>
    <w:rsid w:val="00D32910"/>
    <w:rsid w:val="00D330A6"/>
    <w:rsid w:val="00D333C8"/>
    <w:rsid w:val="00D36A7C"/>
    <w:rsid w:val="00D427A0"/>
    <w:rsid w:val="00D56EFD"/>
    <w:rsid w:val="00D64337"/>
    <w:rsid w:val="00D77B32"/>
    <w:rsid w:val="00D950F1"/>
    <w:rsid w:val="00DA0C12"/>
    <w:rsid w:val="00DA1B0E"/>
    <w:rsid w:val="00DA31E2"/>
    <w:rsid w:val="00DA5564"/>
    <w:rsid w:val="00DA7AE2"/>
    <w:rsid w:val="00DA7F05"/>
    <w:rsid w:val="00DB30BF"/>
    <w:rsid w:val="00DC2DDB"/>
    <w:rsid w:val="00DC765A"/>
    <w:rsid w:val="00DC77AE"/>
    <w:rsid w:val="00DD1EE1"/>
    <w:rsid w:val="00DE666F"/>
    <w:rsid w:val="00DE702D"/>
    <w:rsid w:val="00DE732F"/>
    <w:rsid w:val="00DF5DC5"/>
    <w:rsid w:val="00DF7A1A"/>
    <w:rsid w:val="00E00221"/>
    <w:rsid w:val="00E019C2"/>
    <w:rsid w:val="00E02CD9"/>
    <w:rsid w:val="00E11188"/>
    <w:rsid w:val="00E32DC4"/>
    <w:rsid w:val="00E446C0"/>
    <w:rsid w:val="00E46FA3"/>
    <w:rsid w:val="00E56BB8"/>
    <w:rsid w:val="00E60D9B"/>
    <w:rsid w:val="00E6681B"/>
    <w:rsid w:val="00E67790"/>
    <w:rsid w:val="00E72141"/>
    <w:rsid w:val="00E73B45"/>
    <w:rsid w:val="00E83DE4"/>
    <w:rsid w:val="00E86FFC"/>
    <w:rsid w:val="00E97EDE"/>
    <w:rsid w:val="00EA6D56"/>
    <w:rsid w:val="00EB1CA1"/>
    <w:rsid w:val="00EB1E53"/>
    <w:rsid w:val="00EC13F6"/>
    <w:rsid w:val="00ED2F68"/>
    <w:rsid w:val="00ED4869"/>
    <w:rsid w:val="00EF0225"/>
    <w:rsid w:val="00EF251D"/>
    <w:rsid w:val="00EF5A6D"/>
    <w:rsid w:val="00F00D1F"/>
    <w:rsid w:val="00F00F43"/>
    <w:rsid w:val="00F10E2B"/>
    <w:rsid w:val="00F1210C"/>
    <w:rsid w:val="00F2137D"/>
    <w:rsid w:val="00F303EE"/>
    <w:rsid w:val="00F3660C"/>
    <w:rsid w:val="00F51BC8"/>
    <w:rsid w:val="00F53CC2"/>
    <w:rsid w:val="00F57A17"/>
    <w:rsid w:val="00F6014B"/>
    <w:rsid w:val="00F66216"/>
    <w:rsid w:val="00F726BE"/>
    <w:rsid w:val="00F903D9"/>
    <w:rsid w:val="00F9513F"/>
    <w:rsid w:val="00F96DF0"/>
    <w:rsid w:val="00FA101E"/>
    <w:rsid w:val="00FA33FF"/>
    <w:rsid w:val="00FB02A8"/>
    <w:rsid w:val="00FB6AB1"/>
    <w:rsid w:val="00FC2DF4"/>
    <w:rsid w:val="00FC52F5"/>
    <w:rsid w:val="00FC6A7D"/>
    <w:rsid w:val="00FC6E32"/>
    <w:rsid w:val="00FF3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0B10"/>
    <w:rPr>
      <w:sz w:val="24"/>
      <w:szCs w:val="24"/>
    </w:rPr>
  </w:style>
  <w:style w:type="paragraph" w:styleId="1">
    <w:name w:val="heading 1"/>
    <w:basedOn w:val="a"/>
    <w:next w:val="a"/>
    <w:qFormat/>
    <w:rsid w:val="00A60B10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A60B10"/>
    <w:pPr>
      <w:keepNext/>
      <w:tabs>
        <w:tab w:val="left" w:pos="7380"/>
      </w:tabs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A60B10"/>
    <w:pPr>
      <w:keepNext/>
      <w:ind w:firstLine="708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5D44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60B10"/>
    <w:pPr>
      <w:jc w:val="both"/>
    </w:pPr>
    <w:rPr>
      <w:sz w:val="28"/>
    </w:rPr>
  </w:style>
  <w:style w:type="paragraph" w:styleId="a4">
    <w:name w:val="Body Text Indent"/>
    <w:basedOn w:val="a"/>
    <w:rsid w:val="00A60B10"/>
    <w:pPr>
      <w:ind w:firstLine="708"/>
      <w:jc w:val="both"/>
    </w:pPr>
    <w:rPr>
      <w:sz w:val="28"/>
    </w:rPr>
  </w:style>
  <w:style w:type="paragraph" w:styleId="20">
    <w:name w:val="Body Text Indent 2"/>
    <w:basedOn w:val="a"/>
    <w:rsid w:val="00A60B10"/>
    <w:pPr>
      <w:ind w:firstLine="360"/>
      <w:jc w:val="both"/>
    </w:pPr>
    <w:rPr>
      <w:sz w:val="28"/>
    </w:rPr>
  </w:style>
  <w:style w:type="paragraph" w:styleId="21">
    <w:name w:val="Body Text 2"/>
    <w:basedOn w:val="a"/>
    <w:rsid w:val="00A60B10"/>
    <w:rPr>
      <w:sz w:val="28"/>
    </w:rPr>
  </w:style>
  <w:style w:type="paragraph" w:styleId="a5">
    <w:name w:val="Balloon Text"/>
    <w:basedOn w:val="a"/>
    <w:semiHidden/>
    <w:rsid w:val="00D950F1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14286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7">
    <w:name w:val="Знак"/>
    <w:basedOn w:val="a"/>
    <w:rsid w:val="00491AE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8">
    <w:name w:val="Table Grid"/>
    <w:basedOn w:val="a1"/>
    <w:rsid w:val="00223A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C8338D"/>
    <w:rPr>
      <w:color w:val="0000FF"/>
      <w:u w:val="single"/>
    </w:rPr>
  </w:style>
  <w:style w:type="paragraph" w:styleId="aa">
    <w:name w:val="No Spacing"/>
    <w:link w:val="ab"/>
    <w:uiPriority w:val="1"/>
    <w:qFormat/>
    <w:rsid w:val="00921A77"/>
    <w:rPr>
      <w:sz w:val="24"/>
      <w:szCs w:val="24"/>
    </w:rPr>
  </w:style>
  <w:style w:type="character" w:customStyle="1" w:styleId="ab">
    <w:name w:val="Без интервала Знак"/>
    <w:link w:val="aa"/>
    <w:uiPriority w:val="1"/>
    <w:rsid w:val="002337CA"/>
    <w:rPr>
      <w:sz w:val="24"/>
      <w:szCs w:val="24"/>
      <w:lang w:bidi="ar-SA"/>
    </w:rPr>
  </w:style>
  <w:style w:type="character" w:customStyle="1" w:styleId="blk">
    <w:name w:val="blk"/>
    <w:basedOn w:val="a0"/>
    <w:rsid w:val="00815C9B"/>
  </w:style>
  <w:style w:type="character" w:customStyle="1" w:styleId="hl">
    <w:name w:val="hl"/>
    <w:basedOn w:val="a0"/>
    <w:rsid w:val="00815C9B"/>
  </w:style>
  <w:style w:type="character" w:customStyle="1" w:styleId="40">
    <w:name w:val="Заголовок 4 Знак"/>
    <w:basedOn w:val="a0"/>
    <w:link w:val="4"/>
    <w:semiHidden/>
    <w:rsid w:val="005D441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losed">
    <w:name w:val="closed"/>
    <w:basedOn w:val="a0"/>
    <w:rsid w:val="005D4410"/>
  </w:style>
  <w:style w:type="paragraph" w:styleId="ac">
    <w:name w:val="Normal (Web)"/>
    <w:basedOn w:val="a"/>
    <w:uiPriority w:val="99"/>
    <w:unhideWhenUsed/>
    <w:rsid w:val="005D4410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5D4410"/>
    <w:rPr>
      <w:b/>
      <w:bCs/>
    </w:rPr>
  </w:style>
  <w:style w:type="character" w:styleId="ae">
    <w:name w:val="Emphasis"/>
    <w:basedOn w:val="a0"/>
    <w:uiPriority w:val="20"/>
    <w:qFormat/>
    <w:rsid w:val="005D4410"/>
    <w:rPr>
      <w:i/>
      <w:iCs/>
    </w:rPr>
  </w:style>
  <w:style w:type="paragraph" w:customStyle="1" w:styleId="constitle">
    <w:name w:val="constitle"/>
    <w:basedOn w:val="a"/>
    <w:rsid w:val="005D4410"/>
    <w:pPr>
      <w:spacing w:before="100" w:beforeAutospacing="1" w:after="100" w:afterAutospacing="1"/>
    </w:pPr>
  </w:style>
  <w:style w:type="paragraph" w:styleId="af">
    <w:name w:val="List Paragraph"/>
    <w:basedOn w:val="a"/>
    <w:uiPriority w:val="34"/>
    <w:qFormat/>
    <w:rsid w:val="003A54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1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20376">
              <w:marLeft w:val="0"/>
              <w:marRight w:val="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0205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2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84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4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4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93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1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398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60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90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59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91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84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7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5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01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2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5339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323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21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9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2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6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1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50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5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2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6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8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110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314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68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61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667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89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0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umikarsun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D2360-2E21-4F85-99D8-969FE5F84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 № 90 от 25</vt:lpstr>
    </vt:vector>
  </TitlesOfParts>
  <Company>KRAFTWAY</Company>
  <LinksUpToDate>false</LinksUpToDate>
  <CharactersWithSpaces>2813</CharactersWithSpaces>
  <SharedDoc>false</SharedDoc>
  <HLinks>
    <vt:vector size="12" baseType="variant">
      <vt:variant>
        <vt:i4>5963779</vt:i4>
      </vt:variant>
      <vt:variant>
        <vt:i4>3</vt:i4>
      </vt:variant>
      <vt:variant>
        <vt:i4>0</vt:i4>
      </vt:variant>
      <vt:variant>
        <vt:i4>5</vt:i4>
      </vt:variant>
      <vt:variant>
        <vt:lpwstr>https://law.ulgov.ru/debate/</vt:lpwstr>
      </vt:variant>
      <vt:variant>
        <vt:lpwstr/>
      </vt:variant>
      <vt:variant>
        <vt:i4>393293</vt:i4>
      </vt:variant>
      <vt:variant>
        <vt:i4>0</vt:i4>
      </vt:variant>
      <vt:variant>
        <vt:i4>0</vt:i4>
      </vt:variant>
      <vt:variant>
        <vt:i4>5</vt:i4>
      </vt:variant>
      <vt:variant>
        <vt:lpwstr>https://law.ulgov.ru/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№ 90 от 25</dc:title>
  <dc:creator>Z10</dc:creator>
  <cp:lastModifiedBy>Админ</cp:lastModifiedBy>
  <cp:revision>6</cp:revision>
  <cp:lastPrinted>2017-09-21T10:29:00Z</cp:lastPrinted>
  <dcterms:created xsi:type="dcterms:W3CDTF">2017-09-21T10:28:00Z</dcterms:created>
  <dcterms:modified xsi:type="dcterms:W3CDTF">2018-04-17T06:39:00Z</dcterms:modified>
</cp:coreProperties>
</file>