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207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A3478C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10D6A1F9" w:rsidR="00444AE5" w:rsidRDefault="0027622A" w:rsidP="00A3478C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№3</w:t>
            </w:r>
          </w:p>
          <w:p w14:paraId="6C0F362C" w14:textId="77777777" w:rsidR="00444AE5" w:rsidRDefault="00444AE5" w:rsidP="00A3478C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638FC3D0" w:rsidR="00444AE5" w:rsidRDefault="00D61016" w:rsidP="00A3478C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МО «Карсунский р-он»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3649C458" w14:textId="77777777" w:rsidR="00444AE5" w:rsidRDefault="00444AE5" w:rsidP="00A3478C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246BE7C1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r w:rsidR="00D61016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 сельское поселение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28BDF9E1" w:rsidR="00593CC4" w:rsidRPr="00CB7F0C" w:rsidRDefault="00602E5C" w:rsidP="00CB7F0C">
      <w:pPr>
        <w:pStyle w:val="af6"/>
        <w:numPr>
          <w:ilvl w:val="1"/>
          <w:numId w:val="3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CB7F0C"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 планируемого развития территории,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7A3E1995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</w:t>
      </w:r>
      <w:bookmarkStart w:id="0" w:name="_GoBack"/>
      <w:bookmarkEnd w:id="0"/>
      <w:r>
        <w:rPr>
          <w:rFonts w:ascii="Times New Roman" w:hAnsi="Times New Roman"/>
          <w:color w:val="000000"/>
          <w:spacing w:val="2"/>
          <w:sz w:val="28"/>
          <w:szCs w:val="28"/>
        </w:rPr>
        <w:t>образования «</w:t>
      </w:r>
      <w:r w:rsidR="00D61016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 сельское поселение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7" w14:textId="773E37DF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r w:rsidR="00D61016">
        <w:rPr>
          <w:rFonts w:ascii="Times New Roman" w:hAnsi="Times New Roman"/>
          <w:color w:val="000000"/>
          <w:spacing w:val="2"/>
          <w:sz w:val="28"/>
          <w:szCs w:val="28"/>
        </w:rPr>
        <w:t>Урено-Карлинское сельское поселение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E" w14:textId="77777777" w:rsidR="00126505" w:rsidRDefault="00126505" w:rsidP="00CB7F0C">
      <w:pPr>
        <w:jc w:val="center"/>
      </w:pPr>
    </w:p>
    <w:p w14:paraId="166E632F" w14:textId="348825C0" w:rsidR="00734611" w:rsidRPr="00CB7F0C" w:rsidRDefault="00A268B1" w:rsidP="00CB7F0C">
      <w:pPr>
        <w:ind w:firstLine="567"/>
        <w:jc w:val="center"/>
        <w:rPr>
          <w:b/>
        </w:rPr>
      </w:pPr>
      <w:bookmarkStart w:id="1" w:name="_Toc414566754"/>
      <w:r w:rsidRPr="00CB7F0C">
        <w:rPr>
          <w:rFonts w:ascii="Times New Roman" w:hAnsi="Times New Roman"/>
          <w:b/>
          <w:sz w:val="28"/>
          <w:szCs w:val="28"/>
        </w:rPr>
        <w:t xml:space="preserve">Каталог </w:t>
      </w:r>
      <w:r>
        <w:rPr>
          <w:rFonts w:ascii="Times New Roman" w:hAnsi="Times New Roman"/>
          <w:b/>
          <w:sz w:val="28"/>
          <w:szCs w:val="28"/>
        </w:rPr>
        <w:t>характерных</w:t>
      </w:r>
      <w:r w:rsidRPr="00CB7F0C">
        <w:rPr>
          <w:rFonts w:ascii="Times New Roman" w:hAnsi="Times New Roman"/>
          <w:b/>
          <w:sz w:val="28"/>
          <w:szCs w:val="28"/>
        </w:rPr>
        <w:t xml:space="preserve"> точек красных линий и зоны планируемого размещения линейных объектов.</w:t>
      </w:r>
      <w:bookmarkEnd w:id="1"/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D61016" w:rsidRPr="00A3478C" w14:paraId="6F111B83" w14:textId="77777777" w:rsidTr="009452AB">
        <w:tc>
          <w:tcPr>
            <w:tcW w:w="3286" w:type="dxa"/>
            <w:vAlign w:val="center"/>
          </w:tcPr>
          <w:p w14:paraId="5D38EF0E" w14:textId="7C53F946" w:rsidR="00D61016" w:rsidRPr="00A3478C" w:rsidRDefault="00D61016" w:rsidP="00D61016">
            <w:pPr>
              <w:ind w:right="3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53" w:type="dxa"/>
            <w:vAlign w:val="center"/>
          </w:tcPr>
          <w:p w14:paraId="6C37C16D" w14:textId="5024E372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502 751,24</w:t>
            </w:r>
          </w:p>
        </w:tc>
        <w:tc>
          <w:tcPr>
            <w:tcW w:w="3024" w:type="dxa"/>
            <w:vAlign w:val="center"/>
          </w:tcPr>
          <w:p w14:paraId="32046E88" w14:textId="6E9B5F26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1 378 944,73</w:t>
            </w:r>
          </w:p>
        </w:tc>
      </w:tr>
      <w:tr w:rsidR="00D61016" w:rsidRPr="00A3478C" w14:paraId="7E2355A1" w14:textId="77777777" w:rsidTr="009452AB">
        <w:tc>
          <w:tcPr>
            <w:tcW w:w="3286" w:type="dxa"/>
            <w:vAlign w:val="center"/>
          </w:tcPr>
          <w:p w14:paraId="2ED64B9C" w14:textId="25280244" w:rsidR="00D61016" w:rsidRPr="00A3478C" w:rsidRDefault="00D61016" w:rsidP="00D6101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53" w:type="dxa"/>
            <w:vAlign w:val="center"/>
          </w:tcPr>
          <w:p w14:paraId="6E1F7576" w14:textId="0F9E142A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502 751,69</w:t>
            </w:r>
          </w:p>
        </w:tc>
        <w:tc>
          <w:tcPr>
            <w:tcW w:w="3024" w:type="dxa"/>
            <w:vAlign w:val="center"/>
          </w:tcPr>
          <w:p w14:paraId="47EA2F3F" w14:textId="29FAB190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1 378 941,85</w:t>
            </w:r>
          </w:p>
        </w:tc>
      </w:tr>
      <w:tr w:rsidR="00D61016" w:rsidRPr="00A3478C" w14:paraId="2C47BF0F" w14:textId="77777777" w:rsidTr="009452AB">
        <w:tc>
          <w:tcPr>
            <w:tcW w:w="3286" w:type="dxa"/>
            <w:vAlign w:val="center"/>
          </w:tcPr>
          <w:p w14:paraId="00361850" w14:textId="2726757F" w:rsidR="00D61016" w:rsidRPr="00A3478C" w:rsidRDefault="00D61016" w:rsidP="00D6101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53" w:type="dxa"/>
            <w:vAlign w:val="center"/>
          </w:tcPr>
          <w:p w14:paraId="364F55BB" w14:textId="1A1F6C44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502 752,44</w:t>
            </w:r>
          </w:p>
        </w:tc>
        <w:tc>
          <w:tcPr>
            <w:tcW w:w="3024" w:type="dxa"/>
            <w:vAlign w:val="center"/>
          </w:tcPr>
          <w:p w14:paraId="1C98C845" w14:textId="259548FE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1 378 937,07</w:t>
            </w:r>
          </w:p>
        </w:tc>
      </w:tr>
      <w:tr w:rsidR="00D61016" w:rsidRPr="00A3478C" w14:paraId="11B43E15" w14:textId="77777777" w:rsidTr="009452AB">
        <w:tc>
          <w:tcPr>
            <w:tcW w:w="3286" w:type="dxa"/>
            <w:vAlign w:val="center"/>
          </w:tcPr>
          <w:p w14:paraId="6309F910" w14:textId="778AC3AB" w:rsidR="00D61016" w:rsidRPr="00A3478C" w:rsidRDefault="00D61016" w:rsidP="00D61016">
            <w:pPr>
              <w:ind w:right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53" w:type="dxa"/>
            <w:vAlign w:val="center"/>
          </w:tcPr>
          <w:p w14:paraId="10A4C19E" w14:textId="7B6D23B2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502 746,04</w:t>
            </w:r>
          </w:p>
        </w:tc>
        <w:tc>
          <w:tcPr>
            <w:tcW w:w="3024" w:type="dxa"/>
            <w:vAlign w:val="center"/>
          </w:tcPr>
          <w:p w14:paraId="1BA485F8" w14:textId="712ED56E" w:rsidR="00D61016" w:rsidRPr="00A3478C" w:rsidRDefault="00D61016" w:rsidP="00D610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1 378 936,07</w:t>
            </w:r>
          </w:p>
        </w:tc>
      </w:tr>
      <w:tr w:rsidR="00D61016" w:rsidRPr="00A3478C" w14:paraId="769EAEBB" w14:textId="77777777" w:rsidTr="009452AB">
        <w:tc>
          <w:tcPr>
            <w:tcW w:w="3286" w:type="dxa"/>
            <w:vAlign w:val="center"/>
          </w:tcPr>
          <w:p w14:paraId="36969568" w14:textId="2E99A437" w:rsidR="00D61016" w:rsidRDefault="00D61016" w:rsidP="00D61016">
            <w:pPr>
              <w:ind w:right="34"/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53" w:type="dxa"/>
            <w:vAlign w:val="center"/>
          </w:tcPr>
          <w:p w14:paraId="49EE9617" w14:textId="706631F4" w:rsidR="00D61016" w:rsidRDefault="00D61016" w:rsidP="00D61016">
            <w:pPr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502 744,53</w:t>
            </w:r>
          </w:p>
        </w:tc>
        <w:tc>
          <w:tcPr>
            <w:tcW w:w="3024" w:type="dxa"/>
            <w:vAlign w:val="center"/>
          </w:tcPr>
          <w:p w14:paraId="6100CBFE" w14:textId="1934566D" w:rsidR="00D61016" w:rsidRDefault="00D61016" w:rsidP="00D61016">
            <w:pPr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1 378 935,84</w:t>
            </w:r>
          </w:p>
        </w:tc>
      </w:tr>
      <w:tr w:rsidR="00D61016" w:rsidRPr="00A3478C" w14:paraId="235E5A8A" w14:textId="77777777" w:rsidTr="009452AB">
        <w:tc>
          <w:tcPr>
            <w:tcW w:w="3286" w:type="dxa"/>
            <w:vAlign w:val="center"/>
          </w:tcPr>
          <w:p w14:paraId="085F52F8" w14:textId="5FBD6513" w:rsidR="00D61016" w:rsidRDefault="00D61016" w:rsidP="00D61016">
            <w:pPr>
              <w:ind w:right="34"/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53" w:type="dxa"/>
            <w:vAlign w:val="center"/>
          </w:tcPr>
          <w:p w14:paraId="4BFEA8EB" w14:textId="229BF303" w:rsidR="00D61016" w:rsidRDefault="00D61016" w:rsidP="00D61016">
            <w:pPr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502 743,34</w:t>
            </w:r>
          </w:p>
        </w:tc>
        <w:tc>
          <w:tcPr>
            <w:tcW w:w="3024" w:type="dxa"/>
            <w:vAlign w:val="center"/>
          </w:tcPr>
          <w:p w14:paraId="03A31B63" w14:textId="7F9C9760" w:rsidR="00D61016" w:rsidRDefault="00D61016" w:rsidP="00D61016">
            <w:pPr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1 378 943,49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BEAF4" w14:textId="77777777" w:rsidR="003F4616" w:rsidRDefault="003F4616">
      <w:r>
        <w:separator/>
      </w:r>
    </w:p>
  </w:endnote>
  <w:endnote w:type="continuationSeparator" w:id="0">
    <w:p w14:paraId="5718F7C1" w14:textId="77777777" w:rsidR="003F4616" w:rsidRDefault="003F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F" w14:textId="29062008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01787AF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D61016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581A9" w14:textId="77777777" w:rsidR="003F4616" w:rsidRDefault="003F4616">
      <w:r>
        <w:separator/>
      </w:r>
    </w:p>
  </w:footnote>
  <w:footnote w:type="continuationSeparator" w:id="0">
    <w:p w14:paraId="3A41EFBF" w14:textId="77777777" w:rsidR="003F4616" w:rsidRDefault="003F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848CBCE" w14:textId="3EA69223" w:rsidR="009E4FFB" w:rsidRPr="00734611" w:rsidRDefault="00D61016" w:rsidP="00D61016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D61016">
      <w:rPr>
        <w:rFonts w:ascii="Times New Roman" w:eastAsia="Times New Roman" w:hAnsi="Times New Roman"/>
        <w:color w:val="000000"/>
        <w:kern w:val="0"/>
        <w:sz w:val="26"/>
        <w:szCs w:val="26"/>
      </w:rPr>
      <w:t>Газопровод-ввод от точки врезки по ул. Копышовская до границы земельного участка жилого дома по адресу: Ульяновская область, Карсунский район, с. Урено-Карлинское, ул. Копышовская, д. 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2768C4"/>
    <w:multiLevelType w:val="multilevel"/>
    <w:tmpl w:val="D8002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10306"/>
    <w:rsid w:val="000A0F33"/>
    <w:rsid w:val="000E0407"/>
    <w:rsid w:val="000F7AC8"/>
    <w:rsid w:val="001205C8"/>
    <w:rsid w:val="00126505"/>
    <w:rsid w:val="001628D1"/>
    <w:rsid w:val="00163AE4"/>
    <w:rsid w:val="001E6126"/>
    <w:rsid w:val="002052A9"/>
    <w:rsid w:val="00224C7C"/>
    <w:rsid w:val="00236721"/>
    <w:rsid w:val="00251C11"/>
    <w:rsid w:val="0027622A"/>
    <w:rsid w:val="00285316"/>
    <w:rsid w:val="002864C6"/>
    <w:rsid w:val="002A7C97"/>
    <w:rsid w:val="002C3095"/>
    <w:rsid w:val="002D0D10"/>
    <w:rsid w:val="002E76B0"/>
    <w:rsid w:val="00326EDD"/>
    <w:rsid w:val="003900D6"/>
    <w:rsid w:val="003A5142"/>
    <w:rsid w:val="003E3C72"/>
    <w:rsid w:val="003F1B7F"/>
    <w:rsid w:val="003F4616"/>
    <w:rsid w:val="00440FAC"/>
    <w:rsid w:val="00444AE5"/>
    <w:rsid w:val="0050637A"/>
    <w:rsid w:val="00527072"/>
    <w:rsid w:val="00530AB3"/>
    <w:rsid w:val="00561EFB"/>
    <w:rsid w:val="00574237"/>
    <w:rsid w:val="00593CC4"/>
    <w:rsid w:val="00594FA9"/>
    <w:rsid w:val="00595D81"/>
    <w:rsid w:val="005C4EF8"/>
    <w:rsid w:val="005D2E73"/>
    <w:rsid w:val="00602E5C"/>
    <w:rsid w:val="00625323"/>
    <w:rsid w:val="0064212A"/>
    <w:rsid w:val="00674A9F"/>
    <w:rsid w:val="00692F3B"/>
    <w:rsid w:val="006C3AB8"/>
    <w:rsid w:val="007071AF"/>
    <w:rsid w:val="00734611"/>
    <w:rsid w:val="00785F2A"/>
    <w:rsid w:val="007D209B"/>
    <w:rsid w:val="008232F3"/>
    <w:rsid w:val="00877386"/>
    <w:rsid w:val="00891B53"/>
    <w:rsid w:val="0089445F"/>
    <w:rsid w:val="008B78B5"/>
    <w:rsid w:val="00900D28"/>
    <w:rsid w:val="009134A0"/>
    <w:rsid w:val="009E4029"/>
    <w:rsid w:val="009E4FFB"/>
    <w:rsid w:val="00A00B7C"/>
    <w:rsid w:val="00A268B1"/>
    <w:rsid w:val="00A3478C"/>
    <w:rsid w:val="00A63E98"/>
    <w:rsid w:val="00B00888"/>
    <w:rsid w:val="00B35DA7"/>
    <w:rsid w:val="00B72479"/>
    <w:rsid w:val="00C069EE"/>
    <w:rsid w:val="00C27596"/>
    <w:rsid w:val="00C34B88"/>
    <w:rsid w:val="00C517DE"/>
    <w:rsid w:val="00CA3A98"/>
    <w:rsid w:val="00CA3CAF"/>
    <w:rsid w:val="00CB0436"/>
    <w:rsid w:val="00CB7F0C"/>
    <w:rsid w:val="00CC1D09"/>
    <w:rsid w:val="00CD310E"/>
    <w:rsid w:val="00CF0E0B"/>
    <w:rsid w:val="00D04B88"/>
    <w:rsid w:val="00D12878"/>
    <w:rsid w:val="00D346CB"/>
    <w:rsid w:val="00D51F4C"/>
    <w:rsid w:val="00D61016"/>
    <w:rsid w:val="00D8418F"/>
    <w:rsid w:val="00DC1816"/>
    <w:rsid w:val="00DC44DF"/>
    <w:rsid w:val="00DC4DE5"/>
    <w:rsid w:val="00E108B9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166E631B"/>
  <w15:docId w15:val="{7AE648A3-8842-49B8-A17E-6190E30C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8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16</cp:revision>
  <cp:lastPrinted>2017-10-03T05:31:00Z</cp:lastPrinted>
  <dcterms:created xsi:type="dcterms:W3CDTF">2017-11-26T14:39:00Z</dcterms:created>
  <dcterms:modified xsi:type="dcterms:W3CDTF">2017-12-26T17:44:00Z</dcterms:modified>
</cp:coreProperties>
</file>