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59F2A10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AA1032">
        <w:rPr>
          <w:color w:val="000000"/>
          <w:sz w:val="20"/>
          <w:szCs w:val="20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1E1101D5" w14:textId="77777777" w:rsidR="00C27ABD" w:rsidRDefault="008A7041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C27ABD">
        <w:rPr>
          <w:b/>
          <w:sz w:val="40"/>
          <w:szCs w:val="40"/>
        </w:rPr>
        <w:t>территории линейного</w:t>
      </w:r>
    </w:p>
    <w:p w14:paraId="508876A3" w14:textId="0662FEE4" w:rsidR="008A7041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6C2295D8" w14:textId="77777777" w:rsidR="00276F14" w:rsidRDefault="00276F14" w:rsidP="008A7041">
      <w:pPr>
        <w:jc w:val="center"/>
        <w:rPr>
          <w:sz w:val="36"/>
          <w:szCs w:val="36"/>
        </w:rPr>
      </w:pPr>
    </w:p>
    <w:p w14:paraId="05DB62E7" w14:textId="77777777" w:rsidR="00276F14" w:rsidRDefault="00276F14" w:rsidP="008A7041">
      <w:pPr>
        <w:jc w:val="center"/>
        <w:rPr>
          <w:sz w:val="36"/>
          <w:szCs w:val="36"/>
        </w:rPr>
      </w:pPr>
    </w:p>
    <w:p w14:paraId="314266DA" w14:textId="508995C8" w:rsidR="000B15B9" w:rsidRDefault="006E3DD7" w:rsidP="008E03EB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781BC44E" w14:textId="77777777" w:rsidR="006E3DD7" w:rsidRDefault="006E3DD7" w:rsidP="008E03EB">
      <w:pPr>
        <w:jc w:val="center"/>
      </w:pPr>
    </w:p>
    <w:p w14:paraId="508876AA" w14:textId="1C4CF243" w:rsidR="008E03EB" w:rsidRDefault="00C27ABD" w:rsidP="008E03EB">
      <w:pPr>
        <w:jc w:val="center"/>
      </w:pPr>
      <w:r>
        <w:rPr>
          <w:b/>
          <w:sz w:val="32"/>
          <w:szCs w:val="32"/>
        </w:rPr>
        <w:t>Основная</w:t>
      </w:r>
      <w:r w:rsidRPr="008A7041">
        <w:rPr>
          <w:b/>
          <w:sz w:val="32"/>
          <w:szCs w:val="32"/>
        </w:rPr>
        <w:t xml:space="preserve"> часть</w:t>
      </w:r>
      <w:r>
        <w:rPr>
          <w:b/>
          <w:sz w:val="32"/>
          <w:szCs w:val="32"/>
        </w:rPr>
        <w:t xml:space="preserve"> проекта планировки</w:t>
      </w:r>
    </w:p>
    <w:p w14:paraId="508876B2" w14:textId="3F9A6A50" w:rsidR="00CA40B0" w:rsidRDefault="00CA40B0" w:rsidP="00C27ABD">
      <w:pPr>
        <w:ind w:left="-284"/>
        <w:jc w:val="center"/>
        <w:rPr>
          <w:b/>
          <w:color w:val="000000"/>
        </w:rPr>
      </w:pPr>
    </w:p>
    <w:p w14:paraId="21ED524F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287B72F9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22F67EDE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656DDE44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42F4CBD1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443BE718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491D5936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08B2977F" w14:textId="77777777" w:rsidR="00C27ABD" w:rsidRPr="00C27ABD" w:rsidRDefault="00C27ABD" w:rsidP="00C27ABD">
      <w:pPr>
        <w:ind w:left="-284"/>
        <w:jc w:val="center"/>
        <w:rPr>
          <w:b/>
          <w:color w:val="000000"/>
        </w:rPr>
      </w:pPr>
    </w:p>
    <w:p w14:paraId="0942327E" w14:textId="77777777" w:rsidR="00C27ABD" w:rsidRDefault="00C27ABD" w:rsidP="00C27ABD">
      <w:pPr>
        <w:jc w:val="center"/>
        <w:rPr>
          <w:sz w:val="28"/>
          <w:szCs w:val="28"/>
        </w:rPr>
      </w:pPr>
    </w:p>
    <w:p w14:paraId="4EF6AFC2" w14:textId="77777777" w:rsidR="00C27ABD" w:rsidRDefault="00C27ABD" w:rsidP="00C27ABD">
      <w:pPr>
        <w:jc w:val="center"/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7" w14:textId="0B3EC8D9" w:rsidR="00172E63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3D28A26C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285BAF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285BAF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285BAF">
        <w:rPr>
          <w:color w:val="000000"/>
          <w:sz w:val="20"/>
          <w:szCs w:val="20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285BAF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285BAF">
        <w:rPr>
          <w:color w:val="000000"/>
          <w:sz w:val="20"/>
          <w:szCs w:val="20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285BAF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285BAF" w:rsidRDefault="00327337" w:rsidP="00327337"/>
    <w:p w14:paraId="508876C6" w14:textId="77777777" w:rsidR="00327337" w:rsidRPr="00285BAF" w:rsidRDefault="00327337" w:rsidP="00327337">
      <w:pPr>
        <w:jc w:val="center"/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F1A621A" w14:textId="77777777" w:rsidR="00C27ABD" w:rsidRDefault="00C27ABD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территории линейного</w:t>
      </w:r>
    </w:p>
    <w:p w14:paraId="1232650D" w14:textId="77777777" w:rsidR="00C27ABD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4C6DECE4" w14:textId="77777777" w:rsidR="00276F14" w:rsidRDefault="00276F14" w:rsidP="005C70FA">
      <w:pPr>
        <w:jc w:val="center"/>
        <w:rPr>
          <w:sz w:val="36"/>
          <w:szCs w:val="36"/>
        </w:rPr>
      </w:pPr>
    </w:p>
    <w:p w14:paraId="75195E6E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508876D1" w14:textId="5F518E92" w:rsidR="005169BD" w:rsidRDefault="005169BD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67B317CE" w14:textId="77777777" w:rsidR="00C27ABD" w:rsidRDefault="00C27ABD" w:rsidP="008A7041">
      <w:pPr>
        <w:jc w:val="center"/>
        <w:rPr>
          <w:b/>
          <w:sz w:val="32"/>
          <w:szCs w:val="32"/>
        </w:rPr>
      </w:pPr>
    </w:p>
    <w:p w14:paraId="6440BC52" w14:textId="77777777" w:rsidR="00C27ABD" w:rsidRDefault="00C27ABD" w:rsidP="008A7041">
      <w:pPr>
        <w:jc w:val="center"/>
        <w:rPr>
          <w:b/>
          <w:sz w:val="32"/>
          <w:szCs w:val="32"/>
        </w:rPr>
      </w:pPr>
    </w:p>
    <w:p w14:paraId="508876D5" w14:textId="73C19367" w:rsidR="008A7041" w:rsidRPr="008A7041" w:rsidRDefault="00C27ABD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</w:t>
      </w:r>
      <w:r w:rsidR="008A7041" w:rsidRPr="008A7041">
        <w:rPr>
          <w:b/>
          <w:sz w:val="32"/>
          <w:szCs w:val="32"/>
        </w:rPr>
        <w:t xml:space="preserve"> часть</w:t>
      </w:r>
      <w:r w:rsidR="000C7F83">
        <w:rPr>
          <w:b/>
          <w:sz w:val="32"/>
          <w:szCs w:val="32"/>
        </w:rPr>
        <w:t xml:space="preserve"> проекта планировки</w:t>
      </w:r>
      <w:r w:rsidR="008A7041"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3025D0C7" w14:textId="77777777" w:rsidR="00276F14" w:rsidRDefault="00276F14" w:rsidP="00327337">
      <w:pPr>
        <w:jc w:val="center"/>
      </w:pPr>
    </w:p>
    <w:p w14:paraId="27745D36" w14:textId="77777777" w:rsidR="00C27ABD" w:rsidRDefault="00C27ABD" w:rsidP="00327337">
      <w:pPr>
        <w:jc w:val="center"/>
      </w:pPr>
    </w:p>
    <w:p w14:paraId="526F18B8" w14:textId="77777777" w:rsidR="00C27ABD" w:rsidRDefault="00C27ABD" w:rsidP="00285BAF"/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09A0D466" w14:textId="77777777" w:rsidR="00F90DC0" w:rsidRDefault="00F90DC0" w:rsidP="005C04D8">
      <w:pPr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5AEBD6EF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EA5428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A5428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A5428">
        <w:rPr>
          <w:color w:val="000000"/>
          <w:sz w:val="20"/>
          <w:szCs w:val="20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A5428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A5428">
        <w:rPr>
          <w:color w:val="000000"/>
          <w:sz w:val="20"/>
          <w:szCs w:val="20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A5428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EA5428" w:rsidRDefault="008A7041" w:rsidP="008A7041">
      <w:pPr>
        <w:spacing w:before="120"/>
      </w:pPr>
      <w:r w:rsidRPr="00EA5428">
        <w:rPr>
          <w:i/>
          <w:color w:val="000000"/>
        </w:rPr>
        <w:t xml:space="preserve"> </w:t>
      </w:r>
      <w:r w:rsidRPr="00EA5428">
        <w:t xml:space="preserve">      </w:t>
      </w:r>
    </w:p>
    <w:p w14:paraId="508876F1" w14:textId="77777777" w:rsidR="008A7041" w:rsidRPr="00EA5428" w:rsidRDefault="008A7041" w:rsidP="008A7041">
      <w:pPr>
        <w:spacing w:before="120"/>
      </w:pPr>
    </w:p>
    <w:p w14:paraId="508876F2" w14:textId="77777777" w:rsidR="008A7041" w:rsidRPr="00EA5428" w:rsidRDefault="008A7041" w:rsidP="008A7041">
      <w:pPr>
        <w:spacing w:before="120"/>
        <w:jc w:val="center"/>
      </w:pPr>
    </w:p>
    <w:p w14:paraId="508876F3" w14:textId="77777777" w:rsidR="008A7041" w:rsidRPr="00EA5428" w:rsidRDefault="008A7041" w:rsidP="008A7041">
      <w:pPr>
        <w:spacing w:before="120"/>
        <w:jc w:val="center"/>
      </w:pPr>
    </w:p>
    <w:p w14:paraId="508876F4" w14:textId="77777777" w:rsidR="008A7041" w:rsidRPr="00EA5428" w:rsidRDefault="008A7041" w:rsidP="008A7041">
      <w:pPr>
        <w:spacing w:before="120"/>
        <w:jc w:val="center"/>
      </w:pPr>
    </w:p>
    <w:p w14:paraId="508876F5" w14:textId="77777777" w:rsidR="008A7041" w:rsidRPr="00EA5428" w:rsidRDefault="008A7041" w:rsidP="008A7041">
      <w:pPr>
        <w:spacing w:before="120"/>
      </w:pPr>
    </w:p>
    <w:p w14:paraId="325B62E3" w14:textId="77777777" w:rsidR="00C27ABD" w:rsidRDefault="00C27ABD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территории линейного</w:t>
      </w:r>
    </w:p>
    <w:p w14:paraId="76ED7D05" w14:textId="77777777" w:rsidR="00C27ABD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35C735FD" w14:textId="77777777" w:rsidR="00276F14" w:rsidRDefault="00276F14" w:rsidP="008A7041">
      <w:pPr>
        <w:jc w:val="center"/>
        <w:rPr>
          <w:sz w:val="36"/>
          <w:szCs w:val="36"/>
        </w:rPr>
      </w:pPr>
    </w:p>
    <w:p w14:paraId="366F00A1" w14:textId="77777777" w:rsidR="00276F14" w:rsidRDefault="00276F14" w:rsidP="008A7041">
      <w:pPr>
        <w:jc w:val="center"/>
        <w:rPr>
          <w:sz w:val="36"/>
          <w:szCs w:val="36"/>
        </w:rPr>
      </w:pPr>
    </w:p>
    <w:p w14:paraId="34A49C12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228570D4" w14:textId="74464317" w:rsidR="00C27ABD" w:rsidRPr="008A7041" w:rsidRDefault="008A7041" w:rsidP="00C27A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3" w14:textId="77777777" w:rsidR="008A7041" w:rsidRDefault="008A7041" w:rsidP="00285BAF"/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0B143459" w14:textId="77777777" w:rsidR="00C27ABD" w:rsidRDefault="00C27ABD" w:rsidP="008A7041">
      <w:pPr>
        <w:rPr>
          <w:sz w:val="28"/>
          <w:szCs w:val="28"/>
        </w:rPr>
      </w:pPr>
    </w:p>
    <w:p w14:paraId="2128E438" w14:textId="77777777" w:rsidR="00C27ABD" w:rsidRDefault="00C27ABD" w:rsidP="008A7041">
      <w:pPr>
        <w:rPr>
          <w:sz w:val="28"/>
          <w:szCs w:val="28"/>
        </w:rPr>
      </w:pPr>
    </w:p>
    <w:p w14:paraId="38C8006D" w14:textId="77777777" w:rsidR="00C27ABD" w:rsidRDefault="00C27ABD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C" w14:textId="3DFA4F94" w:rsidR="008A7041" w:rsidRDefault="008A7041" w:rsidP="008A7041">
      <w:pPr>
        <w:rPr>
          <w:sz w:val="28"/>
          <w:szCs w:val="28"/>
        </w:rPr>
      </w:pPr>
    </w:p>
    <w:p w14:paraId="46CBC864" w14:textId="77777777" w:rsidR="005C04D8" w:rsidRDefault="005C04D8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24A1768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5C04D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C04D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C04D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C04D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5C04D8" w:rsidRDefault="008A7041" w:rsidP="008A7041">
      <w:pPr>
        <w:rPr>
          <w:lang w:val="en-US"/>
        </w:rPr>
      </w:pPr>
    </w:p>
    <w:p w14:paraId="5088771A" w14:textId="77777777" w:rsidR="008A7041" w:rsidRPr="005C04D8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0FE231DD" w14:textId="77777777" w:rsidR="00C27ABD" w:rsidRDefault="00C27ABD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территории линейного</w:t>
      </w:r>
    </w:p>
    <w:p w14:paraId="739FA74D" w14:textId="77777777" w:rsidR="00C27ABD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23A047A4" w14:textId="77777777" w:rsidR="00276F14" w:rsidRDefault="00276F14" w:rsidP="008A7041">
      <w:pPr>
        <w:jc w:val="center"/>
        <w:rPr>
          <w:sz w:val="36"/>
          <w:szCs w:val="36"/>
        </w:rPr>
      </w:pPr>
    </w:p>
    <w:p w14:paraId="7EDC34AE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50887726" w14:textId="77777777" w:rsidR="008A7041" w:rsidRDefault="008A7041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4688AD89" w14:textId="77777777" w:rsidR="00C27ABD" w:rsidRDefault="00C27ABD" w:rsidP="008A7041">
      <w:pPr>
        <w:jc w:val="center"/>
        <w:rPr>
          <w:b/>
          <w:sz w:val="32"/>
          <w:szCs w:val="32"/>
        </w:rPr>
      </w:pPr>
    </w:p>
    <w:p w14:paraId="5B77F289" w14:textId="77777777" w:rsidR="00276F14" w:rsidRDefault="00276F14" w:rsidP="008A7041">
      <w:pPr>
        <w:jc w:val="center"/>
        <w:rPr>
          <w:b/>
          <w:sz w:val="32"/>
          <w:szCs w:val="32"/>
        </w:rPr>
      </w:pP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D" w14:textId="77777777" w:rsidR="008A7041" w:rsidRDefault="008A7041" w:rsidP="005C04D8"/>
    <w:p w14:paraId="20355DB1" w14:textId="77777777" w:rsidR="00C27ABD" w:rsidRDefault="00C27ABD" w:rsidP="00285BAF"/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614CDB81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EA5428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A5428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A5428">
        <w:rPr>
          <w:color w:val="000000"/>
          <w:sz w:val="20"/>
          <w:szCs w:val="20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A5428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A5428">
        <w:rPr>
          <w:color w:val="000000"/>
          <w:sz w:val="20"/>
          <w:szCs w:val="20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A5428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EA5428" w:rsidRDefault="008A7041" w:rsidP="008A7041">
      <w:pPr>
        <w:spacing w:before="120"/>
      </w:pPr>
      <w:r w:rsidRPr="00EA5428">
        <w:rPr>
          <w:i/>
          <w:color w:val="000000"/>
        </w:rPr>
        <w:t xml:space="preserve"> </w:t>
      </w:r>
      <w:r w:rsidRPr="00EA5428">
        <w:t xml:space="preserve">      </w:t>
      </w:r>
    </w:p>
    <w:p w14:paraId="50887745" w14:textId="77777777" w:rsidR="008A7041" w:rsidRPr="00EA5428" w:rsidRDefault="008A7041" w:rsidP="008A7041">
      <w:pPr>
        <w:spacing w:before="120"/>
      </w:pPr>
    </w:p>
    <w:p w14:paraId="50887746" w14:textId="77777777" w:rsidR="008A7041" w:rsidRPr="00EA5428" w:rsidRDefault="008A7041" w:rsidP="008A7041">
      <w:pPr>
        <w:spacing w:before="120"/>
        <w:jc w:val="center"/>
      </w:pPr>
    </w:p>
    <w:p w14:paraId="50887747" w14:textId="77777777" w:rsidR="008A7041" w:rsidRPr="00EA5428" w:rsidRDefault="008A7041" w:rsidP="008A7041">
      <w:pPr>
        <w:spacing w:before="120"/>
        <w:jc w:val="center"/>
      </w:pPr>
    </w:p>
    <w:p w14:paraId="50887748" w14:textId="77777777" w:rsidR="008A7041" w:rsidRPr="00EA5428" w:rsidRDefault="008A7041" w:rsidP="008A7041">
      <w:pPr>
        <w:spacing w:before="120"/>
        <w:jc w:val="center"/>
      </w:pPr>
    </w:p>
    <w:p w14:paraId="50887749" w14:textId="77777777" w:rsidR="008A7041" w:rsidRPr="00EA5428" w:rsidRDefault="008A7041" w:rsidP="008A7041">
      <w:pPr>
        <w:spacing w:before="120"/>
      </w:pPr>
    </w:p>
    <w:p w14:paraId="5088774B" w14:textId="04A9C4B5" w:rsidR="008A7041" w:rsidRDefault="008A7041" w:rsidP="008A7041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</w:t>
      </w:r>
      <w:r w:rsidR="00C27ABD">
        <w:rPr>
          <w:b/>
          <w:sz w:val="40"/>
          <w:szCs w:val="40"/>
        </w:rPr>
        <w:t xml:space="preserve"> территории линейного объекта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6E91832" w14:textId="77777777" w:rsidR="00276F14" w:rsidRDefault="00276F14" w:rsidP="008A7041">
      <w:pPr>
        <w:jc w:val="center"/>
        <w:rPr>
          <w:sz w:val="36"/>
          <w:szCs w:val="36"/>
        </w:rPr>
      </w:pPr>
    </w:p>
    <w:p w14:paraId="47522A27" w14:textId="77777777" w:rsidR="00276F14" w:rsidRDefault="00276F14" w:rsidP="008A7041">
      <w:pPr>
        <w:jc w:val="center"/>
        <w:rPr>
          <w:sz w:val="36"/>
          <w:szCs w:val="36"/>
        </w:rPr>
      </w:pPr>
    </w:p>
    <w:p w14:paraId="50D22EA6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5088774E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04763511" w:rsid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</w:p>
    <w:p w14:paraId="45DE8DEA" w14:textId="77777777" w:rsidR="00C27ABD" w:rsidRPr="008A7041" w:rsidRDefault="00C27ABD" w:rsidP="008A7041">
      <w:pPr>
        <w:jc w:val="center"/>
        <w:rPr>
          <w:b/>
          <w:sz w:val="32"/>
          <w:szCs w:val="32"/>
        </w:rPr>
      </w:pP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3A581A3B" w14:textId="77777777" w:rsidR="00C27ABD" w:rsidRDefault="00C27ABD" w:rsidP="008A7041">
      <w:pPr>
        <w:rPr>
          <w:sz w:val="28"/>
          <w:szCs w:val="28"/>
        </w:rPr>
      </w:pPr>
    </w:p>
    <w:p w14:paraId="6263D0F3" w14:textId="408D4B8B" w:rsidR="00C27ABD" w:rsidRDefault="00C27ABD" w:rsidP="008A7041">
      <w:pPr>
        <w:rPr>
          <w:sz w:val="28"/>
          <w:szCs w:val="28"/>
        </w:rPr>
      </w:pPr>
    </w:p>
    <w:p w14:paraId="0797EF83" w14:textId="77777777" w:rsidR="005C04D8" w:rsidRDefault="005C04D8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60" w14:textId="1A79B569" w:rsidR="008A7041" w:rsidRDefault="008A7041" w:rsidP="008A7041">
      <w:pPr>
        <w:rPr>
          <w:sz w:val="28"/>
          <w:szCs w:val="28"/>
        </w:rPr>
      </w:pPr>
    </w:p>
    <w:p w14:paraId="4A313ACF" w14:textId="77777777" w:rsidR="00285BAF" w:rsidRPr="008B6944" w:rsidRDefault="00285BAF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5C8DC21F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6E3DD7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E3DD7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E3DD7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E3DD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E3DD7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E3DD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6E3DD7" w:rsidRDefault="008A7041" w:rsidP="008A7041">
      <w:pPr>
        <w:rPr>
          <w:lang w:val="en-US"/>
        </w:rPr>
      </w:pPr>
    </w:p>
    <w:p w14:paraId="5088776D" w14:textId="77777777" w:rsidR="008A7041" w:rsidRPr="006E3DD7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1C7C7881" w14:textId="77777777" w:rsidR="00C27ABD" w:rsidRDefault="00C27ABD" w:rsidP="00C27ABD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 территории линейного объекта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3627FAE7" w14:textId="77777777" w:rsidR="00276F14" w:rsidRDefault="00276F14" w:rsidP="008A7041">
      <w:pPr>
        <w:jc w:val="center"/>
        <w:rPr>
          <w:sz w:val="36"/>
          <w:szCs w:val="36"/>
        </w:rPr>
      </w:pPr>
    </w:p>
    <w:p w14:paraId="48DC53BE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50887778" w14:textId="1C9BE3E6" w:rsidR="005169BD" w:rsidRDefault="005169BD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05F72174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74CB11A4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722A78F3" w14:textId="77777777" w:rsidR="00C27ABD" w:rsidRDefault="00C27ABD" w:rsidP="005C04D8"/>
    <w:p w14:paraId="50887782" w14:textId="77777777" w:rsidR="008A7041" w:rsidRDefault="008A7041" w:rsidP="00285BAF"/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455D0C6F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D74F8A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D74F8A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D74F8A">
        <w:rPr>
          <w:color w:val="000000"/>
          <w:sz w:val="20"/>
          <w:szCs w:val="20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D74F8A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D74F8A">
        <w:rPr>
          <w:color w:val="000000"/>
          <w:sz w:val="20"/>
          <w:szCs w:val="20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D74F8A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D74F8A" w:rsidRDefault="005169BD" w:rsidP="005169BD">
      <w:pPr>
        <w:spacing w:before="120"/>
      </w:pPr>
      <w:r w:rsidRPr="00D74F8A">
        <w:rPr>
          <w:i/>
          <w:color w:val="000000"/>
        </w:rPr>
        <w:t xml:space="preserve"> </w:t>
      </w:r>
      <w:r w:rsidRPr="00D74F8A">
        <w:t xml:space="preserve">      </w:t>
      </w:r>
    </w:p>
    <w:p w14:paraId="50887798" w14:textId="77777777" w:rsidR="005169BD" w:rsidRPr="00D74F8A" w:rsidRDefault="005169BD" w:rsidP="005169BD">
      <w:pPr>
        <w:spacing w:before="120"/>
      </w:pPr>
    </w:p>
    <w:p w14:paraId="50887799" w14:textId="77777777" w:rsidR="005169BD" w:rsidRPr="00D74F8A" w:rsidRDefault="005169BD" w:rsidP="005169BD">
      <w:pPr>
        <w:spacing w:before="120"/>
        <w:jc w:val="center"/>
      </w:pPr>
    </w:p>
    <w:p w14:paraId="5088779A" w14:textId="77777777" w:rsidR="005169BD" w:rsidRPr="00D74F8A" w:rsidRDefault="005169BD" w:rsidP="005169BD">
      <w:pPr>
        <w:spacing w:before="120"/>
        <w:jc w:val="center"/>
      </w:pPr>
    </w:p>
    <w:p w14:paraId="5088779B" w14:textId="77777777" w:rsidR="005169BD" w:rsidRPr="00D74F8A" w:rsidRDefault="005169BD" w:rsidP="005169BD">
      <w:pPr>
        <w:spacing w:before="120"/>
        <w:jc w:val="center"/>
      </w:pPr>
    </w:p>
    <w:p w14:paraId="5088779C" w14:textId="77777777" w:rsidR="005169BD" w:rsidRPr="00D74F8A" w:rsidRDefault="005169BD" w:rsidP="005169BD">
      <w:pPr>
        <w:spacing w:before="120"/>
      </w:pPr>
    </w:p>
    <w:p w14:paraId="6E27B8EA" w14:textId="77777777" w:rsidR="00C27ABD" w:rsidRDefault="00C27ABD" w:rsidP="00C27ABD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 территории линейного объекта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36D13680" w14:textId="77777777" w:rsidR="00276F14" w:rsidRDefault="00276F14" w:rsidP="005169BD">
      <w:pPr>
        <w:jc w:val="center"/>
        <w:rPr>
          <w:sz w:val="36"/>
          <w:szCs w:val="36"/>
        </w:rPr>
      </w:pPr>
    </w:p>
    <w:p w14:paraId="2EA691D2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508877A1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2D70AAC1" w:rsidR="005169BD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</w:p>
    <w:p w14:paraId="5653706C" w14:textId="77777777" w:rsidR="00C27ABD" w:rsidRPr="008A7041" w:rsidRDefault="00C27ABD" w:rsidP="005169BD">
      <w:pPr>
        <w:jc w:val="center"/>
        <w:rPr>
          <w:b/>
          <w:sz w:val="32"/>
          <w:szCs w:val="32"/>
        </w:rPr>
      </w:pP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4747D8A6" w14:textId="736F93CB" w:rsidR="00C27ABD" w:rsidRDefault="00C27ABD" w:rsidP="005169BD">
      <w:pPr>
        <w:rPr>
          <w:sz w:val="28"/>
          <w:szCs w:val="28"/>
        </w:rPr>
      </w:pPr>
    </w:p>
    <w:p w14:paraId="1A85BE7F" w14:textId="77777777" w:rsidR="005C04D8" w:rsidRDefault="005C04D8" w:rsidP="005169BD">
      <w:pPr>
        <w:rPr>
          <w:sz w:val="28"/>
          <w:szCs w:val="28"/>
        </w:rPr>
      </w:pPr>
    </w:p>
    <w:p w14:paraId="2A4F2662" w14:textId="77777777" w:rsidR="00C27ABD" w:rsidRDefault="00C27ABD" w:rsidP="005169BD">
      <w:pPr>
        <w:rPr>
          <w:sz w:val="28"/>
          <w:szCs w:val="28"/>
        </w:rPr>
      </w:pPr>
    </w:p>
    <w:p w14:paraId="39803B6B" w14:textId="77777777" w:rsidR="00C27ABD" w:rsidRDefault="00C27ABD" w:rsidP="005169BD">
      <w:pPr>
        <w:rPr>
          <w:sz w:val="28"/>
          <w:szCs w:val="28"/>
        </w:rPr>
      </w:pPr>
    </w:p>
    <w:p w14:paraId="07744C18" w14:textId="77777777" w:rsidR="00C27ABD" w:rsidRDefault="00C27A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3" w14:textId="4C6C043B" w:rsidR="005169BD" w:rsidRDefault="005169BD" w:rsidP="005169BD">
      <w:pPr>
        <w:rPr>
          <w:sz w:val="28"/>
          <w:szCs w:val="28"/>
        </w:rPr>
      </w:pPr>
    </w:p>
    <w:p w14:paraId="66EB2293" w14:textId="77777777" w:rsidR="00285BAF" w:rsidRPr="008B6944" w:rsidRDefault="00285BAF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1DB2CAC1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5C04D8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C04D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C04D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C04D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5C04D8" w:rsidRDefault="005169BD" w:rsidP="005169BD">
      <w:pPr>
        <w:rPr>
          <w:lang w:val="en-US"/>
        </w:rPr>
      </w:pPr>
    </w:p>
    <w:p w14:paraId="508877C0" w14:textId="77777777" w:rsidR="005169BD" w:rsidRPr="005C04D8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04EDD0DD" w14:textId="77777777" w:rsidR="00C27ABD" w:rsidRDefault="00C27ABD" w:rsidP="00C27ABD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 территории линейного объекта</w:t>
      </w:r>
    </w:p>
    <w:p w14:paraId="508877CA" w14:textId="77777777" w:rsidR="005169BD" w:rsidRDefault="005169BD" w:rsidP="00276F14">
      <w:pPr>
        <w:rPr>
          <w:sz w:val="36"/>
          <w:szCs w:val="36"/>
        </w:rPr>
      </w:pPr>
    </w:p>
    <w:p w14:paraId="1324AA63" w14:textId="77777777" w:rsidR="00276F14" w:rsidRDefault="00276F14" w:rsidP="00276F14">
      <w:pPr>
        <w:rPr>
          <w:sz w:val="36"/>
          <w:szCs w:val="36"/>
        </w:rPr>
      </w:pPr>
    </w:p>
    <w:p w14:paraId="74322041" w14:textId="77777777" w:rsidR="006E3DD7" w:rsidRDefault="006E3DD7" w:rsidP="006E3DD7">
      <w:pPr>
        <w:jc w:val="center"/>
        <w:rPr>
          <w:b/>
          <w:sz w:val="32"/>
          <w:szCs w:val="32"/>
        </w:rPr>
      </w:pPr>
      <w:r w:rsidRPr="006E3DD7">
        <w:rPr>
          <w:b/>
          <w:sz w:val="32"/>
          <w:szCs w:val="32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Урено-Карлинское, ул.</w:t>
      </w:r>
      <w:r>
        <w:rPr>
          <w:b/>
          <w:sz w:val="32"/>
          <w:szCs w:val="32"/>
        </w:rPr>
        <w:t xml:space="preserve"> </w:t>
      </w:r>
      <w:r w:rsidRPr="006E3DD7">
        <w:rPr>
          <w:b/>
          <w:sz w:val="32"/>
          <w:szCs w:val="32"/>
        </w:rPr>
        <w:t>Копышовская, д. 54</w:t>
      </w:r>
    </w:p>
    <w:p w14:paraId="508877CC" w14:textId="77777777" w:rsidR="005169BD" w:rsidRDefault="005169BD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A0CD5EB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39778DC9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1397EE7E" w14:textId="77777777" w:rsidR="00C27ABD" w:rsidRDefault="00C27ABD" w:rsidP="005169BD">
      <w:pPr>
        <w:jc w:val="center"/>
      </w:pPr>
    </w:p>
    <w:p w14:paraId="46A50CF9" w14:textId="77777777" w:rsidR="00C27ABD" w:rsidRDefault="00C27ABD" w:rsidP="005169BD">
      <w:pPr>
        <w:jc w:val="center"/>
      </w:pPr>
    </w:p>
    <w:p w14:paraId="44EF84F3" w14:textId="77777777" w:rsidR="00C27ABD" w:rsidRDefault="00C27ABD" w:rsidP="005169BD">
      <w:pPr>
        <w:jc w:val="center"/>
      </w:pPr>
    </w:p>
    <w:p w14:paraId="508877D4" w14:textId="77777777" w:rsidR="005169BD" w:rsidRDefault="005169BD" w:rsidP="005C04D8"/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3ED5B" w14:textId="77777777" w:rsidR="00FD620B" w:rsidRDefault="00FD620B">
      <w:r>
        <w:separator/>
      </w:r>
    </w:p>
  </w:endnote>
  <w:endnote w:type="continuationSeparator" w:id="0">
    <w:p w14:paraId="0AF004AB" w14:textId="77777777" w:rsidR="00FD620B" w:rsidRDefault="00FD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00861C6E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3DD7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483DD6D1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3DD7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27E4BD8F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3DD7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36E58BA3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3DD7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C0050" w14:textId="77777777" w:rsidR="00FD620B" w:rsidRDefault="00FD620B">
      <w:r>
        <w:separator/>
      </w:r>
    </w:p>
  </w:footnote>
  <w:footnote w:type="continuationSeparator" w:id="0">
    <w:p w14:paraId="49036796" w14:textId="77777777" w:rsidR="00FD620B" w:rsidRDefault="00FD6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Инв. № одл.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Инв. № одл.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Инв. № одл.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Инв. № одл.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5B9"/>
    <w:rsid w:val="000B1D9A"/>
    <w:rsid w:val="000B2AE4"/>
    <w:rsid w:val="000B3CD3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9E8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6F14"/>
    <w:rsid w:val="00277B38"/>
    <w:rsid w:val="00281D17"/>
    <w:rsid w:val="00281D9E"/>
    <w:rsid w:val="00283F60"/>
    <w:rsid w:val="0028412A"/>
    <w:rsid w:val="00285BAF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483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04D8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3DD7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183B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27ABD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4F8A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42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D620B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0887694"/>
  <w15:docId w15:val="{8057DFED-17C8-4BE3-9F08-04661FAB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E428-A30A-46CF-BA7C-204AD2D75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15</cp:revision>
  <cp:lastPrinted>2017-12-01T07:44:00Z</cp:lastPrinted>
  <dcterms:created xsi:type="dcterms:W3CDTF">2017-04-05T18:10:00Z</dcterms:created>
  <dcterms:modified xsi:type="dcterms:W3CDTF">2017-12-26T17:37:00Z</dcterms:modified>
</cp:coreProperties>
</file>