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E9" w:rsidRDefault="006C21E2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ПРИЛОЖЕНИЕ № 6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 xml:space="preserve">к постановлению </w:t>
      </w:r>
      <w:r>
        <w:rPr>
          <w:color w:val="000000"/>
          <w:sz w:val="28"/>
          <w:szCs w:val="28"/>
        </w:rPr>
        <w:t>администрации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образования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«Карсунский район»</w:t>
      </w:r>
    </w:p>
    <w:p w:rsidR="00640D8F" w:rsidRDefault="00640D8F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Ульяновской области</w:t>
      </w:r>
    </w:p>
    <w:p w:rsidR="001D26E9" w:rsidRPr="00615F8F" w:rsidRDefault="00615F8F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  <w:u w:val="single"/>
        </w:rPr>
      </w:pPr>
      <w:r w:rsidRPr="00615F8F">
        <w:rPr>
          <w:color w:val="000000"/>
          <w:sz w:val="28"/>
          <w:szCs w:val="28"/>
          <w:u w:val="single"/>
        </w:rPr>
        <w:t>от 08 мая 2018 г.</w:t>
      </w:r>
      <w:r w:rsidR="001D26E9" w:rsidRPr="00615F8F">
        <w:rPr>
          <w:color w:val="000000"/>
          <w:sz w:val="28"/>
          <w:szCs w:val="28"/>
          <w:u w:val="single"/>
        </w:rPr>
        <w:t xml:space="preserve"> </w:t>
      </w:r>
      <w:r w:rsidR="001D26E9">
        <w:rPr>
          <w:color w:val="000000"/>
          <w:sz w:val="28"/>
          <w:szCs w:val="28"/>
        </w:rPr>
        <w:t xml:space="preserve">№ </w:t>
      </w:r>
      <w:r w:rsidRPr="00615F8F">
        <w:rPr>
          <w:color w:val="000000"/>
          <w:sz w:val="28"/>
          <w:szCs w:val="28"/>
          <w:u w:val="single"/>
        </w:rPr>
        <w:t>188</w:t>
      </w: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spacing w:line="204" w:lineRule="auto"/>
        <w:jc w:val="center"/>
        <w:rPr>
          <w:b/>
          <w:bCs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 xml:space="preserve">СОСТАВ </w:t>
      </w:r>
    </w:p>
    <w:p w:rsidR="001D26E9" w:rsidRDefault="003112D0" w:rsidP="003112D0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Комиссии по подведению итогов районных конкурсов:</w:t>
      </w:r>
    </w:p>
    <w:p w:rsidR="003112D0" w:rsidRDefault="003112D0" w:rsidP="003112D0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«Дом образцового содержания», «Сказочный двор детского сада»,</w:t>
      </w:r>
    </w:p>
    <w:p w:rsidR="003112D0" w:rsidRDefault="003112D0" w:rsidP="003112D0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«Лучшее благоустройство и оформление школьного двора», </w:t>
      </w:r>
    </w:p>
    <w:p w:rsidR="003112D0" w:rsidRDefault="003112D0" w:rsidP="003112D0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«Лучший цветник»</w:t>
      </w:r>
    </w:p>
    <w:p w:rsidR="001D26E9" w:rsidRDefault="001D26E9">
      <w:pPr>
        <w:rPr>
          <w:b/>
          <w:color w:val="000000"/>
          <w:sz w:val="28"/>
          <w:szCs w:val="28"/>
        </w:rPr>
      </w:pPr>
    </w:p>
    <w:p w:rsidR="003112D0" w:rsidRDefault="003112D0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553"/>
        <w:gridCol w:w="6818"/>
      </w:tblGrid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Председатель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Сизов Н.А.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5E3120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1D26E9" w:rsidRPr="00642B41">
              <w:rPr>
                <w:color w:val="000000"/>
                <w:sz w:val="28"/>
                <w:szCs w:val="28"/>
              </w:rPr>
              <w:t>ервый заместитель Главы администрации муниц</w:t>
            </w:r>
            <w:r w:rsidR="001D26E9" w:rsidRPr="00642B41">
              <w:rPr>
                <w:color w:val="000000"/>
                <w:sz w:val="28"/>
                <w:szCs w:val="28"/>
              </w:rPr>
              <w:t>и</w:t>
            </w:r>
            <w:r w:rsidR="001D26E9" w:rsidRPr="00642B41">
              <w:rPr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="001D26E9" w:rsidRPr="00642B41">
              <w:rPr>
                <w:color w:val="000000"/>
                <w:sz w:val="28"/>
                <w:szCs w:val="28"/>
              </w:rPr>
              <w:t>в</w:t>
            </w:r>
            <w:r w:rsidR="001D26E9" w:rsidRPr="00642B41">
              <w:rPr>
                <w:color w:val="000000"/>
                <w:sz w:val="28"/>
                <w:szCs w:val="28"/>
              </w:rPr>
              <w:t>ской области</w:t>
            </w:r>
          </w:p>
          <w:p w:rsidR="001D26E9" w:rsidRDefault="001D26E9" w:rsidP="005E3120">
            <w:pPr>
              <w:ind w:right="-108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5E3120">
            <w:pPr>
              <w:ind w:right="-108"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 xml:space="preserve">Заместитель </w:t>
            </w:r>
            <w:r w:rsidR="004D1451">
              <w:rPr>
                <w:bCs/>
                <w:color w:val="000000"/>
                <w:sz w:val="28"/>
                <w:szCs w:val="28"/>
              </w:rPr>
              <w:t>председателя К</w:t>
            </w:r>
            <w:r w:rsidRPr="00642B41">
              <w:rPr>
                <w:bCs/>
                <w:color w:val="000000"/>
                <w:sz w:val="28"/>
                <w:szCs w:val="28"/>
              </w:rPr>
              <w:t>омиссии</w:t>
            </w:r>
          </w:p>
          <w:p w:rsidR="001D26E9" w:rsidRDefault="001D26E9" w:rsidP="005E3120">
            <w:pPr>
              <w:ind w:right="-108"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3112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Потехина Н.Ю.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5E3120">
            <w:pPr>
              <w:shd w:val="clear" w:color="auto" w:fill="FFFFFF"/>
              <w:ind w:left="23" w:right="-108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начальник отдела строительства и архитектуры адм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5E3120">
            <w:pPr>
              <w:ind w:right="-108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5E3120">
            <w:pPr>
              <w:ind w:right="-108" w:firstLine="709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Секретарь комиссии</w:t>
            </w:r>
          </w:p>
          <w:p w:rsidR="001D26E9" w:rsidRDefault="001D26E9" w:rsidP="005E3120">
            <w:pPr>
              <w:ind w:right="-108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Беспалова Е.Н.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5E3120">
            <w:pPr>
              <w:shd w:val="clear" w:color="auto" w:fill="FFFFFF"/>
              <w:ind w:left="23" w:right="-108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ведущий специалист по строительству муниципальн</w:t>
            </w:r>
            <w:r w:rsidRPr="00642B41">
              <w:rPr>
                <w:sz w:val="28"/>
                <w:szCs w:val="28"/>
              </w:rPr>
              <w:t>о</w:t>
            </w:r>
            <w:r w:rsidRPr="00642B41">
              <w:rPr>
                <w:sz w:val="28"/>
                <w:szCs w:val="28"/>
              </w:rPr>
              <w:t>го казённого учреждения «Управление делами» адм</w:t>
            </w:r>
            <w:r w:rsidRPr="00642B41">
              <w:rPr>
                <w:sz w:val="28"/>
                <w:szCs w:val="28"/>
              </w:rPr>
              <w:t>и</w:t>
            </w:r>
            <w:r w:rsidRPr="00642B41">
              <w:rPr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  <w:r w:rsidR="00633805">
              <w:rPr>
                <w:sz w:val="28"/>
                <w:szCs w:val="28"/>
              </w:rPr>
              <w:t xml:space="preserve"> (по согласованию)</w:t>
            </w:r>
          </w:p>
          <w:p w:rsidR="001D26E9" w:rsidRDefault="001D26E9" w:rsidP="005E3120">
            <w:pPr>
              <w:ind w:right="-108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Pr="00642B41" w:rsidRDefault="001D26E9" w:rsidP="005E3120">
            <w:pPr>
              <w:ind w:right="-108" w:firstLine="720"/>
              <w:jc w:val="both"/>
              <w:rPr>
                <w:bCs/>
                <w:sz w:val="28"/>
                <w:szCs w:val="28"/>
                <w:lang w:val="en-US"/>
              </w:rPr>
            </w:pPr>
            <w:r w:rsidRPr="00642B41">
              <w:rPr>
                <w:bCs/>
                <w:sz w:val="28"/>
                <w:szCs w:val="28"/>
              </w:rPr>
              <w:t>Члены комиссии:</w:t>
            </w:r>
          </w:p>
          <w:p w:rsidR="001D26E9" w:rsidRDefault="001D26E9" w:rsidP="005E3120">
            <w:pPr>
              <w:ind w:right="-108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Азанов В.Т.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>
              <w:rPr>
                <w:color w:val="000000"/>
                <w:sz w:val="28"/>
                <w:szCs w:val="28"/>
              </w:rPr>
              <w:t xml:space="preserve">муниципального образования «Карсунский район»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1D26E9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Баратова Н.В.</w:t>
            </w:r>
            <w:r w:rsidRPr="006B2A90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по управлению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ным имуществом и земельным отношениям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lastRenderedPageBreak/>
              <w:t>пального образования «Карсунский район»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ской области</w:t>
            </w:r>
          </w:p>
          <w:p w:rsidR="001D26E9" w:rsidRPr="006B2A90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Беляева Е.А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общественных коммуникаций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Герасимова В.В.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5E3120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муниципальн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образования «Карсунский район»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  <w:p w:rsidR="001D26E9" w:rsidRDefault="001D26E9" w:rsidP="005E3120">
            <w:pPr>
              <w:ind w:right="-108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Лазарев М.Е.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9A256A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начальник отдела топливно-энергетических ресурсов  и жилищно-коммунального хозяйства администрации муниципального образования «Карсунский район» Ульяновской области</w:t>
            </w: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818" w:type="dxa"/>
          </w:tcPr>
          <w:p w:rsidR="001D26E9" w:rsidRPr="006B2A90" w:rsidRDefault="001D26E9" w:rsidP="005E3120">
            <w:pPr>
              <w:ind w:right="-108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И.А.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разв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тия администрации муниципального образования «Карсунский район» Ульяновской области</w:t>
            </w:r>
          </w:p>
          <w:p w:rsidR="001D26E9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В.А.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EA0ECF" w:rsidRDefault="001D26E9" w:rsidP="005E3120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казённого образовательного учреждения дополнительного образования детей 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сунская детская школа искусств им. А. Пластова 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сунского района Ульяновской области (по согласов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нию)</w:t>
            </w:r>
          </w:p>
          <w:p w:rsidR="001D26E9" w:rsidRPr="006B2A90" w:rsidRDefault="001D26E9" w:rsidP="005E3120">
            <w:pPr>
              <w:shd w:val="clear" w:color="auto" w:fill="FFFFFF"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26E9" w:rsidTr="001D26E9">
        <w:tc>
          <w:tcPr>
            <w:tcW w:w="2376" w:type="dxa"/>
          </w:tcPr>
          <w:p w:rsidR="001D26E9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Хорев В.А.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5E3120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муниципального </w:t>
            </w:r>
            <w:r w:rsidR="00864E8E">
              <w:rPr>
                <w:sz w:val="28"/>
                <w:szCs w:val="28"/>
              </w:rPr>
              <w:t>казённого учреждения «Управление</w:t>
            </w:r>
            <w:r>
              <w:rPr>
                <w:sz w:val="28"/>
                <w:szCs w:val="28"/>
              </w:rPr>
              <w:t xml:space="preserve"> по делам культуры и организации досуга населения администрации муниципального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«Карсун</w:t>
            </w:r>
            <w:r w:rsidR="004D1451">
              <w:rPr>
                <w:sz w:val="28"/>
                <w:szCs w:val="28"/>
              </w:rPr>
              <w:t>ский район» Ульяновской области (по с</w:t>
            </w:r>
            <w:r w:rsidR="004D1451">
              <w:rPr>
                <w:sz w:val="28"/>
                <w:szCs w:val="28"/>
              </w:rPr>
              <w:t>о</w:t>
            </w:r>
            <w:r w:rsidR="004D1451">
              <w:rPr>
                <w:sz w:val="28"/>
                <w:szCs w:val="28"/>
              </w:rPr>
              <w:t>гласованию)</w:t>
            </w:r>
          </w:p>
          <w:p w:rsidR="001D26E9" w:rsidRDefault="001D26E9" w:rsidP="005E3120">
            <w:pPr>
              <w:ind w:right="-108"/>
              <w:jc w:val="both"/>
              <w:rPr>
                <w:sz w:val="28"/>
                <w:szCs w:val="28"/>
              </w:rPr>
            </w:pPr>
          </w:p>
        </w:tc>
      </w:tr>
      <w:tr w:rsidR="009A256A" w:rsidTr="001D26E9">
        <w:tc>
          <w:tcPr>
            <w:tcW w:w="2376" w:type="dxa"/>
          </w:tcPr>
          <w:p w:rsidR="009A256A" w:rsidRDefault="009A256A" w:rsidP="009A256A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раций город</w:t>
            </w:r>
            <w:r w:rsidR="00864E8E">
              <w:rPr>
                <w:sz w:val="28"/>
                <w:szCs w:val="28"/>
              </w:rPr>
              <w:t>ского</w:t>
            </w:r>
            <w:r>
              <w:rPr>
                <w:sz w:val="28"/>
                <w:szCs w:val="28"/>
              </w:rPr>
              <w:t xml:space="preserve"> и сельских пос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лений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вания «Карсу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 район»</w:t>
            </w:r>
            <w:r w:rsidR="00864E8E">
              <w:rPr>
                <w:sz w:val="28"/>
                <w:szCs w:val="28"/>
              </w:rPr>
              <w:t xml:space="preserve"> Ул</w:t>
            </w:r>
            <w:r w:rsidR="00864E8E">
              <w:rPr>
                <w:sz w:val="28"/>
                <w:szCs w:val="28"/>
              </w:rPr>
              <w:t>ь</w:t>
            </w:r>
            <w:r w:rsidR="00864E8E">
              <w:rPr>
                <w:sz w:val="28"/>
                <w:szCs w:val="28"/>
              </w:rPr>
              <w:t>яновской области</w:t>
            </w:r>
            <w:r w:rsidR="00D62CBE">
              <w:rPr>
                <w:sz w:val="28"/>
                <w:szCs w:val="28"/>
              </w:rPr>
              <w:t xml:space="preserve"> </w:t>
            </w:r>
          </w:p>
        </w:tc>
        <w:tc>
          <w:tcPr>
            <w:tcW w:w="553" w:type="dxa"/>
          </w:tcPr>
          <w:p w:rsidR="009A256A" w:rsidRDefault="009A256A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9A256A" w:rsidRDefault="009A256A" w:rsidP="005E3120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согласованию</w:t>
            </w:r>
            <w:r w:rsidR="005E3120">
              <w:rPr>
                <w:sz w:val="28"/>
                <w:szCs w:val="28"/>
              </w:rPr>
              <w:t>.</w:t>
            </w:r>
          </w:p>
        </w:tc>
      </w:tr>
    </w:tbl>
    <w:p w:rsidR="009A256A" w:rsidRDefault="009A256A" w:rsidP="004D1451"/>
    <w:p w:rsidR="009A256A" w:rsidRDefault="009A256A" w:rsidP="001D26E9">
      <w:pPr>
        <w:jc w:val="center"/>
      </w:pPr>
    </w:p>
    <w:p w:rsidR="001D26E9" w:rsidRDefault="001D26E9" w:rsidP="001D26E9">
      <w:pPr>
        <w:jc w:val="center"/>
      </w:pPr>
      <w:r>
        <w:t>_____________________</w:t>
      </w:r>
    </w:p>
    <w:sectPr w:rsidR="001D26E9" w:rsidSect="00615F8F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1B2" w:rsidRDefault="000D41B2" w:rsidP="00615F8F">
      <w:r>
        <w:separator/>
      </w:r>
    </w:p>
  </w:endnote>
  <w:endnote w:type="continuationSeparator" w:id="0">
    <w:p w:rsidR="000D41B2" w:rsidRDefault="000D41B2" w:rsidP="00615F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1B2" w:rsidRDefault="000D41B2" w:rsidP="00615F8F">
      <w:r>
        <w:separator/>
      </w:r>
    </w:p>
  </w:footnote>
  <w:footnote w:type="continuationSeparator" w:id="0">
    <w:p w:rsidR="000D41B2" w:rsidRDefault="000D41B2" w:rsidP="00615F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10657"/>
      <w:docPartObj>
        <w:docPartGallery w:val="Page Numbers (Top of Page)"/>
        <w:docPartUnique/>
      </w:docPartObj>
    </w:sdtPr>
    <w:sdtContent>
      <w:p w:rsidR="00615F8F" w:rsidRDefault="00615F8F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15F8F" w:rsidRDefault="00615F8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6E9"/>
    <w:rsid w:val="000D41B2"/>
    <w:rsid w:val="001D26E9"/>
    <w:rsid w:val="00216015"/>
    <w:rsid w:val="003112D0"/>
    <w:rsid w:val="004C490B"/>
    <w:rsid w:val="004D1451"/>
    <w:rsid w:val="005E3120"/>
    <w:rsid w:val="00615F8F"/>
    <w:rsid w:val="00627724"/>
    <w:rsid w:val="00633805"/>
    <w:rsid w:val="00640D8F"/>
    <w:rsid w:val="006C21E2"/>
    <w:rsid w:val="00776BAD"/>
    <w:rsid w:val="00864E8E"/>
    <w:rsid w:val="00947190"/>
    <w:rsid w:val="009A256A"/>
    <w:rsid w:val="00C8191D"/>
    <w:rsid w:val="00D62CBE"/>
    <w:rsid w:val="00E9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3112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5">
    <w:name w:val="Заголовок №5 + Не полужирный"/>
    <w:aliases w:val="Интервал 3 pt"/>
    <w:basedOn w:val="a0"/>
    <w:rsid w:val="003112D0"/>
    <w:rPr>
      <w:rFonts w:ascii="Times New Roman" w:eastAsia="Times New Roman" w:hAnsi="Times New Roman" w:cs="Times New Roman"/>
      <w:b/>
      <w:bCs/>
      <w:spacing w:val="60"/>
      <w:shd w:val="clear" w:color="auto" w:fill="FFFFFF"/>
    </w:rPr>
  </w:style>
  <w:style w:type="paragraph" w:styleId="a7">
    <w:name w:val="header"/>
    <w:basedOn w:val="a"/>
    <w:link w:val="a8"/>
    <w:uiPriority w:val="99"/>
    <w:unhideWhenUsed/>
    <w:rsid w:val="00615F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15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15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15F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2018-05-10T05:01:00Z</cp:lastPrinted>
  <dcterms:created xsi:type="dcterms:W3CDTF">2016-11-17T07:52:00Z</dcterms:created>
  <dcterms:modified xsi:type="dcterms:W3CDTF">2018-05-10T05:01:00Z</dcterms:modified>
</cp:coreProperties>
</file>