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BFD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E76817" w:rsidRPr="00AE7529" w:rsidRDefault="00E76817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</w:t>
      </w:r>
      <w:r w:rsidRPr="00AE7529">
        <w:rPr>
          <w:rFonts w:ascii="Times New Roman" w:hAnsi="Times New Roman"/>
          <w:sz w:val="28"/>
          <w:szCs w:val="28"/>
        </w:rPr>
        <w:t>остановлению администрации</w:t>
      </w:r>
    </w:p>
    <w:p w:rsidR="00E40BFD" w:rsidRPr="00AE7529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40BFD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«Карсунский район»</w:t>
      </w:r>
    </w:p>
    <w:p w:rsidR="00C94943" w:rsidRPr="00AE7529" w:rsidRDefault="00C94943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</w:t>
      </w:r>
    </w:p>
    <w:p w:rsidR="00E40BFD" w:rsidRPr="00C912FC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  <w:u w:val="single"/>
        </w:rPr>
      </w:pPr>
      <w:r w:rsidRPr="00C912FC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912FC" w:rsidRPr="00C912FC">
        <w:rPr>
          <w:rFonts w:ascii="Times New Roman" w:hAnsi="Times New Roman"/>
          <w:sz w:val="28"/>
          <w:szCs w:val="28"/>
          <w:u w:val="single"/>
        </w:rPr>
        <w:t xml:space="preserve">от 18 мая 2018 г. </w:t>
      </w:r>
      <w:r w:rsidRPr="00AE7529">
        <w:rPr>
          <w:rFonts w:ascii="Times New Roman" w:hAnsi="Times New Roman"/>
          <w:sz w:val="28"/>
          <w:szCs w:val="28"/>
        </w:rPr>
        <w:t xml:space="preserve">№ </w:t>
      </w:r>
      <w:r w:rsidR="00C912FC" w:rsidRPr="00C912FC">
        <w:rPr>
          <w:rFonts w:ascii="Times New Roman" w:hAnsi="Times New Roman"/>
          <w:sz w:val="28"/>
          <w:szCs w:val="28"/>
          <w:u w:val="single"/>
        </w:rPr>
        <w:t>286</w:t>
      </w:r>
    </w:p>
    <w:p w:rsidR="00E40BFD" w:rsidRPr="00AE7529" w:rsidRDefault="00E40BFD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E40BFD" w:rsidRDefault="00E40BFD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6A069B" w:rsidRPr="00AE7529" w:rsidRDefault="006A069B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C94943" w:rsidRPr="00835E0B" w:rsidRDefault="00C94943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5E0B">
        <w:rPr>
          <w:rFonts w:ascii="Times New Roman" w:hAnsi="Times New Roman"/>
          <w:b/>
          <w:sz w:val="28"/>
          <w:szCs w:val="28"/>
        </w:rPr>
        <w:t>СОСТАВ</w:t>
      </w:r>
      <w:r w:rsidR="00E40BFD" w:rsidRPr="00835E0B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171E17" w:rsidRPr="00835E0B" w:rsidRDefault="00964B7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5E0B">
        <w:rPr>
          <w:rFonts w:ascii="Times New Roman" w:hAnsi="Times New Roman"/>
          <w:b/>
          <w:sz w:val="28"/>
          <w:szCs w:val="28"/>
        </w:rPr>
        <w:t>о</w:t>
      </w:r>
      <w:r w:rsidR="00E40BFD" w:rsidRPr="00835E0B">
        <w:rPr>
          <w:rFonts w:ascii="Times New Roman" w:hAnsi="Times New Roman"/>
          <w:b/>
          <w:sz w:val="28"/>
          <w:szCs w:val="28"/>
        </w:rPr>
        <w:t>рганизационного комитета по подготовке</w:t>
      </w:r>
      <w:r w:rsidR="00C94943" w:rsidRPr="00835E0B">
        <w:rPr>
          <w:rFonts w:ascii="Times New Roman" w:hAnsi="Times New Roman"/>
          <w:b/>
          <w:sz w:val="28"/>
          <w:szCs w:val="28"/>
        </w:rPr>
        <w:t xml:space="preserve"> </w:t>
      </w:r>
      <w:r w:rsidR="00E40BFD" w:rsidRPr="00835E0B">
        <w:rPr>
          <w:rFonts w:ascii="Times New Roman" w:hAnsi="Times New Roman"/>
          <w:b/>
          <w:sz w:val="28"/>
          <w:szCs w:val="28"/>
        </w:rPr>
        <w:t xml:space="preserve">и проведению </w:t>
      </w:r>
      <w:r w:rsidR="00117A0C" w:rsidRPr="00835E0B">
        <w:rPr>
          <w:rFonts w:ascii="Times New Roman" w:hAnsi="Times New Roman"/>
          <w:b/>
          <w:sz w:val="28"/>
          <w:szCs w:val="28"/>
        </w:rPr>
        <w:t xml:space="preserve">районной </w:t>
      </w:r>
    </w:p>
    <w:p w:rsidR="00117A0C" w:rsidRPr="00835E0B" w:rsidRDefault="006A06A6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5E0B">
        <w:rPr>
          <w:rFonts w:ascii="Times New Roman" w:hAnsi="Times New Roman"/>
          <w:b/>
          <w:sz w:val="28"/>
          <w:szCs w:val="28"/>
        </w:rPr>
        <w:t xml:space="preserve">благотворительной </w:t>
      </w:r>
      <w:r w:rsidR="00E40BFD" w:rsidRPr="00835E0B">
        <w:rPr>
          <w:rFonts w:ascii="Times New Roman" w:hAnsi="Times New Roman"/>
          <w:b/>
          <w:sz w:val="28"/>
          <w:szCs w:val="28"/>
        </w:rPr>
        <w:t xml:space="preserve">акции «Помоги собраться в школу» </w:t>
      </w:r>
    </w:p>
    <w:p w:rsidR="006A069B" w:rsidRDefault="006A069B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069B" w:rsidRDefault="006A069B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85"/>
        <w:gridCol w:w="367"/>
        <w:gridCol w:w="6203"/>
      </w:tblGrid>
      <w:tr w:rsidR="006A069B" w:rsidTr="006A069B">
        <w:tc>
          <w:tcPr>
            <w:tcW w:w="9855" w:type="dxa"/>
            <w:gridSpan w:val="3"/>
          </w:tcPr>
          <w:p w:rsidR="006A069B" w:rsidRDefault="006A069B" w:rsidP="006A069B">
            <w:pPr>
              <w:ind w:left="-142" w:firstLine="85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40BFD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организационного комитета</w:t>
            </w:r>
          </w:p>
        </w:tc>
      </w:tr>
      <w:tr w:rsidR="006A069B" w:rsidTr="006A069B">
        <w:tc>
          <w:tcPr>
            <w:tcW w:w="3285" w:type="dxa"/>
          </w:tcPr>
          <w:p w:rsidR="006A069B" w:rsidRDefault="006A069B" w:rsidP="00E40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Default="006A069B" w:rsidP="00E40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Default="006A069B" w:rsidP="00E40BF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Default="006A069B" w:rsidP="006A069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Абрамова Е.С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</w:tc>
        <w:tc>
          <w:tcPr>
            <w:tcW w:w="6203" w:type="dxa"/>
          </w:tcPr>
          <w:p w:rsidR="006A069B" w:rsidRDefault="006A069B" w:rsidP="006A069B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Первый заместитель 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 xml:space="preserve"> администрации м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у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ниципального 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9855" w:type="dxa"/>
            <w:gridSpan w:val="3"/>
          </w:tcPr>
          <w:p w:rsidR="006A069B" w:rsidRPr="006A069B" w:rsidRDefault="006A069B" w:rsidP="006A069B">
            <w:pPr>
              <w:ind w:left="-142"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0BFD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E40BFD">
              <w:rPr>
                <w:rFonts w:ascii="Times New Roman" w:hAnsi="Times New Roman"/>
                <w:sz w:val="28"/>
                <w:szCs w:val="28"/>
              </w:rPr>
              <w:t xml:space="preserve">редседателя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организационного комитета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Романова И.А.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529">
              <w:rPr>
                <w:rFonts w:ascii="Times New Roman" w:hAnsi="Times New Roman"/>
                <w:sz w:val="28"/>
                <w:szCs w:val="28"/>
              </w:rPr>
              <w:t>начальник Управления по вопросам соци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ального развития администрации 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муниципального обр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а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ти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9855" w:type="dxa"/>
            <w:gridSpan w:val="3"/>
          </w:tcPr>
          <w:p w:rsidR="006A069B" w:rsidRPr="006A069B" w:rsidRDefault="006A069B" w:rsidP="006A069B">
            <w:pPr>
              <w:ind w:left="2832" w:hanging="212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Секретарь организационного комитета 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Пронина С.А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начальник отдела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социальной поддержки ветер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нов, инвалидов и семей с детьми отделения обл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стного государственного казённого учреждения социальной защиты населения Ульяновской о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б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ласти 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по Карсунскому району (по согласованию)  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9855" w:type="dxa"/>
            <w:gridSpan w:val="3"/>
          </w:tcPr>
          <w:p w:rsidR="006A069B" w:rsidRPr="006A069B" w:rsidRDefault="006A069B" w:rsidP="006A069B">
            <w:pPr>
              <w:ind w:left="2832" w:hanging="226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0BFD">
              <w:rPr>
                <w:rFonts w:ascii="Times New Roman" w:hAnsi="Times New Roman"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sz w:val="28"/>
                <w:szCs w:val="28"/>
              </w:rPr>
              <w:t>организационного комитета</w:t>
            </w:r>
            <w:r w:rsidRPr="00E40BFD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Афанасьева Е.В.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заведующая 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отделением областного государс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т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венного казённого учреждения социальной защ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 xml:space="preserve">ты населения Ульяновской области 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по Карсу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н</w:t>
            </w:r>
            <w:r w:rsidRPr="000E22EA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lang w:eastAsia="en-US"/>
              </w:rPr>
              <w:t>скому району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Аюпова Т.Ф.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районного Общественного Семе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ного Совета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Борисова И.А.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общественный представитель уполномоченного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 правам ребёнка в Ульяновской области по Карсунскому району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Кандакова О.В.  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муниципального казённого учрежд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Управление финансов муниципального обр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зования «Карсунский район» Ульяновской обла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ти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42AC">
              <w:rPr>
                <w:rFonts w:ascii="Times New Roman" w:hAnsi="Times New Roman"/>
                <w:sz w:val="28"/>
                <w:szCs w:val="28"/>
              </w:rPr>
              <w:t>Котельникова О.В.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- </w:t>
            </w:r>
            <w:r w:rsidRPr="001842AC">
              <w:rPr>
                <w:rFonts w:ascii="Times New Roman" w:hAnsi="Times New Roman"/>
                <w:sz w:val="28"/>
                <w:szCs w:val="28"/>
              </w:rPr>
              <w:t>главный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 xml:space="preserve"> редактор </w:t>
            </w:r>
            <w:r>
              <w:rPr>
                <w:rFonts w:ascii="Times New Roman" w:hAnsi="Times New Roman"/>
                <w:sz w:val="28"/>
                <w:szCs w:val="28"/>
              </w:rPr>
              <w:t>Областного авт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номного учреждения «Редакция 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газеты «Карсу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н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ский вестник»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529">
              <w:rPr>
                <w:rFonts w:ascii="Times New Roman" w:hAnsi="Times New Roman"/>
                <w:sz w:val="28"/>
                <w:szCs w:val="28"/>
              </w:rPr>
              <w:t>Рытова Е.В.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социальной работе отделения 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циального обслуживания семьи и детей в мун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ципальном образовании «Карсунский район»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ластного государственного казённого учрежд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социального обслуживания Центр социально – психологической помощи семье и детям «С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МЬЯ» в г.Ульяновск (по согласованию)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Чиндина Н.Ю.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7529">
              <w:rPr>
                <w:rFonts w:ascii="Times New Roman" w:hAnsi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казённого учрежд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 «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Управлени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 xml:space="preserve"> образования администрации муниципального образования «Карсунский ра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й</w:t>
            </w:r>
            <w:r w:rsidRPr="00AE7529">
              <w:rPr>
                <w:rFonts w:ascii="Times New Roman" w:hAnsi="Times New Roman"/>
                <w:sz w:val="28"/>
                <w:szCs w:val="28"/>
              </w:rPr>
              <w:t>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069B" w:rsidTr="006A069B">
        <w:tc>
          <w:tcPr>
            <w:tcW w:w="3285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Шемырёва Н.В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67" w:type="dxa"/>
          </w:tcPr>
          <w:p w:rsidR="006A069B" w:rsidRPr="006A069B" w:rsidRDefault="006A069B" w:rsidP="006A069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6203" w:type="dxa"/>
          </w:tcPr>
          <w:p w:rsidR="006A069B" w:rsidRPr="006A069B" w:rsidRDefault="006A069B" w:rsidP="006A06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22EA">
              <w:rPr>
                <w:rFonts w:ascii="Times New Roman" w:hAnsi="Times New Roman"/>
                <w:sz w:val="28"/>
                <w:szCs w:val="28"/>
              </w:rPr>
              <w:t>начальник отдела по инвестициям, развитию промышленности, предпринимательства, экон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о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мическому мониторингу и труда администрации муниципального образования «Карсунский ра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й</w:t>
            </w:r>
            <w:r w:rsidRPr="000E22EA">
              <w:rPr>
                <w:rFonts w:ascii="Times New Roman" w:hAnsi="Times New Roman"/>
                <w:sz w:val="28"/>
                <w:szCs w:val="28"/>
              </w:rPr>
              <w:t>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Ульяновской области.</w:t>
            </w:r>
          </w:p>
        </w:tc>
      </w:tr>
    </w:tbl>
    <w:p w:rsidR="00C5049F" w:rsidRDefault="00987B9F" w:rsidP="006A06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ab/>
      </w:r>
      <w:r w:rsidR="00C5049F">
        <w:rPr>
          <w:rFonts w:ascii="Times New Roman" w:hAnsi="Times New Roman"/>
          <w:sz w:val="28"/>
          <w:szCs w:val="28"/>
        </w:rPr>
        <w:t xml:space="preserve"> </w:t>
      </w:r>
    </w:p>
    <w:p w:rsidR="006D79A3" w:rsidRDefault="006D79A3" w:rsidP="006A06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</w:t>
      </w:r>
    </w:p>
    <w:p w:rsidR="00E40BFD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40BFD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40BFD" w:rsidRPr="00AE7529" w:rsidRDefault="00E40BFD" w:rsidP="00E40BFD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36799" w:rsidRDefault="00436799"/>
    <w:sectPr w:rsidR="00436799" w:rsidSect="00E76817">
      <w:headerReference w:type="default" r:id="rId6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1F6" w:rsidRDefault="003501F6" w:rsidP="00E40BFD">
      <w:pPr>
        <w:spacing w:after="0" w:line="240" w:lineRule="auto"/>
      </w:pPr>
      <w:r>
        <w:separator/>
      </w:r>
    </w:p>
  </w:endnote>
  <w:endnote w:type="continuationSeparator" w:id="0">
    <w:p w:rsidR="003501F6" w:rsidRDefault="003501F6" w:rsidP="00E40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1F6" w:rsidRDefault="003501F6" w:rsidP="00E40BFD">
      <w:pPr>
        <w:spacing w:after="0" w:line="240" w:lineRule="auto"/>
      </w:pPr>
      <w:r>
        <w:separator/>
      </w:r>
    </w:p>
  </w:footnote>
  <w:footnote w:type="continuationSeparator" w:id="0">
    <w:p w:rsidR="003501F6" w:rsidRDefault="003501F6" w:rsidP="00E40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9344"/>
      <w:docPartObj>
        <w:docPartGallery w:val="Page Numbers (Top of Page)"/>
        <w:docPartUnique/>
      </w:docPartObj>
    </w:sdtPr>
    <w:sdtContent>
      <w:p w:rsidR="00E40BFD" w:rsidRDefault="00E157A0">
        <w:pPr>
          <w:pStyle w:val="a3"/>
          <w:jc w:val="center"/>
        </w:pPr>
        <w:r>
          <w:fldChar w:fldCharType="begin"/>
        </w:r>
        <w:r w:rsidR="00C059D9">
          <w:instrText xml:space="preserve"> PAGE   \* MERGEFORMAT </w:instrText>
        </w:r>
        <w:r>
          <w:fldChar w:fldCharType="separate"/>
        </w:r>
        <w:r w:rsidR="00C912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0BFD" w:rsidRDefault="00E40BF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40BFD"/>
    <w:rsid w:val="00010752"/>
    <w:rsid w:val="000D3206"/>
    <w:rsid w:val="000E22EA"/>
    <w:rsid w:val="00117A0C"/>
    <w:rsid w:val="00133827"/>
    <w:rsid w:val="00171E17"/>
    <w:rsid w:val="002A1DEB"/>
    <w:rsid w:val="002D4555"/>
    <w:rsid w:val="003501F6"/>
    <w:rsid w:val="0035404B"/>
    <w:rsid w:val="00430173"/>
    <w:rsid w:val="00436799"/>
    <w:rsid w:val="004415B9"/>
    <w:rsid w:val="005815BB"/>
    <w:rsid w:val="00654044"/>
    <w:rsid w:val="006A069B"/>
    <w:rsid w:val="006A06A6"/>
    <w:rsid w:val="006D3E4D"/>
    <w:rsid w:val="006D79A3"/>
    <w:rsid w:val="007D67BD"/>
    <w:rsid w:val="00835E0B"/>
    <w:rsid w:val="00964B7D"/>
    <w:rsid w:val="00987B9F"/>
    <w:rsid w:val="00A874D5"/>
    <w:rsid w:val="00B84F53"/>
    <w:rsid w:val="00BE4B26"/>
    <w:rsid w:val="00C059D9"/>
    <w:rsid w:val="00C404DB"/>
    <w:rsid w:val="00C44264"/>
    <w:rsid w:val="00C5049F"/>
    <w:rsid w:val="00C72DA3"/>
    <w:rsid w:val="00C912FC"/>
    <w:rsid w:val="00C94943"/>
    <w:rsid w:val="00D338B1"/>
    <w:rsid w:val="00DF5F60"/>
    <w:rsid w:val="00E157A0"/>
    <w:rsid w:val="00E40BFD"/>
    <w:rsid w:val="00E422F7"/>
    <w:rsid w:val="00E76817"/>
    <w:rsid w:val="00E90C79"/>
    <w:rsid w:val="00F537EE"/>
    <w:rsid w:val="00FE7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0BFD"/>
  </w:style>
  <w:style w:type="paragraph" w:styleId="a5">
    <w:name w:val="footer"/>
    <w:basedOn w:val="a"/>
    <w:link w:val="a6"/>
    <w:uiPriority w:val="99"/>
    <w:semiHidden/>
    <w:unhideWhenUsed/>
    <w:rsid w:val="00E4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0BFD"/>
  </w:style>
  <w:style w:type="paragraph" w:styleId="a7">
    <w:name w:val="Balloon Text"/>
    <w:basedOn w:val="a"/>
    <w:link w:val="a8"/>
    <w:uiPriority w:val="99"/>
    <w:semiHidden/>
    <w:unhideWhenUsed/>
    <w:rsid w:val="00C72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72DA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6A0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22</cp:revision>
  <cp:lastPrinted>2018-07-17T11:47:00Z</cp:lastPrinted>
  <dcterms:created xsi:type="dcterms:W3CDTF">2014-05-20T11:52:00Z</dcterms:created>
  <dcterms:modified xsi:type="dcterms:W3CDTF">2018-07-19T03:51:00Z</dcterms:modified>
</cp:coreProperties>
</file>