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ПРИЛОЖЕНИЕ </w:t>
      </w:r>
      <w:r w:rsidR="00F21584" w:rsidRPr="000E1E59">
        <w:rPr>
          <w:rFonts w:ascii="Times New Roman" w:eastAsia="Calibri" w:hAnsi="Times New Roman" w:cs="Times New Roman"/>
          <w:bCs/>
          <w:sz w:val="28"/>
          <w:szCs w:val="28"/>
        </w:rPr>
        <w:t>№ 2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0E1E59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постановлению администрации муниципального образования «</w:t>
      </w:r>
      <w:proofErr w:type="spellStart"/>
      <w:r w:rsidRPr="000E1E59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Ульяновской области 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0E1E59">
        <w:rPr>
          <w:rFonts w:ascii="Times New Roman" w:eastAsia="Calibri" w:hAnsi="Times New Roman" w:cs="Times New Roman"/>
          <w:bCs/>
          <w:sz w:val="28"/>
          <w:szCs w:val="28"/>
        </w:rPr>
        <w:t>от</w:t>
      </w:r>
      <w:proofErr w:type="gramEnd"/>
      <w:r w:rsidRPr="000E1E59">
        <w:rPr>
          <w:rFonts w:ascii="Times New Roman" w:eastAsia="Calibri" w:hAnsi="Times New Roman" w:cs="Times New Roman"/>
          <w:bCs/>
          <w:sz w:val="28"/>
          <w:szCs w:val="28"/>
        </w:rPr>
        <w:t xml:space="preserve"> _______________ № _______</w:t>
      </w: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7D7F34" w:rsidRPr="000E1E59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7D7F34" w:rsidRPr="000E6917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6917">
        <w:rPr>
          <w:rFonts w:ascii="Times New Roman" w:eastAsia="Calibri" w:hAnsi="Times New Roman" w:cs="Times New Roman"/>
          <w:bCs/>
          <w:sz w:val="28"/>
          <w:szCs w:val="28"/>
        </w:rPr>
        <w:t>«ПРИЛОЖЕНИЕ № 2</w:t>
      </w:r>
    </w:p>
    <w:p w:rsidR="007D7F34" w:rsidRPr="000E6917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D7F34" w:rsidRPr="000E6917" w:rsidRDefault="007D7F34" w:rsidP="00C03D42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0E6917">
        <w:rPr>
          <w:rFonts w:ascii="Times New Roman" w:eastAsia="Calibri" w:hAnsi="Times New Roman" w:cs="Times New Roman"/>
          <w:bCs/>
          <w:sz w:val="28"/>
          <w:szCs w:val="28"/>
        </w:rPr>
        <w:t>к</w:t>
      </w:r>
      <w:proofErr w:type="gramEnd"/>
      <w:r w:rsidRPr="000E6917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муниципальной Программе</w:t>
      </w:r>
    </w:p>
    <w:p w:rsidR="007D7F34" w:rsidRPr="000E6917" w:rsidRDefault="007D7F34" w:rsidP="007D7F3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0E6917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D7F34" w:rsidRPr="000E6917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D7F34" w:rsidRPr="000E6917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0E6917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МЕРОПРИЯТИЯ МУНИЦИПАЛЬНОЙ ПРОГРАММЫ</w:t>
      </w:r>
    </w:p>
    <w:p w:rsidR="007D7F34" w:rsidRPr="007D7F34" w:rsidRDefault="007D7F34" w:rsidP="007D7F3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474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10"/>
        <w:gridCol w:w="42"/>
        <w:gridCol w:w="2722"/>
        <w:gridCol w:w="2976"/>
        <w:gridCol w:w="993"/>
        <w:gridCol w:w="992"/>
        <w:gridCol w:w="992"/>
        <w:gridCol w:w="992"/>
        <w:gridCol w:w="993"/>
        <w:gridCol w:w="992"/>
        <w:gridCol w:w="992"/>
        <w:gridCol w:w="1418"/>
      </w:tblGrid>
      <w:tr w:rsidR="007D7F34" w:rsidRPr="007D7F34" w:rsidTr="00C03D42">
        <w:trPr>
          <w:trHeight w:val="766"/>
        </w:trPr>
        <w:tc>
          <w:tcPr>
            <w:tcW w:w="629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/п</w:t>
            </w:r>
          </w:p>
        </w:tc>
        <w:tc>
          <w:tcPr>
            <w:tcW w:w="2774" w:type="dxa"/>
            <w:gridSpan w:val="3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976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тыс.рублей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1418" w:type="dxa"/>
            <w:vMerge w:val="restart"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Источники финансирования</w:t>
            </w:r>
          </w:p>
        </w:tc>
      </w:tr>
      <w:tr w:rsidR="00C03D42" w:rsidRPr="007D7F34" w:rsidTr="00C03D42">
        <w:trPr>
          <w:trHeight w:val="495"/>
        </w:trPr>
        <w:tc>
          <w:tcPr>
            <w:tcW w:w="629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</w:tcPr>
          <w:p w:rsidR="007D7F34" w:rsidRPr="007D7F34" w:rsidRDefault="007D7F34" w:rsidP="007D7F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F3151F" w:rsidRPr="00F3151F" w:rsidTr="00C03D42">
        <w:tc>
          <w:tcPr>
            <w:tcW w:w="629" w:type="dxa"/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3151F" w:rsidRP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F3151F" w:rsidRPr="007D7F34" w:rsidTr="00F3151F">
        <w:tc>
          <w:tcPr>
            <w:tcW w:w="629" w:type="dxa"/>
          </w:tcPr>
          <w:p w:rsidR="00F3151F" w:rsidRPr="007D7F34" w:rsidRDefault="00F3151F" w:rsidP="003473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</w:t>
            </w:r>
            <w:r w:rsidR="0034733C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</w:t>
            </w:r>
          </w:p>
        </w:tc>
        <w:tc>
          <w:tcPr>
            <w:tcW w:w="14114" w:type="dxa"/>
            <w:gridSpan w:val="12"/>
            <w:tcBorders>
              <w:bottom w:val="single" w:sz="4" w:space="0" w:color="auto"/>
            </w:tcBorders>
          </w:tcPr>
          <w:p w:rsidR="00F3151F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F3151F" w:rsidRPr="007D7F34" w:rsidRDefault="00F3151F" w:rsidP="00F3151F">
            <w:pPr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Улучшение демографической ситуации в муниципальном образовании </w:t>
            </w:r>
          </w:p>
          <w:p w:rsidR="00F3151F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район» на 2014-2020</w:t>
            </w: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годы»</w:t>
            </w:r>
          </w:p>
        </w:tc>
      </w:tr>
      <w:tr w:rsidR="00F3151F" w:rsidRPr="007D7F34" w:rsidTr="00F3151F">
        <w:tc>
          <w:tcPr>
            <w:tcW w:w="14743" w:type="dxa"/>
            <w:gridSpan w:val="13"/>
          </w:tcPr>
          <w:p w:rsidR="00F3151F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Стимулирование рождаемости и укрепление семьи</w:t>
            </w:r>
          </w:p>
        </w:tc>
      </w:tr>
      <w:tr w:rsidR="00C03D42" w:rsidRPr="007D7F34" w:rsidTr="00C03D42">
        <w:tc>
          <w:tcPr>
            <w:tcW w:w="629" w:type="dxa"/>
          </w:tcPr>
          <w:p w:rsidR="007D7F34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F3151F" w:rsidRDefault="007D7F34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Обеспечение льготного</w:t>
            </w:r>
            <w:r w:rsidR="00C03D42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проезда беременных женщин на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обследование до лечебных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учреждений </w:t>
            </w:r>
            <w:proofErr w:type="spellStart"/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р.п</w:t>
            </w:r>
            <w:proofErr w:type="spellEnd"/>
            <w:r w:rsidR="00F3151F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. </w:t>
            </w:r>
            <w:r w:rsidR="00F3151F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Кар-</w:t>
            </w:r>
          </w:p>
          <w:p w:rsidR="007D7F34" w:rsidRPr="007D7F34" w:rsidRDefault="00F3151F" w:rsidP="00F3151F">
            <w:pPr>
              <w:widowControl w:val="0"/>
              <w:tabs>
                <w:tab w:val="left" w:pos="82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C03D42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Государственное учреждение здравоохранения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районная больница» (далее – ГУЗ </w:t>
            </w:r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«</w:t>
            </w:r>
            <w:proofErr w:type="spellStart"/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РБ</w:t>
            </w:r>
            <w:proofErr w:type="gramStart"/>
            <w:r w:rsidR="002B0FF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»)*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7D7F34" w:rsidRPr="007D7F34" w:rsidRDefault="00F3151F" w:rsidP="00F315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40,380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9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17,1375</w:t>
            </w: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BD54C6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23,729</w:t>
            </w: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9812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D7F34" w:rsidRDefault="00FF6111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</w:t>
            </w:r>
            <w:r w:rsidR="00591EB6">
              <w:rPr>
                <w:rFonts w:ascii="Times New Roman" w:eastAsia="Calibri" w:hAnsi="Times New Roman" w:cs="Times New Roman"/>
                <w:sz w:val="26"/>
                <w:szCs w:val="26"/>
              </w:rPr>
              <w:t>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7D7F34" w:rsidRPr="007D7F34" w:rsidRDefault="00F3151F" w:rsidP="00F31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P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591EB6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7D7F34" w:rsidRDefault="007D7F3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7D7F34" w:rsidRDefault="00F21584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591EB6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F3151F" w:rsidRPr="007D7F34" w:rsidRDefault="00F3151F" w:rsidP="00C03D4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2587D" w:rsidRDefault="00C03D42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Бюджет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муниципального образования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«Кар</w:t>
            </w:r>
          </w:p>
          <w:p w:rsidR="00F3151F" w:rsidRPr="007D7F34" w:rsidRDefault="00F3151F" w:rsidP="007D7F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</w:t>
            </w: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р.п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 Языково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дминистрация муниципального образования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 (далее - Администрация),</w:t>
            </w:r>
          </w:p>
          <w:p w:rsidR="0032587D" w:rsidRPr="007D7F34" w:rsidRDefault="0032587D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4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Отделение областного государственного казённого учреж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дения социальной защиты населения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Ульяновской области по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Карсунскому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району (далее -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Ульяновской области (далее – бюджет МО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район»)</w:t>
            </w:r>
          </w:p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29" w:type="dxa"/>
            <w:tcBorders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Погашение кредиторской задолженности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по обеспечению льготного проезда беременным женщинам за 2016 год</w:t>
            </w: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0,669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Ежемесячная денежная выплата беременным женщинам для дополнительного питания (на сумму 200 рублей)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РБ»*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20,0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42,247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53,088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Погашение кредиторской задолженности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по денежным выплатам для дополнительного питания беременным женщинам за 2016 год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0,465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Единовременная по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УЗ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РБ»*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мощь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при рождении ребенка (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вещи для новорожденного ребёнка на сумму 610 рублей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при торжественной регистрации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32,346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Единовременная денежная выплата участницам акции «Роди патриота в День России», родившим 11,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12,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 июня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,0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725644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131,7305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77,951</w:t>
            </w:r>
          </w:p>
        </w:tc>
        <w:tc>
          <w:tcPr>
            <w:tcW w:w="993" w:type="dxa"/>
          </w:tcPr>
          <w:p w:rsidR="0032587D" w:rsidRPr="007D7F34" w:rsidRDefault="00725644" w:rsidP="007256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8</w:t>
            </w:r>
            <w:r w:rsidR="0032587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14743" w:type="dxa"/>
            <w:gridSpan w:val="1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Социальная защита населения</w:t>
            </w:r>
          </w:p>
        </w:tc>
      </w:tr>
      <w:tr w:rsidR="0032587D" w:rsidRPr="007D7F34" w:rsidTr="00C03D42">
        <w:trPr>
          <w:trHeight w:val="2342"/>
        </w:trPr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Социально-консультативная помощь (в зависимости от особых нужд и потребностей)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Проведение профилактической работы в социально неблагополучных семьях, особенно в семьях, имеющих </w:t>
            </w: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совершеннолетних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де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Соцзащита*,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РБ»*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тей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: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регулярное проведение патронажа детей раннего возраста;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проведение разъяснительной работы среди контингента лиц, относящихся к социально-неблагополучным</w:t>
            </w:r>
          </w:p>
        </w:tc>
        <w:tc>
          <w:tcPr>
            <w:tcW w:w="2976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бытовая реабилитац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ия на дому детей-сирот, начавших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самостоятельную жизнь 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Отдел опеки и попечительства в отношении несовершеннолетних и защите их прав Администрации  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мониторинга родителей-инвалидов, имеющих на попечении несовершеннолетних детей, нуждающихся в социальной реабилитации</w:t>
            </w:r>
          </w:p>
        </w:tc>
        <w:tc>
          <w:tcPr>
            <w:tcW w:w="2976" w:type="dxa"/>
          </w:tcPr>
          <w:p w:rsidR="0032587D" w:rsidRPr="007D7F34" w:rsidRDefault="0032587D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11.</w:t>
            </w: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Организация и проведение совместно с общественными организациями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мероприятий, направленных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на улучшение демографической ситуации (по отдельному плану) </w:t>
            </w:r>
          </w:p>
        </w:tc>
        <w:tc>
          <w:tcPr>
            <w:tcW w:w="2976" w:type="dxa"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F4715B" w:rsidTr="00C03D42">
        <w:tc>
          <w:tcPr>
            <w:tcW w:w="629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74" w:type="dxa"/>
            <w:gridSpan w:val="3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F4715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32587D" w:rsidRPr="00F4715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32587D" w:rsidRPr="00F4715B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32587D" w:rsidRPr="00F4715B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74" w:type="dxa"/>
            <w:gridSpan w:val="3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</w:tc>
        <w:tc>
          <w:tcPr>
            <w:tcW w:w="2976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238,380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90,0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131,7305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77,951</w:t>
            </w:r>
          </w:p>
        </w:tc>
        <w:tc>
          <w:tcPr>
            <w:tcW w:w="993" w:type="dxa"/>
          </w:tcPr>
          <w:p w:rsidR="0032587D" w:rsidRPr="007D7F34" w:rsidRDefault="00725644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8</w:t>
            </w:r>
            <w:r w:rsidR="0032587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992" w:type="dxa"/>
          </w:tcPr>
          <w:p w:rsidR="0032587D" w:rsidRPr="007D7F34" w:rsidRDefault="0032587D" w:rsidP="0032587D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140,0</w:t>
            </w:r>
          </w:p>
        </w:tc>
        <w:tc>
          <w:tcPr>
            <w:tcW w:w="1418" w:type="dxa"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Карсунс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32587D" w:rsidRPr="007D7F34" w:rsidTr="00C03D42">
        <w:tc>
          <w:tcPr>
            <w:tcW w:w="629" w:type="dxa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Разд.2</w:t>
            </w:r>
          </w:p>
        </w:tc>
        <w:tc>
          <w:tcPr>
            <w:tcW w:w="14114" w:type="dxa"/>
            <w:gridSpan w:val="12"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Социальная поддержка инвалидов на 2014-20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32587D" w:rsidRPr="007D7F34" w:rsidTr="00C03D42">
        <w:trPr>
          <w:trHeight w:val="750"/>
        </w:trPr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/п</w:t>
            </w: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тыс.рублей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Источники финансирования</w:t>
            </w:r>
          </w:p>
        </w:tc>
      </w:tr>
      <w:tr w:rsidR="0032587D" w:rsidRPr="007D7F34" w:rsidTr="00C03D42">
        <w:trPr>
          <w:trHeight w:val="495"/>
        </w:trPr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Работа в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сельской местности мобильных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бригад врачей узких специальностей на </w:t>
            </w: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в рамках районных агитпоездов «За здоровый образ жизни»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Обеспечение эффективного обследования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психофизического развития детей раннего возраста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Обучение детей с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ограниченными способностями по коррекционной программе образовательных учреждений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Муниципальное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казённое учреждение «Управление образования администрации муниципального образования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 (д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алее –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 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образова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spacing w:after="20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6"/>
                <w:szCs w:val="26"/>
              </w:rPr>
            </w:pPr>
            <w:r>
              <w:rPr>
                <w:rFonts w:ascii="Calibri" w:eastAsia="Calibri" w:hAnsi="Calibri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ния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Обучение детей с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огра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ниченными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возмож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ностями на дому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образования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вание</w:t>
            </w:r>
            <w:proofErr w:type="spell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proofErr w:type="gram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proofErr w:type="gramEnd"/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Социально-консультативная помощь (в зависимости от особых нужд и потребностей)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Выявление граждан с ограниченными возможностями, нуждающимися в помощи на дому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Социально-бытовая реабилитация на дому инвалидов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Отделение социальной помощи на дому по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Карсунскому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району комплексного центра социального обслуживания «Исток» в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г.Ульяновске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200" w:line="240" w:lineRule="auto"/>
              <w:rPr>
                <w:rFonts w:ascii="Calibri" w:eastAsia="Calibri" w:hAnsi="Calibri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Выдача направлений детям-инвалидам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на социальную </w:t>
            </w:r>
            <w:proofErr w:type="spellStart"/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реабили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 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</w:t>
            </w:r>
            <w:proofErr w:type="spellEnd"/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</w:t>
            </w:r>
            <w:proofErr w:type="spellEnd"/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</w:t>
            </w:r>
            <w:proofErr w:type="spellEnd"/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тацию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адаптацию в реабилитационные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центр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ы для детей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 ограничен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ными возможностями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ADD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мониторинга инвалидов и детей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 инвалидов, нуждающихся в социальной реабилитации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инвентаризации действующих объектов социальной инфраструктуры, требующих реконструкции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 городского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 сельских поселений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лекционных занятий для инвалидов и родителей детей-инвалидов на интересующие их темы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, 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17.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Расширение тимуровского информационного общества среди 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инвалидов</w:t>
            </w: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000AD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требуется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ние не требуется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000AD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  <w:p w:rsidR="0032587D" w:rsidRPr="007D7F34" w:rsidRDefault="00000AD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18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Обеспечение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бесплат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Администрация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289,096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271,0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324,215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28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38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217,403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285,5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285,5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Бюджет</w:t>
            </w:r>
          </w:p>
          <w:p w:rsidR="0032587D" w:rsidRPr="007D7F34" w:rsidRDefault="003C28DB" w:rsidP="003C28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000A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ным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проездом граждан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, нуждающихся в </w:t>
            </w:r>
            <w:proofErr w:type="spellStart"/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прцедурах</w:t>
            </w:r>
            <w:proofErr w:type="spellEnd"/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программного гемодиализа (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до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гемодиализного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центра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г.Ульяновска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000AD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 г.</w:t>
            </w:r>
            <w:r w:rsidR="003C28D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Инзы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 обратно</w:t>
            </w:r>
            <w:r w:rsidR="003C28DB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C28DB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32587D" w:rsidRPr="007D7F34" w:rsidRDefault="003C28DB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«Карсун-</w:t>
            </w:r>
            <w:proofErr w:type="spellStart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ский</w:t>
            </w:r>
            <w:proofErr w:type="spellEnd"/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</w:t>
            </w:r>
            <w:proofErr w:type="gramEnd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289,096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271,0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324,215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28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,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38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217,403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285,5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32587D" w:rsidRPr="007D7F34" w:rsidRDefault="0032587D" w:rsidP="0032587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</w:t>
            </w:r>
            <w:proofErr w:type="spellStart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Карсунский</w:t>
            </w:r>
            <w:proofErr w:type="spellEnd"/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</w:t>
            </w:r>
            <w:proofErr w:type="gramEnd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»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Разд.3</w:t>
            </w:r>
          </w:p>
        </w:tc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Подпрограмма</w:t>
            </w:r>
          </w:p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Повышение качества жизни граждан пожилого возраста в </w:t>
            </w:r>
            <w:proofErr w:type="spellStart"/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Карсунском</w:t>
            </w:r>
            <w:proofErr w:type="spellEnd"/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районе 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Ульяновской области на 2014-2020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32587D" w:rsidRPr="007D7F34" w:rsidTr="00C03D42">
        <w:trPr>
          <w:trHeight w:val="750"/>
        </w:trPr>
        <w:tc>
          <w:tcPr>
            <w:tcW w:w="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/п</w:t>
            </w:r>
          </w:p>
        </w:tc>
        <w:tc>
          <w:tcPr>
            <w:tcW w:w="27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69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тыс.рублей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Источники финансирования</w:t>
            </w:r>
          </w:p>
        </w:tc>
      </w:tr>
      <w:tr w:rsidR="0032587D" w:rsidRPr="007D7F34" w:rsidTr="00C03D42">
        <w:trPr>
          <w:trHeight w:val="495"/>
        </w:trPr>
        <w:tc>
          <w:tcPr>
            <w:tcW w:w="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87D" w:rsidRPr="007D7F34" w:rsidRDefault="0032587D" w:rsidP="0032587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Организация работы по мониторингу социально-экономического положения граждан пожилого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администрации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городских и сельских поселений*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Подготовка ежегодной аналитической </w:t>
            </w: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запис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ки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о положении граждан пожилого возраста</w:t>
            </w:r>
          </w:p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районе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</w:t>
            </w:r>
          </w:p>
          <w:p w:rsidR="0032587D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Финансирование не 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</w:t>
            </w:r>
          </w:p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 xml:space="preserve">Финансирование не </w:t>
            </w: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Финансирование не требуется</w:t>
            </w:r>
          </w:p>
          <w:p w:rsidR="0032587D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Выявление различных категорий граждан пожилого возраста: активных, одиноко проживающих, нуждающихся в постоянном постороннем уходе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, администрации городских и сельских поселений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Определение потребностей в социальных услугах и медицинской помощи у выявленных граждан пожилого возраста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Развитие добровольческой деятельности и волонтерского движения в рамках проекта «Тимуровцы информационного общества»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Содействие в профессиональной ориентации в целях трудоустройства и профессионального обучения граждан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предпенсионного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возраста, обратившихся в службу занятости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Филиал Областного государственного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казённого учреждения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Кадрового центра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Ульяновской области в </w:t>
            </w:r>
            <w:proofErr w:type="spell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Карсунском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районе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(далее – Центр </w:t>
            </w:r>
            <w:proofErr w:type="gramStart"/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занятости)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C28DB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  <w:p w:rsidR="003C28DB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Организация работы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Соцзащита*, ГУЗ «Кар-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8DB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Финанси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3C28DB" w:rsidRPr="007D7F34" w:rsidRDefault="003C28DB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11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мобильных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бригад с привлечением специалистов социальных и медицинских служб в ра</w:t>
            </w:r>
            <w:r w:rsidR="000E0B6E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ках агитпоезда «За здоровый образ жизни»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сунская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РБ»*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ансирование</w:t>
            </w:r>
            <w:proofErr w:type="spellEnd"/>
            <w:proofErr w:type="gramEnd"/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C28D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нансирование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рование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акций по оказанию помощи гражданам пожилого возраста «Чистый дом», «Наполни социальный погребок», «Ветеран живет рядом», «Будь здоров, ветеран»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C28DB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Вовлечение физически активных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граждан пожилого возраста в общественную жи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знь района посредством участия в жизни местных клубов, школ,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организаций кружковой работы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C28DB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r w:rsidR="0032587D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, 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Муниципальное казённое учреждение «Управление по делам культуры и организации досуга населения</w:t>
            </w:r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администрации муниципального образования «</w:t>
            </w:r>
            <w:proofErr w:type="spellStart"/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 (далее – Управление </w:t>
            </w:r>
            <w:proofErr w:type="gramStart"/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культуры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  </w:t>
            </w:r>
            <w:proofErr w:type="gramEnd"/>
            <w:r w:rsidR="000E6917"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32587D" w:rsidP="000E6917">
            <w:pPr>
              <w:spacing w:after="0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32587D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B6E" w:rsidRDefault="0032587D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10.</w:t>
            </w:r>
          </w:p>
          <w:p w:rsidR="000E0B6E" w:rsidRDefault="000E0B6E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0E0B6E" w:rsidRDefault="000E0B6E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32587D" w:rsidRPr="007D7F34" w:rsidRDefault="000E6917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Организация и проведение мероприятий торжественного вручения пенсионных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удо</w:t>
            </w:r>
            <w:proofErr w:type="spellEnd"/>
            <w:r w:rsidR="00223456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  <w:r w:rsidR="000E6917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B6E" w:rsidRPr="007D7F34" w:rsidRDefault="003C28DB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</w:t>
            </w:r>
            <w:r w:rsidR="0032587D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*, </w:t>
            </w:r>
            <w:r w:rsidR="00223456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</w:t>
            </w:r>
            <w:r w:rsidR="00223456">
              <w:rPr>
                <w:rFonts w:ascii="Times New Roman" w:hAnsi="Times New Roman" w:cs="Times New Roman"/>
                <w:sz w:val="26"/>
                <w:szCs w:val="26"/>
              </w:rPr>
              <w:t>лиентская</w:t>
            </w:r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 xml:space="preserve"> службы в </w:t>
            </w:r>
            <w:proofErr w:type="spellStart"/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>Карсунском</w:t>
            </w:r>
            <w:proofErr w:type="spellEnd"/>
            <w:r w:rsidR="00223456" w:rsidRPr="00223456">
              <w:rPr>
                <w:rFonts w:ascii="Times New Roman" w:hAnsi="Times New Roman" w:cs="Times New Roman"/>
                <w:sz w:val="26"/>
                <w:szCs w:val="26"/>
              </w:rPr>
              <w:t xml:space="preserve"> районе Управления Пенсионного Фонда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Default="000E6917" w:rsidP="000E6917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87D" w:rsidRPr="007D7F34" w:rsidRDefault="0032587D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0E6917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Default="000E6917" w:rsidP="0032587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0E6917" w:rsidP="000E69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917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стоверений</w:t>
            </w:r>
            <w:proofErr w:type="spellEnd"/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лицам, до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-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стигших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пенсионного возраста, и удостоверений «Ветеран труда Ульяновской области»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223456">
              <w:rPr>
                <w:rFonts w:ascii="Times New Roman" w:hAnsi="Times New Roman" w:cs="Times New Roman"/>
                <w:sz w:val="26"/>
                <w:szCs w:val="26"/>
              </w:rPr>
              <w:t xml:space="preserve">России в </w:t>
            </w:r>
            <w:proofErr w:type="spellStart"/>
            <w:r w:rsidRPr="00223456">
              <w:rPr>
                <w:rFonts w:ascii="Times New Roman" w:hAnsi="Times New Roman" w:cs="Times New Roman"/>
                <w:sz w:val="26"/>
                <w:szCs w:val="26"/>
              </w:rPr>
              <w:t>Инзенском</w:t>
            </w:r>
            <w:proofErr w:type="spellEnd"/>
            <w:r w:rsidRPr="00223456">
              <w:rPr>
                <w:rFonts w:ascii="Times New Roman" w:hAnsi="Times New Roman" w:cs="Times New Roman"/>
                <w:sz w:val="26"/>
                <w:szCs w:val="26"/>
              </w:rPr>
              <w:t xml:space="preserve"> районе Ульяновской области (межрайонный)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ребу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-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spellStart"/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Укрепление межведомственного взаимодействия по решению проблем граждан пожилого возраста путем реализации совместных мероприятий.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12.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Диспансеризация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граждан пожилого возраста 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ГУЗ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Карсунская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РБ»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*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13.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Активизация экскурсионного и библиотечного обслуживания граждан пожилого возраста (в том числе на дому)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Управление   культуры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14.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Проведение «Дня открытых дверей»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Соцзащита*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ется</w:t>
            </w:r>
            <w:proofErr w:type="spellEnd"/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spacing w:after="0" w:line="240" w:lineRule="auto"/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Финансирование не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требуется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Финансирование не требуется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11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не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 не предусмотрено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 не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</w:t>
            </w: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н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е предусмотрено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 не предусмотрено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Финансирование не предусмотрено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</w:tr>
      <w:tr w:rsidR="00223456" w:rsidRPr="007D7F34" w:rsidTr="00C03D42"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Разд.4</w:t>
            </w:r>
          </w:p>
        </w:tc>
        <w:tc>
          <w:tcPr>
            <w:tcW w:w="141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Подпрограмма 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Адресная материальная помощь гражданам, проживающим на территории муниципального образования </w:t>
            </w: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район» на 2014-2020</w:t>
            </w: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годы</w:t>
            </w:r>
          </w:p>
        </w:tc>
      </w:tr>
      <w:tr w:rsidR="00223456" w:rsidRPr="007D7F34" w:rsidTr="00C03D42">
        <w:trPr>
          <w:trHeight w:val="481"/>
        </w:trPr>
        <w:tc>
          <w:tcPr>
            <w:tcW w:w="681" w:type="dxa"/>
            <w:gridSpan w:val="3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№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п</w:t>
            </w:r>
            <w:proofErr w:type="gram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/п</w:t>
            </w:r>
          </w:p>
        </w:tc>
        <w:tc>
          <w:tcPr>
            <w:tcW w:w="2722" w:type="dxa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2976" w:type="dxa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Исполнители</w:t>
            </w:r>
          </w:p>
        </w:tc>
        <w:tc>
          <w:tcPr>
            <w:tcW w:w="6946" w:type="dxa"/>
            <w:gridSpan w:val="7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Сроки и стоимость (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тыс.рублей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)</w:t>
            </w:r>
          </w:p>
        </w:tc>
        <w:tc>
          <w:tcPr>
            <w:tcW w:w="1418" w:type="dxa"/>
            <w:vMerge w:val="restart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Источники финансирования</w:t>
            </w:r>
          </w:p>
        </w:tc>
      </w:tr>
      <w:tr w:rsidR="00223456" w:rsidRPr="007D7F34" w:rsidTr="00C03D42">
        <w:trPr>
          <w:trHeight w:val="495"/>
        </w:trPr>
        <w:tc>
          <w:tcPr>
            <w:tcW w:w="681" w:type="dxa"/>
            <w:gridSpan w:val="3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976" w:type="dxa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2014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2016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2017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2018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2019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2020</w:t>
            </w:r>
          </w:p>
        </w:tc>
        <w:tc>
          <w:tcPr>
            <w:tcW w:w="1418" w:type="dxa"/>
            <w:vMerge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Оказ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ание материальной помощи детям </w:t>
            </w: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из малообеспеченных семей к школе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в рамках акции «Помоги собраться в школу»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70,0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20,0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22,0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30,0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</w:t>
            </w:r>
            <w:proofErr w:type="spellStart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Карсунский</w:t>
            </w:r>
            <w:proofErr w:type="spellEnd"/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</w:t>
            </w:r>
            <w:proofErr w:type="gramEnd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Оказание материальной помощи гражданам, оказавшимся в трудной жизненной ситуации 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88,0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82,0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212,812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100,0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Бюджет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МО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«</w:t>
            </w:r>
            <w:proofErr w:type="spellStart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Карсунский</w:t>
            </w:r>
            <w:proofErr w:type="spellEnd"/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район</w:t>
            </w:r>
            <w:proofErr w:type="gramEnd"/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722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ИТОГО: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2976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165,0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50,0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108,0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104,0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</w:tcPr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242,812</w:t>
            </w: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  <w:p w:rsidR="00223456" w:rsidRPr="008D27EB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0,0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130,0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  <w:p w:rsidR="00223456" w:rsidRPr="008D27EB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223456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</w:t>
            </w:r>
            <w:proofErr w:type="spellStart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Карсунский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район»</w:t>
            </w:r>
          </w:p>
        </w:tc>
      </w:tr>
      <w:tr w:rsidR="004F3813" w:rsidRPr="004F3813" w:rsidTr="00C03D42">
        <w:tc>
          <w:tcPr>
            <w:tcW w:w="681" w:type="dxa"/>
            <w:gridSpan w:val="3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lastRenderedPageBreak/>
              <w:t>1</w:t>
            </w:r>
          </w:p>
        </w:tc>
        <w:tc>
          <w:tcPr>
            <w:tcW w:w="2722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</w:t>
            </w:r>
          </w:p>
        </w:tc>
        <w:tc>
          <w:tcPr>
            <w:tcW w:w="2976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4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</w:t>
            </w:r>
          </w:p>
        </w:tc>
        <w:tc>
          <w:tcPr>
            <w:tcW w:w="993" w:type="dxa"/>
          </w:tcPr>
          <w:p w:rsidR="004F3813" w:rsidRPr="004F3813" w:rsidRDefault="004F3813" w:rsidP="004F381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8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992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418" w:type="dxa"/>
          </w:tcPr>
          <w:p w:rsidR="004F3813" w:rsidRPr="004F3813" w:rsidRDefault="004F3813" w:rsidP="004F38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F3813">
              <w:rPr>
                <w:rFonts w:ascii="Times New Roman" w:eastAsia="Calibri" w:hAnsi="Times New Roman" w:cs="Times New Roman"/>
                <w:sz w:val="26"/>
                <w:szCs w:val="26"/>
              </w:rPr>
              <w:t>11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34733C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Разд.5</w:t>
            </w:r>
          </w:p>
        </w:tc>
        <w:tc>
          <w:tcPr>
            <w:tcW w:w="14062" w:type="dxa"/>
            <w:gridSpan w:val="10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Подпрограмма</w:t>
            </w:r>
          </w:p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Поддержка молодых врачебны</w:t>
            </w:r>
            <w:bookmarkStart w:id="0" w:name="_GoBack"/>
            <w:bookmarkEnd w:id="0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х кадров в муниципальном образовании «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район» на 2014 - 2020</w:t>
            </w: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годы</w:t>
            </w: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1</w:t>
            </w: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sz w:val="26"/>
                <w:szCs w:val="26"/>
              </w:rPr>
              <w:t>Оплата очной формы обучения на медицинском факультете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69,8</w:t>
            </w:r>
          </w:p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73,34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76,374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 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2.</w:t>
            </w: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Единовременная выплата молодым врачебным кадрам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Администрация  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36,0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ИТОГО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69,52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69,8 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73,34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112,374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0,0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Бюджет МО «</w:t>
            </w:r>
            <w:proofErr w:type="spellStart"/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Карсунский</w:t>
            </w:r>
            <w:proofErr w:type="spellEnd"/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 xml:space="preserve"> район»</w:t>
            </w:r>
          </w:p>
        </w:tc>
      </w:tr>
      <w:tr w:rsidR="00223456" w:rsidRPr="007D7F34" w:rsidTr="00C03D42">
        <w:tc>
          <w:tcPr>
            <w:tcW w:w="681" w:type="dxa"/>
            <w:gridSpan w:val="3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272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ВСЕГО ПО ПРОГРАММЕ</w:t>
            </w:r>
          </w:p>
        </w:tc>
        <w:tc>
          <w:tcPr>
            <w:tcW w:w="2976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761,996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480,8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637,2855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575,71</w:t>
            </w:r>
          </w:p>
        </w:tc>
        <w:tc>
          <w:tcPr>
            <w:tcW w:w="993" w:type="dxa"/>
          </w:tcPr>
          <w:p w:rsidR="00223456" w:rsidRPr="007D7F34" w:rsidRDefault="00223456" w:rsidP="0022345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6"/>
                <w:szCs w:val="26"/>
              </w:rPr>
              <w:t>590,215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555,5</w:t>
            </w:r>
          </w:p>
        </w:tc>
        <w:tc>
          <w:tcPr>
            <w:tcW w:w="992" w:type="dxa"/>
          </w:tcPr>
          <w:p w:rsidR="00223456" w:rsidRPr="007D7F34" w:rsidRDefault="00223456" w:rsidP="0022345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555,5</w:t>
            </w:r>
          </w:p>
        </w:tc>
        <w:tc>
          <w:tcPr>
            <w:tcW w:w="1418" w:type="dxa"/>
          </w:tcPr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Бюджет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МО</w:t>
            </w:r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«</w:t>
            </w:r>
            <w:proofErr w:type="spellStart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Карсунский</w:t>
            </w:r>
            <w:proofErr w:type="spellEnd"/>
          </w:p>
          <w:p w:rsidR="00223456" w:rsidRPr="007D7F34" w:rsidRDefault="00223456" w:rsidP="0022345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proofErr w:type="gramStart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район</w:t>
            </w:r>
            <w:proofErr w:type="gramEnd"/>
            <w:r w:rsidRPr="007D7F34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»</w:t>
            </w:r>
          </w:p>
        </w:tc>
      </w:tr>
    </w:tbl>
    <w:p w:rsidR="00611B3C" w:rsidRDefault="00611B3C" w:rsidP="00A3103B">
      <w:pPr>
        <w:jc w:val="both"/>
      </w:pPr>
    </w:p>
    <w:p w:rsidR="00A3103B" w:rsidRPr="00A3103B" w:rsidRDefault="00A3103B" w:rsidP="00A3103B">
      <w:pPr>
        <w:jc w:val="both"/>
        <w:rPr>
          <w:rFonts w:ascii="Times New Roman" w:hAnsi="Times New Roman" w:cs="Times New Roman"/>
          <w:sz w:val="26"/>
          <w:szCs w:val="26"/>
        </w:rPr>
      </w:pPr>
      <w:r w:rsidRPr="00A3103B">
        <w:rPr>
          <w:rFonts w:ascii="Times New Roman" w:hAnsi="Times New Roman" w:cs="Times New Roman"/>
          <w:sz w:val="26"/>
          <w:szCs w:val="26"/>
        </w:rPr>
        <w:t>*- участвуют по согласованию</w:t>
      </w:r>
    </w:p>
    <w:p w:rsidR="008643A9" w:rsidRPr="000E1E59" w:rsidRDefault="008643A9" w:rsidP="008643A9">
      <w:pPr>
        <w:jc w:val="center"/>
        <w:rPr>
          <w:rFonts w:ascii="Times New Roman" w:hAnsi="Times New Roman" w:cs="Times New Roman"/>
          <w:sz w:val="27"/>
          <w:szCs w:val="27"/>
        </w:rPr>
      </w:pPr>
      <w:r w:rsidRPr="000E1E59">
        <w:rPr>
          <w:rFonts w:ascii="Times New Roman" w:hAnsi="Times New Roman" w:cs="Times New Roman"/>
          <w:sz w:val="27"/>
          <w:szCs w:val="27"/>
        </w:rPr>
        <w:t>______________________ »</w:t>
      </w:r>
      <w:r w:rsidR="000E1E59" w:rsidRPr="000E1E59">
        <w:rPr>
          <w:rFonts w:ascii="Times New Roman" w:hAnsi="Times New Roman" w:cs="Times New Roman"/>
          <w:sz w:val="27"/>
          <w:szCs w:val="27"/>
        </w:rPr>
        <w:t>.</w:t>
      </w:r>
    </w:p>
    <w:p w:rsidR="008643A9" w:rsidRPr="000E1E59" w:rsidRDefault="008643A9" w:rsidP="008643A9">
      <w:pPr>
        <w:jc w:val="center"/>
        <w:rPr>
          <w:rFonts w:ascii="Times New Roman" w:hAnsi="Times New Roman" w:cs="Times New Roman"/>
          <w:sz w:val="27"/>
          <w:szCs w:val="27"/>
        </w:rPr>
      </w:pPr>
      <w:r w:rsidRPr="000E1E59">
        <w:rPr>
          <w:rFonts w:ascii="Times New Roman" w:hAnsi="Times New Roman" w:cs="Times New Roman"/>
          <w:sz w:val="27"/>
          <w:szCs w:val="27"/>
        </w:rPr>
        <w:t>__________________</w:t>
      </w:r>
    </w:p>
    <w:sectPr w:rsidR="008643A9" w:rsidRPr="000E1E59" w:rsidSect="00C03D42">
      <w:headerReference w:type="default" r:id="rId8"/>
      <w:pgSz w:w="16838" w:h="11906" w:orient="landscape"/>
      <w:pgMar w:top="1701" w:right="1134" w:bottom="56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1D74" w:rsidRDefault="00C51D74" w:rsidP="008643A9">
      <w:pPr>
        <w:spacing w:after="0" w:line="240" w:lineRule="auto"/>
      </w:pPr>
      <w:r>
        <w:separator/>
      </w:r>
    </w:p>
  </w:endnote>
  <w:endnote w:type="continuationSeparator" w:id="0">
    <w:p w:rsidR="00C51D74" w:rsidRDefault="00C51D74" w:rsidP="00864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1D74" w:rsidRDefault="00C51D74" w:rsidP="008643A9">
      <w:pPr>
        <w:spacing w:after="0" w:line="240" w:lineRule="auto"/>
      </w:pPr>
      <w:r>
        <w:separator/>
      </w:r>
    </w:p>
  </w:footnote>
  <w:footnote w:type="continuationSeparator" w:id="0">
    <w:p w:rsidR="00C51D74" w:rsidRDefault="00C51D74" w:rsidP="008643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15549238"/>
      <w:docPartObj>
        <w:docPartGallery w:val="Page Numbers (Top of Page)"/>
        <w:docPartUnique/>
      </w:docPartObj>
    </w:sdtPr>
    <w:sdtContent>
      <w:p w:rsidR="000E6917" w:rsidRDefault="000E69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3813">
          <w:rPr>
            <w:noProof/>
          </w:rPr>
          <w:t>12</w:t>
        </w:r>
        <w:r>
          <w:fldChar w:fldCharType="end"/>
        </w:r>
      </w:p>
    </w:sdtContent>
  </w:sdt>
  <w:p w:rsidR="000E6917" w:rsidRDefault="000E69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41F49"/>
    <w:multiLevelType w:val="hybridMultilevel"/>
    <w:tmpl w:val="0884E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EB3467"/>
    <w:multiLevelType w:val="hybridMultilevel"/>
    <w:tmpl w:val="EDEE4474"/>
    <w:lvl w:ilvl="0" w:tplc="6ACA672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3C55CD"/>
    <w:multiLevelType w:val="hybridMultilevel"/>
    <w:tmpl w:val="CA720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71572"/>
    <w:multiLevelType w:val="hybridMultilevel"/>
    <w:tmpl w:val="0ABC2E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77A35"/>
    <w:multiLevelType w:val="multilevel"/>
    <w:tmpl w:val="E802585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76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9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9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9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09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86623A"/>
    <w:multiLevelType w:val="hybridMultilevel"/>
    <w:tmpl w:val="86BE8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2178AF"/>
    <w:multiLevelType w:val="hybridMultilevel"/>
    <w:tmpl w:val="E7F43280"/>
    <w:lvl w:ilvl="0" w:tplc="455AE000">
      <w:start w:val="1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BF3062"/>
    <w:multiLevelType w:val="hybridMultilevel"/>
    <w:tmpl w:val="9CD2C9F8"/>
    <w:lvl w:ilvl="0" w:tplc="56CAE63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373056"/>
    <w:multiLevelType w:val="hybridMultilevel"/>
    <w:tmpl w:val="456A54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D663A18"/>
    <w:multiLevelType w:val="hybridMultilevel"/>
    <w:tmpl w:val="536A94A8"/>
    <w:lvl w:ilvl="0" w:tplc="52A02A1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60B6A0A"/>
    <w:multiLevelType w:val="hybridMultilevel"/>
    <w:tmpl w:val="6F10338A"/>
    <w:lvl w:ilvl="0" w:tplc="6AF4AB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A20798"/>
    <w:multiLevelType w:val="hybridMultilevel"/>
    <w:tmpl w:val="1318E5AE"/>
    <w:lvl w:ilvl="0" w:tplc="68643C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D840D10"/>
    <w:multiLevelType w:val="hybridMultilevel"/>
    <w:tmpl w:val="6E8A0F3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146CB7"/>
    <w:multiLevelType w:val="hybridMultilevel"/>
    <w:tmpl w:val="0D385776"/>
    <w:lvl w:ilvl="0" w:tplc="0E44C9F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0AC1EF5"/>
    <w:multiLevelType w:val="hybridMultilevel"/>
    <w:tmpl w:val="9FEE0410"/>
    <w:lvl w:ilvl="0" w:tplc="90302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1F32682"/>
    <w:multiLevelType w:val="hybridMultilevel"/>
    <w:tmpl w:val="AD66A976"/>
    <w:lvl w:ilvl="0" w:tplc="82465B8E">
      <w:start w:val="5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>
    <w:nsid w:val="54B8579F"/>
    <w:multiLevelType w:val="hybridMultilevel"/>
    <w:tmpl w:val="062055D8"/>
    <w:lvl w:ilvl="0" w:tplc="27C29A8A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78E21D3"/>
    <w:multiLevelType w:val="hybridMultilevel"/>
    <w:tmpl w:val="1D2CA1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1787853"/>
    <w:multiLevelType w:val="hybridMultilevel"/>
    <w:tmpl w:val="DC84470C"/>
    <w:lvl w:ilvl="0" w:tplc="BC94F31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655D765B"/>
    <w:multiLevelType w:val="hybridMultilevel"/>
    <w:tmpl w:val="81C2518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7A448AD"/>
    <w:multiLevelType w:val="hybridMultilevel"/>
    <w:tmpl w:val="A574CEEA"/>
    <w:lvl w:ilvl="0" w:tplc="041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89E33A6"/>
    <w:multiLevelType w:val="hybridMultilevel"/>
    <w:tmpl w:val="75883CC4"/>
    <w:lvl w:ilvl="0" w:tplc="B1C0BD08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8A0ED0"/>
    <w:multiLevelType w:val="hybridMultilevel"/>
    <w:tmpl w:val="44EA1E26"/>
    <w:lvl w:ilvl="0" w:tplc="868E8F26">
      <w:start w:val="1"/>
      <w:numFmt w:val="upperRoman"/>
      <w:lvlText w:val="%1."/>
      <w:lvlJc w:val="left"/>
      <w:pPr>
        <w:ind w:left="644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3F1FCA"/>
    <w:multiLevelType w:val="hybridMultilevel"/>
    <w:tmpl w:val="603066AC"/>
    <w:lvl w:ilvl="0" w:tplc="D64EF35A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6">
    <w:nsid w:val="791150B4"/>
    <w:multiLevelType w:val="hybridMultilevel"/>
    <w:tmpl w:val="ECE4927A"/>
    <w:lvl w:ilvl="0" w:tplc="6F4C4448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2"/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11"/>
  </w:num>
  <w:num w:numId="16">
    <w:abstractNumId w:val="19"/>
  </w:num>
  <w:num w:numId="17">
    <w:abstractNumId w:val="21"/>
  </w:num>
  <w:num w:numId="18">
    <w:abstractNumId w:val="2"/>
  </w:num>
  <w:num w:numId="19">
    <w:abstractNumId w:val="14"/>
  </w:num>
  <w:num w:numId="20">
    <w:abstractNumId w:val="6"/>
  </w:num>
  <w:num w:numId="21">
    <w:abstractNumId w:val="0"/>
  </w:num>
  <w:num w:numId="22">
    <w:abstractNumId w:val="24"/>
  </w:num>
  <w:num w:numId="23">
    <w:abstractNumId w:val="18"/>
  </w:num>
  <w:num w:numId="24">
    <w:abstractNumId w:val="15"/>
  </w:num>
  <w:num w:numId="25">
    <w:abstractNumId w:val="23"/>
  </w:num>
  <w:num w:numId="2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</w:num>
  <w:num w:numId="28">
    <w:abstractNumId w:val="4"/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17"/>
  </w:num>
  <w:num w:numId="33">
    <w:abstractNumId w:val="12"/>
  </w:num>
  <w:num w:numId="34">
    <w:abstractNumId w:val="7"/>
  </w:num>
  <w:num w:numId="35">
    <w:abstractNumId w:val="3"/>
  </w:num>
  <w:num w:numId="36">
    <w:abstractNumId w:val="9"/>
  </w:num>
  <w:num w:numId="37">
    <w:abstractNumId w:val="1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2BF"/>
    <w:rsid w:val="00000ADD"/>
    <w:rsid w:val="000E0B6E"/>
    <w:rsid w:val="000E1E59"/>
    <w:rsid w:val="000E6917"/>
    <w:rsid w:val="001C5013"/>
    <w:rsid w:val="001C7EE8"/>
    <w:rsid w:val="001D28A0"/>
    <w:rsid w:val="002219AE"/>
    <w:rsid w:val="00223456"/>
    <w:rsid w:val="00261B80"/>
    <w:rsid w:val="002B0FF3"/>
    <w:rsid w:val="0032587D"/>
    <w:rsid w:val="0034733C"/>
    <w:rsid w:val="003C28DB"/>
    <w:rsid w:val="004F3813"/>
    <w:rsid w:val="00537D79"/>
    <w:rsid w:val="00591EB6"/>
    <w:rsid w:val="005D0454"/>
    <w:rsid w:val="00610BED"/>
    <w:rsid w:val="00611B3C"/>
    <w:rsid w:val="00675F53"/>
    <w:rsid w:val="00725644"/>
    <w:rsid w:val="007421E3"/>
    <w:rsid w:val="00771B32"/>
    <w:rsid w:val="007D7F34"/>
    <w:rsid w:val="007F42AC"/>
    <w:rsid w:val="00806F25"/>
    <w:rsid w:val="00826F3D"/>
    <w:rsid w:val="008643A9"/>
    <w:rsid w:val="00872C08"/>
    <w:rsid w:val="00893B56"/>
    <w:rsid w:val="008A4356"/>
    <w:rsid w:val="008A7B44"/>
    <w:rsid w:val="008D27EB"/>
    <w:rsid w:val="008F6A5A"/>
    <w:rsid w:val="00924031"/>
    <w:rsid w:val="00924663"/>
    <w:rsid w:val="009812CE"/>
    <w:rsid w:val="009964A1"/>
    <w:rsid w:val="009C0FA5"/>
    <w:rsid w:val="00A3103B"/>
    <w:rsid w:val="00A341B1"/>
    <w:rsid w:val="00A92E46"/>
    <w:rsid w:val="00AE6D80"/>
    <w:rsid w:val="00B01B53"/>
    <w:rsid w:val="00B22BE9"/>
    <w:rsid w:val="00B33CF8"/>
    <w:rsid w:val="00B85CA9"/>
    <w:rsid w:val="00BA5B30"/>
    <w:rsid w:val="00BC3A85"/>
    <w:rsid w:val="00BD54C6"/>
    <w:rsid w:val="00C03D42"/>
    <w:rsid w:val="00C06CA9"/>
    <w:rsid w:val="00C51D74"/>
    <w:rsid w:val="00C55694"/>
    <w:rsid w:val="00CE76FA"/>
    <w:rsid w:val="00D73FDD"/>
    <w:rsid w:val="00DD7CD2"/>
    <w:rsid w:val="00E20527"/>
    <w:rsid w:val="00E252BF"/>
    <w:rsid w:val="00E8702B"/>
    <w:rsid w:val="00E951FA"/>
    <w:rsid w:val="00EB763E"/>
    <w:rsid w:val="00F0319E"/>
    <w:rsid w:val="00F11246"/>
    <w:rsid w:val="00F21584"/>
    <w:rsid w:val="00F3151F"/>
    <w:rsid w:val="00F4715B"/>
    <w:rsid w:val="00F76897"/>
    <w:rsid w:val="00FF6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E04753-37A5-4D50-9B2D-4F58A2606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D7F3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7F34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2"/>
    <w:uiPriority w:val="99"/>
    <w:semiHidden/>
    <w:unhideWhenUsed/>
    <w:rsid w:val="007D7F34"/>
  </w:style>
  <w:style w:type="paragraph" w:styleId="HTML">
    <w:name w:val="HTML Preformatted"/>
    <w:basedOn w:val="a"/>
    <w:link w:val="HTML0"/>
    <w:uiPriority w:val="99"/>
    <w:semiHidden/>
    <w:unhideWhenUsed/>
    <w:rsid w:val="007D7F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7F34"/>
    <w:rPr>
      <w:rFonts w:ascii="Courier New" w:eastAsia="Times New Roman" w:hAnsi="Courier New" w:cs="Times New Roman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7F34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a4">
    <w:name w:val="Верхний колонтитул Знак"/>
    <w:basedOn w:val="a0"/>
    <w:link w:val="a3"/>
    <w:uiPriority w:val="99"/>
    <w:rsid w:val="007D7F34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D7F34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Нижний колонтитул Знак"/>
    <w:basedOn w:val="a0"/>
    <w:link w:val="a5"/>
    <w:uiPriority w:val="99"/>
    <w:rsid w:val="007D7F34"/>
    <w:rPr>
      <w:rFonts w:ascii="Calibri" w:eastAsia="Calibri" w:hAnsi="Calibri" w:cs="Times New Roman"/>
    </w:rPr>
  </w:style>
  <w:style w:type="paragraph" w:styleId="a7">
    <w:name w:val="Body Text"/>
    <w:basedOn w:val="a"/>
    <w:link w:val="a8"/>
    <w:semiHidden/>
    <w:unhideWhenUsed/>
    <w:rsid w:val="007D7F3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7D7F34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Subtitle"/>
    <w:basedOn w:val="a"/>
    <w:link w:val="aa"/>
    <w:qFormat/>
    <w:rsid w:val="007D7F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a">
    <w:name w:val="Подзаголовок Знак"/>
    <w:basedOn w:val="a0"/>
    <w:link w:val="a9"/>
    <w:rsid w:val="007D7F34"/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Body Text 2"/>
    <w:basedOn w:val="a"/>
    <w:link w:val="20"/>
    <w:unhideWhenUsed/>
    <w:rsid w:val="007D7F34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8"/>
    </w:rPr>
  </w:style>
  <w:style w:type="character" w:customStyle="1" w:styleId="20">
    <w:name w:val="Основной текст 2 Знак"/>
    <w:basedOn w:val="a0"/>
    <w:link w:val="2"/>
    <w:rsid w:val="007D7F34"/>
    <w:rPr>
      <w:rFonts w:ascii="Times New Roman" w:eastAsia="Times New Roman" w:hAnsi="Times New Roman" w:cs="Times New Roman"/>
      <w:sz w:val="32"/>
      <w:szCs w:val="28"/>
    </w:rPr>
  </w:style>
  <w:style w:type="paragraph" w:styleId="21">
    <w:name w:val="Body Text Indent 2"/>
    <w:basedOn w:val="a"/>
    <w:link w:val="22"/>
    <w:unhideWhenUsed/>
    <w:rsid w:val="007D7F34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7D7F34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lock Text"/>
    <w:basedOn w:val="a"/>
    <w:unhideWhenUsed/>
    <w:rsid w:val="007D7F34"/>
    <w:pPr>
      <w:spacing w:after="0" w:line="240" w:lineRule="auto"/>
      <w:ind w:left="-142" w:right="-285" w:firstLine="28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7D7F34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D7F34"/>
    <w:rPr>
      <w:rFonts w:ascii="Tahoma" w:eastAsia="Calibri" w:hAnsi="Tahoma" w:cs="Times New Roman"/>
      <w:sz w:val="16"/>
      <w:szCs w:val="16"/>
    </w:rPr>
  </w:style>
  <w:style w:type="character" w:customStyle="1" w:styleId="ae">
    <w:name w:val="Без интервала Знак"/>
    <w:link w:val="af"/>
    <w:locked/>
    <w:rsid w:val="007D7F34"/>
    <w:rPr>
      <w:rFonts w:ascii="Times New Roman" w:eastAsia="Times New Roman" w:hAnsi="Times New Roman"/>
    </w:rPr>
  </w:style>
  <w:style w:type="paragraph" w:styleId="af">
    <w:name w:val="No Spacing"/>
    <w:link w:val="ae"/>
    <w:qFormat/>
    <w:rsid w:val="007D7F34"/>
    <w:pPr>
      <w:spacing w:after="0" w:line="240" w:lineRule="auto"/>
    </w:pPr>
    <w:rPr>
      <w:rFonts w:ascii="Times New Roman" w:eastAsia="Times New Roman" w:hAnsi="Times New Roman"/>
    </w:rPr>
  </w:style>
  <w:style w:type="paragraph" w:styleId="af0">
    <w:name w:val="List Paragraph"/>
    <w:basedOn w:val="a"/>
    <w:uiPriority w:val="34"/>
    <w:qFormat/>
    <w:rsid w:val="007D7F34"/>
    <w:pPr>
      <w:spacing w:after="200" w:line="276" w:lineRule="auto"/>
      <w:ind w:left="708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locked/>
    <w:rsid w:val="007D7F34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</w:rPr>
  </w:style>
  <w:style w:type="paragraph" w:customStyle="1" w:styleId="ConsPlusCell">
    <w:name w:val="ConsPlusCell"/>
    <w:uiPriority w:val="99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3">
    <w:name w:val="Основной текст (2)_"/>
    <w:link w:val="24"/>
    <w:locked/>
    <w:rsid w:val="007D7F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7D7F34"/>
    <w:pPr>
      <w:shd w:val="clear" w:color="auto" w:fill="FFFFFF"/>
      <w:spacing w:before="1380" w:after="1740" w:line="0" w:lineRule="atLeas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2">
    <w:name w:val="Заголовок №1_"/>
    <w:link w:val="13"/>
    <w:locked/>
    <w:rsid w:val="007D7F3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3">
    <w:name w:val="Заголовок №1"/>
    <w:basedOn w:val="a"/>
    <w:link w:val="12"/>
    <w:rsid w:val="007D7F34"/>
    <w:pPr>
      <w:shd w:val="clear" w:color="auto" w:fill="FFFFFF"/>
      <w:spacing w:after="1380" w:line="0" w:lineRule="atLeast"/>
      <w:jc w:val="center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ConsPlusNonformat">
    <w:name w:val="ConsPlusNonformat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Знак Знак Знак"/>
    <w:basedOn w:val="a"/>
    <w:rsid w:val="007D7F3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7D7F34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Calibri"/>
      <w:b/>
      <w:bCs/>
      <w:kern w:val="2"/>
      <w:sz w:val="28"/>
      <w:szCs w:val="28"/>
      <w:lang w:eastAsia="ar-SA"/>
    </w:rPr>
  </w:style>
  <w:style w:type="character" w:customStyle="1" w:styleId="af2">
    <w:name w:val="Цветовое выделение"/>
    <w:rsid w:val="007D7F34"/>
    <w:rPr>
      <w:b/>
      <w:bCs/>
      <w:color w:val="26282F"/>
      <w:sz w:val="26"/>
      <w:szCs w:val="26"/>
    </w:rPr>
  </w:style>
  <w:style w:type="table" w:styleId="af3">
    <w:name w:val="Table Grid"/>
    <w:basedOn w:val="a1"/>
    <w:uiPriority w:val="59"/>
    <w:rsid w:val="007D7F3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rsid w:val="007D7F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unhideWhenUsed/>
    <w:rsid w:val="007D7F34"/>
  </w:style>
  <w:style w:type="numbering" w:customStyle="1" w:styleId="26">
    <w:name w:val="Нет списка2"/>
    <w:next w:val="a2"/>
    <w:semiHidden/>
    <w:unhideWhenUsed/>
    <w:rsid w:val="007D7F34"/>
  </w:style>
  <w:style w:type="numbering" w:customStyle="1" w:styleId="30">
    <w:name w:val="Нет списка3"/>
    <w:next w:val="a2"/>
    <w:semiHidden/>
    <w:unhideWhenUsed/>
    <w:rsid w:val="007D7F34"/>
  </w:style>
  <w:style w:type="paragraph" w:customStyle="1" w:styleId="Default">
    <w:name w:val="Default"/>
    <w:uiPriority w:val="99"/>
    <w:rsid w:val="007D7F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AB34E-51B4-4EFC-989B-BD035201B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13</Pages>
  <Words>2617</Words>
  <Characters>14919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12</cp:revision>
  <cp:lastPrinted>2017-12-21T12:35:00Z</cp:lastPrinted>
  <dcterms:created xsi:type="dcterms:W3CDTF">2018-05-31T08:01:00Z</dcterms:created>
  <dcterms:modified xsi:type="dcterms:W3CDTF">2018-07-23T09:35:00Z</dcterms:modified>
</cp:coreProperties>
</file>